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результатах общественных обсуждений</w:t>
      </w:r>
    </w:p>
    <w:p w:rsidR="00E57BA8" w:rsidRPr="004D54C5" w:rsidRDefault="00E57BA8" w:rsidP="00E57BA8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3CA" w:rsidRPr="004D54C5" w:rsidRDefault="00D663CA" w:rsidP="00D663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ноября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E57BA8" w:rsidRPr="004D54C5" w:rsidRDefault="00E57BA8" w:rsidP="00E57BA8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3CA" w:rsidRPr="004D54C5" w:rsidRDefault="00E57BA8" w:rsidP="00D663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Общественные обсуждения по проекту </w:t>
      </w:r>
      <w:r w:rsidR="001855E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855E2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Об утверждении программы профилактики </w:t>
      </w:r>
      <w:r w:rsidR="001855E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рисков причинения вред</w:t>
      </w:r>
      <w:proofErr w:type="gramStart"/>
      <w:r w:rsidR="001855E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а(</w:t>
      </w:r>
      <w:proofErr w:type="gramEnd"/>
      <w:r w:rsidR="001855E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ущерба) охраняемым законом ценностям в области муниципального контроля в сфере благоустройства  </w:t>
      </w:r>
      <w:r w:rsidR="001855E2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 территории </w:t>
      </w:r>
      <w:proofErr w:type="spellStart"/>
      <w:r w:rsidR="001855E2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Вармазейского</w:t>
      </w:r>
      <w:proofErr w:type="spellEnd"/>
      <w:r w:rsidR="001855E2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сельского поселения </w:t>
      </w:r>
      <w:proofErr w:type="spellStart"/>
      <w:r w:rsidR="001855E2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Большеигнатовского</w:t>
      </w:r>
      <w:proofErr w:type="spellEnd"/>
      <w:r w:rsidR="001855E2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</w:t>
      </w:r>
      <w:r w:rsidR="001855E2" w:rsidRPr="00751E4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1855E2"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 2022 год</w:t>
      </w:r>
      <w:r w:rsidR="001855E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проводились в  период  с  </w:t>
      </w:r>
      <w:r w:rsidR="00D663CA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D663CA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="00D663CA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21г.</w:t>
      </w:r>
      <w:r w:rsidR="00D663CA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"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D663CA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ноября 2021г.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по адресу: </w:t>
      </w:r>
      <w:hyperlink r:id="rId4" w:history="1"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="00D663CA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="00D663CA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общественных обсуждениях приняло участие ____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 человек.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По    результатам    общественных    обсуждений  составлен  протокол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общественных  обсуждений  N  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02.11.2012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</w:t>
      </w:r>
      <w:proofErr w:type="gramStart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основании</w:t>
      </w:r>
      <w:proofErr w:type="gramEnd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которого подготовлено заключение о результатах общественных обсуждений. 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 период проведения общественных обсуждений были поданы замечания и предложения от участников общественных обсуждений: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1)  от  участников общественных обсуждений, постоянно проживающих на территории,    в  пределах  которой  проводятся  общественных  обсуждения ___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____ предложений и замечаний;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2)    от    иных    участников  общественных  обсуждений:  ____</w:t>
      </w:r>
      <w:r w:rsidR="00D663C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 предложений и замечаний.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Рекомендации  рабочей группы о целесообразности или нецелесообразности учета    внесенных  участниками  общественных  обсуждений  предложений  и замечаний:</w:t>
      </w:r>
    </w:p>
    <w:p w:rsidR="00E57BA8" w:rsidRPr="004D54C5" w:rsidRDefault="00E57BA8" w:rsidP="00E57B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0"/>
        <w:gridCol w:w="4900"/>
        <w:gridCol w:w="4179"/>
      </w:tblGrid>
      <w:tr w:rsidR="00E57BA8" w:rsidRPr="004D54C5" w:rsidTr="00D663C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BA8" w:rsidRPr="004D54C5" w:rsidRDefault="00E57BA8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57BA8" w:rsidRPr="004D54C5" w:rsidRDefault="00E57BA8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предложения (замечания)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BA8" w:rsidRPr="004D54C5" w:rsidRDefault="00E57BA8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Рекомендации рабочей группы</w:t>
            </w:r>
          </w:p>
        </w:tc>
      </w:tr>
      <w:tr w:rsidR="00E57BA8" w:rsidRPr="004D54C5" w:rsidTr="00D663C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BA8" w:rsidRPr="004D54C5" w:rsidRDefault="00E57BA8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57BA8" w:rsidRPr="004D54C5" w:rsidRDefault="00D663CA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имеется</w:t>
            </w:r>
          </w:p>
        </w:tc>
        <w:tc>
          <w:tcPr>
            <w:tcW w:w="4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BA8" w:rsidRPr="004D54C5" w:rsidRDefault="00D663CA" w:rsidP="00F42A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Утвердить проект</w:t>
            </w:r>
            <w:r w:rsidRPr="00315CC8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 программы </w:t>
            </w:r>
            <w:r w:rsidR="001855E2" w:rsidRPr="00315CC8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профилактики </w:t>
            </w:r>
            <w:r w:rsidR="001855E2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рисков причинения вреда(ущерба) охраняемым законом ценностям в области муниципального контроля в сфере благоустройства  </w:t>
            </w:r>
            <w:r w:rsidR="001855E2" w:rsidRPr="00315CC8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 на территории </w:t>
            </w:r>
            <w:proofErr w:type="spellStart"/>
            <w:r w:rsidR="001855E2">
              <w:rPr>
                <w:rFonts w:ascii="Times New Roman" w:eastAsia="Times New Roman" w:hAnsi="Times New Roman" w:cs="Times New Roman"/>
                <w:color w:val="000000"/>
                <w:spacing w:val="7"/>
                <w:sz w:val="28"/>
                <w:szCs w:val="28"/>
                <w:lang w:eastAsia="ru-RU"/>
              </w:rPr>
              <w:t>Вармазейского</w:t>
            </w:r>
            <w:proofErr w:type="spellEnd"/>
            <w:r w:rsidR="001855E2">
              <w:rPr>
                <w:rFonts w:ascii="Times New Roman" w:eastAsia="Times New Roman" w:hAnsi="Times New Roman" w:cs="Times New Roman"/>
                <w:color w:val="000000"/>
                <w:spacing w:val="7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="001855E2" w:rsidRPr="00315CC8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="001855E2" w:rsidRPr="00315CC8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 муниципального района</w:t>
            </w:r>
            <w:r w:rsidR="001855E2" w:rsidRPr="00751E4F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 </w:t>
            </w:r>
            <w:r w:rsidR="001855E2" w:rsidRPr="00315CC8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на 2022 год</w:t>
            </w:r>
            <w:r w:rsidR="001855E2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»</w:t>
            </w:r>
          </w:p>
        </w:tc>
      </w:tr>
    </w:tbl>
    <w:p w:rsidR="00E57BA8" w:rsidRPr="004D54C5" w:rsidRDefault="00E57BA8" w:rsidP="00E57B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Выводы по результатам общественных обсуждений:</w:t>
      </w: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Направить проект  </w:t>
      </w:r>
      <w:r w:rsidRPr="00D663C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 утверждение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/на доработку.</w:t>
      </w:r>
    </w:p>
    <w:p w:rsidR="00E57BA8" w:rsidRPr="00D663CA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D663CA">
        <w:rPr>
          <w:rFonts w:ascii="Times New Roman" w:eastAsia="Times New Roman" w:hAnsi="Times New Roman" w:cs="Times New Roman"/>
          <w:sz w:val="24"/>
          <w:szCs w:val="24"/>
          <w:lang w:eastAsia="ru-RU"/>
        </w:rPr>
        <w:t>(нужное подчеркнуть)</w:t>
      </w:r>
    </w:p>
    <w:p w:rsidR="00D663CA" w:rsidRPr="00D07AD0" w:rsidRDefault="001855E2" w:rsidP="00D663CA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lastRenderedPageBreak/>
        <w:t>Рабина А.Р.</w:t>
      </w:r>
      <w:r w:rsidR="00D663CA" w:rsidRP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="00D663CA" w:rsidRPr="00D07AD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–</w:t>
      </w:r>
      <w:r w:rsidR="00D663C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 </w:t>
      </w:r>
      <w:r w:rsidR="00D663CA" w:rsidRP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председатель рабочей группы</w:t>
      </w:r>
      <w:r w:rsidR="00D663C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___________</w:t>
      </w:r>
      <w:r w:rsidR="00D663CA" w:rsidRP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;</w:t>
      </w:r>
    </w:p>
    <w:p w:rsidR="00D663CA" w:rsidRPr="00D07AD0" w:rsidRDefault="001855E2" w:rsidP="00D663CA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Плотникова С.В.</w:t>
      </w:r>
      <w:r w:rsidR="00D663CA" w:rsidRPr="00D07AD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– секретарь рабочей группы </w:t>
      </w:r>
      <w:r w:rsidR="00D663C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____________.</w:t>
      </w:r>
    </w:p>
    <w:p w:rsidR="00E57BA8" w:rsidRPr="004D54C5" w:rsidRDefault="00E57BA8" w:rsidP="00E57B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BA8" w:rsidRPr="004D54C5" w:rsidRDefault="00E57BA8" w:rsidP="00E57BA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122" w:rsidRDefault="00F01122"/>
    <w:sectPr w:rsidR="00F01122" w:rsidSect="00A00E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3D9C"/>
    <w:rsid w:val="001855E2"/>
    <w:rsid w:val="001A0959"/>
    <w:rsid w:val="002C3D9C"/>
    <w:rsid w:val="004D7090"/>
    <w:rsid w:val="00A00EB2"/>
    <w:rsid w:val="00D663CA"/>
    <w:rsid w:val="00E57BA8"/>
    <w:rsid w:val="00F01122"/>
    <w:rsid w:val="00F42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B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B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ignatov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299</Words>
  <Characters>1710</Characters>
  <Application>Microsoft Office Word</Application>
  <DocSecurity>0</DocSecurity>
  <Lines>14</Lines>
  <Paragraphs>4</Paragraphs>
  <ScaleCrop>false</ScaleCrop>
  <Company/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intel</cp:lastModifiedBy>
  <cp:revision>7</cp:revision>
  <dcterms:created xsi:type="dcterms:W3CDTF">2021-09-29T13:01:00Z</dcterms:created>
  <dcterms:modified xsi:type="dcterms:W3CDTF">2021-12-30T09:58:00Z</dcterms:modified>
</cp:coreProperties>
</file>