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Оповещение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 начале общественных обсуждений</w:t>
      </w:r>
    </w:p>
    <w:p w:rsidR="00D2544C" w:rsidRPr="004D54C5" w:rsidRDefault="00D2544C" w:rsidP="00D2544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FDE" w:rsidRDefault="008B6FDE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Положением о публичных слушаниях, общественных обсуждениях в </w:t>
      </w:r>
      <w:proofErr w:type="spellStart"/>
      <w:r w:rsidR="004F369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Вармазейском</w:t>
      </w:r>
      <w:proofErr w:type="spellEnd"/>
      <w:r w:rsidR="004F369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сельском поселении </w:t>
      </w:r>
      <w:proofErr w:type="spellStart"/>
      <w:r w:rsidR="004F3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4F3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</w:t>
      </w:r>
      <w:r w:rsidR="00824C80" w:rsidRPr="00824C8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proofErr w:type="spellStart"/>
      <w:r w:rsidR="00824C8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Вармазейского</w:t>
      </w:r>
      <w:proofErr w:type="spellEnd"/>
      <w:r w:rsidR="00824C8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сельского поселения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</w:t>
      </w:r>
      <w:r w:rsidR="004F3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</w:t>
      </w:r>
      <w:proofErr w:type="spellEnd"/>
      <w:r w:rsidR="004F3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от 23 августа 2021 года № 107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2544C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общественных обсуждений по проекту: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F369D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 утверждении программы профилактики </w:t>
      </w:r>
      <w:r w:rsidR="004F369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рисков причинения вред</w:t>
      </w:r>
      <w:proofErr w:type="gramStart"/>
      <w:r w:rsidR="004F369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а(</w:t>
      </w:r>
      <w:proofErr w:type="gramEnd"/>
      <w:r w:rsidR="004F369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ущерба) охраняемым законом ценностям в области муниципального контроля в сфере благоустройства  </w:t>
      </w:r>
      <w:r w:rsidR="004F369D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</w:t>
      </w:r>
      <w:proofErr w:type="spellStart"/>
      <w:r w:rsidR="004F369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Вармазейского</w:t>
      </w:r>
      <w:proofErr w:type="spellEnd"/>
      <w:r w:rsidR="004F369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сельского поселения </w:t>
      </w:r>
      <w:proofErr w:type="spellStart"/>
      <w:r w:rsidR="004F369D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="004F369D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="004F369D"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4F369D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  <w:r w:rsidR="004F369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(проект решения прилагается) 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общественные обсуждения проводятся с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8B6FDE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21г.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F91829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Экспозиция  проекта  проходит  в  здании   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дминистрации </w:t>
      </w:r>
      <w:proofErr w:type="spellStart"/>
      <w:r w:rsidR="004F369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Вармазейского</w:t>
      </w:r>
      <w:proofErr w:type="spellEnd"/>
      <w:r w:rsidR="004F369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сельского поселения </w:t>
      </w:r>
      <w:proofErr w:type="spellStart"/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Большеигнатовского</w:t>
      </w:r>
      <w:proofErr w:type="spellEnd"/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муниципального района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адресу:</w:t>
      </w:r>
      <w:r w:rsidR="00824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F369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Большеигнатовский</w:t>
      </w:r>
      <w:proofErr w:type="spellEnd"/>
      <w:r w:rsidR="004F3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с. </w:t>
      </w:r>
      <w:proofErr w:type="spellStart"/>
      <w:r w:rsidR="004F369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Вармазейка</w:t>
      </w:r>
      <w:proofErr w:type="spellEnd"/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,</w:t>
      </w:r>
      <w:r w:rsidR="004F369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</w:t>
      </w:r>
      <w:proofErr w:type="gramStart"/>
      <w:r w:rsidR="004F369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Советская</w:t>
      </w:r>
      <w:proofErr w:type="gramEnd"/>
      <w:r w:rsidR="004F369D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, д.3</w:t>
      </w:r>
      <w:r w:rsid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720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2021г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F91829">
      <w:pPr>
        <w:pStyle w:val="a5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     Консультации  по экспозиции проекта проводятся </w:t>
      </w:r>
      <w:bookmarkStart w:id="0" w:name="_GoBack"/>
      <w:r w:rsidR="00F91829"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 w:rsidR="00F91829">
        <w:rPr>
          <w:rFonts w:ascii="Times New Roman" w:hAnsi="Times New Roman" w:cs="Times New Roman"/>
          <w:sz w:val="28"/>
          <w:szCs w:val="28"/>
        </w:rPr>
        <w:t>А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дминистрации </w:t>
      </w:r>
      <w:proofErr w:type="spellStart"/>
      <w:r w:rsidR="004F369D">
        <w:rPr>
          <w:rFonts w:ascii="Times New Roman" w:hAnsi="Times New Roman" w:cs="Times New Roman"/>
          <w:color w:val="000000"/>
          <w:spacing w:val="7"/>
          <w:sz w:val="28"/>
          <w:szCs w:val="28"/>
        </w:rPr>
        <w:t>Вармазейского</w:t>
      </w:r>
      <w:proofErr w:type="spellEnd"/>
      <w:r w:rsidR="004F369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сельского поселения </w:t>
      </w:r>
      <w:proofErr w:type="spellStart"/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Большеигнатовского</w:t>
      </w:r>
      <w:proofErr w:type="spellEnd"/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муниципального района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по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F91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369D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4F369D">
        <w:rPr>
          <w:rFonts w:ascii="Times New Roman" w:hAnsi="Times New Roman" w:cs="Times New Roman"/>
          <w:sz w:val="28"/>
          <w:szCs w:val="28"/>
        </w:rPr>
        <w:t xml:space="preserve"> район,</w:t>
      </w:r>
      <w:r w:rsidR="002E0DF7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proofErr w:type="spellStart"/>
      <w:r w:rsidR="004F369D">
        <w:rPr>
          <w:rFonts w:ascii="Times New Roman" w:hAnsi="Times New Roman" w:cs="Times New Roman"/>
          <w:color w:val="000000"/>
          <w:spacing w:val="7"/>
          <w:sz w:val="28"/>
          <w:szCs w:val="28"/>
        </w:rPr>
        <w:t>Вармазейка</w:t>
      </w:r>
      <w:proofErr w:type="spellEnd"/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 w:rsidR="004F369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д.3</w:t>
      </w:r>
      <w:r w:rsid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0</w:t>
      </w:r>
      <w:bookmarkEnd w:id="0"/>
      <w:r w:rsidR="00F91829" w:rsidRPr="004D54C5">
        <w:rPr>
          <w:rFonts w:ascii="Times New Roman" w:hAnsi="Times New Roman" w:cs="Times New Roman"/>
          <w:sz w:val="28"/>
          <w:szCs w:val="28"/>
        </w:rPr>
        <w:t xml:space="preserve"> с </w:t>
      </w:r>
      <w:r w:rsidR="00C000D3" w:rsidRPr="004D54C5">
        <w:rPr>
          <w:rFonts w:ascii="Times New Roman" w:hAnsi="Times New Roman" w:cs="Times New Roman"/>
          <w:sz w:val="28"/>
          <w:szCs w:val="28"/>
        </w:rPr>
        <w:t>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октября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20</w:t>
      </w:r>
      <w:r w:rsidR="00C000D3">
        <w:rPr>
          <w:rFonts w:ascii="Times New Roman" w:hAnsi="Times New Roman" w:cs="Times New Roman"/>
          <w:sz w:val="28"/>
          <w:szCs w:val="28"/>
        </w:rPr>
        <w:t>21г.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по 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 пятница </w:t>
      </w:r>
      <w:proofErr w:type="gramStart"/>
      <w:r w:rsidR="00F91829" w:rsidRPr="00F9182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91829" w:rsidRPr="00F91829">
        <w:rPr>
          <w:rFonts w:ascii="Times New Roman" w:hAnsi="Times New Roman" w:cs="Times New Roman"/>
          <w:sz w:val="28"/>
          <w:szCs w:val="28"/>
        </w:rPr>
        <w:t xml:space="preserve"> 8.30 </w:t>
      </w:r>
      <w:proofErr w:type="gramStart"/>
      <w:r w:rsidR="00F91829" w:rsidRPr="00F9182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F91829" w:rsidRPr="00F91829">
        <w:rPr>
          <w:rFonts w:ascii="Times New Roman" w:hAnsi="Times New Roman" w:cs="Times New Roman"/>
          <w:sz w:val="28"/>
          <w:szCs w:val="28"/>
        </w:rPr>
        <w:t xml:space="preserve"> 16.30 ч.,  перерыв на обед с 13.00 до 14.00 ч., выходные дни - суббота, воскресенье</w:t>
      </w:r>
      <w:r w:rsidR="00F91829">
        <w:rPr>
          <w:rFonts w:ascii="Times New Roman" w:hAnsi="Times New Roman" w:cs="Times New Roman"/>
          <w:sz w:val="28"/>
          <w:szCs w:val="28"/>
        </w:rPr>
        <w:t>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Предложения    и   замечания,  касающиеся  проекта,  можно  подавать</w:t>
      </w:r>
    </w:p>
    <w:p w:rsidR="00D2544C" w:rsidRPr="004D54C5" w:rsidRDefault="00D2544C" w:rsidP="00351D4D">
      <w:pPr>
        <w:pStyle w:val="a5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органов местного самоуправления </w:t>
      </w:r>
      <w:proofErr w:type="spellStart"/>
      <w:r w:rsidR="004F369D">
        <w:rPr>
          <w:rFonts w:ascii="Times New Roman" w:hAnsi="Times New Roman" w:cs="Times New Roman"/>
          <w:color w:val="000000"/>
          <w:spacing w:val="7"/>
          <w:sz w:val="28"/>
          <w:szCs w:val="28"/>
        </w:rPr>
        <w:t>Вармазейского</w:t>
      </w:r>
      <w:proofErr w:type="spellEnd"/>
      <w:r w:rsidR="004F369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сельского поселения </w:t>
      </w:r>
      <w:proofErr w:type="spellStart"/>
      <w:r w:rsidRPr="004D54C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D54C5">
        <w:rPr>
          <w:rFonts w:ascii="Times New Roman" w:hAnsi="Times New Roman" w:cs="Times New Roman"/>
          <w:sz w:val="28"/>
          <w:szCs w:val="28"/>
        </w:rPr>
        <w:t xml:space="preserve"> муниципального района,  в письменной форме в адрес рабочей группы с 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</w:t>
      </w:r>
      <w:r w:rsidR="00351D4D">
        <w:rPr>
          <w:rFonts w:ascii="Times New Roman" w:hAnsi="Times New Roman" w:cs="Times New Roman"/>
          <w:sz w:val="28"/>
          <w:szCs w:val="28"/>
        </w:rPr>
        <w:t xml:space="preserve"> пятница с 8.30 до 16.30 ч.,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здании  </w:t>
      </w:r>
      <w:r w:rsidR="00351D4D">
        <w:rPr>
          <w:rFonts w:ascii="Times New Roman" w:hAnsi="Times New Roman" w:cs="Times New Roman"/>
          <w:sz w:val="28"/>
          <w:szCs w:val="28"/>
        </w:rPr>
        <w:t>А</w:t>
      </w:r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дминистрации </w:t>
      </w:r>
      <w:proofErr w:type="spellStart"/>
      <w:r w:rsidR="004F369D">
        <w:rPr>
          <w:rFonts w:ascii="Times New Roman" w:hAnsi="Times New Roman" w:cs="Times New Roman"/>
          <w:color w:val="000000"/>
          <w:spacing w:val="7"/>
          <w:sz w:val="28"/>
          <w:szCs w:val="28"/>
        </w:rPr>
        <w:t>Вармазейского</w:t>
      </w:r>
      <w:proofErr w:type="spellEnd"/>
      <w:r w:rsidR="004F369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сельского поселения </w:t>
      </w:r>
      <w:proofErr w:type="spellStart"/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Большеигнатовского</w:t>
      </w:r>
      <w:proofErr w:type="spellEnd"/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муниципального района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по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351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369D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4F369D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4F369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proofErr w:type="spellStart"/>
      <w:r w:rsidR="004F369D">
        <w:rPr>
          <w:rFonts w:ascii="Times New Roman" w:hAnsi="Times New Roman" w:cs="Times New Roman"/>
          <w:color w:val="000000"/>
          <w:spacing w:val="7"/>
          <w:sz w:val="28"/>
          <w:szCs w:val="28"/>
        </w:rPr>
        <w:t>Вармазейка</w:t>
      </w:r>
      <w:proofErr w:type="spellEnd"/>
      <w:r w:rsidR="004F369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 w:rsidR="004F369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</w:t>
      </w:r>
      <w:proofErr w:type="gramStart"/>
      <w:r w:rsidR="004F369D">
        <w:rPr>
          <w:rFonts w:ascii="Times New Roman" w:hAnsi="Times New Roman" w:cs="Times New Roman"/>
          <w:color w:val="000000"/>
          <w:spacing w:val="7"/>
          <w:sz w:val="28"/>
          <w:szCs w:val="28"/>
        </w:rPr>
        <w:t>Советская</w:t>
      </w:r>
      <w:proofErr w:type="gramEnd"/>
      <w:r w:rsidR="004F369D">
        <w:rPr>
          <w:rFonts w:ascii="Times New Roman" w:hAnsi="Times New Roman" w:cs="Times New Roman"/>
          <w:color w:val="000000"/>
          <w:spacing w:val="7"/>
          <w:sz w:val="28"/>
          <w:szCs w:val="28"/>
        </w:rPr>
        <w:t>, д.30</w:t>
      </w:r>
      <w:r w:rsidR="00351D4D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 w:rsidR="00351D4D" w:rsidRPr="004D54C5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 также посредством записи  в  книге  (журнале)   учета   посетителей   экспозиции   проекта, подлежащего рассмотрению на общественных обсуждениях.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</w:t>
      </w:r>
      <w:r w:rsidR="00351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следующему адресу: </w:t>
      </w:r>
      <w:hyperlink r:id="rId5" w:history="1"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Участники    общественных  обсуждений  обязаны  указывать  следующие сведения: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  <w:proofErr w:type="gramEnd"/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наименование,  основной  государственный регистрационный  номер,  место нахождения и адрес - для юридических лиц и документы,  устанавливающие  или  удостоверяющие  их  права  на земельные участки,   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объекты  капитального  строительства,  помещения,  являющиеся частью указанных объектов капитального строительства.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6E0A" w:rsidRDefault="00436E0A" w:rsidP="00397183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</w:pPr>
      <w:hyperlink r:id="rId6" w:history="1">
        <w:r w:rsidRPr="007004C6">
          <w:rPr>
            <w:rStyle w:val="a9"/>
          </w:rPr>
          <w:t>https://bignatovo.e-mordovia.ru/newsline/view/1369</w:t>
        </w:r>
      </w:hyperlink>
    </w:p>
    <w:p w:rsidR="00397183" w:rsidRPr="003C5A09" w:rsidRDefault="00397183" w:rsidP="00397183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97183" w:rsidRPr="00446692" w:rsidRDefault="00397183" w:rsidP="00397183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 </w:t>
      </w:r>
      <w:proofErr w:type="spellStart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>Вармазейского</w:t>
      </w:r>
      <w:proofErr w:type="spellEnd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 xml:space="preserve"> сельского поселения </w:t>
      </w:r>
      <w:proofErr w:type="spellStart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му</w:t>
      </w:r>
      <w:r w:rsidRPr="00446692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46692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</w:t>
      </w:r>
    </w:p>
    <w:p w:rsidR="00397183" w:rsidRPr="00446692" w:rsidRDefault="00397183" w:rsidP="00397183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46692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Республики Мордовия</w:t>
      </w:r>
    </w:p>
    <w:p w:rsidR="00397183" w:rsidRPr="00446692" w:rsidRDefault="00397183" w:rsidP="00397183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20"/>
          <w:szCs w:val="20"/>
        </w:rPr>
      </w:pPr>
    </w:p>
    <w:p w:rsidR="00397183" w:rsidRDefault="00397183" w:rsidP="00397183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>
        <w:rPr>
          <w:rFonts w:ascii="Times New Roman" w:hAnsi="Times New Roman" w:cs="Times New Roman"/>
          <w:spacing w:val="-11"/>
          <w:sz w:val="36"/>
          <w:szCs w:val="36"/>
        </w:rPr>
        <w:t>ПРОЕКТ ПОСТАНОВЛЕНИЯ</w:t>
      </w:r>
    </w:p>
    <w:p w:rsidR="00397183" w:rsidRPr="00446692" w:rsidRDefault="00397183" w:rsidP="00397183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</w:p>
    <w:p w:rsidR="00397183" w:rsidRDefault="00397183" w:rsidP="00397183">
      <w:pPr>
        <w:shd w:val="clear" w:color="auto" w:fill="FFFFFF"/>
        <w:ind w:right="-1"/>
        <w:rPr>
          <w:rFonts w:ascii="Times New Roman" w:hAnsi="Times New Roman" w:cs="Times New Roman"/>
          <w:spacing w:val="-7"/>
          <w:sz w:val="28"/>
          <w:szCs w:val="28"/>
        </w:rPr>
      </w:pPr>
      <w:r w:rsidRPr="00446692">
        <w:rPr>
          <w:rFonts w:ascii="Times New Roman" w:hAnsi="Times New Roman" w:cs="Times New Roman"/>
          <w:spacing w:val="-2"/>
          <w:sz w:val="28"/>
          <w:szCs w:val="28"/>
        </w:rPr>
        <w:t xml:space="preserve">  от </w:t>
      </w:r>
      <w:r>
        <w:rPr>
          <w:rFonts w:ascii="Times New Roman" w:hAnsi="Times New Roman" w:cs="Times New Roman"/>
          <w:spacing w:val="-2"/>
          <w:sz w:val="28"/>
          <w:szCs w:val="28"/>
        </w:rPr>
        <w:t>________</w:t>
      </w:r>
      <w:r w:rsidRPr="00446692">
        <w:rPr>
          <w:rFonts w:ascii="Times New Roman" w:hAnsi="Times New Roman" w:cs="Times New Roman"/>
          <w:sz w:val="28"/>
          <w:szCs w:val="28"/>
        </w:rPr>
        <w:t xml:space="preserve">  </w:t>
      </w:r>
      <w:r w:rsidRPr="00446692">
        <w:rPr>
          <w:rFonts w:ascii="Times New Roman" w:hAnsi="Times New Roman" w:cs="Times New Roman"/>
          <w:spacing w:val="-4"/>
          <w:sz w:val="28"/>
          <w:szCs w:val="28"/>
        </w:rPr>
        <w:t>2021 года</w:t>
      </w:r>
      <w:r w:rsidRPr="004466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№ </w:t>
      </w:r>
    </w:p>
    <w:p w:rsidR="00397183" w:rsidRPr="00446692" w:rsidRDefault="00397183" w:rsidP="00397183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</w:rPr>
      </w:pPr>
      <w:r w:rsidRPr="00446692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  <w:r w:rsidRPr="00446692">
        <w:rPr>
          <w:rFonts w:ascii="Times New Roman" w:hAnsi="Times New Roman" w:cs="Times New Roman"/>
          <w:spacing w:val="-11"/>
        </w:rPr>
        <w:t xml:space="preserve">с. </w:t>
      </w:r>
      <w:proofErr w:type="spellStart"/>
      <w:r w:rsidRPr="00446692">
        <w:rPr>
          <w:rFonts w:ascii="Times New Roman" w:hAnsi="Times New Roman" w:cs="Times New Roman"/>
          <w:spacing w:val="-11"/>
        </w:rPr>
        <w:t>Вармазейка</w:t>
      </w:r>
      <w:proofErr w:type="spellEnd"/>
    </w:p>
    <w:p w:rsidR="00397183" w:rsidRDefault="00397183" w:rsidP="0039718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397183" w:rsidRDefault="00397183" w:rsidP="00397183">
      <w:pPr>
        <w:spacing w:after="0" w:line="240" w:lineRule="auto"/>
        <w:ind w:right="3401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4110A">
        <w:rPr>
          <w:rFonts w:ascii="Times New Roman" w:hAnsi="Times New Roman" w:cs="Times New Roman"/>
          <w:sz w:val="28"/>
          <w:szCs w:val="28"/>
        </w:rPr>
        <w:t>на 2022 год</w:t>
      </w:r>
    </w:p>
    <w:p w:rsidR="00397183" w:rsidRPr="0044110A" w:rsidRDefault="00397183" w:rsidP="003971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97183" w:rsidRDefault="00397183" w:rsidP="00397183">
      <w:pPr>
        <w:spacing w:after="0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proofErr w:type="gramStart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постановлением Правительства Российской Федерации от 25.06.2021 № 990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hAnsi="Times New Roman" w:cs="Times New Roman"/>
          <w:sz w:val="28"/>
          <w:szCs w:val="28"/>
        </w:rPr>
        <w:t>, А</w:t>
      </w:r>
      <w:r w:rsidRPr="003C5A09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C5A09">
        <w:rPr>
          <w:rFonts w:ascii="Times New Roman" w:hAnsi="Times New Roman" w:cs="Times New Roman"/>
          <w:b/>
          <w:sz w:val="28"/>
          <w:szCs w:val="28"/>
        </w:rPr>
        <w:t>п</w:t>
      </w:r>
      <w:r w:rsidRPr="003C5A09">
        <w:rPr>
          <w:rFonts w:ascii="Times New Roman" w:hAnsi="Times New Roman" w:cs="Times New Roman"/>
          <w:b/>
          <w:bCs/>
          <w:sz w:val="28"/>
          <w:szCs w:val="28"/>
        </w:rPr>
        <w:t>остановляет</w:t>
      </w:r>
      <w:r w:rsidRPr="003C5A09">
        <w:rPr>
          <w:rFonts w:ascii="Times New Roman" w:hAnsi="Times New Roman" w:cs="Times New Roman"/>
          <w:bCs/>
          <w:sz w:val="28"/>
          <w:szCs w:val="28"/>
        </w:rPr>
        <w:t>:</w:t>
      </w:r>
      <w:proofErr w:type="gramEnd"/>
    </w:p>
    <w:p w:rsidR="00397183" w:rsidRPr="0044110A" w:rsidRDefault="00397183" w:rsidP="003971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 Утвердить П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сфере благоустройства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2022 год согласно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приложению.</w:t>
      </w:r>
    </w:p>
    <w:p w:rsidR="00397183" w:rsidRPr="0044110A" w:rsidRDefault="00397183" w:rsidP="00397183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2. Настоящее п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остановление вступает в силу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после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его официального опубликования. </w:t>
      </w:r>
    </w:p>
    <w:p w:rsidR="00397183" w:rsidRDefault="00397183" w:rsidP="00397183">
      <w:pPr>
        <w:pStyle w:val="a6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97183" w:rsidRDefault="00397183" w:rsidP="00397183">
      <w:pPr>
        <w:pStyle w:val="a6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97183" w:rsidRDefault="00397183" w:rsidP="00397183">
      <w:pPr>
        <w:pStyle w:val="a6"/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А.Р.Рабина</w:t>
      </w:r>
    </w:p>
    <w:p w:rsidR="00397183" w:rsidRPr="0044110A" w:rsidRDefault="00397183" w:rsidP="00397183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</w:t>
      </w:r>
    </w:p>
    <w:p w:rsidR="00397183" w:rsidRDefault="00397183" w:rsidP="00397183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постановлению А</w:t>
      </w:r>
      <w:r w:rsidRP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дминистрации </w:t>
      </w:r>
      <w:proofErr w:type="spellStart"/>
      <w:r w:rsidRPr="004A5E11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4A5E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</w:t>
      </w:r>
    </w:p>
    <w:p w:rsidR="00397183" w:rsidRDefault="00397183" w:rsidP="00397183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D521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proofErr w:type="spellStart"/>
      <w:r w:rsidRPr="004A5E11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4A5E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213C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Большеигнатовского</w:t>
      </w:r>
      <w:proofErr w:type="spellEnd"/>
      <w:r w:rsidRPr="00D521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 района на </w:t>
      </w:r>
      <w:r w:rsidRPr="00D5213C">
        <w:rPr>
          <w:rFonts w:ascii="Times New Roman" w:eastAsia="Times New Roman" w:hAnsi="Times New Roman" w:cs="Times New Roman"/>
          <w:color w:val="000000"/>
          <w:sz w:val="24"/>
          <w:szCs w:val="24"/>
        </w:rPr>
        <w:t>2022 год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397183" w:rsidRPr="0044110A" w:rsidRDefault="00397183" w:rsidP="00397183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 2021 № 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97183" w:rsidRPr="0044110A" w:rsidRDefault="00397183" w:rsidP="003971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97183" w:rsidRPr="0044110A" w:rsidRDefault="00397183" w:rsidP="003971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proofErr w:type="spellStart"/>
      <w:r w:rsidRPr="004A5E11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4A5E1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</w:t>
      </w:r>
    </w:p>
    <w:p w:rsidR="00397183" w:rsidRPr="0044110A" w:rsidRDefault="00397183" w:rsidP="003971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 2022 год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97183" w:rsidRPr="0044110A" w:rsidRDefault="00397183" w:rsidP="00397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на 2022 год (далее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– Программа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профилактики).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Анализ текущего состояния осуществления вида контроля. 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принятием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Правил благоустройства территории</w:t>
      </w:r>
      <w:proofErr w:type="gramEnd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(далее – Правила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благоустройства)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97183" w:rsidRPr="0044110A" w:rsidRDefault="00397183" w:rsidP="003971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 благоустройства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осуществлялся исключительно </w:t>
      </w:r>
      <w:proofErr w:type="gramStart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законодательством об административных правонарушениях на предмет выявления признаков административных правонарушений в сфере</w:t>
      </w:r>
      <w:proofErr w:type="gramEnd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благоустройства. </w:t>
      </w:r>
    </w:p>
    <w:p w:rsidR="00397183" w:rsidRPr="0044110A" w:rsidRDefault="00397183" w:rsidP="003971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1.2. Описание текущего развития профилактической деятельности контрольного органа.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Профилактическая деятельность в соответствии с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D2D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Большеигнатовского</w:t>
      </w:r>
      <w:proofErr w:type="spellEnd"/>
      <w:r w:rsidRPr="006D2D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(далее также – Администрация или контрольный орган) на системной основе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осуществлялась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1.3. К проблемам, на решение которых направлена Программа профилактики, относятся случаи:</w:t>
      </w:r>
    </w:p>
    <w:p w:rsidR="00397183" w:rsidRPr="0044110A" w:rsidRDefault="00397183" w:rsidP="00397183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397183" w:rsidRPr="0044110A" w:rsidRDefault="00397183" w:rsidP="00397183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2)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несвоевременной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397183" w:rsidRPr="0044110A" w:rsidRDefault="00397183" w:rsidP="00397183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>3) складирования твердых коммунальных отходов вне выделенных для такого складирования мест;</w:t>
      </w:r>
    </w:p>
    <w:p w:rsidR="00397183" w:rsidRPr="0044110A" w:rsidRDefault="00397183" w:rsidP="00397183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4) </w:t>
      </w:r>
      <w:r w:rsidRPr="0044110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выгула животных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</w:t>
      </w:r>
      <w:r w:rsidRPr="0044110A">
        <w:rPr>
          <w:rFonts w:ascii="Times New Roman" w:eastAsia="Calibri" w:hAnsi="Times New Roman" w:cs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397183" w:rsidRPr="0044110A" w:rsidRDefault="00397183" w:rsidP="00397183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397183" w:rsidRPr="0044110A" w:rsidRDefault="00397183" w:rsidP="00397183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397183" w:rsidRPr="0044110A" w:rsidRDefault="00397183" w:rsidP="00397183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>Мероприятия Программы профилактики</w:t>
      </w:r>
      <w:r w:rsidRPr="004411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zh-CN"/>
        </w:rPr>
        <w:t xml:space="preserve"> будут способствовать </w:t>
      </w: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397183" w:rsidRPr="0044110A" w:rsidRDefault="00397183" w:rsidP="003971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97183" w:rsidRPr="0044110A" w:rsidRDefault="00397183" w:rsidP="003971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2. Цели и задачи реализации Программы профилактики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1) анализ выявленных в результате проведения 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gramStart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анализа</w:t>
      </w:r>
      <w:proofErr w:type="gramEnd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выявленных в результате проведения 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7183" w:rsidRPr="0044110A" w:rsidRDefault="00397183" w:rsidP="003971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</w:rPr>
      </w:pPr>
    </w:p>
    <w:p w:rsidR="00397183" w:rsidRPr="0044110A" w:rsidRDefault="00397183" w:rsidP="003971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10088" w:type="dxa"/>
        <w:tblInd w:w="-575" w:type="dxa"/>
        <w:tblLook w:val="04A0"/>
      </w:tblPr>
      <w:tblGrid>
        <w:gridCol w:w="490"/>
        <w:gridCol w:w="2646"/>
        <w:gridCol w:w="3122"/>
        <w:gridCol w:w="1990"/>
        <w:gridCol w:w="1840"/>
      </w:tblGrid>
      <w:tr w:rsidR="00397183" w:rsidRPr="0044110A" w:rsidTr="00D95F2A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за реализацию мероприятия исполнитель</w:t>
            </w:r>
          </w:p>
        </w:tc>
      </w:tr>
      <w:tr w:rsidR="00397183" w:rsidRPr="0044110A" w:rsidTr="00D95F2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397183" w:rsidRPr="0044110A" w:rsidRDefault="00397183" w:rsidP="00D95F2A">
            <w:pPr>
              <w:shd w:val="clear" w:color="auto" w:fill="FFFFFF"/>
              <w:spacing w:after="0" w:line="256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Размещение сведений по вопросам соблюдения обязательных 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ребований на официальном сайте А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дминистрации </w:t>
            </w: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</w:t>
            </w:r>
          </w:p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F111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F1110B">
              <w:rPr>
                <w:rFonts w:ascii="Times New Roman" w:eastAsia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F111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поселения, выполняющая функции по осуществлению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397183" w:rsidRPr="0044110A" w:rsidTr="00D95F2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7183" w:rsidRPr="0044110A" w:rsidRDefault="00397183" w:rsidP="00D95F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7183" w:rsidRPr="0044110A" w:rsidRDefault="00397183" w:rsidP="00D95F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Default="00397183" w:rsidP="00D95F2A">
            <w:r w:rsidRPr="00DD1C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D1C27">
              <w:rPr>
                <w:rFonts w:ascii="Times New Roman" w:eastAsia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DD1C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поселения, выполняющая функции по осуществлению муниципального контроля</w:t>
            </w:r>
            <w:r w:rsidRPr="00DD1C2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397183" w:rsidRPr="0044110A" w:rsidTr="00D95F2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7183" w:rsidRPr="0044110A" w:rsidRDefault="00397183" w:rsidP="00D95F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7183" w:rsidRPr="0044110A" w:rsidRDefault="00397183" w:rsidP="00D95F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Размещение сведений по вопросам соблюдения обязательных требований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Ежегодно, </w:t>
            </w:r>
          </w:p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Default="00397183" w:rsidP="00D95F2A">
            <w:r w:rsidRPr="00DD1C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D1C27">
              <w:rPr>
                <w:rFonts w:ascii="Times New Roman" w:eastAsia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DD1C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поселения, выполняющая функции по осуществлению муниципального </w:t>
            </w:r>
            <w:r w:rsidRPr="00DD1C2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контроля</w:t>
            </w:r>
            <w:r w:rsidRPr="00DD1C2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397183" w:rsidRPr="0044110A" w:rsidTr="00D95F2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Обобщение практики осуществления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благоустройства нарушений обязательных требований контролируемыми лицами</w:t>
            </w: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1 июня </w:t>
            </w:r>
          </w:p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 года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Default="00397183" w:rsidP="00D95F2A">
            <w:r w:rsidRPr="00DD1C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D1C27">
              <w:rPr>
                <w:rFonts w:ascii="Times New Roman" w:eastAsia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DD1C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поселения, выполняющая функции по осуществлению муниципального контроля</w:t>
            </w:r>
            <w:r w:rsidRPr="00DD1C2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397183" w:rsidRPr="0044110A" w:rsidTr="00D95F2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7183" w:rsidRPr="0044110A" w:rsidRDefault="00397183" w:rsidP="00D95F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7183" w:rsidRPr="0044110A" w:rsidRDefault="00397183" w:rsidP="00D95F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1 июля </w:t>
            </w:r>
          </w:p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 года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Default="00397183" w:rsidP="00D95F2A">
            <w:r w:rsidRPr="00C110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C1109C">
              <w:rPr>
                <w:rFonts w:ascii="Times New Roman" w:eastAsia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C110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поселения, выполняющая функции по осуществлению муниципального контроля</w:t>
            </w:r>
            <w:r w:rsidRPr="00C1109C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397183" w:rsidRPr="0044110A" w:rsidTr="00D95F2A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принять меры по обеспечению соблюдения обязательных требований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или признаках нарушений обязательных требований 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(или) в случае отсутствия подтверждения данных о том, что нарушение обязательных требований причинило вред (ущерб) охраняемым законом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ценностям либо создало угрозу причинения вреда (ущерба) охраняемым</w:t>
            </w:r>
            <w:proofErr w:type="gramEnd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законом ценностям</w:t>
            </w: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мере выявления готовящихся нарушений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или признаков нарушений обязательных требований,</w:t>
            </w:r>
            <w:r w:rsidRPr="004411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30 дней со дня получения администрацией указанных сведений</w:t>
            </w: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Default="00397183" w:rsidP="00D95F2A">
            <w:r w:rsidRPr="00C110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C1109C">
              <w:rPr>
                <w:rFonts w:ascii="Times New Roman" w:eastAsia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C110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поселения, выполняющая функции по осуществлению муниципального контроля</w:t>
            </w:r>
            <w:r w:rsidRPr="00C1109C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397183" w:rsidRPr="0044110A" w:rsidTr="00D95F2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Консультирование контролируемых лиц в устной или письменной форме по вопросам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zh-CN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в сфере благоустройства:</w:t>
            </w:r>
          </w:p>
          <w:p w:rsidR="00397183" w:rsidRPr="0044110A" w:rsidRDefault="00397183" w:rsidP="00D95F2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организация и осуществление контроля в сфере благоустройства;</w:t>
            </w:r>
          </w:p>
          <w:p w:rsidR="00397183" w:rsidRPr="0044110A" w:rsidRDefault="00397183" w:rsidP="00D95F2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397183" w:rsidRPr="0044110A" w:rsidRDefault="00397183" w:rsidP="00D95F2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Консультирование контролируемых лиц в устной форме по телефону, по </w:t>
            </w:r>
            <w:proofErr w:type="spellStart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видео-конференц-связи</w:t>
            </w:r>
            <w:proofErr w:type="spellEnd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на личном приеме</w:t>
            </w:r>
          </w:p>
          <w:p w:rsidR="00397183" w:rsidRPr="0044110A" w:rsidRDefault="00397183" w:rsidP="00D95F2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97183" w:rsidRPr="0044110A" w:rsidRDefault="00397183" w:rsidP="00D95F2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обращении лица, нуждающегося в консультировании</w:t>
            </w: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Default="00397183" w:rsidP="00D95F2A">
            <w:r w:rsidRPr="00556D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56DE8">
              <w:rPr>
                <w:rFonts w:ascii="Times New Roman" w:eastAsia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556D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поселения, выполняющая функции по осуществлению муниципального контроля</w:t>
            </w:r>
            <w:r w:rsidRPr="00556DE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397183" w:rsidRPr="0044110A" w:rsidTr="00D95F2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97183" w:rsidRPr="0044110A" w:rsidRDefault="00397183" w:rsidP="00D95F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97183" w:rsidRPr="0044110A" w:rsidRDefault="00397183" w:rsidP="00D95F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Default="00397183" w:rsidP="00D95F2A">
            <w:r w:rsidRPr="00556D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56DE8">
              <w:rPr>
                <w:rFonts w:ascii="Times New Roman" w:eastAsia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556D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поселения, выполняющая функции по осуществлению муниципального контроля</w:t>
            </w:r>
            <w:r w:rsidRPr="00556DE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397183" w:rsidRPr="0044110A" w:rsidTr="00D95F2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97183" w:rsidRPr="0044110A" w:rsidRDefault="00397183" w:rsidP="00D95F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97183" w:rsidRPr="0044110A" w:rsidRDefault="00397183" w:rsidP="00D95F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лавы)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Вармазейского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или должностным лицом, уполномоченным осуществлять муниципальный контроль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сфере благоустройства (в случае поступления в Администрацию пяти и более однотипных обращений контролируемых лиц и их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Default="00397183" w:rsidP="00D95F2A">
            <w:r w:rsidRPr="00556D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56DE8">
              <w:rPr>
                <w:rFonts w:ascii="Times New Roman" w:eastAsia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556D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поселения, выполняющая функции по осуществлению муниципального контроля</w:t>
            </w:r>
            <w:r w:rsidRPr="00556DE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397183" w:rsidRPr="0044110A" w:rsidTr="00D95F2A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111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F1110B">
              <w:rPr>
                <w:rFonts w:ascii="Times New Roman" w:eastAsia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F111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поселения, выполняющая функции по осуществлению муниципального контроля</w:t>
            </w:r>
          </w:p>
        </w:tc>
      </w:tr>
      <w:tr w:rsidR="00397183" w:rsidRPr="0044110A" w:rsidTr="00D95F2A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Профилактический визит, в ходе которого контролируемое лицо</w:t>
            </w: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Профилактическая беседа по месту осуществления деятельности контролируемого лица либо путем использования </w:t>
            </w:r>
            <w:proofErr w:type="spellStart"/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видео-конференц-связи</w:t>
            </w:r>
            <w:proofErr w:type="spellEnd"/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мере необходимости, но не менее 4 профилактических визитов в 1 полугодие</w:t>
            </w:r>
          </w:p>
          <w:p w:rsidR="00397183" w:rsidRPr="0044110A" w:rsidRDefault="00397183" w:rsidP="00D95F2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7183" w:rsidRPr="0044110A" w:rsidRDefault="00397183" w:rsidP="00D95F2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111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F1110B">
              <w:rPr>
                <w:rFonts w:ascii="Times New Roman" w:eastAsia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F111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поселения, выполняющая функции по осуществлению муниципального контроля</w:t>
            </w:r>
          </w:p>
        </w:tc>
      </w:tr>
    </w:tbl>
    <w:p w:rsidR="00397183" w:rsidRPr="0044110A" w:rsidRDefault="00397183" w:rsidP="00397183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4. Показатели результативности и эффективности Программы профилактики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97183" w:rsidRPr="0044110A" w:rsidRDefault="00397183" w:rsidP="003971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397183" w:rsidRPr="0044110A" w:rsidRDefault="00397183" w:rsidP="003971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6237"/>
        <w:gridCol w:w="2694"/>
      </w:tblGrid>
      <w:tr w:rsidR="00397183" w:rsidRPr="0044110A" w:rsidTr="00D95F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397183" w:rsidRPr="0044110A" w:rsidTr="00D95F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97183" w:rsidRPr="0044110A" w:rsidTr="00D95F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97183" w:rsidRPr="0044110A" w:rsidTr="00D95F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случаев объявления </w:t>
            </w:r>
            <w:proofErr w:type="gramStart"/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предостережений</w:t>
            </w:r>
            <w:proofErr w:type="gramEnd"/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общем количестве случаев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выявления готовящихся нарушений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или признаков нарушений обязательных требований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030CCC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</w:rPr>
              <w:t>100 %</w:t>
            </w:r>
          </w:p>
          <w:p w:rsidR="00397183" w:rsidRPr="00030CCC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</w:rPr>
              <w:t>(если имелись случаи</w:t>
            </w:r>
            <w:proofErr w:type="gramEnd"/>
          </w:p>
          <w:p w:rsidR="00397183" w:rsidRPr="00030CCC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выявления </w:t>
            </w:r>
            <w:proofErr w:type="gramStart"/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готовящихся</w:t>
            </w:r>
            <w:proofErr w:type="gramEnd"/>
          </w:p>
          <w:p w:rsidR="00397183" w:rsidRPr="00030CCC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нарушений обязательных</w:t>
            </w:r>
          </w:p>
          <w:p w:rsidR="00397183" w:rsidRPr="00030CCC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требований или признаков</w:t>
            </w:r>
          </w:p>
          <w:p w:rsidR="00397183" w:rsidRPr="00030CCC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нарушений обязательных</w:t>
            </w:r>
          </w:p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требований) </w:t>
            </w:r>
          </w:p>
        </w:tc>
      </w:tr>
      <w:tr w:rsidR="00397183" w:rsidRPr="0044110A" w:rsidTr="00D95F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Доля </w:t>
            </w:r>
            <w:proofErr w:type="gramStart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случаев нарушения сроков консультирования контролируемых лиц</w:t>
            </w:r>
            <w:proofErr w:type="gramEnd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письменной форме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97183" w:rsidRPr="0044110A" w:rsidTr="00D95F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благоустройства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97183" w:rsidRPr="0044110A" w:rsidTr="00D95F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благоустройства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устной форме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183" w:rsidRPr="0044110A" w:rsidRDefault="00397183" w:rsidP="00D95F2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97183" w:rsidRPr="0044110A" w:rsidRDefault="00397183" w:rsidP="003971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Под оценкой эффективности Программы</w:t>
      </w:r>
      <w:r w:rsidRPr="0044110A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профилактики понимается оценка изменения количества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по итогам проведенных профилактических мероприятий. 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 xml:space="preserve">Текущая (ежеквартальная) оценка результативности и эффективности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Программы профилактики осуществляется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 xml:space="preserve">Ежегодная оценка результативности и эффективности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Программы профилактики осуществляется </w:t>
      </w:r>
      <w:r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Советом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Большеигнатовского</w:t>
      </w:r>
      <w:proofErr w:type="spellEnd"/>
      <w:r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</w:t>
      </w:r>
      <w:r w:rsidRPr="0044110A">
        <w:rPr>
          <w:rFonts w:ascii="Times New Roman" w:eastAsia="Times New Roman" w:hAnsi="Times New Roman" w:cs="Times New Roman"/>
          <w:color w:val="22272F"/>
          <w:sz w:val="28"/>
          <w:szCs w:val="28"/>
        </w:rPr>
        <w:t>.</w:t>
      </w:r>
    </w:p>
    <w:p w:rsidR="00397183" w:rsidRPr="0044110A" w:rsidRDefault="00397183" w:rsidP="003971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44110A">
        <w:rPr>
          <w:rFonts w:ascii="Times New Roman" w:eastAsia="Times New Roman" w:hAnsi="Times New Roman" w:cs="Times New Roman"/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Программы профилактики Администрацией не позднее 1 июля 2023 года (года, следующего за отчетным) в </w:t>
      </w:r>
      <w:r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Большеигнатовского</w:t>
      </w:r>
      <w:proofErr w:type="spellEnd"/>
      <w:r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proofErr w:type="gramEnd"/>
    </w:p>
    <w:p w:rsidR="00397183" w:rsidRPr="0044110A" w:rsidRDefault="00397183" w:rsidP="00397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183" w:rsidRPr="003C5A09" w:rsidRDefault="00397183" w:rsidP="003971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544C" w:rsidRPr="00397183" w:rsidRDefault="00D2544C" w:rsidP="00397183">
      <w:pPr>
        <w:tabs>
          <w:tab w:val="left" w:pos="148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2544C" w:rsidRPr="00397183" w:rsidSect="0031731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2708"/>
    <w:rsid w:val="002E0DF7"/>
    <w:rsid w:val="00317319"/>
    <w:rsid w:val="00351D4D"/>
    <w:rsid w:val="00397183"/>
    <w:rsid w:val="004350F3"/>
    <w:rsid w:val="00436E0A"/>
    <w:rsid w:val="00483B8F"/>
    <w:rsid w:val="004F369D"/>
    <w:rsid w:val="00701A17"/>
    <w:rsid w:val="0072059B"/>
    <w:rsid w:val="00824C80"/>
    <w:rsid w:val="008B2708"/>
    <w:rsid w:val="008B6FDE"/>
    <w:rsid w:val="00944F0E"/>
    <w:rsid w:val="00C000D3"/>
    <w:rsid w:val="00D2544C"/>
    <w:rsid w:val="00D56D2B"/>
    <w:rsid w:val="00D9052C"/>
    <w:rsid w:val="00F01122"/>
    <w:rsid w:val="00F91829"/>
    <w:rsid w:val="00FF7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rsid w:val="004350F3"/>
  </w:style>
  <w:style w:type="character" w:styleId="a9">
    <w:name w:val="Hyperlink"/>
    <w:basedOn w:val="a0"/>
    <w:uiPriority w:val="99"/>
    <w:unhideWhenUsed/>
    <w:rsid w:val="004350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rsid w:val="004350F3"/>
  </w:style>
  <w:style w:type="character" w:styleId="a9">
    <w:name w:val="Hyperlink"/>
    <w:basedOn w:val="a0"/>
    <w:uiPriority w:val="99"/>
    <w:semiHidden/>
    <w:unhideWhenUsed/>
    <w:rsid w:val="004350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3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7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6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gnatovo.e-mordovia.ru/newsline/view/1369" TargetMode="External"/><Relationship Id="rId5" Type="http://schemas.openxmlformats.org/officeDocument/2006/relationships/hyperlink" Target="http://bignatovo.e-mordovia.ru" TargetMode="External"/><Relationship Id="rId4" Type="http://schemas.openxmlformats.org/officeDocument/2006/relationships/hyperlink" Target="http://bignatovo.e-mordovia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9</Pages>
  <Words>2741</Words>
  <Characters>15624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intel</cp:lastModifiedBy>
  <cp:revision>16</cp:revision>
  <cp:lastPrinted>2021-10-01T09:55:00Z</cp:lastPrinted>
  <dcterms:created xsi:type="dcterms:W3CDTF">2021-09-29T12:59:00Z</dcterms:created>
  <dcterms:modified xsi:type="dcterms:W3CDTF">2021-12-30T10:06:00Z</dcterms:modified>
</cp:coreProperties>
</file>