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Протокол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общественных обсуждений</w:t>
      </w:r>
      <w:r w:rsidR="00AD668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№1</w:t>
      </w: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ноября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1B362D" w:rsidRPr="004D54C5" w:rsidRDefault="001B362D" w:rsidP="001B362D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4D0F" w:rsidRPr="004D54C5" w:rsidRDefault="001B362D" w:rsidP="006F4D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здании   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F4D0F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дминистрации </w:t>
      </w:r>
      <w:proofErr w:type="spellStart"/>
      <w:r w:rsidR="00A47B0C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Вармазейского</w:t>
      </w:r>
      <w:proofErr w:type="spellEnd"/>
      <w:r w:rsidR="00A47B0C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сельского поселения </w:t>
      </w:r>
      <w:proofErr w:type="spellStart"/>
      <w:r w:rsidR="006F4D0F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Большеигнатовского</w:t>
      </w:r>
      <w:proofErr w:type="spellEnd"/>
      <w:r w:rsidR="006F4D0F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муниципального района</w:t>
      </w:r>
      <w:r w:rsidR="006F4D0F" w:rsidRP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6F4D0F" w:rsidRP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адресу</w:t>
      </w:r>
      <w:proofErr w:type="gramStart"/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A47B0C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gramEnd"/>
      <w:r w:rsidR="00A47B0C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ольшеигнатовский</w:t>
      </w:r>
      <w:proofErr w:type="spellEnd"/>
      <w:r w:rsidR="00A47B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4D0F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с. </w:t>
      </w:r>
      <w:proofErr w:type="spellStart"/>
      <w:r w:rsidR="00A47B0C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Вармазейка</w:t>
      </w:r>
      <w:proofErr w:type="spellEnd"/>
      <w:r w:rsidR="006F4D0F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,</w:t>
      </w:r>
      <w:r w:rsidR="006F4D0F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ул. Советская, д.</w:t>
      </w:r>
      <w:r w:rsidR="00A47B0C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30</w:t>
      </w:r>
      <w:r w:rsidR="006F4D0F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,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проведены общественные обсуждения в соответствии с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4D0F"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Положением о публичных слушаниях, общественных обсуждениях в </w:t>
      </w:r>
      <w:proofErr w:type="spellStart"/>
      <w:r w:rsidR="00A47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Вармазейском</w:t>
      </w:r>
      <w:proofErr w:type="spellEnd"/>
      <w:r w:rsidR="00A47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сельском поселении </w:t>
      </w:r>
      <w:proofErr w:type="spellStart"/>
      <w:r w:rsidR="00A47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="00A47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</w:t>
      </w:r>
      <w:r w:rsidR="006F4D0F"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Республики Мордовия, утвержденным решением Совета депутатов </w:t>
      </w:r>
      <w:proofErr w:type="spellStart"/>
      <w:r w:rsidR="007B6B2A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Вармазейского</w:t>
      </w:r>
      <w:proofErr w:type="spellEnd"/>
      <w:r w:rsidR="007B6B2A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сельского поселения </w:t>
      </w:r>
      <w:proofErr w:type="spellStart"/>
      <w:r w:rsidR="006F4D0F"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="006F4D0F"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="007B6B2A" w:rsidRPr="007B6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23 августа 2021 года № 107</w:t>
      </w:r>
      <w:r w:rsidR="006F4D0F" w:rsidRPr="00A47B0C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,</w:t>
      </w:r>
      <w:r w:rsidR="006F4D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назначении общественных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обсуждений по проекту: 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F4D0F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Об утверждении программы профилактики </w:t>
      </w:r>
      <w:r w:rsidR="00A47B0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рисков причинения вред</w:t>
      </w:r>
      <w:proofErr w:type="gramStart"/>
      <w:r w:rsidR="00A47B0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а(</w:t>
      </w:r>
      <w:proofErr w:type="gramEnd"/>
      <w:r w:rsidR="00A47B0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ущерба) охраняемым законом ценностям в области муниципального контроля в сфере благоустройства  </w:t>
      </w:r>
      <w:r w:rsidR="006F4D0F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 территории </w:t>
      </w:r>
      <w:proofErr w:type="spellStart"/>
      <w:r w:rsidR="00A47B0C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Вармазейского</w:t>
      </w:r>
      <w:proofErr w:type="spellEnd"/>
      <w:r w:rsidR="00A47B0C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сельского поселения </w:t>
      </w:r>
      <w:proofErr w:type="spellStart"/>
      <w:r w:rsidR="006F4D0F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Большеигнатовского</w:t>
      </w:r>
      <w:proofErr w:type="spellEnd"/>
      <w:r w:rsidR="006F4D0F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</w:t>
      </w:r>
      <w:r w:rsidR="006F4D0F" w:rsidRPr="00751E4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6F4D0F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 2022 год</w:t>
      </w:r>
      <w:r w:rsidR="006F4D0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»,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проекте, подлежащем рассмотре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нию на общественных обсуждениях,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информационных материалов к такому проекту</w:t>
      </w:r>
      <w:r w:rsidR="0085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общественные обсуждения проведены в период 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с "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21г.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"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6F4D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ноября 2021г.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по адресу: </w:t>
      </w:r>
      <w:hyperlink r:id="rId4" w:history="1"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proofErr w:type="spellStart"/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proofErr w:type="spellEnd"/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proofErr w:type="spellStart"/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proofErr w:type="spellEnd"/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proofErr w:type="spellStart"/>
        <w:r w:rsidR="006F4D0F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="006F4D0F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Оповещение о начале общественных обсуждений опубликовано в </w:t>
      </w:r>
      <w:r w:rsidR="00C9292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местной газете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C9292B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» 30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сентября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N  </w:t>
      </w:r>
      <w:r w:rsidR="00C9292B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; размещено на официальном сайте</w:t>
      </w:r>
      <w:r w:rsidR="0032517D" w:rsidRP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адресу: </w:t>
      </w:r>
      <w:hyperlink r:id="rId5" w:history="1"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proofErr w:type="spellStart"/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proofErr w:type="spellEnd"/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proofErr w:type="spellStart"/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proofErr w:type="spellEnd"/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proofErr w:type="spellStart"/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="0032517D">
        <w:rPr>
          <w:rFonts w:ascii="Times New Roman" w:eastAsia="Times New Roman" w:hAnsi="Times New Roman" w:cs="Times New Roman"/>
          <w:color w:val="0000FF"/>
          <w:kern w:val="2"/>
          <w:sz w:val="28"/>
          <w:szCs w:val="28"/>
          <w:u w:val="single"/>
          <w:lang w:eastAsia="ar-SA"/>
        </w:rPr>
        <w:t xml:space="preserve"> 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октября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Предложения    и    замечания,    касающиеся  проекта,  были  поданы</w:t>
      </w:r>
    </w:p>
    <w:p w:rsidR="001B362D" w:rsidRPr="004D54C5" w:rsidRDefault="001B362D" w:rsidP="003251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посредством официального сайта </w:t>
      </w:r>
      <w:hyperlink r:id="rId6" w:history="1"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proofErr w:type="spellStart"/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proofErr w:type="spellEnd"/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proofErr w:type="spellStart"/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proofErr w:type="spellEnd"/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proofErr w:type="spellStart"/>
        <w:r w:rsidR="0032517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образования, в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письменной форме в адрес рабочей группы с </w:t>
      </w:r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21г.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ноября 2021г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будние дни - с 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8.30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по 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16.45</w:t>
      </w:r>
      <w:r w:rsidR="00C9292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32517D" w:rsidRPr="004D54C5">
        <w:rPr>
          <w:rFonts w:ascii="Times New Roman" w:hAnsi="Times New Roman" w:cs="Times New Roman"/>
          <w:sz w:val="28"/>
          <w:szCs w:val="28"/>
        </w:rPr>
        <w:t xml:space="preserve">  здании   </w:t>
      </w:r>
      <w:r w:rsidR="0032517D">
        <w:rPr>
          <w:rFonts w:ascii="Times New Roman" w:hAnsi="Times New Roman" w:cs="Times New Roman"/>
          <w:sz w:val="28"/>
          <w:szCs w:val="28"/>
        </w:rPr>
        <w:t>А</w:t>
      </w:r>
      <w:r w:rsidR="0032517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дминистрации </w:t>
      </w:r>
      <w:proofErr w:type="spellStart"/>
      <w:r w:rsidR="00C929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Вармазейского</w:t>
      </w:r>
      <w:proofErr w:type="spellEnd"/>
      <w:r w:rsidR="00C9292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сельского поселения </w:t>
      </w:r>
      <w:proofErr w:type="spellStart"/>
      <w:r w:rsidR="0032517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Большеигнатовского</w:t>
      </w:r>
      <w:proofErr w:type="spellEnd"/>
      <w:r w:rsidR="0032517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муниципального района</w:t>
      </w:r>
      <w:r w:rsidR="0032517D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32517D" w:rsidRPr="004D54C5">
        <w:rPr>
          <w:rFonts w:ascii="Times New Roman" w:hAnsi="Times New Roman" w:cs="Times New Roman"/>
          <w:sz w:val="28"/>
          <w:szCs w:val="28"/>
        </w:rPr>
        <w:t>по</w:t>
      </w:r>
      <w:r w:rsidR="0032517D" w:rsidRPr="00F918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517D" w:rsidRPr="004D54C5">
        <w:rPr>
          <w:rFonts w:ascii="Times New Roman" w:hAnsi="Times New Roman" w:cs="Times New Roman"/>
          <w:sz w:val="28"/>
          <w:szCs w:val="28"/>
        </w:rPr>
        <w:t>адресу</w:t>
      </w:r>
      <w:proofErr w:type="gramStart"/>
      <w:r w:rsidR="0032517D" w:rsidRPr="004D54C5">
        <w:rPr>
          <w:rFonts w:ascii="Times New Roman" w:hAnsi="Times New Roman" w:cs="Times New Roman"/>
          <w:sz w:val="28"/>
          <w:szCs w:val="28"/>
        </w:rPr>
        <w:t>:</w:t>
      </w:r>
      <w:r w:rsidR="00C9292B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C9292B">
        <w:rPr>
          <w:rFonts w:ascii="Times New Roman" w:hAnsi="Times New Roman" w:cs="Times New Roman"/>
          <w:sz w:val="28"/>
          <w:szCs w:val="28"/>
        </w:rPr>
        <w:t>ольшеигнатовский</w:t>
      </w:r>
      <w:proofErr w:type="spellEnd"/>
      <w:r w:rsidR="00C9292B">
        <w:rPr>
          <w:rFonts w:ascii="Times New Roman" w:hAnsi="Times New Roman" w:cs="Times New Roman"/>
          <w:sz w:val="28"/>
          <w:szCs w:val="28"/>
        </w:rPr>
        <w:t xml:space="preserve"> район,</w:t>
      </w:r>
      <w:r w:rsidR="0032517D">
        <w:rPr>
          <w:rFonts w:ascii="Times New Roman" w:hAnsi="Times New Roman" w:cs="Times New Roman"/>
          <w:sz w:val="28"/>
          <w:szCs w:val="28"/>
        </w:rPr>
        <w:t xml:space="preserve"> </w:t>
      </w:r>
      <w:r w:rsidR="0032517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с. </w:t>
      </w:r>
      <w:proofErr w:type="spellStart"/>
      <w:r w:rsidR="00C9292B">
        <w:rPr>
          <w:rFonts w:ascii="Times New Roman" w:hAnsi="Times New Roman" w:cs="Times New Roman"/>
          <w:color w:val="000000"/>
          <w:spacing w:val="7"/>
          <w:sz w:val="28"/>
          <w:szCs w:val="28"/>
        </w:rPr>
        <w:t>Вармазейка</w:t>
      </w:r>
      <w:proofErr w:type="spellEnd"/>
      <w:r w:rsidR="0032517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,</w:t>
      </w:r>
      <w:r w:rsidR="00C9292B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ул. Советская, д.3</w:t>
      </w:r>
      <w:r w:rsidR="0032517D">
        <w:rPr>
          <w:rFonts w:ascii="Times New Roman" w:hAnsi="Times New Roman" w:cs="Times New Roman"/>
          <w:color w:val="000000"/>
          <w:spacing w:val="7"/>
          <w:sz w:val="28"/>
          <w:szCs w:val="28"/>
        </w:rPr>
        <w:t>0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; а также посредством записи в книге  (журнале) учета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посетителей экспозиции проекта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подлежащего рассмотрению на общественных обсуждениях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32517D" w:rsidRPr="0032517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подавались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2517D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нужное</w:t>
      </w:r>
      <w:proofErr w:type="gramEnd"/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подчеркнуть).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 период  проведения  общественных обсуждений были поданы следующие замечания и предложения от участников общественных обсуждений: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1)  от  участников  общественных обсуждений постоянно проживающих на территории, в пределах которой проводятся общественные обсуждения: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="00F17AF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поступало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</w:t>
      </w:r>
      <w:r w:rsidR="0032517D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2) от иных участников общественных обсуждений: ___</w:t>
      </w:r>
      <w:r w:rsidR="00F17AF1" w:rsidRPr="00F17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7AF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поступало</w:t>
      </w:r>
      <w:r w:rsidR="00F17AF1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</w:t>
      </w:r>
    </w:p>
    <w:p w:rsidR="001B362D" w:rsidRPr="004D54C5" w:rsidRDefault="001B362D" w:rsidP="001B362D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7AD0" w:rsidRPr="00D07AD0" w:rsidRDefault="00CE1D20" w:rsidP="00D07AD0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lastRenderedPageBreak/>
        <w:t>Рабина А.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Р</w:t>
      </w:r>
      <w:proofErr w:type="gramEnd"/>
      <w:r w:rsidR="00D07AD0" w:rsidRP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="00D07AD0" w:rsidRPr="00D07AD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–</w:t>
      </w:r>
      <w:r w:rsid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 </w:t>
      </w:r>
      <w:r w:rsidR="00D07AD0" w:rsidRP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председатель рабочей группы</w:t>
      </w:r>
      <w:r w:rsid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___________</w:t>
      </w:r>
      <w:r w:rsidR="00D07AD0" w:rsidRP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;</w:t>
      </w:r>
    </w:p>
    <w:p w:rsidR="00D07AD0" w:rsidRPr="00D07AD0" w:rsidRDefault="00CE1D20" w:rsidP="00D07AD0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Плотникова С.В</w:t>
      </w:r>
      <w:r w:rsidR="00AD668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.</w:t>
      </w:r>
      <w:r w:rsidR="00D07AD0" w:rsidRP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– секретарь рабочей группы </w:t>
      </w:r>
      <w:r w:rsid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____________.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510"/>
      <w:r w:rsidRPr="004D54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</w:t>
      </w:r>
      <w:r w:rsidRPr="004D54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к </w:t>
      </w:r>
      <w:hyperlink r:id="rId7" w:anchor="sub_1500" w:history="1">
        <w:r w:rsidRPr="004D54C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протоколу</w:t>
        </w:r>
      </w:hyperlink>
      <w:r w:rsidRPr="004D54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общественных обсуждений</w:t>
      </w:r>
    </w:p>
    <w:bookmarkEnd w:id="0"/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Список</w:t>
      </w:r>
    </w:p>
    <w:p w:rsidR="001B362D" w:rsidRPr="004D54C5" w:rsidRDefault="001B362D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участников общественных обсуждений</w:t>
      </w: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0"/>
        <w:gridCol w:w="9660"/>
      </w:tblGrid>
      <w:tr w:rsidR="001B362D" w:rsidRPr="004D54C5" w:rsidTr="00DA05F9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62D" w:rsidRPr="004D54C5" w:rsidRDefault="001B362D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62D" w:rsidRPr="004D54C5" w:rsidRDefault="001B362D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Сведения об участниках общественных обсуждений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</w:t>
            </w:r>
            <w:proofErr w:type="gramEnd"/>
          </w:p>
        </w:tc>
      </w:tr>
      <w:tr w:rsidR="001B362D" w:rsidRPr="004D54C5" w:rsidTr="00DA05F9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62D" w:rsidRPr="004D54C5" w:rsidRDefault="001B362D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62D" w:rsidRPr="004D54C5" w:rsidRDefault="00AD6686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отсутствуют</w:t>
            </w:r>
          </w:p>
        </w:tc>
      </w:tr>
    </w:tbl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GoBack"/>
      <w:bookmarkEnd w:id="1"/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62D" w:rsidRPr="004D54C5" w:rsidRDefault="001B362D" w:rsidP="001B362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122" w:rsidRDefault="00F01122"/>
    <w:sectPr w:rsidR="00F01122" w:rsidSect="00AB3B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24D3"/>
    <w:rsid w:val="001B362D"/>
    <w:rsid w:val="0032517D"/>
    <w:rsid w:val="005B24D3"/>
    <w:rsid w:val="006F4D0F"/>
    <w:rsid w:val="0077003F"/>
    <w:rsid w:val="007B6B2A"/>
    <w:rsid w:val="00856411"/>
    <w:rsid w:val="00A47B0C"/>
    <w:rsid w:val="00AB3BAA"/>
    <w:rsid w:val="00AD6686"/>
    <w:rsid w:val="00C9292B"/>
    <w:rsid w:val="00CE1D20"/>
    <w:rsid w:val="00D07AD0"/>
    <w:rsid w:val="00F01122"/>
    <w:rsid w:val="00F17A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6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6F4D0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6F4D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6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6F4D0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6F4D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PK10\AppData\Local\Temp\&#1055;&#1091;&#1073;&#1083;&#1080;&#1095;&#1085;&#1099;&#1077;%20&#1089;&#1083;&#1091;&#1096;&#1072;&#1085;&#1080;&#1103;,%20&#1086;&#1073;&#1097;&#1077;&#1089;&#1090;&#1074;.%20&#1086;&#1073;&#1089;&#1091;&#1078;&#1076;&#1077;&#1085;&#1080;&#1103;%20-%20&#8470;%20331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ignatovo.e-mordovia.ru" TargetMode="External"/><Relationship Id="rId5" Type="http://schemas.openxmlformats.org/officeDocument/2006/relationships/hyperlink" Target="http://bignatovo.e-mordovia.ru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bignatovo.e-mordovia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intel</cp:lastModifiedBy>
  <cp:revision>9</cp:revision>
  <dcterms:created xsi:type="dcterms:W3CDTF">2021-09-29T13:00:00Z</dcterms:created>
  <dcterms:modified xsi:type="dcterms:W3CDTF">2021-12-30T09:42:00Z</dcterms:modified>
</cp:coreProperties>
</file>