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результатах общественных обсуждений</w:t>
      </w:r>
    </w:p>
    <w:p w:rsidR="00E57BA8" w:rsidRPr="004D54C5" w:rsidRDefault="00E57BA8" w:rsidP="00E57BA8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3CA" w:rsidRPr="004D54C5" w:rsidRDefault="00D663CA" w:rsidP="00D663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ноября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E57BA8" w:rsidRPr="004D54C5" w:rsidRDefault="00E57BA8" w:rsidP="00E57BA8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3CA" w:rsidRPr="004D54C5" w:rsidRDefault="00E57BA8" w:rsidP="00D663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Общественные обсуждения по проекту 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663CA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 утверждении программы профилактики нарушений обязательных требований</w:t>
      </w:r>
      <w:r w:rsidR="00D663CA" w:rsidRPr="00751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663CA" w:rsidRPr="00151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сфере</w:t>
      </w:r>
      <w:r w:rsidR="00D66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A3A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</w:t>
      </w:r>
      <w:r w:rsidR="00D663CA" w:rsidRPr="00151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контроля</w:t>
      </w:r>
      <w:r w:rsidR="00D663CA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9A3A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 сфере благоустройства </w:t>
      </w:r>
      <w:r w:rsidR="00D663CA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 территории</w:t>
      </w:r>
      <w:r w:rsidR="009A3A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="009A3A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Кучкаевского</w:t>
      </w:r>
      <w:proofErr w:type="spellEnd"/>
      <w:r w:rsidR="009A3A8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сельского поселения </w:t>
      </w:r>
      <w:r w:rsidR="00D663CA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="00D663CA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Большеигнатовского</w:t>
      </w:r>
      <w:proofErr w:type="spellEnd"/>
      <w:r w:rsidR="00D663CA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</w:t>
      </w:r>
      <w:r w:rsidR="00D663CA" w:rsidRPr="00751E4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D663CA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 2022 год</w:t>
      </w:r>
      <w:r w:rsidR="00D663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»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проводились в  период  с  </w:t>
      </w:r>
      <w:r w:rsidR="00D663CA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D663CA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="00D663CA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21г.</w:t>
      </w:r>
      <w:r w:rsidR="00D663CA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"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D663CA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ноября 2021г.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по адресу: </w:t>
      </w:r>
      <w:hyperlink r:id="rId5" w:history="1"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proofErr w:type="spellStart"/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proofErr w:type="spellEnd"/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proofErr w:type="spellStart"/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proofErr w:type="spellEnd"/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proofErr w:type="spellStart"/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="00D663CA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общественных обсуждениях приняло участие ____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 человек.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По    результатам    общественных    обсуждений  составлен  протокол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общественных  обсуждений  N  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02.11.2012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</w:t>
      </w:r>
      <w:proofErr w:type="gramStart"/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основании</w:t>
      </w:r>
      <w:proofErr w:type="gramEnd"/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которого подготовлено заключение о результатах общественных обсуждений. 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 период проведения общественных обсуждений были поданы замечания и предложения от участников общественных обсуждений: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1)  от  участников общественных обсуждений, постоянно проживающих на территории,    в  пределах  которой  проводятся  общественных  обсуждения ___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____ предложений и замечаний;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2)    от    иных    участников  общественных  обсуждений:  ____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 предложений и замечаний.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Рекомендации  рабочей группы о целесообразности или нецелесообразности учета    внесенных  участниками  общественных  обсуждений  предложений  и замечаний:</w:t>
      </w:r>
    </w:p>
    <w:p w:rsidR="00E57BA8" w:rsidRPr="004D54C5" w:rsidRDefault="00E57BA8" w:rsidP="00E57B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4900"/>
        <w:gridCol w:w="4179"/>
      </w:tblGrid>
      <w:tr w:rsidR="00E57BA8" w:rsidRPr="004D54C5" w:rsidTr="00D663C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BA8" w:rsidRPr="004D54C5" w:rsidRDefault="00E57BA8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57BA8" w:rsidRPr="004D54C5" w:rsidRDefault="00E57BA8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предложения (замечания)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BA8" w:rsidRPr="004D54C5" w:rsidRDefault="00E57BA8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Рекомендации рабочей группы</w:t>
            </w:r>
          </w:p>
        </w:tc>
      </w:tr>
      <w:tr w:rsidR="00E57BA8" w:rsidRPr="004D54C5" w:rsidTr="00D663C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BA8" w:rsidRPr="004D54C5" w:rsidRDefault="00E57BA8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57BA8" w:rsidRPr="004D54C5" w:rsidRDefault="00D663CA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имеется</w:t>
            </w:r>
          </w:p>
        </w:tc>
        <w:tc>
          <w:tcPr>
            <w:tcW w:w="4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BA8" w:rsidRPr="004D54C5" w:rsidRDefault="00D663CA" w:rsidP="00D655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Утвердить проект</w:t>
            </w:r>
            <w:r w:rsidRPr="00315CC8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 программы профилактики нарушений обязательных требований</w:t>
            </w:r>
            <w:r w:rsidRPr="00751E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51D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сфере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51D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муниципального контроля</w:t>
            </w:r>
            <w:r w:rsidRPr="00315CC8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 </w:t>
            </w:r>
            <w:r w:rsidR="00D655F0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 в сфере благоустройства </w:t>
            </w:r>
            <w:bookmarkStart w:id="0" w:name="_GoBack"/>
            <w:bookmarkEnd w:id="0"/>
            <w:r w:rsidRPr="00315CC8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на территории </w:t>
            </w:r>
            <w:proofErr w:type="spellStart"/>
            <w:r w:rsidR="009A3A80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Кучкаевского</w:t>
            </w:r>
            <w:proofErr w:type="spellEnd"/>
            <w:r w:rsidR="009A3A80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315CC8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Pr="00315CC8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 муниципального района</w:t>
            </w:r>
            <w:r w:rsidRPr="00751E4F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 </w:t>
            </w:r>
            <w:r w:rsidRPr="00315CC8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на 2022 год</w:t>
            </w:r>
          </w:p>
        </w:tc>
      </w:tr>
    </w:tbl>
    <w:p w:rsidR="00E57BA8" w:rsidRPr="004D54C5" w:rsidRDefault="00E57BA8" w:rsidP="00E57B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Выводы по результатам общественных обсуждений: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Направить проект  </w:t>
      </w:r>
      <w:r w:rsidRPr="00D663C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 утверждение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/на доработку.</w:t>
      </w:r>
    </w:p>
    <w:p w:rsidR="00E57BA8" w:rsidRPr="00D663CA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D663CA">
        <w:rPr>
          <w:rFonts w:ascii="Times New Roman" w:eastAsia="Times New Roman" w:hAnsi="Times New Roman" w:cs="Times New Roman"/>
          <w:sz w:val="24"/>
          <w:szCs w:val="24"/>
          <w:lang w:eastAsia="ru-RU"/>
        </w:rPr>
        <w:t>(нужное подчеркнуть)</w:t>
      </w:r>
    </w:p>
    <w:p w:rsidR="00E57BA8" w:rsidRPr="004D54C5" w:rsidRDefault="00E57BA8" w:rsidP="00E57B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3CA" w:rsidRPr="00D07AD0" w:rsidRDefault="009A3A80" w:rsidP="00D663CA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lastRenderedPageBreak/>
        <w:t>Задыхина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С.В.</w:t>
      </w:r>
      <w:r w:rsidR="00D663CA" w:rsidRPr="00D07AD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–</w:t>
      </w:r>
      <w:r w:rsidR="00D663C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 </w:t>
      </w:r>
      <w:r w:rsidR="00D663CA" w:rsidRP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председатель рабочей группы</w:t>
      </w:r>
      <w:r w:rsidR="00D663C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___________</w:t>
      </w:r>
      <w:r w:rsidR="00D663CA" w:rsidRP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;</w:t>
      </w:r>
    </w:p>
    <w:p w:rsidR="00D663CA" w:rsidRPr="00D07AD0" w:rsidRDefault="009A3A80" w:rsidP="00D663CA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Костюнина К.А.</w:t>
      </w:r>
      <w:r w:rsidR="00D663CA" w:rsidRP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– секретарь рабочей группы </w:t>
      </w:r>
      <w:r w:rsidR="00D663C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____________.</w:t>
      </w:r>
    </w:p>
    <w:p w:rsidR="00E57BA8" w:rsidRPr="004D54C5" w:rsidRDefault="00E57BA8" w:rsidP="00E57B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122" w:rsidRDefault="00F01122"/>
    <w:sectPr w:rsidR="00F011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D9C"/>
    <w:rsid w:val="001A0959"/>
    <w:rsid w:val="002C3D9C"/>
    <w:rsid w:val="004D7090"/>
    <w:rsid w:val="009A3A80"/>
    <w:rsid w:val="00D655F0"/>
    <w:rsid w:val="00D663CA"/>
    <w:rsid w:val="00E57BA8"/>
    <w:rsid w:val="00F01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B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B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ignato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291</Words>
  <Characters>1661</Characters>
  <Application>Microsoft Office Word</Application>
  <DocSecurity>0</DocSecurity>
  <Lines>13</Lines>
  <Paragraphs>3</Paragraphs>
  <ScaleCrop>false</ScaleCrop>
  <Company/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админ</cp:lastModifiedBy>
  <cp:revision>9</cp:revision>
  <dcterms:created xsi:type="dcterms:W3CDTF">2021-09-29T13:01:00Z</dcterms:created>
  <dcterms:modified xsi:type="dcterms:W3CDTF">2021-12-30T17:06:00Z</dcterms:modified>
</cp:coreProperties>
</file>