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общественных обсуждений</w:t>
      </w:r>
    </w:p>
    <w:p w:rsidR="00E57BA8" w:rsidRPr="004D54C5" w:rsidRDefault="00E57BA8" w:rsidP="00E57BA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3CA" w:rsidRPr="004D54C5" w:rsidRDefault="00D663CA" w:rsidP="00D663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E57BA8" w:rsidRPr="004D54C5" w:rsidRDefault="00E57BA8" w:rsidP="00E57BA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3CA" w:rsidRPr="004D54C5" w:rsidRDefault="00E57BA8" w:rsidP="00D66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Общественные обсуждения по проекту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663CA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 профилактики нарушений обязательных требований</w:t>
      </w:r>
      <w:r w:rsidR="00D663CA" w:rsidRPr="0075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63CA"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</w:t>
      </w:r>
      <w:r w:rsidR="00D66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A3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</w:t>
      </w:r>
      <w:r w:rsidR="00610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жилищного </w:t>
      </w:r>
      <w:r w:rsidR="00D663CA"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контроля</w:t>
      </w:r>
      <w:r w:rsidR="00D663CA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</w:t>
      </w:r>
      <w:r w:rsidR="009A3A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9A3A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Кучкаевского</w:t>
      </w:r>
      <w:proofErr w:type="spellEnd"/>
      <w:r w:rsidR="009A3A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r w:rsidR="00D663CA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D663CA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="00D663CA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="00D663CA" w:rsidRPr="00751E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D663CA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  <w:r w:rsidR="00D663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»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проводились в  период  с  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5" w:history="1"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общественных обсуждениях приняло участие ____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 человек.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По    результатам    общественных    обсуждений  составлен  протокол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общественных  обсуждений  N 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02.11.2012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</w:t>
      </w:r>
      <w:proofErr w:type="gramEnd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которого подготовлено заключение о результатах общественных обсуждений. 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 период проведения общественных обсуждений были поданы замечания и предложения от участников общественных обсуждений: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1)  от  участников общественных обсуждений, постоянно проживающих на территории,    в  пределах  которой  проводятся  общественных  обсуждения ___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 предложений и замечаний;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2)    от    иных    участников  общественных  обсуждений:  ____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 предложений и замечаний.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Рекомендации  рабочей группы о целесообразности или нецелесообразности учета    внесенных  участниками  общественных  обсуждений  предложений  и замечаний:</w:t>
      </w:r>
    </w:p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4900"/>
        <w:gridCol w:w="4179"/>
      </w:tblGrid>
      <w:tr w:rsidR="00E57BA8" w:rsidRPr="004D54C5" w:rsidTr="00D663C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предложения (замечания)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Рекомендации рабочей группы</w:t>
            </w:r>
          </w:p>
        </w:tc>
      </w:tr>
      <w:tr w:rsidR="00E57BA8" w:rsidRPr="004D54C5" w:rsidTr="00D663C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57BA8" w:rsidRPr="004D54C5" w:rsidRDefault="00D663CA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имеется</w:t>
            </w:r>
          </w:p>
        </w:tc>
        <w:tc>
          <w:tcPr>
            <w:tcW w:w="4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BA8" w:rsidRPr="004D54C5" w:rsidRDefault="00D663CA" w:rsidP="00610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Утвердить проект</w:t>
            </w:r>
            <w:r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программы профилактики нарушений обязательных требований</w:t>
            </w:r>
            <w:r w:rsidRPr="00751E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51D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сфере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51D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муниципального </w:t>
            </w:r>
            <w:r w:rsidR="006105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жилищного</w:t>
            </w:r>
            <w:bookmarkStart w:id="0" w:name="_GoBack"/>
            <w:bookmarkEnd w:id="0"/>
            <w:r w:rsidRPr="00151D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контроля</w:t>
            </w:r>
            <w:r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на территории </w:t>
            </w:r>
            <w:proofErr w:type="spellStart"/>
            <w:r w:rsidR="009A3A80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Кучкаевского</w:t>
            </w:r>
            <w:proofErr w:type="spellEnd"/>
            <w:r w:rsidR="009A3A80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муниципального района</w:t>
            </w:r>
            <w:r w:rsidRPr="00751E4F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</w:t>
            </w:r>
            <w:r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на 2022 год</w:t>
            </w:r>
          </w:p>
        </w:tc>
      </w:tr>
    </w:tbl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Выводы по результатам общественных обсуждений: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Направить проект  </w:t>
      </w:r>
      <w:r w:rsidRPr="00D663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 утверждение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/на доработку.</w:t>
      </w:r>
    </w:p>
    <w:p w:rsidR="00E57BA8" w:rsidRPr="00D663CA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D663CA">
        <w:rPr>
          <w:rFonts w:ascii="Times New Roman" w:eastAsia="Times New Roman" w:hAnsi="Times New Roman" w:cs="Times New Roman"/>
          <w:sz w:val="24"/>
          <w:szCs w:val="24"/>
          <w:lang w:eastAsia="ru-RU"/>
        </w:rPr>
        <w:t>(нужное подчеркнуть)</w:t>
      </w:r>
    </w:p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3CA" w:rsidRPr="00D07AD0" w:rsidRDefault="009A3A80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>Задыхина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С.В.</w:t>
      </w:r>
      <w:r w:rsidR="00D663CA" w:rsidRPr="00D07AD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 w:rsidR="00D663C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="00D663CA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 w:rsidR="00D663C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</w:t>
      </w:r>
      <w:r w:rsidR="00D663CA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;</w:t>
      </w:r>
    </w:p>
    <w:p w:rsidR="00D663CA" w:rsidRPr="00D07AD0" w:rsidRDefault="009A3A80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Костюнина К.А.</w:t>
      </w:r>
      <w:r w:rsidR="00D663CA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 w:rsidR="00D663C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122" w:rsidRDefault="00F01122"/>
    <w:sectPr w:rsidR="00F01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D9C"/>
    <w:rsid w:val="001A0959"/>
    <w:rsid w:val="002C3D9C"/>
    <w:rsid w:val="004D7090"/>
    <w:rsid w:val="006105FC"/>
    <w:rsid w:val="009A3A80"/>
    <w:rsid w:val="00D663CA"/>
    <w:rsid w:val="00E57BA8"/>
    <w:rsid w:val="00F0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ignato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</cp:lastModifiedBy>
  <cp:revision>9</cp:revision>
  <dcterms:created xsi:type="dcterms:W3CDTF">2021-09-29T13:01:00Z</dcterms:created>
  <dcterms:modified xsi:type="dcterms:W3CDTF">2021-12-30T17:05:00Z</dcterms:modified>
</cp:coreProperties>
</file>