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Протокол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общественных обсуждений</w:t>
      </w:r>
      <w:r w:rsidR="00FB1AF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№2</w:t>
      </w: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1B362D" w:rsidRPr="004D54C5" w:rsidRDefault="001B362D" w:rsidP="001B362D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D0F" w:rsidRPr="004D54C5" w:rsidRDefault="001B362D" w:rsidP="006F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здании  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дминистрации </w:t>
      </w:r>
      <w:proofErr w:type="spellStart"/>
      <w:r w:rsidR="003768D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Кучкаевского</w:t>
      </w:r>
      <w:proofErr w:type="spellEnd"/>
      <w:r w:rsidR="003768D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сельского поселения </w:t>
      </w:r>
      <w:proofErr w:type="spellStart"/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Большеигнатовского</w:t>
      </w:r>
      <w:proofErr w:type="spellEnd"/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муниципального района</w:t>
      </w:r>
      <w:r w:rsidR="006F4D0F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6F4D0F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адресу: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с. </w:t>
      </w:r>
      <w:proofErr w:type="spellStart"/>
      <w:r w:rsidR="003768D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Кучкаево</w:t>
      </w:r>
      <w:proofErr w:type="spellEnd"/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,</w:t>
      </w:r>
      <w:r w:rsidR="006F4D0F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</w:t>
      </w:r>
      <w:r w:rsidR="003768D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Ленина</w:t>
      </w:r>
      <w:r w:rsidR="006F4D0F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, д.</w:t>
      </w:r>
      <w:r w:rsidR="003768D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18</w:t>
      </w:r>
      <w:r w:rsidR="006F4D0F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,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проведены общественные обсуждения в соответствии с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Положением о публичных слушаниях, общественных обсуждениях в </w:t>
      </w:r>
      <w:proofErr w:type="spellStart"/>
      <w:r w:rsidR="00376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Кучкаевском</w:t>
      </w:r>
      <w:proofErr w:type="spellEnd"/>
      <w:r w:rsidR="00376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</w:t>
      </w:r>
      <w:proofErr w:type="spellStart"/>
      <w:r w:rsidR="00FB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376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ольшеигнатовского</w:t>
      </w:r>
      <w:proofErr w:type="spellEnd"/>
      <w:r w:rsidR="00376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муниципального</w:t>
      </w:r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</w:t>
      </w:r>
      <w:r w:rsidR="00376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 </w:t>
      </w:r>
      <w:proofErr w:type="spellStart"/>
      <w:r w:rsidR="00376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Кучкаевского</w:t>
      </w:r>
      <w:proofErr w:type="spellEnd"/>
      <w:r w:rsidR="00376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6F4D0F"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12CDF"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>05 октября</w:t>
      </w:r>
      <w:r w:rsidR="006F4D0F"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A12CDF"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>1 года №8</w:t>
      </w:r>
      <w:r w:rsidR="006F4D0F"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назначении общественных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обсуждений по проекту</w:t>
      </w:r>
      <w:proofErr w:type="gramEnd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 нарушений обязательных требований</w:t>
      </w:r>
      <w:r w:rsidR="006F4D0F" w:rsidRPr="0075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4D0F"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</w:t>
      </w:r>
      <w:r w:rsidR="00FB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жилищного </w:t>
      </w:r>
      <w:r w:rsidR="006F4D0F"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</w:t>
      </w:r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</w:t>
      </w:r>
      <w:proofErr w:type="spellStart"/>
      <w:r w:rsidR="003768D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Кучкаевского</w:t>
      </w:r>
      <w:proofErr w:type="spellEnd"/>
      <w:r w:rsidR="003768D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proofErr w:type="spellStart"/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="006F4D0F"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  <w:r w:rsidR="006F4D0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»,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проекте, подлежащем рассмотре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на общественных обсуждениях,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такому проекту</w:t>
      </w:r>
      <w:r w:rsidR="0085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общественные обсуждения проведены в период 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с "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5" w:history="1"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  <w:proofErr w:type="gramEnd"/>
    </w:p>
    <w:p w:rsidR="001B362D" w:rsidRPr="00A12CDF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Оповещение о начале общественных обсуждений опубликовано в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информационном бюллетени «</w:t>
      </w:r>
      <w:r w:rsidR="003768D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Исток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32517D"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17D"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сентября </w:t>
      </w:r>
      <w:r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2517D"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N</w:t>
      </w:r>
      <w:r w:rsidR="00A12CDF"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>23/1</w:t>
      </w:r>
      <w:r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>; размещено на официальном сайте</w:t>
      </w:r>
      <w:r w:rsidR="0032517D"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hyperlink r:id="rId6" w:history="1">
        <w:r w:rsidR="0032517D" w:rsidRPr="00A12CDF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val="en-US" w:eastAsia="ar-SA"/>
          </w:rPr>
          <w:t>http</w:t>
        </w:r>
        <w:r w:rsidR="0032517D" w:rsidRPr="00A12CDF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32517D" w:rsidRPr="00A12CDF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32517D" w:rsidRPr="00A12CDF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eastAsia="ar-SA"/>
          </w:rPr>
          <w:t>.</w:t>
        </w:r>
        <w:r w:rsidR="0032517D" w:rsidRPr="00A12CDF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val="en-US" w:eastAsia="ar-SA"/>
          </w:rPr>
          <w:t>e</w:t>
        </w:r>
        <w:r w:rsidR="0032517D" w:rsidRPr="00A12CDF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32517D" w:rsidRPr="00A12CDF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32517D" w:rsidRPr="00A12CDF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32517D" w:rsidRPr="00A12CDF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32517D" w:rsidRPr="00A12CDF">
        <w:rPr>
          <w:rFonts w:ascii="Times New Roman" w:eastAsia="Times New Roman" w:hAnsi="Times New Roman" w:cs="Times New Roman"/>
          <w:kern w:val="2"/>
          <w:sz w:val="28"/>
          <w:szCs w:val="28"/>
          <w:u w:val="single"/>
          <w:lang w:eastAsia="ar-SA"/>
        </w:rPr>
        <w:t xml:space="preserve"> </w:t>
      </w:r>
      <w:r w:rsidR="0032517D"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</w:t>
      </w:r>
      <w:r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17D"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октября </w:t>
      </w:r>
      <w:r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32517D"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A12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Предложения    и    замечания,    касающиеся  проекта,  были  поданы</w:t>
      </w:r>
    </w:p>
    <w:p w:rsidR="001B362D" w:rsidRPr="004D54C5" w:rsidRDefault="001B362D" w:rsidP="003251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официального сайта </w:t>
      </w:r>
      <w:hyperlink r:id="rId7" w:history="1"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образования, в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письменной форме в адрес рабочей группы с 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2021г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будние дни - с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8.30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по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16.45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в </w:t>
      </w:r>
      <w:r w:rsidR="0032517D">
        <w:rPr>
          <w:rFonts w:ascii="Times New Roman" w:hAnsi="Times New Roman" w:cs="Times New Roman"/>
          <w:sz w:val="28"/>
          <w:szCs w:val="28"/>
        </w:rPr>
        <w:t xml:space="preserve">кабинете №6 </w:t>
      </w:r>
      <w:r w:rsidR="0032517D"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 w:rsidR="0032517D">
        <w:rPr>
          <w:rFonts w:ascii="Times New Roman" w:hAnsi="Times New Roman" w:cs="Times New Roman"/>
          <w:sz w:val="28"/>
          <w:szCs w:val="28"/>
        </w:rPr>
        <w:t>А</w:t>
      </w:r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</w:t>
      </w:r>
      <w:r w:rsidR="003768D3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proofErr w:type="spellStart"/>
      <w:r w:rsidR="003768D3">
        <w:rPr>
          <w:rFonts w:ascii="Times New Roman" w:hAnsi="Times New Roman" w:cs="Times New Roman"/>
          <w:color w:val="000000"/>
          <w:spacing w:val="7"/>
          <w:sz w:val="28"/>
          <w:szCs w:val="28"/>
        </w:rPr>
        <w:t>Кучкаевского</w:t>
      </w:r>
      <w:proofErr w:type="spellEnd"/>
      <w:r w:rsidR="003768D3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сельского поселения </w:t>
      </w:r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proofErr w:type="spellStart"/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Большеигнатовского</w:t>
      </w:r>
      <w:proofErr w:type="spellEnd"/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муниципального района</w:t>
      </w:r>
      <w:r w:rsidR="0032517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2517D" w:rsidRPr="004D54C5">
        <w:rPr>
          <w:rFonts w:ascii="Times New Roman" w:hAnsi="Times New Roman" w:cs="Times New Roman"/>
          <w:sz w:val="28"/>
          <w:szCs w:val="28"/>
        </w:rPr>
        <w:t>по</w:t>
      </w:r>
      <w:r w:rsidR="0032517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2517D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32517D">
        <w:rPr>
          <w:rFonts w:ascii="Times New Roman" w:hAnsi="Times New Roman" w:cs="Times New Roman"/>
          <w:sz w:val="28"/>
          <w:szCs w:val="28"/>
        </w:rPr>
        <w:t xml:space="preserve"> </w:t>
      </w:r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proofErr w:type="spellStart"/>
      <w:r w:rsidR="003768D3">
        <w:rPr>
          <w:rFonts w:ascii="Times New Roman" w:hAnsi="Times New Roman" w:cs="Times New Roman"/>
          <w:color w:val="000000"/>
          <w:spacing w:val="7"/>
          <w:sz w:val="28"/>
          <w:szCs w:val="28"/>
        </w:rPr>
        <w:t>Кучкаево</w:t>
      </w:r>
      <w:proofErr w:type="spellEnd"/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 w:rsidR="0032517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</w:t>
      </w:r>
      <w:r w:rsidR="003768D3">
        <w:rPr>
          <w:rFonts w:ascii="Times New Roman" w:hAnsi="Times New Roman" w:cs="Times New Roman"/>
          <w:color w:val="000000"/>
          <w:spacing w:val="7"/>
          <w:sz w:val="28"/>
          <w:szCs w:val="28"/>
        </w:rPr>
        <w:t>Ленина</w:t>
      </w:r>
      <w:r w:rsidR="0032517D">
        <w:rPr>
          <w:rFonts w:ascii="Times New Roman" w:hAnsi="Times New Roman" w:cs="Times New Roman"/>
          <w:color w:val="000000"/>
          <w:spacing w:val="7"/>
          <w:sz w:val="28"/>
          <w:szCs w:val="28"/>
        </w:rPr>
        <w:t>, д.</w:t>
      </w:r>
      <w:r w:rsidR="003768D3">
        <w:rPr>
          <w:rFonts w:ascii="Times New Roman" w:hAnsi="Times New Roman" w:cs="Times New Roman"/>
          <w:color w:val="000000"/>
          <w:spacing w:val="7"/>
          <w:sz w:val="28"/>
          <w:szCs w:val="28"/>
        </w:rPr>
        <w:t>18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посредством записи в книге  (журнале) учета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посетителей экспозиции проекта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подлежащего рассмотрению на общественных обсуждениях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32517D" w:rsidRPr="003251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подавались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нужное</w:t>
      </w:r>
      <w:proofErr w:type="gramEnd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подчеркнуть).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 период  проведения  общественных обсуждений были поданы следующие замечания и предложения от участников общественных обсуждений: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1)  от  участников  общественных обсуждений постоянно проживающих на территории, в пределах которой проводятся общественные обсуждения: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F17A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2) от иных участников общественных обсуждений: ___</w:t>
      </w:r>
      <w:r w:rsidR="00F17AF1" w:rsidRPr="00F17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7A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поступало</w:t>
      </w:r>
      <w:r w:rsidR="00F17AF1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</w:p>
    <w:p w:rsidR="001B362D" w:rsidRPr="004D54C5" w:rsidRDefault="001B362D" w:rsidP="001B362D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AD0" w:rsidRPr="00D07AD0" w:rsidRDefault="003768D3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Задыхина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С.В.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D07AD0" w:rsidRPr="00D07AD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 w:rsid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 w:rsid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;</w:t>
      </w:r>
    </w:p>
    <w:p w:rsidR="00D07AD0" w:rsidRPr="00D07AD0" w:rsidRDefault="003768D3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>Костюнина К.А.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 w:rsid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510"/>
      <w:r w:rsidRPr="004D5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  <w:r w:rsidRPr="004D5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к </w:t>
      </w:r>
      <w:hyperlink r:id="rId8" w:anchor="sub_1500" w:history="1">
        <w:r w:rsidRPr="004D54C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протоколу</w:t>
        </w:r>
      </w:hyperlink>
      <w:r w:rsidRPr="004D5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общественных обсуждений</w:t>
      </w:r>
    </w:p>
    <w:bookmarkEnd w:id="1"/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Список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участников общественных обсуждений</w:t>
      </w: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9660"/>
      </w:tblGrid>
      <w:tr w:rsidR="001B362D" w:rsidRPr="004D54C5" w:rsidTr="00DA05F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62D" w:rsidRPr="004D54C5" w:rsidRDefault="001B362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62D" w:rsidRPr="004D54C5" w:rsidRDefault="001B362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</w:t>
            </w:r>
            <w:proofErr w:type="gramEnd"/>
          </w:p>
        </w:tc>
      </w:tr>
      <w:tr w:rsidR="001B362D" w:rsidRPr="004D54C5" w:rsidTr="00DA05F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62D" w:rsidRPr="004D54C5" w:rsidRDefault="001B362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2D" w:rsidRPr="004D54C5" w:rsidRDefault="00AD668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отсутствуют</w:t>
            </w:r>
          </w:p>
        </w:tc>
      </w:tr>
    </w:tbl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122" w:rsidRDefault="00F01122"/>
    <w:sectPr w:rsidR="00F01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4D3"/>
    <w:rsid w:val="001B362D"/>
    <w:rsid w:val="0032517D"/>
    <w:rsid w:val="003768D3"/>
    <w:rsid w:val="005B24D3"/>
    <w:rsid w:val="006F4D0F"/>
    <w:rsid w:val="00856411"/>
    <w:rsid w:val="00A12CDF"/>
    <w:rsid w:val="00AD6686"/>
    <w:rsid w:val="00D07AD0"/>
    <w:rsid w:val="00F01122"/>
    <w:rsid w:val="00F17AF1"/>
    <w:rsid w:val="00FB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F4D0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F4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F4D0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F4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PK10\AppData\Local\Temp\&#1055;&#1091;&#1073;&#1083;&#1080;&#1095;&#1085;&#1099;&#1077;%20&#1089;&#1083;&#1091;&#1096;&#1072;&#1085;&#1080;&#1103;,%20&#1086;&#1073;&#1097;&#1077;&#1089;&#1090;&#1074;.%20&#1086;&#1073;&#1089;&#1091;&#1078;&#1076;&#1077;&#1085;&#1080;&#1103;%20-%20&#8470;%20331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gnatovo.e-mordovia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5" Type="http://schemas.openxmlformats.org/officeDocument/2006/relationships/hyperlink" Target="http://bignatovo.e-mordovi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</cp:lastModifiedBy>
  <cp:revision>11</cp:revision>
  <dcterms:created xsi:type="dcterms:W3CDTF">2021-09-29T13:00:00Z</dcterms:created>
  <dcterms:modified xsi:type="dcterms:W3CDTF">2022-01-02T09:23:00Z</dcterms:modified>
</cp:coreProperties>
</file>