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Оповещение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о начале общественных обсуждений</w:t>
      </w:r>
    </w:p>
    <w:p w:rsidR="00D2544C" w:rsidRPr="004D54C5" w:rsidRDefault="00D2544C" w:rsidP="00D2544C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FDE" w:rsidRDefault="008B6FDE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Положением о публичных слушаниях, общественных обсуждениях в</w:t>
      </w:r>
      <w:r w:rsidR="00201D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01D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Большеигнатовском</w:t>
      </w:r>
      <w:proofErr w:type="spellEnd"/>
      <w:r w:rsidR="00201D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сельском поселении  </w:t>
      </w:r>
      <w:proofErr w:type="spellStart"/>
      <w:r w:rsidR="00201D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201D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</w:t>
      </w:r>
      <w:r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Республики Мордовия, утвержденным решением Совета депутатов</w:t>
      </w:r>
      <w:r w:rsidR="00201D3C" w:rsidRPr="00201D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01D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201D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</w:t>
      </w:r>
      <w:r w:rsidR="00201D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ского поселения </w:t>
      </w:r>
      <w:r w:rsidR="00201D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от </w:t>
      </w:r>
      <w:r w:rsidR="00201D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16.10.</w:t>
      </w:r>
      <w:r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2020 года № </w:t>
      </w:r>
      <w:r w:rsidR="00201D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2544C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назначении общественных обсуждений по проекту: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Об утверждении программы профилактики </w:t>
      </w:r>
      <w:r w:rsidR="00052858" w:rsidRPr="000528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рисков причинения вреда (ущерба) охраняемым законом ценностям в области</w:t>
      </w:r>
      <w:r w:rsidR="00052858"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контроля</w:t>
      </w:r>
      <w:r w:rsidR="00052858" w:rsidRPr="0005285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052858"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сфере благоустройства на территории </w:t>
      </w:r>
      <w:proofErr w:type="spellStart"/>
      <w:r w:rsidR="00052858"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052858"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052858"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052858"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на 2022 год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» (проект решения прилагается) 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общественные обсуждения проводятся с 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8B6FDE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21г.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5" w:history="1"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E62D3" w:rsidRPr="007E62D3">
        <w:t xml:space="preserve"> </w:t>
      </w:r>
    </w:p>
    <w:p w:rsidR="00D2544C" w:rsidRPr="004D54C5" w:rsidRDefault="00D2544C" w:rsidP="00F91829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Экспозиция  проекта  проходит  в  здании   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91829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дминистрации Большеигнатовского муниципального района</w:t>
      </w:r>
      <w:r w:rsidR="00F91829" w:rsidRP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829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F91829" w:rsidRP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829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адресу: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829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с. Большое Игнатово,</w:t>
      </w:r>
      <w:r w:rsid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ул. Советская, д.40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21г.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720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2021г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544C" w:rsidRPr="004D54C5" w:rsidRDefault="00D2544C" w:rsidP="00F91829">
      <w:pPr>
        <w:pStyle w:val="a5"/>
        <w:rPr>
          <w:rFonts w:ascii="Times New Roman" w:hAnsi="Times New Roman" w:cs="Times New Roman"/>
          <w:sz w:val="28"/>
          <w:szCs w:val="28"/>
        </w:rPr>
      </w:pPr>
      <w:r w:rsidRPr="004D54C5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4D54C5">
        <w:rPr>
          <w:rFonts w:ascii="Times New Roman" w:hAnsi="Times New Roman" w:cs="Times New Roman"/>
          <w:sz w:val="28"/>
          <w:szCs w:val="28"/>
        </w:rPr>
        <w:t xml:space="preserve">Консультации  по экспозиции проекта проводятся в </w:t>
      </w:r>
      <w:r w:rsidR="00201D3C">
        <w:rPr>
          <w:rFonts w:ascii="Times New Roman" w:hAnsi="Times New Roman" w:cs="Times New Roman"/>
          <w:sz w:val="28"/>
          <w:szCs w:val="28"/>
        </w:rPr>
        <w:t>кабинете №15</w:t>
      </w:r>
      <w:r w:rsid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4D54C5">
        <w:rPr>
          <w:rFonts w:ascii="Times New Roman" w:hAnsi="Times New Roman" w:cs="Times New Roman"/>
          <w:sz w:val="28"/>
          <w:szCs w:val="28"/>
        </w:rPr>
        <w:t xml:space="preserve">в  здании   </w:t>
      </w:r>
      <w:r w:rsidR="00F91829">
        <w:rPr>
          <w:rFonts w:ascii="Times New Roman" w:hAnsi="Times New Roman" w:cs="Times New Roman"/>
          <w:sz w:val="28"/>
          <w:szCs w:val="28"/>
        </w:rPr>
        <w:t>А</w:t>
      </w:r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дминистрации Большеигнатовского муниципального района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4D54C5">
        <w:rPr>
          <w:rFonts w:ascii="Times New Roman" w:hAnsi="Times New Roman" w:cs="Times New Roman"/>
          <w:sz w:val="28"/>
          <w:szCs w:val="28"/>
        </w:rPr>
        <w:t>по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4D54C5">
        <w:rPr>
          <w:rFonts w:ascii="Times New Roman" w:hAnsi="Times New Roman" w:cs="Times New Roman"/>
          <w:sz w:val="28"/>
          <w:szCs w:val="28"/>
        </w:rPr>
        <w:t>адресу:</w:t>
      </w:r>
      <w:r w:rsid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с. Большое Игнатово,</w:t>
      </w:r>
      <w:r w:rsid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Советская, д.40</w:t>
      </w:r>
      <w:r w:rsidR="00F91829" w:rsidRPr="004D54C5">
        <w:rPr>
          <w:rFonts w:ascii="Times New Roman" w:hAnsi="Times New Roman" w:cs="Times New Roman"/>
          <w:sz w:val="28"/>
          <w:szCs w:val="28"/>
        </w:rPr>
        <w:t xml:space="preserve"> с </w:t>
      </w:r>
      <w:r w:rsidR="00C000D3" w:rsidRPr="004D54C5">
        <w:rPr>
          <w:rFonts w:ascii="Times New Roman" w:hAnsi="Times New Roman" w:cs="Times New Roman"/>
          <w:sz w:val="28"/>
          <w:szCs w:val="28"/>
        </w:rPr>
        <w:t>"</w:t>
      </w:r>
      <w:r w:rsidR="00C000D3">
        <w:rPr>
          <w:rFonts w:ascii="Times New Roman" w:hAnsi="Times New Roman" w:cs="Times New Roman"/>
          <w:sz w:val="28"/>
          <w:szCs w:val="28"/>
        </w:rPr>
        <w:t>01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" </w:t>
      </w:r>
      <w:r w:rsidR="00C000D3">
        <w:rPr>
          <w:rFonts w:ascii="Times New Roman" w:hAnsi="Times New Roman" w:cs="Times New Roman"/>
          <w:sz w:val="28"/>
          <w:szCs w:val="28"/>
        </w:rPr>
        <w:t>октября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 20</w:t>
      </w:r>
      <w:r w:rsidR="00C000D3">
        <w:rPr>
          <w:rFonts w:ascii="Times New Roman" w:hAnsi="Times New Roman" w:cs="Times New Roman"/>
          <w:sz w:val="28"/>
          <w:szCs w:val="28"/>
        </w:rPr>
        <w:t>21г.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 по "</w:t>
      </w:r>
      <w:r w:rsidR="00C000D3">
        <w:rPr>
          <w:rFonts w:ascii="Times New Roman" w:hAnsi="Times New Roman" w:cs="Times New Roman"/>
          <w:sz w:val="28"/>
          <w:szCs w:val="28"/>
        </w:rPr>
        <w:t>01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" </w:t>
      </w:r>
      <w:r w:rsidR="00C000D3">
        <w:rPr>
          <w:rFonts w:ascii="Times New Roman" w:hAnsi="Times New Roman" w:cs="Times New Roman"/>
          <w:sz w:val="28"/>
          <w:szCs w:val="28"/>
        </w:rPr>
        <w:t>ноября 2021г.</w:t>
      </w:r>
      <w:r w:rsidRPr="004D54C5">
        <w:rPr>
          <w:rFonts w:ascii="Times New Roman" w:hAnsi="Times New Roman" w:cs="Times New Roman"/>
          <w:sz w:val="28"/>
          <w:szCs w:val="28"/>
        </w:rPr>
        <w:t xml:space="preserve"> с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 пятница с 8.30 до 16.30 ч.,  перерыв на обед с 13.00 до 14.00 ч., выходные дни - суббота, воскресенье</w:t>
      </w:r>
      <w:r w:rsidR="00F9182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Предложения    и   замечания,  касающиеся  проекта,  можно  подавать</w:t>
      </w:r>
    </w:p>
    <w:p w:rsidR="00D2544C" w:rsidRPr="004D54C5" w:rsidRDefault="00D2544C" w:rsidP="00351D4D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4D54C5">
        <w:rPr>
          <w:rFonts w:ascii="Times New Roman" w:hAnsi="Times New Roman" w:cs="Times New Roman"/>
          <w:sz w:val="28"/>
          <w:szCs w:val="28"/>
        </w:rPr>
        <w:t xml:space="preserve">посредством    официального   сайта  органов местного самоуправления Большеигнатовского муниципального района,  в письменной форме в адрес рабочей группы с 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</w:t>
      </w:r>
      <w:r w:rsidR="00351D4D">
        <w:rPr>
          <w:rFonts w:ascii="Times New Roman" w:hAnsi="Times New Roman" w:cs="Times New Roman"/>
          <w:sz w:val="28"/>
          <w:szCs w:val="28"/>
        </w:rPr>
        <w:t xml:space="preserve"> пятница с 8.30 до 16.30 ч., </w:t>
      </w:r>
      <w:r w:rsidRPr="004D54C5">
        <w:rPr>
          <w:rFonts w:ascii="Times New Roman" w:hAnsi="Times New Roman" w:cs="Times New Roman"/>
          <w:sz w:val="28"/>
          <w:szCs w:val="28"/>
        </w:rPr>
        <w:t xml:space="preserve">в здании  </w:t>
      </w:r>
      <w:r w:rsidR="00351D4D">
        <w:rPr>
          <w:rFonts w:ascii="Times New Roman" w:hAnsi="Times New Roman" w:cs="Times New Roman"/>
          <w:sz w:val="28"/>
          <w:szCs w:val="28"/>
        </w:rPr>
        <w:t>А</w:t>
      </w:r>
      <w:r w:rsidR="00351D4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дминистрации Большеигнатовского муниципального района</w:t>
      </w:r>
      <w:r w:rsidR="00351D4D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351D4D" w:rsidRPr="004D54C5">
        <w:rPr>
          <w:rFonts w:ascii="Times New Roman" w:hAnsi="Times New Roman" w:cs="Times New Roman"/>
          <w:sz w:val="28"/>
          <w:szCs w:val="28"/>
        </w:rPr>
        <w:t>по</w:t>
      </w:r>
      <w:r w:rsidR="00351D4D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351D4D" w:rsidRPr="004D54C5">
        <w:rPr>
          <w:rFonts w:ascii="Times New Roman" w:hAnsi="Times New Roman" w:cs="Times New Roman"/>
          <w:sz w:val="28"/>
          <w:szCs w:val="28"/>
        </w:rPr>
        <w:t>адресу:</w:t>
      </w:r>
      <w:r w:rsidR="00351D4D">
        <w:rPr>
          <w:rFonts w:ascii="Times New Roman" w:hAnsi="Times New Roman" w:cs="Times New Roman"/>
          <w:sz w:val="28"/>
          <w:szCs w:val="28"/>
        </w:rPr>
        <w:t xml:space="preserve"> </w:t>
      </w:r>
      <w:r w:rsidR="00351D4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с. Большое Игнатово,</w:t>
      </w:r>
      <w:r w:rsidR="00351D4D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Советская, д.40,</w:t>
      </w:r>
      <w:r w:rsidR="00351D4D" w:rsidRPr="004D54C5"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а также посредством записи  в  книге  (журнале)   учета   посетителей   экспозиции   проекта, подлежащего рассмотрению на общественных</w:t>
      </w:r>
      <w:proofErr w:type="gramEnd"/>
      <w:r w:rsidRPr="004D54C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54C5">
        <w:rPr>
          <w:rFonts w:ascii="Times New Roman" w:hAnsi="Times New Roman" w:cs="Times New Roman"/>
          <w:sz w:val="28"/>
          <w:szCs w:val="28"/>
        </w:rPr>
        <w:t>обсуждениях</w:t>
      </w:r>
      <w:proofErr w:type="gramEnd"/>
      <w:r w:rsidRPr="004D54C5">
        <w:rPr>
          <w:rFonts w:ascii="Times New Roman" w:hAnsi="Times New Roman" w:cs="Times New Roman"/>
          <w:sz w:val="28"/>
          <w:szCs w:val="28"/>
        </w:rPr>
        <w:t>.</w:t>
      </w:r>
    </w:p>
    <w:p w:rsidR="007E62D3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Проект,  подлежащий  рассмотрению  на  общественных  обсуждениях,  и информационные  материалы  к  нему  размещены  на  официальном  сайте  по</w:t>
      </w:r>
      <w:r w:rsidR="00351D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следующему адресу: </w:t>
      </w:r>
      <w:hyperlink r:id="rId6" w:history="1">
        <w:r w:rsidR="007E62D3" w:rsidRPr="006F1FCD">
          <w:rPr>
            <w:rStyle w:val="a9"/>
          </w:rPr>
          <w:t>https://bignatovo.e-mordovia.ru/vill/view/211</w:t>
        </w:r>
      </w:hyperlink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Участники    общественных  обсуждений  обязаны  указывать  следующие сведения: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фамилию,  имя,  отчество  (при  наличии), дату рождения, адрес места жительства  (регистрации), реквизиты документа, удостоверяющего личность, -    для    физических    лиц,  </w:t>
      </w:r>
      <w:proofErr w:type="gramEnd"/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наименование,  основной  государственный регистрационный  номер,  место нахождения и адрес - для юридических лиц и документы,  устанавливающие  или  удостоверяющие  их  права  на земельные участки,    объекты  капитального  строительства,  помещения,  являющиеся частью указанных объектов капитального строительства.</w:t>
      </w:r>
    </w:p>
    <w:p w:rsidR="007E62D3" w:rsidRDefault="007E62D3" w:rsidP="0005285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</w:pPr>
    </w:p>
    <w:p w:rsidR="007E62D3" w:rsidRDefault="007E62D3" w:rsidP="0005285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</w:pPr>
    </w:p>
    <w:p w:rsidR="00052858" w:rsidRDefault="00351D4D" w:rsidP="0005285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проект</w:t>
      </w:r>
    </w:p>
    <w:p w:rsidR="00052858" w:rsidRPr="00052858" w:rsidRDefault="00052858" w:rsidP="00052858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18636E8" wp14:editId="34F52AAA">
            <wp:extent cx="580390" cy="612140"/>
            <wp:effectExtent l="19050" t="0" r="0" b="0"/>
            <wp:docPr id="3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858" w:rsidRPr="00052858" w:rsidRDefault="00052858" w:rsidP="00052858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05285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Администрация </w:t>
      </w:r>
      <w:proofErr w:type="spellStart"/>
      <w:r w:rsidRPr="0005285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Большеигнатовского</w:t>
      </w:r>
      <w:proofErr w:type="spellEnd"/>
      <w:r w:rsidRPr="0005285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муниципального района Республики  Мордовия</w:t>
      </w:r>
    </w:p>
    <w:p w:rsidR="00052858" w:rsidRPr="00052858" w:rsidRDefault="00052858" w:rsidP="00052858">
      <w:pPr>
        <w:keepNext/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052858" w:rsidRPr="00052858" w:rsidRDefault="00052858" w:rsidP="00052858">
      <w:pPr>
        <w:keepNext/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052858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ПОСТАНОВЛЕНИЕ</w:t>
      </w:r>
    </w:p>
    <w:p w:rsidR="00052858" w:rsidRPr="00052858" w:rsidRDefault="00052858" w:rsidP="0005285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2858" w:rsidRPr="00052858" w:rsidRDefault="00052858" w:rsidP="0005285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2858" w:rsidRPr="00052858" w:rsidRDefault="00052858" w:rsidP="00052858">
      <w:pPr>
        <w:tabs>
          <w:tab w:val="center" w:pos="4677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052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52858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052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                                                           № </w:t>
      </w:r>
    </w:p>
    <w:p w:rsidR="00052858" w:rsidRPr="00052858" w:rsidRDefault="00052858" w:rsidP="00052858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52858">
        <w:rPr>
          <w:rFonts w:ascii="Times New Roman" w:eastAsia="Times New Roman" w:hAnsi="Times New Roman" w:cs="Times New Roman"/>
          <w:sz w:val="20"/>
          <w:szCs w:val="20"/>
          <w:lang w:eastAsia="ru-RU"/>
        </w:rPr>
        <w:t>с. Большое Игнатово</w:t>
      </w:r>
    </w:p>
    <w:p w:rsidR="00052858" w:rsidRPr="00052858" w:rsidRDefault="00052858" w:rsidP="00052858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2858" w:rsidRPr="00052858" w:rsidRDefault="00052858" w:rsidP="00052858">
      <w:pPr>
        <w:spacing w:after="0" w:line="240" w:lineRule="auto"/>
        <w:ind w:right="34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proofErr w:type="spellStart"/>
      <w:r w:rsidRPr="0005285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052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5285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052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2022 год</w:t>
      </w:r>
    </w:p>
    <w:p w:rsidR="00052858" w:rsidRPr="00052858" w:rsidRDefault="00052858" w:rsidP="000528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2858" w:rsidRPr="00052858" w:rsidRDefault="00052858" w:rsidP="00052858">
      <w:pPr>
        <w:spacing w:after="0"/>
        <w:ind w:right="-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proofErr w:type="gramStart"/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со статьей 44 Федерального закона от 31 июля 2020 года        № 248-ФЗ «О государственном контроле (надзоре) и муниципальном контроле в Российской Федерации»,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постановлением Правительства Российской Федерации от 25.06.2021 № 990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Pr="00052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Администрация </w:t>
      </w:r>
      <w:proofErr w:type="spellStart"/>
      <w:r w:rsidRPr="0005285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052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</w:t>
      </w:r>
      <w:r w:rsidRPr="000528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0528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остановляет</w:t>
      </w:r>
      <w:r w:rsidRPr="000528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proofErr w:type="gramEnd"/>
    </w:p>
    <w:p w:rsidR="00052858" w:rsidRPr="00052858" w:rsidRDefault="00052858" w:rsidP="00052858">
      <w:pPr>
        <w:spacing w:after="0"/>
        <w:ind w:right="-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52858" w:rsidRPr="00052858" w:rsidRDefault="00052858" w:rsidP="000528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Утвердить П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рограмму профилактики рисков причинения вреда (ущерба) охраняемым законом ценностям в области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контроля</w:t>
      </w:r>
      <w:r w:rsidRPr="0005285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сфере благоустройства на территории </w:t>
      </w:r>
      <w:proofErr w:type="spellStart"/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на 2022 год согласно приложению.</w:t>
      </w:r>
    </w:p>
    <w:p w:rsidR="00052858" w:rsidRPr="00052858" w:rsidRDefault="00052858" w:rsidP="00052858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285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2. Настоящее постановление вступает в силу после его официального опубликования. </w:t>
      </w:r>
    </w:p>
    <w:p w:rsidR="00052858" w:rsidRPr="00052858" w:rsidRDefault="00052858" w:rsidP="00052858">
      <w:pPr>
        <w:spacing w:after="0"/>
        <w:ind w:left="735"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2858" w:rsidRPr="00052858" w:rsidRDefault="00052858" w:rsidP="00052858">
      <w:pPr>
        <w:spacing w:after="0"/>
        <w:ind w:left="735"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2858" w:rsidRPr="00052858" w:rsidRDefault="00052858" w:rsidP="00052858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05285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</w:p>
    <w:p w:rsidR="00052858" w:rsidRPr="00052858" w:rsidRDefault="00052858" w:rsidP="00052858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                                                                  Т.Н.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28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Полозова</w:t>
      </w:r>
    </w:p>
    <w:p w:rsidR="00052858" w:rsidRPr="00052858" w:rsidRDefault="00052858" w:rsidP="0005285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2858" w:rsidRPr="00052858" w:rsidRDefault="00052858" w:rsidP="000528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2858" w:rsidRPr="00052858" w:rsidRDefault="00052858" w:rsidP="000528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2858" w:rsidRPr="00052858" w:rsidRDefault="00052858" w:rsidP="00052858">
      <w:pPr>
        <w:tabs>
          <w:tab w:val="num" w:pos="200"/>
        </w:tabs>
        <w:spacing w:after="0" w:line="240" w:lineRule="auto"/>
        <w:ind w:left="4253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2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</w:t>
      </w:r>
    </w:p>
    <w:p w:rsidR="00052858" w:rsidRPr="00052858" w:rsidRDefault="00052858" w:rsidP="00052858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2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постановлению Администрации </w:t>
      </w:r>
      <w:proofErr w:type="spellStart"/>
      <w:r w:rsidRPr="00052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Большеигнатовского</w:t>
      </w:r>
      <w:proofErr w:type="spellEnd"/>
      <w:r w:rsidRPr="00052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</w:p>
    <w:p w:rsidR="00052858" w:rsidRPr="00052858" w:rsidRDefault="00052858" w:rsidP="00052858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2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proofErr w:type="spellStart"/>
      <w:r w:rsidRPr="00052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Большеигнатовского</w:t>
      </w:r>
      <w:proofErr w:type="spellEnd"/>
      <w:r w:rsidRPr="00052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Pr="00052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Большеигнатовского</w:t>
      </w:r>
      <w:proofErr w:type="spellEnd"/>
      <w:r w:rsidRPr="00052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на 2022 год от __________ 2021 № ___</w:t>
      </w:r>
    </w:p>
    <w:p w:rsidR="00052858" w:rsidRPr="00052858" w:rsidRDefault="00052858" w:rsidP="00052858">
      <w:pPr>
        <w:shd w:val="clear" w:color="auto" w:fill="FFFFFF"/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2858" w:rsidRPr="00052858" w:rsidRDefault="00052858" w:rsidP="000528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2858" w:rsidRPr="00052858" w:rsidRDefault="00052858" w:rsidP="000528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  <w:lang w:eastAsia="ru-RU"/>
        </w:rPr>
      </w:pPr>
      <w:r w:rsidRPr="000528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Pr="000528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рограмма профилактики рисков причинения вреда (ущерба) охраняемым законом ценностям в области</w:t>
      </w:r>
      <w:r w:rsidRPr="000528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контроля</w:t>
      </w:r>
      <w:r w:rsidRPr="00052858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  <w:lang w:eastAsia="ru-RU"/>
        </w:rPr>
        <w:t xml:space="preserve"> </w:t>
      </w:r>
      <w:r w:rsidRPr="000528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 сфере благоустройства на территории </w:t>
      </w:r>
      <w:proofErr w:type="spellStart"/>
      <w:r w:rsidRPr="000528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0528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0528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0528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</w:t>
      </w:r>
    </w:p>
    <w:p w:rsidR="00052858" w:rsidRPr="00052858" w:rsidRDefault="00052858" w:rsidP="000528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 2022 год 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52858" w:rsidRPr="00052858" w:rsidRDefault="00052858" w:rsidP="000528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2858" w:rsidRPr="00052858" w:rsidRDefault="00052858" w:rsidP="000528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proofErr w:type="spellStart"/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на 2022 год (далее – Программа профилактики).</w:t>
      </w:r>
    </w:p>
    <w:p w:rsidR="00052858" w:rsidRPr="00052858" w:rsidRDefault="00052858" w:rsidP="000528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1.1. Анализ текущего состояния осуществления вида контроля. </w:t>
      </w:r>
    </w:p>
    <w:p w:rsidR="00052858" w:rsidRPr="00052858" w:rsidRDefault="00052858" w:rsidP="000528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принятием 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Федерального закона от 11 июня 2021 года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№ 170-ФЗ) к предмету 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контроля</w:t>
      </w:r>
      <w:r w:rsidRPr="0005285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сфере благоустройства было отнесено соблюдение юридическими лицами, индивидуальными предпринимателями, гражданами (далее – контролируемые лица) 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Правил благоустройства территории</w:t>
      </w:r>
      <w:proofErr w:type="gramEnd"/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 (далее – Правила благоустройства)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52858" w:rsidRPr="00052858" w:rsidRDefault="00052858" w:rsidP="000528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принятия Федерального закона № 170-ФЗ контроль в сфере благоустройства не осуществлялся на системной основе в соответствии с 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Контроль за соблюдением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 благоустройства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 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осуществлялся исключительно </w:t>
      </w:r>
      <w:proofErr w:type="gramStart"/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законодательством об административных правонарушениях на предмет выявления признаков административных правонарушений в сфере</w:t>
      </w:r>
      <w:proofErr w:type="gramEnd"/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благоустройства. </w:t>
      </w:r>
    </w:p>
    <w:p w:rsidR="00052858" w:rsidRPr="00052858" w:rsidRDefault="00052858" w:rsidP="000528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ряде случаев лица, виновные в нарушении Правил благоустройства, были привлечены к административной ответственности.</w:t>
      </w:r>
    </w:p>
    <w:p w:rsidR="00052858" w:rsidRPr="00052858" w:rsidRDefault="00052858" w:rsidP="000528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Описание текущего развития профилактической деятельности контрольного органа.</w:t>
      </w:r>
    </w:p>
    <w:p w:rsidR="00052858" w:rsidRPr="00052858" w:rsidRDefault="00052858" w:rsidP="000528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Профилактическая деятельность в соответствии с 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Администрацией </w:t>
      </w:r>
      <w:proofErr w:type="spellStart"/>
      <w:r w:rsidRPr="000528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0528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также – Администрация или контрольный орган) на системной основе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осуществлялась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52858" w:rsidRPr="00052858" w:rsidRDefault="00052858" w:rsidP="000528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 К проблемам, на решение которых направлена Программа профилактики, относятся случаи:</w:t>
      </w:r>
    </w:p>
    <w:p w:rsidR="00052858" w:rsidRPr="00052858" w:rsidRDefault="00052858" w:rsidP="00052858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ненадлежащего содержания прилегающих территорий;</w:t>
      </w:r>
    </w:p>
    <w:p w:rsidR="00052858" w:rsidRPr="00052858" w:rsidRDefault="00052858" w:rsidP="00052858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2) 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несвоевременной 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очистки кровель зданий, сооружений от снега, наледи и сосулек; </w:t>
      </w:r>
    </w:p>
    <w:p w:rsidR="00052858" w:rsidRPr="00052858" w:rsidRDefault="00052858" w:rsidP="00052858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285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3) складирования твердых коммунальных отходов вне выделенных для такого складирования мест;</w:t>
      </w:r>
    </w:p>
    <w:p w:rsidR="00052858" w:rsidRPr="00052858" w:rsidRDefault="00052858" w:rsidP="00052858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285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4) </w:t>
      </w:r>
      <w:r w:rsidRPr="00052858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выгула животных</w:t>
      </w:r>
      <w:r w:rsidRPr="0005285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052858">
        <w:rPr>
          <w:rFonts w:ascii="Times New Roman" w:eastAsia="Calibri" w:hAnsi="Times New Roman" w:cs="Times New Roman"/>
          <w:sz w:val="28"/>
          <w:szCs w:val="28"/>
          <w:lang w:eastAsia="ru-RU"/>
        </w:rPr>
        <w:t>выпаса сельскохозяйственных животных и птиц на территориях общего пользования.</w:t>
      </w:r>
    </w:p>
    <w:p w:rsidR="00052858" w:rsidRPr="00052858" w:rsidRDefault="00052858" w:rsidP="00052858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Наиболее распространенными причинами перечисленных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 w:rsidR="00052858" w:rsidRPr="00052858" w:rsidRDefault="00052858" w:rsidP="00052858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 ряде случаев у граждан отсутствует представление о размерах административных штрафов, подлежащих уплате в случае нарушения Правил благоустройства.</w:t>
      </w:r>
    </w:p>
    <w:p w:rsidR="00052858" w:rsidRPr="00052858" w:rsidRDefault="00052858" w:rsidP="00052858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</w:pPr>
      <w:r w:rsidRPr="00052858"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  <w:t>Мероприятия Программы профилактики</w:t>
      </w:r>
      <w:r w:rsidRPr="0005285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zh-CN"/>
        </w:rPr>
        <w:t xml:space="preserve"> будут способствовать </w:t>
      </w:r>
      <w:r w:rsidRPr="00052858"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 w:rsidR="00052858" w:rsidRPr="00052858" w:rsidRDefault="00052858" w:rsidP="000528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2858" w:rsidRPr="00052858" w:rsidRDefault="00052858" w:rsidP="000528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Цели и задачи реализации Программы профилактики</w:t>
      </w:r>
    </w:p>
    <w:p w:rsidR="00052858" w:rsidRPr="00052858" w:rsidRDefault="00052858" w:rsidP="000528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 Целями профилактики рисков причинения вреда (ущерба) охраняемым законом ценностям являются:</w:t>
      </w:r>
    </w:p>
    <w:p w:rsidR="00052858" w:rsidRPr="00052858" w:rsidRDefault="00052858" w:rsidP="000528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стимулирование добросовестного соблюдения обязательных требований всеми контролируемыми лицами;</w:t>
      </w:r>
    </w:p>
    <w:p w:rsidR="00052858" w:rsidRPr="00052858" w:rsidRDefault="00052858" w:rsidP="000528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052858" w:rsidRPr="00052858" w:rsidRDefault="00052858" w:rsidP="000528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052858" w:rsidRPr="00052858" w:rsidRDefault="00052858" w:rsidP="000528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2.2. Для достижения целей профилактики рисков причинения вреда (ущерба) охраняемым законом ценностям выполняются следующие задачи:</w:t>
      </w:r>
    </w:p>
    <w:p w:rsidR="00052858" w:rsidRPr="00052858" w:rsidRDefault="00052858" w:rsidP="000528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анализ выявленных в результате проведения муниципального контроля</w:t>
      </w:r>
      <w:r w:rsidRPr="0005285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 благоустройства нарушений обязательных требований</w:t>
      </w:r>
      <w:r w:rsidRPr="0005285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52858" w:rsidRPr="00052858" w:rsidRDefault="00052858" w:rsidP="000528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sz w:val="28"/>
          <w:szCs w:val="28"/>
          <w:lang w:eastAsia="ru-RU"/>
        </w:rPr>
        <w:t>2) оценка состояния подконтрольной среды (оценка возможной угрозы причинения вреда жизни, здоровью граждан) и установление зависимости видов и интенсивности профилактических мероприятий с учетом состояния подконтрольной среды;</w:t>
      </w:r>
    </w:p>
    <w:p w:rsidR="00052858" w:rsidRPr="00052858" w:rsidRDefault="00052858" w:rsidP="000528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sz w:val="28"/>
          <w:szCs w:val="28"/>
          <w:lang w:eastAsia="ru-RU"/>
        </w:rPr>
        <w:t>3) организация и проведение профилактических мероприятий с учетом состояния подконтрольной среды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gramStart"/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анализа</w:t>
      </w:r>
      <w:proofErr w:type="gramEnd"/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выявленных в результате проведения муниципального контроля</w:t>
      </w:r>
      <w:r w:rsidRPr="0005285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 благоустройства нарушений обязательных требований</w:t>
      </w:r>
      <w:r w:rsidRPr="000528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2858" w:rsidRPr="00052858" w:rsidRDefault="00052858" w:rsidP="000528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052858" w:rsidRPr="00052858" w:rsidRDefault="00052858" w:rsidP="000528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Перечень профилактических мероприятий, сроки (периодичность) их проведения</w:t>
      </w:r>
    </w:p>
    <w:p w:rsidR="00052858" w:rsidRPr="00052858" w:rsidRDefault="00052858" w:rsidP="000528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Перечень профилактических мероприятий, сроки (периодичность) их проведения представлены в таблице.</w:t>
      </w:r>
    </w:p>
    <w:p w:rsidR="00052858" w:rsidRPr="00052858" w:rsidRDefault="00052858" w:rsidP="000528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0655" w:type="dxa"/>
        <w:tblInd w:w="-575" w:type="dxa"/>
        <w:tblLook w:val="04A0" w:firstRow="1" w:lastRow="0" w:firstColumn="1" w:lastColumn="0" w:noHBand="0" w:noVBand="1"/>
      </w:tblPr>
      <w:tblGrid>
        <w:gridCol w:w="490"/>
        <w:gridCol w:w="2646"/>
        <w:gridCol w:w="3122"/>
        <w:gridCol w:w="1990"/>
        <w:gridCol w:w="2407"/>
      </w:tblGrid>
      <w:tr w:rsidR="00052858" w:rsidRPr="00052858" w:rsidTr="003C321B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2858" w:rsidRPr="00052858" w:rsidRDefault="00052858" w:rsidP="0005285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2858" w:rsidRPr="00052858" w:rsidRDefault="00052858" w:rsidP="0005285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 мероприятия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2858" w:rsidRPr="00052858" w:rsidRDefault="00052858" w:rsidP="0005285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Содержание мероприятия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2858" w:rsidRPr="00052858" w:rsidRDefault="00052858" w:rsidP="0005285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2858" w:rsidRPr="00052858" w:rsidRDefault="00052858" w:rsidP="0005285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Ответственный за реализацию мероприятия исполнитель</w:t>
            </w:r>
          </w:p>
        </w:tc>
      </w:tr>
      <w:tr w:rsidR="00052858" w:rsidRPr="00052858" w:rsidTr="003C321B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52858" w:rsidRPr="00052858" w:rsidRDefault="00052858" w:rsidP="0005285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858" w:rsidRPr="00052858" w:rsidRDefault="00052858" w:rsidP="00052858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Информирование контролируемых и иных лиц по вопросам соблюдения обязательных требований </w:t>
            </w:r>
          </w:p>
          <w:p w:rsidR="00052858" w:rsidRPr="00052858" w:rsidRDefault="00052858" w:rsidP="00052858">
            <w:pPr>
              <w:shd w:val="clear" w:color="auto" w:fill="FFFFFF"/>
              <w:spacing w:after="0" w:line="256" w:lineRule="auto"/>
              <w:ind w:firstLine="18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Размещение сведений по вопросам соблюдения обязательных требований на официальном сайте Администрации </w:t>
            </w:r>
          </w:p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52858" w:rsidRPr="00052858" w:rsidRDefault="00052858" w:rsidP="0005285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Ежегодно,</w:t>
            </w:r>
          </w:p>
          <w:p w:rsidR="00052858" w:rsidRPr="00052858" w:rsidRDefault="00052858" w:rsidP="0005285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Управления и отделы Администрации, </w:t>
            </w:r>
            <w:proofErr w:type="gramStart"/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выполняющих</w:t>
            </w:r>
            <w:proofErr w:type="gramEnd"/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осуществлению муниципального контроля</w:t>
            </w:r>
            <w:r w:rsidRPr="00052858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052858" w:rsidRPr="00052858" w:rsidTr="003C321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858" w:rsidRPr="00052858" w:rsidRDefault="00052858" w:rsidP="00052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858" w:rsidRPr="00052858" w:rsidRDefault="00052858" w:rsidP="00052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Размещение сведений по вопросам соблюдения обязательных требований в средствах массовой информации</w:t>
            </w:r>
          </w:p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52858" w:rsidRPr="00052858" w:rsidRDefault="00052858" w:rsidP="0005285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Управления и отделы Администрации, </w:t>
            </w:r>
            <w:proofErr w:type="gramStart"/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выполняющих</w:t>
            </w:r>
            <w:proofErr w:type="gramEnd"/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осуществлению муниципального контроля</w:t>
            </w:r>
            <w:r w:rsidRPr="00052858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052858" w:rsidRPr="00052858" w:rsidTr="003C321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858" w:rsidRPr="00052858" w:rsidRDefault="00052858" w:rsidP="00052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858" w:rsidRPr="00052858" w:rsidRDefault="00052858" w:rsidP="00052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Размещение сведений по вопросам соблюдения обязательных требований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личных кабинетах контролируемых лиц в государственных информационных системах (при их наличии)</w:t>
            </w:r>
          </w:p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52858" w:rsidRPr="00052858" w:rsidRDefault="00052858" w:rsidP="0005285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Ежегодно, </w:t>
            </w:r>
          </w:p>
          <w:p w:rsidR="00052858" w:rsidRPr="00052858" w:rsidRDefault="00052858" w:rsidP="0005285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Управления и отделы Администрации, </w:t>
            </w:r>
            <w:proofErr w:type="gramStart"/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выполняющих</w:t>
            </w:r>
            <w:proofErr w:type="gramEnd"/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функции по осуществлению муниципального контроля </w:t>
            </w:r>
          </w:p>
        </w:tc>
      </w:tr>
      <w:tr w:rsidR="00052858" w:rsidRPr="00052858" w:rsidTr="003C321B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52858" w:rsidRPr="00052858" w:rsidRDefault="00052858" w:rsidP="0005285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Обобщение практики осуществления муниципального контроля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сфере 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благоустройства посредством сбора и анализа данных о проведенных контрольных мероприятиях (контрольных действиях) и их результатах, в том числе анализа выявленных в результате проведения муниципального контроля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сфере благоустройства нарушений обязательных требований контролируемыми лицами</w:t>
            </w:r>
          </w:p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52858" w:rsidRPr="00052858" w:rsidRDefault="00052858" w:rsidP="00052858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Подготовка доклада о правоприменительной практике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52858" w:rsidRPr="00052858" w:rsidRDefault="00052858" w:rsidP="0005285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 1 июня </w:t>
            </w:r>
          </w:p>
          <w:p w:rsidR="00052858" w:rsidRPr="00052858" w:rsidRDefault="00052858" w:rsidP="0005285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Управления и отделы Администрации, </w:t>
            </w:r>
            <w:proofErr w:type="gramStart"/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выполняющих</w:t>
            </w:r>
            <w:proofErr w:type="gramEnd"/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функции по 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осуществлению муниципального контроля </w:t>
            </w:r>
          </w:p>
        </w:tc>
      </w:tr>
      <w:tr w:rsidR="00052858" w:rsidRPr="00052858" w:rsidTr="003C321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858" w:rsidRPr="00052858" w:rsidRDefault="00052858" w:rsidP="00052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858" w:rsidRPr="00052858" w:rsidRDefault="00052858" w:rsidP="00052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52858" w:rsidRPr="00052858" w:rsidRDefault="00052858" w:rsidP="00052858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Размещение доклада о правоприменительной практике на официальном сайте Администрации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52858" w:rsidRPr="00052858" w:rsidRDefault="00052858" w:rsidP="0005285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 1 июля </w:t>
            </w:r>
          </w:p>
          <w:p w:rsidR="00052858" w:rsidRPr="00052858" w:rsidRDefault="00052858" w:rsidP="0005285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Управления и отделы Администрации, </w:t>
            </w:r>
            <w:proofErr w:type="gramStart"/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выполняющих</w:t>
            </w:r>
            <w:proofErr w:type="gramEnd"/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функции по осуществлению муниципального контроля</w:t>
            </w:r>
          </w:p>
        </w:tc>
      </w:tr>
      <w:tr w:rsidR="00052858" w:rsidRPr="00052858" w:rsidTr="003C321B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52858" w:rsidRPr="00052858" w:rsidRDefault="00052858" w:rsidP="0005285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Объявление контролируемым лицам предостережений о недопустимости нарушения обязательных требований и предложений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принять меры по обеспечению соблюдения обязательных требований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случае наличия у Администрации сведений о готовящихся нарушениях обязательных требований 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или признаках нарушений обязательных требований 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</w:t>
            </w:r>
            <w:proofErr w:type="gramEnd"/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законом ценностям</w:t>
            </w:r>
          </w:p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Подготовка и объявление контролируемым лицам предостережений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858" w:rsidRPr="00052858" w:rsidRDefault="00052858" w:rsidP="0005285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мере выявления готовящихся нарушений обязательных требований 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или признаков нарушений обязательных требований,</w:t>
            </w:r>
            <w:r w:rsidRPr="0005285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позднее 30 дней со дня получения администрацией указанных сведений</w:t>
            </w:r>
          </w:p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Управления и отделы Администрации, </w:t>
            </w:r>
            <w:proofErr w:type="gramStart"/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выполняющих</w:t>
            </w:r>
            <w:proofErr w:type="gramEnd"/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функции по осуществлению муниципального контроля </w:t>
            </w:r>
          </w:p>
        </w:tc>
      </w:tr>
      <w:tr w:rsidR="00052858" w:rsidRPr="00052858" w:rsidTr="003C321B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52858" w:rsidRPr="00052858" w:rsidRDefault="00052858" w:rsidP="0005285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858" w:rsidRPr="00052858" w:rsidRDefault="00052858" w:rsidP="00052858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Консультирование контролируемых лиц в устной или письменной форме по вопросам муниципального контроля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zh-CN"/>
              </w:rPr>
              <w:t xml:space="preserve"> 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в сфере благоустройства:</w:t>
            </w:r>
          </w:p>
          <w:p w:rsidR="00052858" w:rsidRPr="00052858" w:rsidRDefault="00052858" w:rsidP="00052858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- организация и осуществление контроля в сфере благоустройства;</w:t>
            </w:r>
          </w:p>
          <w:p w:rsidR="00052858" w:rsidRPr="00052858" w:rsidRDefault="00052858" w:rsidP="00052858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- порядок осуществления контрольных мероприятий;</w:t>
            </w:r>
          </w:p>
          <w:p w:rsidR="00052858" w:rsidRPr="00052858" w:rsidRDefault="00052858" w:rsidP="00052858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- порядок обжалования действий (бездействия) должностных лиц, уполномоченных осуществлять муниципальный контроль;</w:t>
            </w:r>
          </w:p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</w:t>
            </w:r>
          </w:p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858" w:rsidRPr="00052858" w:rsidRDefault="00052858" w:rsidP="00052858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Консультирование контролируемых лиц в устной форме по телефону, по видео-конференц-связи и на личном приеме</w:t>
            </w:r>
          </w:p>
          <w:p w:rsidR="00052858" w:rsidRPr="00052858" w:rsidRDefault="00052858" w:rsidP="00052858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52858" w:rsidRPr="00052858" w:rsidRDefault="00052858" w:rsidP="00052858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858" w:rsidRPr="00052858" w:rsidRDefault="00052858" w:rsidP="0005285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 обращении лица, нуждающегося в консультировании</w:t>
            </w:r>
          </w:p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Управления и отделы Администрации, </w:t>
            </w:r>
            <w:proofErr w:type="gramStart"/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выполняющих</w:t>
            </w:r>
            <w:proofErr w:type="gramEnd"/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функции по осуществлению муниципального контроля </w:t>
            </w:r>
          </w:p>
        </w:tc>
      </w:tr>
      <w:tr w:rsidR="00052858" w:rsidRPr="00052858" w:rsidTr="003C321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052858" w:rsidRPr="00052858" w:rsidRDefault="00052858" w:rsidP="00052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052858" w:rsidRPr="00052858" w:rsidRDefault="00052858" w:rsidP="00052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52858" w:rsidRPr="00052858" w:rsidRDefault="00052858" w:rsidP="00052858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 Консультирование контролируемых лиц в письменной форме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858" w:rsidRPr="00052858" w:rsidRDefault="00052858" w:rsidP="0005285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 обращении лица, нуждающегося в консультировании, в течение 30 дней со дня регистрации Администрацией письменного обращения, если более короткий срок не предусмотрен законодательством</w:t>
            </w:r>
          </w:p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Управления и отделы Администрации, </w:t>
            </w:r>
            <w:proofErr w:type="gramStart"/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выполняющих</w:t>
            </w:r>
            <w:proofErr w:type="gramEnd"/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функции по осуществлению муниципального контроля </w:t>
            </w:r>
          </w:p>
        </w:tc>
      </w:tr>
      <w:tr w:rsidR="00052858" w:rsidRPr="00052858" w:rsidTr="003C321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052858" w:rsidRPr="00052858" w:rsidRDefault="00052858" w:rsidP="00052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052858" w:rsidRPr="00052858" w:rsidRDefault="00052858" w:rsidP="00052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52858" w:rsidRPr="00052858" w:rsidRDefault="00052858" w:rsidP="00052858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3. Консультирование контролируемых лиц путем размещения на официальном сайте Администрации письменного разъяснения, подписанного Главой (заместителем Главы) </w:t>
            </w:r>
            <w:proofErr w:type="spellStart"/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Большеигнатовского</w:t>
            </w:r>
            <w:proofErr w:type="spellEnd"/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или должностным лицом, уполномоченным осуществлять муниципальный контроль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сфере благоустройства (в случае поступления в Администрацию пяти и более однотипных обращений контролируемых лиц и их представителей)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858" w:rsidRPr="00052858" w:rsidRDefault="00052858" w:rsidP="0005285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30 дней со дня регистрации администрацией пятого однотипного обращения контролируемых лиц и их представителей</w:t>
            </w:r>
          </w:p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Управления и отделы Администрации, </w:t>
            </w:r>
            <w:proofErr w:type="gramStart"/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выполняющих</w:t>
            </w:r>
            <w:proofErr w:type="gramEnd"/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функции по осуществлению муниципального контроля </w:t>
            </w:r>
          </w:p>
        </w:tc>
      </w:tr>
      <w:tr w:rsidR="00052858" w:rsidRPr="00052858" w:rsidTr="003C321B">
        <w:tc>
          <w:tcPr>
            <w:tcW w:w="490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46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52858" w:rsidRPr="00052858" w:rsidRDefault="00052858" w:rsidP="00052858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 Консультирование контролируемых лиц в устной форме на собраниях и конференциях граждан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52858" w:rsidRPr="00052858" w:rsidRDefault="00052858" w:rsidP="0005285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случае проведения собрания (конференции) граждан, повестка которого предусматривает консультирование контролируемых 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лиц по вопросам муниципального контроля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сфере благоустройства в день проведения собрания (конференции) граждан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Управления и отделы Администрации, </w:t>
            </w:r>
            <w:proofErr w:type="gramStart"/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выполняющих</w:t>
            </w:r>
            <w:proofErr w:type="gramEnd"/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функции по осуществлению муниципального контроля </w:t>
            </w:r>
          </w:p>
        </w:tc>
      </w:tr>
      <w:tr w:rsidR="00052858" w:rsidRPr="00052858" w:rsidTr="003C321B">
        <w:tc>
          <w:tcPr>
            <w:tcW w:w="4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Профилактический визит, в ходе которого контролируемое лицо</w:t>
            </w: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информируется об обязательных требованиях, предъявляемых к его деятельности либо к принадлежащим ему объектам контроля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52858" w:rsidRPr="00052858" w:rsidRDefault="00052858" w:rsidP="00052858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Профилактическая беседа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858" w:rsidRPr="00052858" w:rsidRDefault="00052858" w:rsidP="0005285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мере необходимости, но не менее 4 профилактических визитов в 1 полугодие</w:t>
            </w:r>
          </w:p>
          <w:p w:rsidR="00052858" w:rsidRPr="00052858" w:rsidRDefault="00052858" w:rsidP="0005285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52858" w:rsidRPr="00052858" w:rsidRDefault="00052858" w:rsidP="000528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Управления и отделы Администрации, </w:t>
            </w:r>
            <w:proofErr w:type="gramStart"/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выполняющих</w:t>
            </w:r>
            <w:proofErr w:type="gramEnd"/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функции по осуществлению муниципального контроля</w:t>
            </w:r>
          </w:p>
        </w:tc>
      </w:tr>
    </w:tbl>
    <w:p w:rsidR="00052858" w:rsidRPr="00052858" w:rsidRDefault="00052858" w:rsidP="0005285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2858" w:rsidRPr="00052858" w:rsidRDefault="00052858" w:rsidP="000528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Показатели результативности и эффективности Программы профилактики.</w:t>
      </w:r>
    </w:p>
    <w:p w:rsidR="00052858" w:rsidRPr="00052858" w:rsidRDefault="00052858" w:rsidP="000528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Показатели результативности Программы профилактики определяются в соответствии со следующей таблицей.</w:t>
      </w:r>
    </w:p>
    <w:p w:rsidR="00052858" w:rsidRPr="00052858" w:rsidRDefault="00052858" w:rsidP="0005285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tbl>
      <w:tblPr>
        <w:tblW w:w="1012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6237"/>
        <w:gridCol w:w="3259"/>
      </w:tblGrid>
      <w:tr w:rsidR="00052858" w:rsidRPr="00052858" w:rsidTr="003C321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58" w:rsidRPr="00052858" w:rsidRDefault="00052858" w:rsidP="00052858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58" w:rsidRPr="00052858" w:rsidRDefault="00052858" w:rsidP="00052858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58" w:rsidRPr="00052858" w:rsidRDefault="00052858" w:rsidP="00052858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измерения, свидетельствующая о максимальной результативности Программы профилактики</w:t>
            </w:r>
          </w:p>
        </w:tc>
      </w:tr>
      <w:tr w:rsidR="00052858" w:rsidRPr="00052858" w:rsidTr="003C321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58" w:rsidRPr="00052858" w:rsidRDefault="00052858" w:rsidP="00052858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58" w:rsidRPr="00052858" w:rsidRDefault="00052858" w:rsidP="00052858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Полнота информации, размещенной на официальном сайте Администрации в соответствии с частью 3 статьи 46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58" w:rsidRPr="00052858" w:rsidRDefault="00052858" w:rsidP="00052858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052858" w:rsidRPr="00052858" w:rsidTr="003C321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58" w:rsidRPr="00052858" w:rsidRDefault="00052858" w:rsidP="00052858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58" w:rsidRPr="00052858" w:rsidRDefault="00052858" w:rsidP="00052858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размещений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58" w:rsidRPr="00052858" w:rsidRDefault="00052858" w:rsidP="00052858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52858" w:rsidRPr="00052858" w:rsidTr="003C321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58" w:rsidRPr="00052858" w:rsidRDefault="00052858" w:rsidP="00052858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58" w:rsidRPr="00052858" w:rsidRDefault="00052858" w:rsidP="00052858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случаев объявления </w:t>
            </w:r>
            <w:proofErr w:type="gramStart"/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предостережений</w:t>
            </w:r>
            <w:proofErr w:type="gramEnd"/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общем количестве случаев 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выявления готовящихся нарушений обязательных требований 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или признаков нарушений обязательных требований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58" w:rsidRPr="00052858" w:rsidRDefault="00052858" w:rsidP="00052858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>100 %</w:t>
            </w:r>
          </w:p>
          <w:p w:rsidR="00052858" w:rsidRPr="00052858" w:rsidRDefault="00052858" w:rsidP="00052858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>(если имелись случаи</w:t>
            </w:r>
            <w:proofErr w:type="gramEnd"/>
          </w:p>
          <w:p w:rsidR="00052858" w:rsidRPr="00052858" w:rsidRDefault="00052858" w:rsidP="00052858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выявления </w:t>
            </w:r>
            <w:proofErr w:type="gramStart"/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готовящихся</w:t>
            </w:r>
            <w:proofErr w:type="gramEnd"/>
          </w:p>
          <w:p w:rsidR="00052858" w:rsidRPr="00052858" w:rsidRDefault="00052858" w:rsidP="00052858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>нарушений обязательных</w:t>
            </w:r>
          </w:p>
          <w:p w:rsidR="00052858" w:rsidRPr="00052858" w:rsidRDefault="00052858" w:rsidP="00052858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требований или признаков</w:t>
            </w:r>
          </w:p>
          <w:p w:rsidR="00052858" w:rsidRPr="00052858" w:rsidRDefault="00052858" w:rsidP="00052858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>нарушений обязательных</w:t>
            </w:r>
          </w:p>
          <w:p w:rsidR="00052858" w:rsidRPr="00052858" w:rsidRDefault="00052858" w:rsidP="00052858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требований) </w:t>
            </w:r>
          </w:p>
        </w:tc>
      </w:tr>
      <w:tr w:rsidR="00052858" w:rsidRPr="00052858" w:rsidTr="003C321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58" w:rsidRPr="00052858" w:rsidRDefault="00052858" w:rsidP="00052858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58" w:rsidRPr="00052858" w:rsidRDefault="00052858" w:rsidP="00052858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Доля </w:t>
            </w:r>
            <w:proofErr w:type="gramStart"/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случаев нарушения сроков консультирования контролируемых лиц</w:t>
            </w:r>
            <w:proofErr w:type="gramEnd"/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письменной форме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58" w:rsidRPr="00052858" w:rsidRDefault="00052858" w:rsidP="00052858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052858" w:rsidRPr="00052858" w:rsidTr="003C321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58" w:rsidRPr="00052858" w:rsidRDefault="00052858" w:rsidP="00052858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58" w:rsidRPr="00052858" w:rsidRDefault="00052858" w:rsidP="00052858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Доля случаев повторного обращения контролируемых лиц в письменной форме по тому же вопросу муниципального контроля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сфере благоустройства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58" w:rsidRPr="00052858" w:rsidRDefault="00052858" w:rsidP="00052858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052858" w:rsidRPr="00052858" w:rsidTr="003C321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58" w:rsidRPr="00052858" w:rsidRDefault="00052858" w:rsidP="00052858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58" w:rsidRPr="00052858" w:rsidRDefault="00052858" w:rsidP="00052858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собраний и конференций граждан, на которых осуществлялось консультирование контролируемых лиц по вопросам муниципального контроля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сфере благоустройства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52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устной форме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58" w:rsidRPr="00052858" w:rsidRDefault="00052858" w:rsidP="00052858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8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</w:tr>
    </w:tbl>
    <w:p w:rsidR="00052858" w:rsidRPr="00052858" w:rsidRDefault="00052858" w:rsidP="000528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52858" w:rsidRPr="00052858" w:rsidRDefault="00052858" w:rsidP="000528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оценкой эффективности Программы</w:t>
      </w:r>
      <w:r w:rsidRPr="0005285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профилактики понимается оценка изменения количества нарушений обязательных требований</w:t>
      </w:r>
      <w:r w:rsidRPr="0005285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05285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по итогам проведенных профилактических мероприятий. </w:t>
      </w:r>
    </w:p>
    <w:p w:rsidR="00052858" w:rsidRPr="00052858" w:rsidRDefault="00052858" w:rsidP="000528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  <w:lang w:eastAsia="ru-RU"/>
        </w:rPr>
      </w:pPr>
      <w:r w:rsidRPr="00052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Текущая (ежеквартальная) оценка результативности и эффективности 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Программы профилактики осуществляется Главой </w:t>
      </w:r>
      <w:proofErr w:type="spellStart"/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района.</w:t>
      </w:r>
    </w:p>
    <w:p w:rsidR="00052858" w:rsidRPr="00052858" w:rsidRDefault="00052858" w:rsidP="000528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2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Ежегодная оценка результативности и эффективности 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Программы профилактики осуществляется </w:t>
      </w:r>
      <w:r w:rsidRPr="000528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Советом депутатов </w:t>
      </w:r>
      <w:proofErr w:type="spellStart"/>
      <w:r w:rsidRPr="000528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0528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0528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0528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</w:t>
      </w:r>
      <w:r w:rsidRPr="0005285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052858" w:rsidRPr="00052858" w:rsidRDefault="00052858" w:rsidP="000528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2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осуществления ежегодной оценки результативности и эффективности 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Программы профилактики Администрацией не позднее 1 июля 2023 года (года, следующего за отчетным) в </w:t>
      </w:r>
      <w:r w:rsidRPr="000528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Совет депутатов </w:t>
      </w:r>
      <w:proofErr w:type="spellStart"/>
      <w:r w:rsidRPr="000528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0528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0528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0528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 </w:t>
      </w:r>
      <w:r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представляется информация о степени достижения предусмотренных настоящим разделом показателей результативности Программы профилактики, а также информация об изменении количества нарушений обязательных требований</w:t>
      </w:r>
      <w:r w:rsidRPr="0005285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. </w:t>
      </w:r>
      <w:proofErr w:type="gramEnd"/>
    </w:p>
    <w:p w:rsidR="00052858" w:rsidRPr="00052858" w:rsidRDefault="00052858" w:rsidP="00052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2858" w:rsidRPr="00052858" w:rsidRDefault="00052858" w:rsidP="0005285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2858" w:rsidRDefault="00052858" w:rsidP="00351D4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2858" w:rsidRPr="004D54C5" w:rsidRDefault="00052858" w:rsidP="00351D4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D4D" w:rsidRPr="00315CC8" w:rsidRDefault="00351D4D" w:rsidP="00351D4D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</w:pPr>
    </w:p>
    <w:sectPr w:rsidR="00351D4D" w:rsidRPr="00315CC8" w:rsidSect="00317319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708"/>
    <w:rsid w:val="00052858"/>
    <w:rsid w:val="00201D3C"/>
    <w:rsid w:val="00317319"/>
    <w:rsid w:val="00351D4D"/>
    <w:rsid w:val="004350F3"/>
    <w:rsid w:val="00483B8F"/>
    <w:rsid w:val="0072059B"/>
    <w:rsid w:val="007E62D3"/>
    <w:rsid w:val="008B2708"/>
    <w:rsid w:val="008B6FDE"/>
    <w:rsid w:val="00C000D3"/>
    <w:rsid w:val="00D2544C"/>
    <w:rsid w:val="00D9052C"/>
    <w:rsid w:val="00F01122"/>
    <w:rsid w:val="00F9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4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9182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91829"/>
  </w:style>
  <w:style w:type="paragraph" w:customStyle="1" w:styleId="a5">
    <w:name w:val="Нормальный (таблица)"/>
    <w:basedOn w:val="a"/>
    <w:next w:val="a"/>
    <w:uiPriority w:val="99"/>
    <w:rsid w:val="00F918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51D4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5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1D4D"/>
    <w:rPr>
      <w:rFonts w:ascii="Tahoma" w:hAnsi="Tahoma" w:cs="Tahoma"/>
      <w:sz w:val="16"/>
      <w:szCs w:val="16"/>
    </w:rPr>
  </w:style>
  <w:style w:type="character" w:customStyle="1" w:styleId="layout">
    <w:name w:val="layout"/>
    <w:basedOn w:val="a0"/>
    <w:rsid w:val="004350F3"/>
  </w:style>
  <w:style w:type="character" w:styleId="a9">
    <w:name w:val="Hyperlink"/>
    <w:basedOn w:val="a0"/>
    <w:uiPriority w:val="99"/>
    <w:unhideWhenUsed/>
    <w:rsid w:val="004350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4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9182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91829"/>
  </w:style>
  <w:style w:type="paragraph" w:customStyle="1" w:styleId="a5">
    <w:name w:val="Нормальный (таблица)"/>
    <w:basedOn w:val="a"/>
    <w:next w:val="a"/>
    <w:uiPriority w:val="99"/>
    <w:rsid w:val="00F918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51D4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5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1D4D"/>
    <w:rPr>
      <w:rFonts w:ascii="Tahoma" w:hAnsi="Tahoma" w:cs="Tahoma"/>
      <w:sz w:val="16"/>
      <w:szCs w:val="16"/>
    </w:rPr>
  </w:style>
  <w:style w:type="character" w:customStyle="1" w:styleId="layout">
    <w:name w:val="layout"/>
    <w:basedOn w:val="a0"/>
    <w:rsid w:val="004350F3"/>
  </w:style>
  <w:style w:type="character" w:styleId="a9">
    <w:name w:val="Hyperlink"/>
    <w:basedOn w:val="a0"/>
    <w:uiPriority w:val="99"/>
    <w:unhideWhenUsed/>
    <w:rsid w:val="004350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3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34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5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07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6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bignatovo.e-mordovia.ru/vill/view/211" TargetMode="External"/><Relationship Id="rId5" Type="http://schemas.openxmlformats.org/officeDocument/2006/relationships/hyperlink" Target="http://bignatovo.e-mordovia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2666</Words>
  <Characters>15197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1</cp:lastModifiedBy>
  <cp:revision>2</cp:revision>
  <cp:lastPrinted>2021-10-01T09:55:00Z</cp:lastPrinted>
  <dcterms:created xsi:type="dcterms:W3CDTF">2022-01-10T08:23:00Z</dcterms:created>
  <dcterms:modified xsi:type="dcterms:W3CDTF">2022-01-10T08:23:00Z</dcterms:modified>
</cp:coreProperties>
</file>