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</w:t>
      </w:r>
      <w:r w:rsidR="00201D3C" w:rsidRP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16.10.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года № </w:t>
      </w:r>
      <w:r w:rsid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</w:t>
      </w:r>
      <w:r w:rsidRPr="00E17CB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утверждении </w:t>
      </w:r>
      <w:r w:rsidR="00E17CBB" w:rsidRPr="00E17CBB">
        <w:rPr>
          <w:rFonts w:ascii="Times New Roman" w:hAnsi="Times New Roman" w:cs="Times New Roman"/>
          <w:color w:val="22272F"/>
          <w:sz w:val="28"/>
          <w:szCs w:val="28"/>
        </w:rPr>
        <w:t>Программы</w:t>
      </w:r>
      <w:r w:rsidR="00E17CBB" w:rsidRPr="00E17CBB">
        <w:rPr>
          <w:rFonts w:ascii="Times New Roman" w:hAnsi="Times New Roman" w:cs="Times New Roman"/>
          <w:color w:val="22272F"/>
          <w:sz w:val="28"/>
          <w:szCs w:val="28"/>
        </w:rPr>
        <w:t xml:space="preserve"> профилактики нарушений обязательных требований в сфере муниципального жилищного контроля на территории </w:t>
      </w:r>
      <w:proofErr w:type="spellStart"/>
      <w:r w:rsidR="00E17CBB" w:rsidRPr="00E17CB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17CBB" w:rsidRPr="00E17C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17CBB" w:rsidRPr="00E17CBB">
        <w:rPr>
          <w:rFonts w:ascii="Times New Roman" w:hAnsi="Times New Roman" w:cs="Times New Roman"/>
          <w:color w:val="22272F"/>
          <w:sz w:val="28"/>
          <w:szCs w:val="28"/>
        </w:rPr>
        <w:t>Большеигнатовского</w:t>
      </w:r>
      <w:proofErr w:type="spellEnd"/>
      <w:r w:rsidR="00E17CBB" w:rsidRPr="00E17CBB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на 2022 год</w:t>
      </w:r>
      <w:r w:rsidR="00E17CB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E62D3" w:rsidRPr="007E62D3">
        <w:t xml:space="preserve"> 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в </w:t>
      </w:r>
      <w:r w:rsidR="00201D3C">
        <w:rPr>
          <w:rFonts w:ascii="Times New Roman" w:hAnsi="Times New Roman" w:cs="Times New Roman"/>
          <w:sz w:val="28"/>
          <w:szCs w:val="28"/>
        </w:rPr>
        <w:t>кабинете №15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proofErr w:type="spellStart"/>
      <w:r w:rsidRPr="004D54C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D54C5">
        <w:rPr>
          <w:rFonts w:ascii="Times New Roman" w:hAnsi="Times New Roman" w:cs="Times New Roman"/>
          <w:sz w:val="28"/>
          <w:szCs w:val="28"/>
        </w:rPr>
        <w:t xml:space="preserve">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>обсуждениях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>.</w:t>
      </w:r>
    </w:p>
    <w:p w:rsidR="007E62D3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7E62D3" w:rsidRPr="006F1FCD">
          <w:rPr>
            <w:rStyle w:val="a9"/>
          </w:rPr>
          <w:t>https://bignatovo.e-mordovia.ru/vill/view/211</w:t>
        </w:r>
      </w:hyperlink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7E62D3" w:rsidRDefault="007E62D3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E17CBB" w:rsidRDefault="00E17CBB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7E62D3" w:rsidRDefault="007E62D3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052858" w:rsidRDefault="00351D4D" w:rsidP="0005285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E17CBB" w:rsidRPr="006A19C8" w:rsidRDefault="00E17CBB" w:rsidP="00E17C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F37E65A" wp14:editId="7E8CE641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CBB" w:rsidRPr="006A19C8" w:rsidRDefault="00E17CBB" w:rsidP="00E17C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E17CBB" w:rsidRPr="006A19C8" w:rsidRDefault="00E17CBB" w:rsidP="00E17CBB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17CBB" w:rsidRPr="006A19C8" w:rsidRDefault="00E17CBB" w:rsidP="00E17CBB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E17CBB" w:rsidRPr="006A19C8" w:rsidRDefault="00E17CBB" w:rsidP="00E17CB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BB" w:rsidRPr="006A19C8" w:rsidRDefault="00E17CBB" w:rsidP="00E17CB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BB" w:rsidRPr="006A19C8" w:rsidRDefault="00E17CBB" w:rsidP="00E17CBB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«____» _________ 2021 г.                                                              № _____</w:t>
      </w:r>
    </w:p>
    <w:p w:rsidR="00E17CBB" w:rsidRPr="006A19C8" w:rsidRDefault="00E17CBB" w:rsidP="00E17CB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BB" w:rsidRDefault="00E17CBB" w:rsidP="00E17CBB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eastAsia="Times New Roman" w:hAnsi="Times New Roman" w:cs="Times New Roman"/>
          <w:sz w:val="20"/>
          <w:szCs w:val="20"/>
          <w:lang w:eastAsia="ru-RU"/>
        </w:rPr>
        <w:t>с. Большое Игнатово</w:t>
      </w:r>
    </w:p>
    <w:p w:rsidR="00E17CBB" w:rsidRPr="006A19C8" w:rsidRDefault="00E17CBB" w:rsidP="00E17CBB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7CBB" w:rsidRDefault="00E17CBB" w:rsidP="00E17CBB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 w:cs="Times New Roman"/>
          <w:sz w:val="28"/>
          <w:szCs w:val="28"/>
        </w:rPr>
        <w:t>нарушений обязательных требований в сфере муниципального жилищного контроля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E5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BC7">
        <w:rPr>
          <w:rFonts w:ascii="Times New Roman" w:hAnsi="Times New Roman" w:cs="Times New Roman"/>
          <w:sz w:val="28"/>
          <w:szCs w:val="28"/>
        </w:rPr>
        <w:t>Боль</w:t>
      </w:r>
      <w:r>
        <w:rPr>
          <w:rFonts w:ascii="Times New Roman" w:hAnsi="Times New Roman" w:cs="Times New Roman"/>
          <w:sz w:val="28"/>
          <w:szCs w:val="28"/>
        </w:rPr>
        <w:t>шеигнато</w:t>
      </w:r>
      <w:r w:rsidRPr="00FE5BC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FE5BC7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E17CBB" w:rsidRPr="00FE5BC7" w:rsidRDefault="00E17CBB" w:rsidP="00E17CBB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proofErr w:type="gramStart"/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</w:t>
      </w:r>
      <w:proofErr w:type="gramEnd"/>
      <w:r w:rsidRPr="00A020F8">
        <w:rPr>
          <w:color w:val="22272F"/>
          <w:sz w:val="28"/>
          <w:szCs w:val="28"/>
        </w:rPr>
        <w:t xml:space="preserve"> </w:t>
      </w:r>
      <w:proofErr w:type="spellStart"/>
      <w:r w:rsidRPr="00A020F8">
        <w:rPr>
          <w:color w:val="22272F"/>
          <w:sz w:val="28"/>
          <w:szCs w:val="28"/>
        </w:rPr>
        <w:t>Большеигнатовского</w:t>
      </w:r>
      <w:proofErr w:type="spellEnd"/>
      <w:r w:rsidRPr="00A020F8">
        <w:rPr>
          <w:color w:val="22272F"/>
          <w:sz w:val="28"/>
          <w:szCs w:val="28"/>
        </w:rPr>
        <w:t xml:space="preserve"> муниципального района и </w:t>
      </w:r>
      <w:proofErr w:type="gramStart"/>
      <w:r w:rsidRPr="00A020F8">
        <w:rPr>
          <w:color w:val="22272F"/>
          <w:sz w:val="28"/>
          <w:szCs w:val="28"/>
        </w:rPr>
        <w:t>территориях</w:t>
      </w:r>
      <w:proofErr w:type="gramEnd"/>
      <w:r w:rsidRPr="00A020F8">
        <w:rPr>
          <w:color w:val="22272F"/>
          <w:sz w:val="28"/>
          <w:szCs w:val="28"/>
        </w:rPr>
        <w:t xml:space="preserve"> сельских поселений </w:t>
      </w:r>
      <w:proofErr w:type="spellStart"/>
      <w:r w:rsidRPr="00A020F8">
        <w:rPr>
          <w:color w:val="22272F"/>
          <w:sz w:val="28"/>
          <w:szCs w:val="28"/>
        </w:rPr>
        <w:t>Большеигнатовского</w:t>
      </w:r>
      <w:proofErr w:type="spellEnd"/>
      <w:r w:rsidRPr="00A020F8">
        <w:rPr>
          <w:color w:val="22272F"/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 xml:space="preserve">дминистрация </w:t>
      </w:r>
      <w:proofErr w:type="spellStart"/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</w:t>
      </w:r>
      <w:proofErr w:type="spellEnd"/>
      <w:r w:rsidRPr="00FE5BC7">
        <w:rPr>
          <w:color w:val="22272F"/>
          <w:sz w:val="28"/>
          <w:szCs w:val="28"/>
        </w:rPr>
        <w:t xml:space="preserve"> муниципального района постановляет:</w:t>
      </w:r>
    </w:p>
    <w:p w:rsidR="00E17CBB" w:rsidRPr="00FE5BC7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E5BC7">
        <w:rPr>
          <w:sz w:val="28"/>
          <w:szCs w:val="28"/>
        </w:rPr>
        <w:t xml:space="preserve"> </w:t>
      </w:r>
      <w:proofErr w:type="spellStart"/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</w:t>
      </w:r>
      <w:proofErr w:type="spellEnd"/>
      <w:r w:rsidRPr="00FE5BC7">
        <w:rPr>
          <w:color w:val="22272F"/>
          <w:sz w:val="28"/>
          <w:szCs w:val="28"/>
        </w:rPr>
        <w:t xml:space="preserve"> муниципального района на 2022 год.</w:t>
      </w:r>
    </w:p>
    <w:p w:rsidR="00E17CBB" w:rsidRPr="00FE5BC7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2. </w:t>
      </w:r>
      <w:proofErr w:type="gramStart"/>
      <w:r w:rsidRPr="00FE5BC7">
        <w:rPr>
          <w:color w:val="22272F"/>
          <w:sz w:val="28"/>
          <w:szCs w:val="28"/>
        </w:rPr>
        <w:t>Контроль за</w:t>
      </w:r>
      <w:proofErr w:type="gramEnd"/>
      <w:r w:rsidRPr="00FE5BC7">
        <w:rPr>
          <w:color w:val="22272F"/>
          <w:sz w:val="28"/>
          <w:szCs w:val="28"/>
        </w:rPr>
        <w:t xml:space="preserve"> исполнением настоящ</w:t>
      </w:r>
      <w:r>
        <w:rPr>
          <w:color w:val="22272F"/>
          <w:sz w:val="28"/>
          <w:szCs w:val="28"/>
        </w:rPr>
        <w:t>его постановления возложить на заместителя Г</w:t>
      </w:r>
      <w:r w:rsidRPr="00FE5BC7">
        <w:rPr>
          <w:color w:val="22272F"/>
          <w:sz w:val="28"/>
          <w:szCs w:val="28"/>
        </w:rPr>
        <w:t xml:space="preserve">лавы </w:t>
      </w:r>
      <w:proofErr w:type="spellStart"/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</w:t>
      </w:r>
      <w:proofErr w:type="spellEnd"/>
      <w:r w:rsidRPr="00FE5BC7">
        <w:rPr>
          <w:color w:val="22272F"/>
          <w:sz w:val="28"/>
          <w:szCs w:val="28"/>
        </w:rPr>
        <w:t xml:space="preserve"> муниципального района по </w:t>
      </w:r>
      <w:r>
        <w:rPr>
          <w:color w:val="22272F"/>
          <w:sz w:val="28"/>
          <w:szCs w:val="28"/>
        </w:rPr>
        <w:t xml:space="preserve">вопросам энергетики, </w:t>
      </w:r>
      <w:r w:rsidRPr="00FE5BC7">
        <w:rPr>
          <w:color w:val="22272F"/>
          <w:sz w:val="28"/>
          <w:szCs w:val="28"/>
        </w:rPr>
        <w:t>строительств</w:t>
      </w:r>
      <w:r>
        <w:rPr>
          <w:color w:val="22272F"/>
          <w:sz w:val="28"/>
          <w:szCs w:val="28"/>
        </w:rPr>
        <w:t xml:space="preserve">а и жилищно-коммунального хозяйства – А.М. </w:t>
      </w:r>
      <w:proofErr w:type="spellStart"/>
      <w:r>
        <w:rPr>
          <w:color w:val="22272F"/>
          <w:sz w:val="28"/>
          <w:szCs w:val="28"/>
        </w:rPr>
        <w:t>Левщанова</w:t>
      </w:r>
      <w:proofErr w:type="spellEnd"/>
      <w:r w:rsidRPr="00FE5BC7">
        <w:rPr>
          <w:color w:val="22272F"/>
          <w:sz w:val="28"/>
          <w:szCs w:val="28"/>
        </w:rPr>
        <w:t>.</w:t>
      </w:r>
    </w:p>
    <w:p w:rsidR="00E17CBB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E17CBB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E17CBB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</w:t>
      </w:r>
      <w:proofErr w:type="spellStart"/>
      <w:r>
        <w:rPr>
          <w:color w:val="22272F"/>
          <w:sz w:val="28"/>
          <w:szCs w:val="28"/>
        </w:rPr>
        <w:t>Большеигнатовского</w:t>
      </w:r>
      <w:proofErr w:type="spellEnd"/>
    </w:p>
    <w:p w:rsidR="00E17CBB" w:rsidRPr="006A19C8" w:rsidRDefault="00E17CBB" w:rsidP="00E17CB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муниципального района                                                         Т.Н. Полозова</w:t>
      </w:r>
    </w:p>
    <w:p w:rsidR="00E17CBB" w:rsidRDefault="00E17CBB" w:rsidP="00E17CB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E17CBB" w:rsidRDefault="00E17CBB" w:rsidP="00E17CB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УТВЕРЖДЕННАЯ</w:t>
      </w:r>
    </w:p>
    <w:p w:rsidR="00E17CBB" w:rsidRDefault="00E17CBB" w:rsidP="00E17CB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«</w:t>
      </w:r>
      <w:r w:rsidRPr="00C6212B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proofErr w:type="spellStart"/>
      <w:r w:rsidRPr="007C495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7C495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E5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212B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C6212B">
        <w:rPr>
          <w:rFonts w:ascii="Times New Roman" w:hAnsi="Times New Roman" w:cs="Times New Roman"/>
          <w:sz w:val="24"/>
          <w:szCs w:val="24"/>
        </w:rPr>
        <w:t xml:space="preserve"> муниципального района на 2022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17CBB" w:rsidRPr="00C6212B" w:rsidRDefault="00E17CBB" w:rsidP="00E17CB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«___»_______2021 г. № ____</w:t>
      </w:r>
    </w:p>
    <w:p w:rsidR="00E17CBB" w:rsidRDefault="00E17CBB" w:rsidP="00E17CBB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E17CBB" w:rsidRPr="007C4959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7C495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 территории </w:t>
      </w:r>
      <w:proofErr w:type="spellStart"/>
      <w:r w:rsidRPr="007C495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C495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2022 год</w:t>
      </w:r>
      <w:r w:rsidRPr="007C495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1.1. 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территории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E5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вского</w:t>
      </w:r>
      <w:proofErr w:type="spell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2022 год (далее -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8" w:anchor="/document/401399931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проведении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4.1. Органом, уполномоченным на осуществление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контроля на территории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кого</w:t>
      </w:r>
      <w:proofErr w:type="spell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является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отдел по взаимодействию с территорией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Администрации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9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proofErr w:type="spell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вского</w:t>
      </w:r>
      <w:proofErr w:type="spell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proofErr w:type="spell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овского</w:t>
      </w:r>
      <w:proofErr w:type="spell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10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E17CBB" w:rsidRPr="00FE5BC7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11" w:anchor="/document/12164247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E17CBB" w:rsidRPr="00FE5BC7" w:rsidRDefault="00E17CBB" w:rsidP="00E17C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E17CBB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2" w:anchor="/document/402893563/entry/10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E17CBB" w:rsidRDefault="00E17CBB" w:rsidP="00E17C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0" w:name="_GoBack"/>
      <w:bookmarkEnd w:id="0"/>
    </w:p>
    <w:p w:rsidR="00E17CBB" w:rsidRDefault="00E17CBB" w:rsidP="00E17CB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17CBB" w:rsidRDefault="00E17CBB" w:rsidP="00E17CB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17CBB" w:rsidRDefault="00E17CBB" w:rsidP="00E17CB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3" w:anchor="/document/402893563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 </w:t>
      </w:r>
      <w:r w:rsidRPr="007C495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территории  </w:t>
      </w:r>
      <w:proofErr w:type="spellStart"/>
      <w:r w:rsidRPr="007C495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7C49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CBB" w:rsidRPr="007C4959" w:rsidRDefault="00E17CBB" w:rsidP="00E17CB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4959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FE5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Больше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игнат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овского</w:t>
      </w:r>
      <w:proofErr w:type="spellEnd"/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E17CBB" w:rsidRPr="00FE5BC7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5138"/>
        <w:gridCol w:w="3744"/>
      </w:tblGrid>
      <w:tr w:rsidR="00E17CBB" w:rsidRPr="00FE5BC7" w:rsidTr="00FD598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E17CBB" w:rsidRPr="00FE5BC7" w:rsidTr="00FD598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4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E17CBB" w:rsidRPr="00FE5BC7" w:rsidTr="00FD598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5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E17CBB" w:rsidRPr="00FE5BC7" w:rsidTr="00FD598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6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E17CBB" w:rsidRPr="00FE5BC7" w:rsidTr="00FD598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7" w:anchor="/document/74449814/entry/0" w:history="1">
              <w:r w:rsidRPr="00FE5BC7">
                <w:rPr>
                  <w:rFonts w:ascii="Times New Roman" w:eastAsia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7CBB" w:rsidRPr="00FE5BC7" w:rsidRDefault="00E17CBB" w:rsidP="00FD5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17CBB" w:rsidRPr="00084660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E17CBB" w:rsidRPr="00084660" w:rsidRDefault="00E17CBB" w:rsidP="00E17C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6835"/>
        <w:gridCol w:w="2162"/>
      </w:tblGrid>
      <w:tr w:rsidR="00E17CBB" w:rsidRPr="00084660" w:rsidTr="00FD598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E17CBB" w:rsidRPr="00084660" w:rsidTr="00FD598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E17CBB" w:rsidRPr="00084660" w:rsidTr="00FD598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8" w:tgtFrame="_blank" w:history="1">
              <w:r w:rsidRPr="00084660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E17CBB" w:rsidRPr="00084660" w:rsidTr="00FD598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E17CBB" w:rsidRPr="00084660" w:rsidTr="00FD598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7CBB" w:rsidRPr="00084660" w:rsidRDefault="00E17CBB" w:rsidP="00FD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E17CBB" w:rsidRPr="006A19C8" w:rsidRDefault="00E17CBB" w:rsidP="00E17C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1D4D" w:rsidRPr="00315CC8" w:rsidRDefault="00351D4D" w:rsidP="00E17C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sectPr w:rsidR="00351D4D" w:rsidRPr="00315CC8" w:rsidSect="00E17CB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052858"/>
    <w:rsid w:val="00201D3C"/>
    <w:rsid w:val="00317319"/>
    <w:rsid w:val="00351D4D"/>
    <w:rsid w:val="004350F3"/>
    <w:rsid w:val="00483B8F"/>
    <w:rsid w:val="00533189"/>
    <w:rsid w:val="0072059B"/>
    <w:rsid w:val="007E62D3"/>
    <w:rsid w:val="008B2708"/>
    <w:rsid w:val="008B6FDE"/>
    <w:rsid w:val="00C000D3"/>
    <w:rsid w:val="00D2544C"/>
    <w:rsid w:val="00D9052C"/>
    <w:rsid w:val="00E17CBB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E1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E1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temnikov.e-mordovi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berezniki.e-mordovia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vill/view/211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://bberezniki.e-mordovia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3</cp:revision>
  <cp:lastPrinted>2022-01-10T08:40:00Z</cp:lastPrinted>
  <dcterms:created xsi:type="dcterms:W3CDTF">2022-01-10T08:36:00Z</dcterms:created>
  <dcterms:modified xsi:type="dcterms:W3CDTF">2022-01-10T08:42:00Z</dcterms:modified>
</cp:coreProperties>
</file>