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результатах общественных обсуждений</w:t>
      </w:r>
    </w:p>
    <w:p w:rsidR="00E57BA8" w:rsidRPr="004D54C5" w:rsidRDefault="00E57BA8" w:rsidP="00E57BA8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3CA" w:rsidRPr="004D54C5" w:rsidRDefault="00D663CA" w:rsidP="00D663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E57BA8" w:rsidRPr="004D54C5" w:rsidRDefault="00E57BA8" w:rsidP="00E57BA8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3CA" w:rsidRPr="004D54C5" w:rsidRDefault="00E57BA8" w:rsidP="00D663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Общественные обсуждения по проекту 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70EDC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Об утверждении программы профилактики </w:t>
      </w:r>
      <w:r w:rsidR="00170EDC" w:rsidRPr="000528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рисков причинения вреда (ущерба) охраняемым законом ценностям в области</w:t>
      </w:r>
      <w:r w:rsidR="00170EDC"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контроля</w:t>
      </w:r>
      <w:r w:rsidR="00170EDC" w:rsidRPr="0005285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170EDC"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сфере благоустройства на территории </w:t>
      </w:r>
      <w:proofErr w:type="spellStart"/>
      <w:r w:rsidR="00170EDC"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170EDC"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170EDC"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170EDC" w:rsidRPr="00052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на 2022 год</w:t>
      </w:r>
      <w:r w:rsidR="00D663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»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проводились в  период  с  </w:t>
      </w:r>
      <w:r w:rsidR="00D663CA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D663CA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D663CA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21г.</w:t>
      </w:r>
      <w:r w:rsidR="00D663CA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"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D663CA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2021г.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5" w:history="1"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="00D663CA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общественных обсуждениях приняло участие ____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 человек.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По    результатам    общественных    обсуждений  составлен  протокол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общественных  обсуждений  N  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</w:t>
      </w:r>
      <w:r w:rsidR="00170EDC">
        <w:rPr>
          <w:rFonts w:ascii="Times New Roman" w:eastAsia="Times New Roman" w:hAnsi="Times New Roman" w:cs="Times New Roman"/>
          <w:sz w:val="28"/>
          <w:szCs w:val="28"/>
          <w:lang w:eastAsia="ru-RU"/>
        </w:rPr>
        <w:t>02.11.2021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proofErr w:type="gramStart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основании</w:t>
      </w:r>
      <w:proofErr w:type="gramEnd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которого подготовлено заключение о результатах общественных обсуждений. 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 период проведения общественных обсуждений были поданы замечания и предложения от участников общественных обсуждений: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1)  от  участников общественных обсуждений, постоянно проживающих на территории,    в  пределах  которой  проводятся  общественных  обсуждения ___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____ предложений и замечаний;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2)    от    иных    участников  общественных  обсуждений:  ____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 предложений и замечаний.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Рекомендации  рабочей группы о целесообразности или нецелесообразности учета    внесенных  участниками  общественных  обсуждений  предложений  и замечаний:</w:t>
      </w:r>
    </w:p>
    <w:p w:rsidR="00E57BA8" w:rsidRPr="004D54C5" w:rsidRDefault="00E57BA8" w:rsidP="00E57B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4900"/>
        <w:gridCol w:w="4179"/>
      </w:tblGrid>
      <w:tr w:rsidR="00E57BA8" w:rsidRPr="004D54C5" w:rsidTr="00D663C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BA8" w:rsidRPr="004D54C5" w:rsidRDefault="00E57BA8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57BA8" w:rsidRPr="004D54C5" w:rsidRDefault="00E57BA8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предложения (замечания)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BA8" w:rsidRPr="004D54C5" w:rsidRDefault="00E57BA8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Рекомендации рабочей группы</w:t>
            </w:r>
          </w:p>
        </w:tc>
      </w:tr>
      <w:tr w:rsidR="00E57BA8" w:rsidRPr="004D54C5" w:rsidTr="00D663C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BA8" w:rsidRPr="004D54C5" w:rsidRDefault="00E57BA8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57BA8" w:rsidRPr="004D54C5" w:rsidRDefault="00D663CA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имеется</w:t>
            </w:r>
          </w:p>
        </w:tc>
        <w:tc>
          <w:tcPr>
            <w:tcW w:w="4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BA8" w:rsidRPr="004D54C5" w:rsidRDefault="00D663CA" w:rsidP="00170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Утвердить проект</w:t>
            </w:r>
            <w:r w:rsidR="00170EDC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</w:t>
            </w:r>
            <w:r w:rsidR="00170EDC" w:rsidRPr="00315CC8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программы профилактики </w:t>
            </w:r>
            <w:r w:rsidR="00170EDC" w:rsidRPr="000528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рисков причинения вреда (ущерба) охраняемым законом ценностям в области</w:t>
            </w:r>
            <w:r w:rsidR="00170EDC" w:rsidRPr="000528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муниципального контроля</w:t>
            </w:r>
            <w:r w:rsidR="00170EDC" w:rsidRPr="00052858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 </w:t>
            </w:r>
            <w:r w:rsidR="00170EDC" w:rsidRPr="000528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сфере благоустройства на территории </w:t>
            </w:r>
            <w:proofErr w:type="spellStart"/>
            <w:r w:rsidR="00170EDC" w:rsidRPr="000528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="00170EDC" w:rsidRPr="000528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="00170EDC" w:rsidRPr="000528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="00170EDC" w:rsidRPr="000528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муниципального района на 2022 год</w:t>
            </w:r>
            <w:r w:rsidR="00170EDC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»</w:t>
            </w:r>
          </w:p>
        </w:tc>
      </w:tr>
    </w:tbl>
    <w:p w:rsidR="00E57BA8" w:rsidRPr="004D54C5" w:rsidRDefault="00E57BA8" w:rsidP="00E57B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Выводы по результатам общественных обсуждений: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Направить проект  </w:t>
      </w:r>
      <w:r w:rsidRPr="00D663C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 утверждение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/на доработку.</w:t>
      </w:r>
    </w:p>
    <w:p w:rsidR="00E57BA8" w:rsidRPr="00D663CA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D663CA">
        <w:rPr>
          <w:rFonts w:ascii="Times New Roman" w:eastAsia="Times New Roman" w:hAnsi="Times New Roman" w:cs="Times New Roman"/>
          <w:sz w:val="24"/>
          <w:szCs w:val="24"/>
          <w:lang w:eastAsia="ru-RU"/>
        </w:rPr>
        <w:t>(нужное подчеркнуть)</w:t>
      </w:r>
    </w:p>
    <w:p w:rsidR="00E57BA8" w:rsidRPr="004D54C5" w:rsidRDefault="00E57BA8" w:rsidP="00E57B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3CA" w:rsidRPr="00BE0FE2" w:rsidRDefault="00BE0FE2" w:rsidP="00D663CA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BE0FE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Леонтьева Н.П.</w:t>
      </w:r>
      <w:r w:rsidR="00D663CA" w:rsidRPr="00BE0FE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D663CA" w:rsidRPr="00BE0F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–</w:t>
      </w:r>
      <w:r w:rsidR="00D663CA" w:rsidRPr="00BE0FE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председатель рабочей группы___________;</w:t>
      </w:r>
    </w:p>
    <w:p w:rsidR="00D663CA" w:rsidRPr="00D07AD0" w:rsidRDefault="00BE0FE2" w:rsidP="00D663CA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BE0FE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Бочкарева С.Н.</w:t>
      </w:r>
      <w:r w:rsidR="00D663CA" w:rsidRPr="00BE0FE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– секретарь рабочей группы ____________.</w:t>
      </w:r>
      <w:bookmarkStart w:id="0" w:name="_GoBack"/>
      <w:bookmarkEnd w:id="0"/>
    </w:p>
    <w:p w:rsidR="00E57BA8" w:rsidRPr="004D54C5" w:rsidRDefault="00E57BA8" w:rsidP="00E57B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122" w:rsidRDefault="00F01122"/>
    <w:sectPr w:rsidR="00F01122" w:rsidSect="00BE0FE2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D9C"/>
    <w:rsid w:val="00170EDC"/>
    <w:rsid w:val="001A0959"/>
    <w:rsid w:val="002C3D9C"/>
    <w:rsid w:val="004D7090"/>
    <w:rsid w:val="00BE0FE2"/>
    <w:rsid w:val="00D663CA"/>
    <w:rsid w:val="00E57BA8"/>
    <w:rsid w:val="00F01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B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B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ignato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1</cp:lastModifiedBy>
  <cp:revision>4</cp:revision>
  <dcterms:created xsi:type="dcterms:W3CDTF">2022-01-10T08:27:00Z</dcterms:created>
  <dcterms:modified xsi:type="dcterms:W3CDTF">2022-01-10T08:35:00Z</dcterms:modified>
</cp:coreProperties>
</file>