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D2544C" w:rsidRPr="004D54C5" w:rsidRDefault="00D2544C" w:rsidP="00D2544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FDE" w:rsidRDefault="008B6FDE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Положением о публичных слушаниях, общественных обсуждениях в </w:t>
      </w:r>
      <w:proofErr w:type="spellStart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Кучкаевском</w:t>
      </w:r>
      <w:proofErr w:type="spellEnd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</w:t>
      </w:r>
      <w:proofErr w:type="spellStart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 </w:t>
      </w:r>
      <w:proofErr w:type="spellStart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Кучкаевского</w:t>
      </w:r>
      <w:proofErr w:type="spellEnd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от </w:t>
      </w:r>
      <w:r w:rsidR="0043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05 </w:t>
      </w:r>
      <w:r w:rsidR="00436CD5" w:rsidRPr="00436CD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43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436CD5" w:rsidRPr="00436C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3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436CD5" w:rsidRPr="00436CD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3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2544C" w:rsidRPr="0043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 w:rsidRPr="0043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утверждении </w:t>
      </w:r>
      <w:proofErr w:type="gramStart"/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программы профилактики нарушений обязательных требований</w:t>
      </w:r>
      <w:r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C639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жилищного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</w:t>
      </w:r>
      <w:proofErr w:type="gramEnd"/>
      <w:r w:rsid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территории</w:t>
      </w:r>
      <w:r w:rsidR="0056117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56117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Кучкаевского</w:t>
      </w:r>
      <w:proofErr w:type="spellEnd"/>
      <w:r w:rsidR="0056117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 (проект решения прилагается) 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8B6FD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proofErr w:type="spellStart"/>
      <w:r w:rsidR="0056117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Кучкаевского</w:t>
      </w:r>
      <w:proofErr w:type="spellEnd"/>
      <w:r w:rsidR="0056117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Большеигнатовского</w:t>
      </w:r>
      <w:proofErr w:type="spellEnd"/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муниципального района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с. </w:t>
      </w:r>
      <w:proofErr w:type="spellStart"/>
      <w:r w:rsidR="0056117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Кучкаево</w:t>
      </w:r>
      <w:proofErr w:type="spellEnd"/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 w:rsid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</w:t>
      </w:r>
      <w:r w:rsidR="0056117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Ленина</w:t>
      </w:r>
      <w:r w:rsid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, д.</w:t>
      </w:r>
      <w:r w:rsidR="0056117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18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72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2021г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5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     Консультации  по экспозиции проекта проводятся в </w:t>
      </w:r>
      <w:r w:rsidR="00F91829">
        <w:rPr>
          <w:rFonts w:ascii="Times New Roman" w:hAnsi="Times New Roman" w:cs="Times New Roman"/>
          <w:sz w:val="28"/>
          <w:szCs w:val="28"/>
        </w:rPr>
        <w:t xml:space="preserve">кабинете №6 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F91829">
        <w:rPr>
          <w:rFonts w:ascii="Times New Roman" w:hAnsi="Times New Roman" w:cs="Times New Roman"/>
          <w:sz w:val="28"/>
          <w:szCs w:val="28"/>
        </w:rPr>
        <w:t>А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</w:t>
      </w:r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spellStart"/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Кучкаевского</w:t>
      </w:r>
      <w:proofErr w:type="spellEnd"/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сельского поселения 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spellStart"/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</w:t>
      </w:r>
      <w:proofErr w:type="spellEnd"/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муниципального района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по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proofErr w:type="spellStart"/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Кучкаево</w:t>
      </w:r>
      <w:proofErr w:type="spellEnd"/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</w:t>
      </w:r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>Ленина</w:t>
      </w:r>
      <w:r w:rsid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 д.</w:t>
      </w:r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>18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 с </w:t>
      </w:r>
      <w:r w:rsidR="00C000D3" w:rsidRPr="004D54C5">
        <w:rPr>
          <w:rFonts w:ascii="Times New Roman" w:hAnsi="Times New Roman" w:cs="Times New Roman"/>
          <w:sz w:val="28"/>
          <w:szCs w:val="28"/>
        </w:rPr>
        <w:t>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октября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 w:rsidR="00C000D3">
        <w:rPr>
          <w:rFonts w:ascii="Times New Roman" w:hAnsi="Times New Roman" w:cs="Times New Roman"/>
          <w:sz w:val="28"/>
          <w:szCs w:val="28"/>
        </w:rPr>
        <w:t>21г.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</w:t>
      </w:r>
      <w:proofErr w:type="gramStart"/>
      <w:r w:rsidR="00F91829" w:rsidRPr="00F9182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F91829" w:rsidRPr="00F91829">
        <w:rPr>
          <w:rFonts w:ascii="Times New Roman" w:hAnsi="Times New Roman" w:cs="Times New Roman"/>
          <w:sz w:val="28"/>
          <w:szCs w:val="28"/>
        </w:rPr>
        <w:t xml:space="preserve"> 16.30 ч.,  перерыв на обед с 13.00 до 14.00 ч., выходные дни - суббота, воскресенье</w:t>
      </w:r>
      <w:r w:rsidR="00F91829">
        <w:rPr>
          <w:rFonts w:ascii="Times New Roman" w:hAnsi="Times New Roman" w:cs="Times New Roman"/>
          <w:sz w:val="28"/>
          <w:szCs w:val="28"/>
        </w:rPr>
        <w:t>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D2544C" w:rsidRPr="004D54C5" w:rsidRDefault="00D2544C" w:rsidP="00351D4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</w:t>
      </w:r>
      <w:proofErr w:type="spellStart"/>
      <w:r w:rsidR="0056117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56117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D54C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D54C5">
        <w:rPr>
          <w:rFonts w:ascii="Times New Roman" w:hAnsi="Times New Roman" w:cs="Times New Roman"/>
          <w:sz w:val="28"/>
          <w:szCs w:val="28"/>
        </w:rPr>
        <w:t xml:space="preserve"> муниципального района,  в письменной форме в адрес рабочей группы с 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 w:rsidR="00351D4D"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 w:rsidR="00351D4D">
        <w:rPr>
          <w:rFonts w:ascii="Times New Roman" w:hAnsi="Times New Roman" w:cs="Times New Roman"/>
          <w:sz w:val="28"/>
          <w:szCs w:val="28"/>
        </w:rPr>
        <w:t>А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</w:t>
      </w:r>
      <w:proofErr w:type="spellStart"/>
      <w:r w:rsidR="00561178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Кучкаевского</w:t>
      </w:r>
      <w:proofErr w:type="spellEnd"/>
      <w:r w:rsidR="00561178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сельского поселения </w:t>
      </w:r>
      <w:proofErr w:type="spellStart"/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</w:t>
      </w:r>
      <w:proofErr w:type="spellEnd"/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муниципального района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по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51D4D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proofErr w:type="spellStart"/>
      <w:r w:rsidR="00561178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Кучкаево</w:t>
      </w:r>
      <w:proofErr w:type="spellEnd"/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</w:t>
      </w:r>
      <w:r w:rsidR="00561178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Ленина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>, д.</w:t>
      </w:r>
      <w:r w:rsidR="00561178">
        <w:rPr>
          <w:rFonts w:ascii="Times New Roman" w:hAnsi="Times New Roman" w:cs="Times New Roman"/>
          <w:color w:val="000000"/>
          <w:spacing w:val="7"/>
          <w:sz w:val="28"/>
          <w:szCs w:val="28"/>
        </w:rPr>
        <w:t>18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351D4D" w:rsidRPr="004D54C5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</w:t>
      </w:r>
      <w:proofErr w:type="gramEnd"/>
      <w:r w:rsidRPr="004D54C5">
        <w:rPr>
          <w:rFonts w:ascii="Times New Roman" w:hAnsi="Times New Roman" w:cs="Times New Roman"/>
          <w:sz w:val="28"/>
          <w:szCs w:val="28"/>
        </w:rPr>
        <w:t xml:space="preserve">   проекта, подлежащего рассмотрению на общественных обсуждениях.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 w:rsidR="00351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следующему адресу: </w:t>
      </w:r>
      <w:hyperlink r:id="rId6" w:history="1"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  <w:proofErr w:type="gramEnd"/>
    </w:p>
    <w:p w:rsidR="00D2544C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C639DF" w:rsidRDefault="00C639DF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39DF" w:rsidRPr="006A19C8" w:rsidRDefault="00C639DF" w:rsidP="00C639DF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19C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3A3C41B" wp14:editId="0CA6EC18">
            <wp:extent cx="580390" cy="61214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9DF" w:rsidRDefault="00C639DF" w:rsidP="00C639DF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6A19C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Кучкаевского</w:t>
      </w:r>
      <w:proofErr w:type="spellEnd"/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сельского поселения </w:t>
      </w:r>
    </w:p>
    <w:p w:rsidR="00C639DF" w:rsidRPr="006A19C8" w:rsidRDefault="00C639DF" w:rsidP="00C639DF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spellStart"/>
      <w:r w:rsidRPr="006A19C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Большеигнатовского</w:t>
      </w:r>
      <w:proofErr w:type="spellEnd"/>
      <w:r w:rsidRPr="006A19C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муниципального района Республики  Мордовия</w:t>
      </w:r>
    </w:p>
    <w:p w:rsidR="00C639DF" w:rsidRPr="006A19C8" w:rsidRDefault="00C639DF" w:rsidP="00C639DF">
      <w:pPr>
        <w:keepNext/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C639DF" w:rsidRPr="006A19C8" w:rsidRDefault="00C639DF" w:rsidP="00C639DF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6A19C8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C639DF" w:rsidRPr="006A19C8" w:rsidRDefault="00C639DF" w:rsidP="00C639D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39DF" w:rsidRPr="006A19C8" w:rsidRDefault="00C639DF" w:rsidP="00C639D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39DF" w:rsidRPr="006A19C8" w:rsidRDefault="00C639DF" w:rsidP="00C639DF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6A1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</w:t>
      </w:r>
      <w:r w:rsidRPr="006A1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</w:p>
    <w:p w:rsidR="00C639DF" w:rsidRPr="006A19C8" w:rsidRDefault="00C639DF" w:rsidP="00C639D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39DF" w:rsidRDefault="00C639DF" w:rsidP="00C639D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19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Кучкаево</w:t>
      </w:r>
      <w:proofErr w:type="spellEnd"/>
    </w:p>
    <w:p w:rsidR="00C639DF" w:rsidRPr="006A19C8" w:rsidRDefault="00C639DF" w:rsidP="00C639D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39DF" w:rsidRDefault="00C639DF" w:rsidP="00C639DF">
      <w:pPr>
        <w:tabs>
          <w:tab w:val="left" w:pos="6096"/>
        </w:tabs>
        <w:spacing w:line="240" w:lineRule="auto"/>
        <w:ind w:right="3259"/>
        <w:jc w:val="both"/>
        <w:rPr>
          <w:rFonts w:ascii="Times New Roman" w:hAnsi="Times New Roman" w:cs="Times New Roman"/>
          <w:sz w:val="28"/>
          <w:szCs w:val="28"/>
        </w:rPr>
      </w:pPr>
      <w:r w:rsidRPr="006A19C8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</w:t>
      </w:r>
      <w:r w:rsidRPr="00FE5BC7">
        <w:rPr>
          <w:rFonts w:ascii="Times New Roman" w:hAnsi="Times New Roman" w:cs="Times New Roman"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E5BC7">
        <w:rPr>
          <w:rFonts w:ascii="Times New Roman" w:hAnsi="Times New Roman" w:cs="Times New Roman"/>
          <w:sz w:val="28"/>
          <w:szCs w:val="28"/>
        </w:rPr>
        <w:t>Боль</w:t>
      </w:r>
      <w:r>
        <w:rPr>
          <w:rFonts w:ascii="Times New Roman" w:hAnsi="Times New Roman" w:cs="Times New Roman"/>
          <w:sz w:val="28"/>
          <w:szCs w:val="28"/>
        </w:rPr>
        <w:t>шеигнато</w:t>
      </w:r>
      <w:r w:rsidRPr="00FE5BC7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FE5BC7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 на 2022 год</w:t>
      </w:r>
    </w:p>
    <w:p w:rsidR="00C639DF" w:rsidRPr="00FE5BC7" w:rsidRDefault="00C639DF" w:rsidP="00C639DF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</w:t>
      </w:r>
      <w:proofErr w:type="gramStart"/>
      <w:r w:rsidRPr="00FE5BC7">
        <w:rPr>
          <w:color w:val="22272F"/>
          <w:sz w:val="28"/>
          <w:szCs w:val="28"/>
        </w:rPr>
        <w:t xml:space="preserve"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Федеральным законом от 31.07.2020 N 248-ФЗ "О государственном контроле (надзоре) и муниципальном контроле в Российской Федерации", </w:t>
      </w:r>
      <w:r w:rsidRPr="006B0E99">
        <w:rPr>
          <w:sz w:val="28"/>
          <w:szCs w:val="28"/>
        </w:rPr>
        <w:t>руководствуясь Решением сессии Совета депутатов от 20.12.2021 г. N 30"</w:t>
      </w:r>
      <w:r w:rsidRPr="006B0E99">
        <w:t xml:space="preserve"> </w:t>
      </w:r>
      <w:r w:rsidRPr="00A020F8">
        <w:rPr>
          <w:color w:val="22272F"/>
          <w:sz w:val="28"/>
          <w:szCs w:val="28"/>
        </w:rPr>
        <w:t>Об утверждении Положения о муниципальном жилищном контроле на территории</w:t>
      </w:r>
      <w:proofErr w:type="gramEnd"/>
      <w:r w:rsidRPr="00A020F8">
        <w:rPr>
          <w:color w:val="22272F"/>
          <w:sz w:val="28"/>
          <w:szCs w:val="28"/>
        </w:rPr>
        <w:t xml:space="preserve"> </w:t>
      </w:r>
      <w:proofErr w:type="spellStart"/>
      <w:r w:rsidRPr="00A020F8">
        <w:rPr>
          <w:color w:val="22272F"/>
          <w:sz w:val="28"/>
          <w:szCs w:val="28"/>
        </w:rPr>
        <w:t>Большеигнатовского</w:t>
      </w:r>
      <w:proofErr w:type="spellEnd"/>
      <w:r w:rsidRPr="00A020F8">
        <w:rPr>
          <w:color w:val="22272F"/>
          <w:sz w:val="28"/>
          <w:szCs w:val="28"/>
        </w:rPr>
        <w:t xml:space="preserve"> муниципального района и </w:t>
      </w:r>
      <w:proofErr w:type="gramStart"/>
      <w:r w:rsidRPr="00A020F8">
        <w:rPr>
          <w:color w:val="22272F"/>
          <w:sz w:val="28"/>
          <w:szCs w:val="28"/>
        </w:rPr>
        <w:t>территориях</w:t>
      </w:r>
      <w:proofErr w:type="gramEnd"/>
      <w:r w:rsidRPr="00A020F8">
        <w:rPr>
          <w:color w:val="22272F"/>
          <w:sz w:val="28"/>
          <w:szCs w:val="28"/>
        </w:rPr>
        <w:t xml:space="preserve"> сельских поселений </w:t>
      </w:r>
      <w:proofErr w:type="spellStart"/>
      <w:r w:rsidRPr="00A020F8">
        <w:rPr>
          <w:color w:val="22272F"/>
          <w:sz w:val="28"/>
          <w:szCs w:val="28"/>
        </w:rPr>
        <w:t>Большеигнатовского</w:t>
      </w:r>
      <w:proofErr w:type="spellEnd"/>
      <w:r w:rsidRPr="00A020F8">
        <w:rPr>
          <w:color w:val="22272F"/>
          <w:sz w:val="28"/>
          <w:szCs w:val="28"/>
        </w:rPr>
        <w:t xml:space="preserve"> муниципального района</w:t>
      </w:r>
      <w:r>
        <w:rPr>
          <w:color w:val="22272F"/>
          <w:sz w:val="28"/>
          <w:szCs w:val="28"/>
        </w:rPr>
        <w:t>", А</w:t>
      </w:r>
      <w:r w:rsidRPr="00FE5BC7">
        <w:rPr>
          <w:color w:val="22272F"/>
          <w:sz w:val="28"/>
          <w:szCs w:val="28"/>
        </w:rPr>
        <w:t>дминистрация</w:t>
      </w:r>
      <w:r>
        <w:rPr>
          <w:color w:val="2227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Кучкаевского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</w:t>
      </w:r>
      <w:r w:rsidRPr="00FE5BC7">
        <w:rPr>
          <w:color w:val="22272F"/>
          <w:sz w:val="28"/>
          <w:szCs w:val="28"/>
        </w:rPr>
        <w:t xml:space="preserve"> постановляет:</w:t>
      </w:r>
    </w:p>
    <w:p w:rsidR="00C639DF" w:rsidRPr="00FE5BC7" w:rsidRDefault="00C639DF" w:rsidP="00C639D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proofErr w:type="spellStart"/>
      <w:r>
        <w:rPr>
          <w:color w:val="22272F"/>
          <w:sz w:val="28"/>
          <w:szCs w:val="28"/>
        </w:rPr>
        <w:t>Кучкаевского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 </w:t>
      </w:r>
      <w:proofErr w:type="spellStart"/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</w:t>
      </w:r>
      <w:proofErr w:type="spellEnd"/>
      <w:r w:rsidRPr="00FE5BC7">
        <w:rPr>
          <w:color w:val="22272F"/>
          <w:sz w:val="28"/>
          <w:szCs w:val="28"/>
        </w:rPr>
        <w:t xml:space="preserve"> муниципального района на 2022 год.</w:t>
      </w:r>
    </w:p>
    <w:p w:rsidR="00C639DF" w:rsidRPr="00FE5BC7" w:rsidRDefault="00C639DF" w:rsidP="00C639D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2. </w:t>
      </w:r>
      <w:proofErr w:type="gramStart"/>
      <w:r w:rsidRPr="00FE5BC7">
        <w:rPr>
          <w:color w:val="22272F"/>
          <w:sz w:val="28"/>
          <w:szCs w:val="28"/>
        </w:rPr>
        <w:t>Контроль за</w:t>
      </w:r>
      <w:proofErr w:type="gramEnd"/>
      <w:r w:rsidRPr="00FE5BC7">
        <w:rPr>
          <w:color w:val="22272F"/>
          <w:sz w:val="28"/>
          <w:szCs w:val="28"/>
        </w:rPr>
        <w:t xml:space="preserve"> исполнением настоящ</w:t>
      </w:r>
      <w:r>
        <w:rPr>
          <w:color w:val="22272F"/>
          <w:sz w:val="28"/>
          <w:szCs w:val="28"/>
        </w:rPr>
        <w:t>его постановления возложить на Главу</w:t>
      </w:r>
      <w:r w:rsidRPr="00FE5BC7">
        <w:rPr>
          <w:color w:val="2227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Кучкаевского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 – </w:t>
      </w:r>
      <w:proofErr w:type="spellStart"/>
      <w:r>
        <w:rPr>
          <w:color w:val="22272F"/>
          <w:sz w:val="28"/>
          <w:szCs w:val="28"/>
        </w:rPr>
        <w:t>С.В.Задыхину</w:t>
      </w:r>
      <w:proofErr w:type="spellEnd"/>
      <w:r>
        <w:rPr>
          <w:color w:val="22272F"/>
          <w:sz w:val="28"/>
          <w:szCs w:val="28"/>
        </w:rPr>
        <w:t>.</w:t>
      </w:r>
    </w:p>
    <w:p w:rsidR="00C639DF" w:rsidRDefault="00C639DF" w:rsidP="00C639D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C639DF" w:rsidRDefault="00C639DF" w:rsidP="00C639D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C639DF" w:rsidRDefault="00C639DF" w:rsidP="00C639D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C639DF" w:rsidRDefault="00C639DF" w:rsidP="00C639D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Глава </w:t>
      </w:r>
      <w:proofErr w:type="spellStart"/>
      <w:r>
        <w:rPr>
          <w:color w:val="22272F"/>
          <w:sz w:val="28"/>
          <w:szCs w:val="28"/>
        </w:rPr>
        <w:t>Кучкаевского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                          </w:t>
      </w:r>
      <w:proofErr w:type="spellStart"/>
      <w:r>
        <w:rPr>
          <w:color w:val="22272F"/>
          <w:sz w:val="28"/>
          <w:szCs w:val="28"/>
        </w:rPr>
        <w:t>С.В.Задыхина</w:t>
      </w:r>
      <w:proofErr w:type="spellEnd"/>
    </w:p>
    <w:p w:rsidR="00C639DF" w:rsidRDefault="00C639DF" w:rsidP="00C639D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 xml:space="preserve">                                                      </w:t>
      </w:r>
    </w:p>
    <w:p w:rsidR="00C639DF" w:rsidRDefault="00C639DF" w:rsidP="00C639D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C639DF" w:rsidRDefault="00C639DF" w:rsidP="00C639D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C639DF" w:rsidRDefault="00C639DF" w:rsidP="00C639DF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6212B">
        <w:rPr>
          <w:rFonts w:ascii="Times New Roman" w:hAnsi="Times New Roman" w:cs="Times New Roman"/>
          <w:sz w:val="24"/>
          <w:szCs w:val="24"/>
        </w:rPr>
        <w:t xml:space="preserve">  УТВЕРЖДЕННАЯ</w:t>
      </w:r>
    </w:p>
    <w:p w:rsidR="00C639DF" w:rsidRDefault="00C639DF" w:rsidP="00C639DF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Кучкаевского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«</w:t>
      </w:r>
      <w:r w:rsidRPr="00C6212B">
        <w:rPr>
          <w:rFonts w:ascii="Times New Roman" w:hAnsi="Times New Roman" w:cs="Times New Roman"/>
          <w:sz w:val="24"/>
          <w:szCs w:val="24"/>
        </w:rPr>
        <w:t xml:space="preserve">Об утверждении Программы профилактики нарушений обязательных требований в сфере муниципального жилищного контроля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Кучкаевского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6212B">
        <w:rPr>
          <w:rFonts w:ascii="Times New Roman" w:hAnsi="Times New Roman" w:cs="Times New Roman"/>
          <w:sz w:val="24"/>
          <w:szCs w:val="24"/>
        </w:rPr>
        <w:t>на 2022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639DF" w:rsidRPr="00C6212B" w:rsidRDefault="00C639DF" w:rsidP="00C639DF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«28» декабря 2021 г. № 60</w:t>
      </w:r>
    </w:p>
    <w:p w:rsidR="00C639DF" w:rsidRDefault="00C639DF" w:rsidP="00C639DF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C639DF" w:rsidRPr="00647995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</w:pPr>
      <w:r w:rsidRPr="00647995">
        <w:rPr>
          <w:rFonts w:ascii="Times New Roman" w:eastAsia="Times New Roman" w:hAnsi="Times New Roman" w:cs="Times New Roman"/>
          <w:b/>
          <w:color w:val="000000" w:themeColor="text1"/>
          <w:sz w:val="34"/>
          <w:szCs w:val="34"/>
          <w:shd w:val="clear" w:color="auto" w:fill="FFFFFF" w:themeFill="background1"/>
          <w:lang w:eastAsia="ru-RU"/>
        </w:rPr>
        <w:t>Программа</w:t>
      </w:r>
      <w:r w:rsidRPr="00647995"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  <w:br/>
      </w:r>
      <w:r w:rsidRPr="00647995">
        <w:rPr>
          <w:rFonts w:ascii="Times New Roman" w:eastAsia="Times New Roman" w:hAnsi="Times New Roman" w:cs="Times New Roman"/>
          <w:b/>
          <w:color w:val="22272F"/>
          <w:sz w:val="34"/>
          <w:szCs w:val="34"/>
          <w:shd w:val="clear" w:color="auto" w:fill="FFFFFF" w:themeFill="background1"/>
          <w:lang w:eastAsia="ru-RU"/>
        </w:rPr>
        <w:t>профилактики</w:t>
      </w:r>
      <w:r w:rsidRPr="00647995"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  <w:t> нарушений обязательных требований в сфере муниципального </w:t>
      </w:r>
      <w:r w:rsidRPr="00647995">
        <w:rPr>
          <w:rFonts w:ascii="Times New Roman" w:eastAsia="Times New Roman" w:hAnsi="Times New Roman" w:cs="Times New Roman"/>
          <w:b/>
          <w:color w:val="22272F"/>
          <w:sz w:val="34"/>
          <w:szCs w:val="34"/>
          <w:shd w:val="clear" w:color="auto" w:fill="FFFFFF" w:themeFill="background1"/>
          <w:lang w:eastAsia="ru-RU"/>
        </w:rPr>
        <w:t>жилищного контроля</w:t>
      </w:r>
      <w:r w:rsidRPr="00647995"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  <w:t xml:space="preserve"> на территории </w:t>
      </w:r>
      <w:proofErr w:type="spellStart"/>
      <w:r w:rsidRPr="00647995"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  <w:t>Кучкаевского</w:t>
      </w:r>
      <w:proofErr w:type="spellEnd"/>
      <w:r w:rsidRPr="00647995"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  <w:t xml:space="preserve"> сельского поселения на 2022 год</w:t>
      </w:r>
      <w:r w:rsidRPr="00647995"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  <w:br/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1.1. </w:t>
      </w:r>
      <w:proofErr w:type="gram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Программа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территории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Кучкаевского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 (далее -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 разработана в соответствии с </w:t>
      </w:r>
      <w:hyperlink r:id="rId8" w:anchor="/document/401399931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постановлением</w:t>
        </w:r>
      </w:hyperlink>
      <w:r w:rsidRPr="00FE5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Правительства РФ от 25.06.2021 N 990 "Об утверждении Правил разработки и утверждения контрольными (надзорными) органами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</w:t>
      </w:r>
      <w:proofErr w:type="gramEnd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 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Цели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Задачи Программы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3.1. Задачами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укрепление системы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проведение профилактических мероприятий 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контроля на территории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Кучкаевского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является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Кучкаевского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- орган муниципального жилищного контроля).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 Виды и формы профилактических мероприятий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9" w:tgtFrame="_blank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официальном</w:t>
        </w:r>
        <w:r w:rsidRPr="00FE5BC7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 xml:space="preserve"> </w:t>
        </w:r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сайте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дминистрации в информационно - телекоммуникационной сети "Интернет" перечня муниципальных нормативных правовых актов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Кучкаевского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Кучкаевского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10" w:tgtFrame="_blank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официальном сайте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выдача предостережений о недопустимости нарушений обязательных требований в соответствии с </w:t>
      </w:r>
      <w:hyperlink r:id="rId11" w:anchor="/document/12164247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12" w:anchor="/document/402893563/entry/10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приложением</w:t>
        </w:r>
      </w:hyperlink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Программе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нарушений.</w:t>
      </w: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Приложение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13" w:anchor="/document/402893563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3"/>
            <w:szCs w:val="23"/>
            <w:shd w:val="clear" w:color="auto" w:fill="FFFFFF" w:themeFill="background1"/>
            <w:lang w:eastAsia="ru-RU"/>
          </w:rPr>
          <w:t>Программе</w:t>
        </w:r>
      </w:hyperlink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t>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нарушений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обязательных требований в сфере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t>жилищного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br/>
        <w:t>контроля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на территории </w:t>
      </w:r>
      <w:proofErr w:type="spellStart"/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Кучкаевского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сельского поселения 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 2022 год</w:t>
      </w:r>
    </w:p>
    <w:p w:rsidR="00C639DF" w:rsidRPr="00FE5BC7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План-график</w:t>
      </w:r>
      <w:r w:rsidRPr="00FE5BC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5138"/>
        <w:gridCol w:w="3744"/>
      </w:tblGrid>
      <w:tr w:rsidR="00C639DF" w:rsidRPr="00FE5BC7" w:rsidTr="00C514E4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C639DF" w:rsidRPr="00FE5BC7" w:rsidTr="00C514E4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4" w:tgtFrame="_blank" w:history="1">
              <w:r w:rsidRPr="009D640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C639DF" w:rsidRPr="00FE5BC7" w:rsidTr="00C514E4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5" w:tgtFrame="_blank" w:history="1">
              <w:r w:rsidRPr="00FE5BC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</w:t>
            </w:r>
            <w:proofErr w:type="spell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C639DF" w:rsidRPr="00FE5BC7" w:rsidTr="00C514E4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 практики осуществления 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дминистрацией муниципального контроля и размещение на </w:t>
            </w:r>
            <w:hyperlink r:id="rId16" w:tgtFrame="_blank" w:history="1">
              <w:r w:rsidRPr="00FE5BC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</w:t>
            </w:r>
            <w:proofErr w:type="spell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C639DF" w:rsidRPr="00FE5BC7" w:rsidTr="00C514E4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7" w:anchor="/document/74449814/entry/0" w:history="1">
              <w:r w:rsidRPr="00FE5BC7">
                <w:rPr>
                  <w:rFonts w:ascii="Times New Roman" w:eastAsia="Times New Roman" w:hAnsi="Times New Roman" w:cs="Times New Roman"/>
                  <w:color w:val="CC3333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39DF" w:rsidRPr="00FE5BC7" w:rsidRDefault="00C639DF" w:rsidP="00C5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(по мере появления оснований, предусмотренных законодательством Российской Федерации)</w:t>
            </w:r>
          </w:p>
        </w:tc>
      </w:tr>
    </w:tbl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C639DF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C639DF" w:rsidRPr="00084660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Отчетные показатели реализации программы</w:t>
      </w:r>
    </w:p>
    <w:p w:rsidR="00C639DF" w:rsidRPr="00084660" w:rsidRDefault="00C639DF" w:rsidP="00C63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достижения целей программы профилактики нарушений</w:t>
      </w:r>
      <w:proofErr w:type="gramEnd"/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9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"/>
        <w:gridCol w:w="6835"/>
        <w:gridCol w:w="2162"/>
      </w:tblGrid>
      <w:tr w:rsidR="00C639DF" w:rsidRPr="00084660" w:rsidTr="00C514E4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</w:t>
            </w:r>
            <w:proofErr w:type="gramEnd"/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C639DF" w:rsidRPr="00084660" w:rsidTr="00C514E4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2021 г.</w:t>
            </w:r>
          </w:p>
        </w:tc>
      </w:tr>
      <w:tr w:rsidR="00C639DF" w:rsidRPr="00084660" w:rsidTr="00C514E4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8" w:tgtFrame="_blank" w:history="1">
              <w:r w:rsidRPr="00084660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  <w:tr w:rsidR="00C639DF" w:rsidRPr="00084660" w:rsidTr="00C514E4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Шт.</w:t>
            </w:r>
          </w:p>
        </w:tc>
      </w:tr>
      <w:tr w:rsidR="00C639DF" w:rsidRPr="00084660" w:rsidTr="00C514E4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639DF" w:rsidRPr="00084660" w:rsidRDefault="00C639DF" w:rsidP="00C5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</w:tbl>
    <w:p w:rsidR="00C639DF" w:rsidRPr="006A19C8" w:rsidRDefault="00C639DF" w:rsidP="00C63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9DF" w:rsidRPr="004D54C5" w:rsidRDefault="00C639DF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639DF" w:rsidRPr="004D54C5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08"/>
    <w:rsid w:val="00317319"/>
    <w:rsid w:val="00351D4D"/>
    <w:rsid w:val="004350F3"/>
    <w:rsid w:val="00436CD5"/>
    <w:rsid w:val="00483B8F"/>
    <w:rsid w:val="00561178"/>
    <w:rsid w:val="0072059B"/>
    <w:rsid w:val="00806825"/>
    <w:rsid w:val="008B2708"/>
    <w:rsid w:val="008B6FDE"/>
    <w:rsid w:val="00BB1C95"/>
    <w:rsid w:val="00C000D3"/>
    <w:rsid w:val="00C639DF"/>
    <w:rsid w:val="00D2544C"/>
    <w:rsid w:val="00D9052C"/>
    <w:rsid w:val="00F01122"/>
    <w:rsid w:val="00F9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semiHidden/>
    <w:unhideWhenUsed/>
    <w:rsid w:val="004350F3"/>
    <w:rPr>
      <w:color w:val="0000FF"/>
      <w:u w:val="single"/>
    </w:rPr>
  </w:style>
  <w:style w:type="paragraph" w:customStyle="1" w:styleId="s1">
    <w:name w:val="s_1"/>
    <w:basedOn w:val="a"/>
    <w:rsid w:val="00C63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semiHidden/>
    <w:unhideWhenUsed/>
    <w:rsid w:val="004350F3"/>
    <w:rPr>
      <w:color w:val="0000FF"/>
      <w:u w:val="single"/>
    </w:rPr>
  </w:style>
  <w:style w:type="paragraph" w:customStyle="1" w:styleId="s1">
    <w:name w:val="s_1"/>
    <w:basedOn w:val="a"/>
    <w:rsid w:val="00C63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7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://temnikov.e-mordovia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bberezniki.e-mordovia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bignatovo.e-mordovia.ru" TargetMode="External"/><Relationship Id="rId15" Type="http://schemas.openxmlformats.org/officeDocument/2006/relationships/hyperlink" Target="http://bberezniki.e-mordovia.ru/" TargetMode="External"/><Relationship Id="rId10" Type="http://schemas.openxmlformats.org/officeDocument/2006/relationships/hyperlink" Target="http://bberezniki.e-mordovia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berezniki.e-mordovia.ru/" TargetMode="External"/><Relationship Id="rId14" Type="http://schemas.openxmlformats.org/officeDocument/2006/relationships/hyperlink" Target="http://bberezni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1864</Words>
  <Characters>10630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</cp:lastModifiedBy>
  <cp:revision>16</cp:revision>
  <cp:lastPrinted>2021-10-01T09:55:00Z</cp:lastPrinted>
  <dcterms:created xsi:type="dcterms:W3CDTF">2021-09-29T12:59:00Z</dcterms:created>
  <dcterms:modified xsi:type="dcterms:W3CDTF">2022-01-02T09:21:00Z</dcterms:modified>
</cp:coreProperties>
</file>