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Оповещение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о начале общественных обсуждений</w:t>
      </w:r>
    </w:p>
    <w:p w:rsidR="00D2544C" w:rsidRPr="004D54C5" w:rsidRDefault="00D2544C" w:rsidP="00D2544C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8B6FDE" w:rsidRDefault="008B6FDE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Положением о публичных слушаниях, общественных обсуждениях в </w:t>
      </w:r>
      <w:proofErr w:type="spellStart"/>
      <w:r w:rsidR="00561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Кучкаевском</w:t>
      </w:r>
      <w:proofErr w:type="spellEnd"/>
      <w:r w:rsidR="00561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сельском поселении </w:t>
      </w:r>
      <w:proofErr w:type="spellStart"/>
      <w:r w:rsidR="00561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="00561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</w:t>
      </w:r>
      <w:r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Республики Мордовия, утвержденным решением Совета депутатов </w:t>
      </w:r>
      <w:proofErr w:type="spellStart"/>
      <w:r w:rsidR="00561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Кучкаевского</w:t>
      </w:r>
      <w:proofErr w:type="spellEnd"/>
      <w:r w:rsidR="005611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8B6F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от </w:t>
      </w:r>
      <w:r w:rsidR="001C5B1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05 октября</w:t>
      </w:r>
      <w:r w:rsidRPr="0056117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1C5B13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1C5B13" w:rsidRPr="001C5B1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1C5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</w:t>
      </w:r>
      <w:r w:rsidR="001C5B13" w:rsidRPr="001C5B13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C5B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D2544C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назначении общественных обсуждений по проекту: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Об утверждении </w:t>
      </w:r>
      <w:proofErr w:type="gramStart"/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программы профилактики нарушений обязательных требований</w:t>
      </w:r>
      <w:r w:rsidRPr="00751E4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51D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контроля</w:t>
      </w:r>
      <w:proofErr w:type="gramEnd"/>
      <w:r w:rsid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сфере благоустройства </w:t>
      </w: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территории</w:t>
      </w:r>
      <w:r w:rsidR="0056117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="0056117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Кучкаевского</w:t>
      </w:r>
      <w:proofErr w:type="spellEnd"/>
      <w:r w:rsidR="0056117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сельского поселения </w:t>
      </w: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proofErr w:type="spellStart"/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Большеигнатовского</w:t>
      </w:r>
      <w:proofErr w:type="spellEnd"/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</w:t>
      </w:r>
      <w:r w:rsidRPr="00751E4F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315CC8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на 2022 год</w:t>
      </w: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» (проект решения прилагается) 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общественные обсуждения проводятся с 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8B6FDE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21г.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5" w:history="1"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F91829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544C" w:rsidRPr="004D54C5" w:rsidRDefault="00D2544C" w:rsidP="00F91829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Экспозиция  проекта  проходит  в  здании   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F91829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дминистрации </w:t>
      </w:r>
      <w:proofErr w:type="spellStart"/>
      <w:r w:rsidR="00561178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Кучкаевского</w:t>
      </w:r>
      <w:proofErr w:type="spellEnd"/>
      <w:r w:rsidR="00561178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сельского поселения </w:t>
      </w:r>
      <w:proofErr w:type="spellStart"/>
      <w:r w:rsidR="00F91829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Большеигнатовского</w:t>
      </w:r>
      <w:proofErr w:type="spellEnd"/>
      <w:r w:rsidR="00F91829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муниципального района</w:t>
      </w:r>
      <w:r w:rsidR="00F91829" w:rsidRP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829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F91829" w:rsidRP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829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адресу: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1829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с. </w:t>
      </w:r>
      <w:proofErr w:type="spellStart"/>
      <w:r w:rsidR="00561178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Кучкаево</w:t>
      </w:r>
      <w:proofErr w:type="spellEnd"/>
      <w:r w:rsidR="00F91829" w:rsidRP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,</w:t>
      </w:r>
      <w:r w:rsid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ул. </w:t>
      </w:r>
      <w:r w:rsidR="00561178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Ленина</w:t>
      </w:r>
      <w:r w:rsidR="00F91829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, д.</w:t>
      </w:r>
      <w:r w:rsidR="00561178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18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21г.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"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01</w:t>
      </w:r>
      <w:r w:rsidR="00C000D3"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</w:t>
      </w:r>
      <w:r w:rsidR="00C000D3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="007205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2021г</w:t>
      </w:r>
      <w:r w:rsidR="00F9182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544C" w:rsidRPr="004D54C5" w:rsidRDefault="00D2544C" w:rsidP="00F91829">
      <w:pPr>
        <w:pStyle w:val="a5"/>
        <w:rPr>
          <w:rFonts w:ascii="Times New Roman" w:hAnsi="Times New Roman" w:cs="Times New Roman"/>
          <w:sz w:val="28"/>
          <w:szCs w:val="28"/>
        </w:rPr>
      </w:pPr>
      <w:r w:rsidRPr="004D54C5">
        <w:rPr>
          <w:rFonts w:ascii="Times New Roman" w:hAnsi="Times New Roman" w:cs="Times New Roman"/>
          <w:sz w:val="28"/>
          <w:szCs w:val="28"/>
        </w:rPr>
        <w:t xml:space="preserve">     Консультации  по экспозиции проекта проводятся в </w:t>
      </w:r>
      <w:r w:rsidR="00F91829">
        <w:rPr>
          <w:rFonts w:ascii="Times New Roman" w:hAnsi="Times New Roman" w:cs="Times New Roman"/>
          <w:sz w:val="28"/>
          <w:szCs w:val="28"/>
        </w:rPr>
        <w:t xml:space="preserve">кабинете №6 </w:t>
      </w:r>
      <w:r w:rsidR="00F91829" w:rsidRPr="004D54C5">
        <w:rPr>
          <w:rFonts w:ascii="Times New Roman" w:hAnsi="Times New Roman" w:cs="Times New Roman"/>
          <w:sz w:val="28"/>
          <w:szCs w:val="28"/>
        </w:rPr>
        <w:t xml:space="preserve">в  здании   </w:t>
      </w:r>
      <w:r w:rsidR="00F91829">
        <w:rPr>
          <w:rFonts w:ascii="Times New Roman" w:hAnsi="Times New Roman" w:cs="Times New Roman"/>
          <w:sz w:val="28"/>
          <w:szCs w:val="28"/>
        </w:rPr>
        <w:t>А</w:t>
      </w:r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дминистрации</w:t>
      </w:r>
      <w:r w:rsidR="00806825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proofErr w:type="spellStart"/>
      <w:r w:rsidR="00806825">
        <w:rPr>
          <w:rFonts w:ascii="Times New Roman" w:hAnsi="Times New Roman" w:cs="Times New Roman"/>
          <w:color w:val="000000"/>
          <w:spacing w:val="7"/>
          <w:sz w:val="28"/>
          <w:szCs w:val="28"/>
        </w:rPr>
        <w:t>Кучкаевского</w:t>
      </w:r>
      <w:proofErr w:type="spellEnd"/>
      <w:r w:rsidR="00806825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сельского поселения </w:t>
      </w:r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proofErr w:type="spellStart"/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Большеигнатовского</w:t>
      </w:r>
      <w:proofErr w:type="spellEnd"/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муниципального района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F91829" w:rsidRPr="004D54C5">
        <w:rPr>
          <w:rFonts w:ascii="Times New Roman" w:hAnsi="Times New Roman" w:cs="Times New Roman"/>
          <w:sz w:val="28"/>
          <w:szCs w:val="28"/>
        </w:rPr>
        <w:t>по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F91829" w:rsidRPr="004D54C5">
        <w:rPr>
          <w:rFonts w:ascii="Times New Roman" w:hAnsi="Times New Roman" w:cs="Times New Roman"/>
          <w:sz w:val="28"/>
          <w:szCs w:val="28"/>
        </w:rPr>
        <w:t>адресу:</w:t>
      </w:r>
      <w:r w:rsid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с. </w:t>
      </w:r>
      <w:proofErr w:type="spellStart"/>
      <w:r w:rsidR="00806825">
        <w:rPr>
          <w:rFonts w:ascii="Times New Roman" w:hAnsi="Times New Roman" w:cs="Times New Roman"/>
          <w:color w:val="000000"/>
          <w:spacing w:val="7"/>
          <w:sz w:val="28"/>
          <w:szCs w:val="28"/>
        </w:rPr>
        <w:t>Кучкаево</w:t>
      </w:r>
      <w:proofErr w:type="spellEnd"/>
      <w:r w:rsidR="00F91829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,</w:t>
      </w:r>
      <w:r w:rsid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</w:t>
      </w:r>
      <w:r w:rsidR="00806825">
        <w:rPr>
          <w:rFonts w:ascii="Times New Roman" w:hAnsi="Times New Roman" w:cs="Times New Roman"/>
          <w:color w:val="000000"/>
          <w:spacing w:val="7"/>
          <w:sz w:val="28"/>
          <w:szCs w:val="28"/>
        </w:rPr>
        <w:t>Ленина</w:t>
      </w:r>
      <w:r w:rsid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, д.</w:t>
      </w:r>
      <w:r w:rsidR="00806825">
        <w:rPr>
          <w:rFonts w:ascii="Times New Roman" w:hAnsi="Times New Roman" w:cs="Times New Roman"/>
          <w:color w:val="000000"/>
          <w:spacing w:val="7"/>
          <w:sz w:val="28"/>
          <w:szCs w:val="28"/>
        </w:rPr>
        <w:t>18</w:t>
      </w:r>
      <w:r w:rsidR="00F91829" w:rsidRPr="004D54C5">
        <w:rPr>
          <w:rFonts w:ascii="Times New Roman" w:hAnsi="Times New Roman" w:cs="Times New Roman"/>
          <w:sz w:val="28"/>
          <w:szCs w:val="28"/>
        </w:rPr>
        <w:t xml:space="preserve"> с </w:t>
      </w:r>
      <w:r w:rsidR="00C000D3" w:rsidRPr="004D54C5">
        <w:rPr>
          <w:rFonts w:ascii="Times New Roman" w:hAnsi="Times New Roman" w:cs="Times New Roman"/>
          <w:sz w:val="28"/>
          <w:szCs w:val="28"/>
        </w:rPr>
        <w:t>"</w:t>
      </w:r>
      <w:r w:rsidR="00C000D3">
        <w:rPr>
          <w:rFonts w:ascii="Times New Roman" w:hAnsi="Times New Roman" w:cs="Times New Roman"/>
          <w:sz w:val="28"/>
          <w:szCs w:val="28"/>
        </w:rPr>
        <w:t>01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" </w:t>
      </w:r>
      <w:r w:rsidR="00C000D3">
        <w:rPr>
          <w:rFonts w:ascii="Times New Roman" w:hAnsi="Times New Roman" w:cs="Times New Roman"/>
          <w:sz w:val="28"/>
          <w:szCs w:val="28"/>
        </w:rPr>
        <w:t>октября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 20</w:t>
      </w:r>
      <w:r w:rsidR="00C000D3">
        <w:rPr>
          <w:rFonts w:ascii="Times New Roman" w:hAnsi="Times New Roman" w:cs="Times New Roman"/>
          <w:sz w:val="28"/>
          <w:szCs w:val="28"/>
        </w:rPr>
        <w:t>21г.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 по "</w:t>
      </w:r>
      <w:r w:rsidR="00C000D3">
        <w:rPr>
          <w:rFonts w:ascii="Times New Roman" w:hAnsi="Times New Roman" w:cs="Times New Roman"/>
          <w:sz w:val="28"/>
          <w:szCs w:val="28"/>
        </w:rPr>
        <w:t>01</w:t>
      </w:r>
      <w:r w:rsidR="00C000D3" w:rsidRPr="004D54C5">
        <w:rPr>
          <w:rFonts w:ascii="Times New Roman" w:hAnsi="Times New Roman" w:cs="Times New Roman"/>
          <w:sz w:val="28"/>
          <w:szCs w:val="28"/>
        </w:rPr>
        <w:t xml:space="preserve">" </w:t>
      </w:r>
      <w:r w:rsidR="00C000D3">
        <w:rPr>
          <w:rFonts w:ascii="Times New Roman" w:hAnsi="Times New Roman" w:cs="Times New Roman"/>
          <w:sz w:val="28"/>
          <w:szCs w:val="28"/>
        </w:rPr>
        <w:t>ноября 2021г.</w:t>
      </w:r>
      <w:r w:rsidRPr="004D54C5">
        <w:rPr>
          <w:rFonts w:ascii="Times New Roman" w:hAnsi="Times New Roman" w:cs="Times New Roman"/>
          <w:sz w:val="28"/>
          <w:szCs w:val="28"/>
        </w:rPr>
        <w:t xml:space="preserve"> с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 пятница с 8.30 </w:t>
      </w:r>
      <w:proofErr w:type="gramStart"/>
      <w:r w:rsidR="00F91829" w:rsidRPr="00F91829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F91829" w:rsidRPr="00F91829">
        <w:rPr>
          <w:rFonts w:ascii="Times New Roman" w:hAnsi="Times New Roman" w:cs="Times New Roman"/>
          <w:sz w:val="28"/>
          <w:szCs w:val="28"/>
        </w:rPr>
        <w:t xml:space="preserve"> 16.30 ч.,  перерыв на обед с 13.00 до 14.00 ч., выходные дни - суббота, воскресенье</w:t>
      </w:r>
      <w:r w:rsidR="00F91829">
        <w:rPr>
          <w:rFonts w:ascii="Times New Roman" w:hAnsi="Times New Roman" w:cs="Times New Roman"/>
          <w:sz w:val="28"/>
          <w:szCs w:val="28"/>
        </w:rPr>
        <w:t>.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Предложения    и   замечания,  касающиеся  проекта,  можно  подавать</w:t>
      </w:r>
    </w:p>
    <w:p w:rsidR="00D2544C" w:rsidRPr="004D54C5" w:rsidRDefault="00D2544C" w:rsidP="00351D4D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4D54C5">
        <w:rPr>
          <w:rFonts w:ascii="Times New Roman" w:hAnsi="Times New Roman" w:cs="Times New Roman"/>
          <w:sz w:val="28"/>
          <w:szCs w:val="28"/>
        </w:rPr>
        <w:t xml:space="preserve">посредством    официального   сайта  органов местного самоуправления </w:t>
      </w:r>
      <w:proofErr w:type="spellStart"/>
      <w:r w:rsidR="00561178">
        <w:rPr>
          <w:rFonts w:ascii="Times New Roman" w:hAnsi="Times New Roman" w:cs="Times New Roman"/>
          <w:sz w:val="28"/>
          <w:szCs w:val="28"/>
        </w:rPr>
        <w:t>Кучкаевского</w:t>
      </w:r>
      <w:proofErr w:type="spellEnd"/>
      <w:r w:rsidR="0056117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4D54C5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4D54C5">
        <w:rPr>
          <w:rFonts w:ascii="Times New Roman" w:hAnsi="Times New Roman" w:cs="Times New Roman"/>
          <w:sz w:val="28"/>
          <w:szCs w:val="28"/>
        </w:rPr>
        <w:t xml:space="preserve"> муниципального района,  в письменной форме в адрес рабочей группы с </w:t>
      </w:r>
      <w:r w:rsidR="00F91829"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</w:t>
      </w:r>
      <w:r w:rsidR="00351D4D">
        <w:rPr>
          <w:rFonts w:ascii="Times New Roman" w:hAnsi="Times New Roman" w:cs="Times New Roman"/>
          <w:sz w:val="28"/>
          <w:szCs w:val="28"/>
        </w:rPr>
        <w:t xml:space="preserve"> пятница с 8.30 до 16.30 ч., </w:t>
      </w:r>
      <w:r w:rsidRPr="004D54C5">
        <w:rPr>
          <w:rFonts w:ascii="Times New Roman" w:hAnsi="Times New Roman" w:cs="Times New Roman"/>
          <w:sz w:val="28"/>
          <w:szCs w:val="28"/>
        </w:rPr>
        <w:t xml:space="preserve">в здании  </w:t>
      </w:r>
      <w:r w:rsidR="00351D4D">
        <w:rPr>
          <w:rFonts w:ascii="Times New Roman" w:hAnsi="Times New Roman" w:cs="Times New Roman"/>
          <w:sz w:val="28"/>
          <w:szCs w:val="28"/>
        </w:rPr>
        <w:t>А</w:t>
      </w:r>
      <w:r w:rsidR="00351D4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дминистрации </w:t>
      </w:r>
      <w:proofErr w:type="spellStart"/>
      <w:r w:rsidR="00561178">
        <w:rPr>
          <w:rFonts w:ascii="Times New Roman" w:hAnsi="Times New Roman" w:cs="Times New Roman"/>
          <w:color w:val="000000"/>
          <w:spacing w:val="7"/>
          <w:sz w:val="28"/>
          <w:szCs w:val="28"/>
        </w:rPr>
        <w:t>Кучкаевского</w:t>
      </w:r>
      <w:proofErr w:type="spellEnd"/>
      <w:r w:rsidR="00561178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сельского поселения </w:t>
      </w:r>
      <w:proofErr w:type="spellStart"/>
      <w:r w:rsidR="00351D4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Большеигнатовского</w:t>
      </w:r>
      <w:proofErr w:type="spellEnd"/>
      <w:r w:rsidR="00351D4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муниципального района</w:t>
      </w:r>
      <w:r w:rsidR="00351D4D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351D4D" w:rsidRPr="004D54C5">
        <w:rPr>
          <w:rFonts w:ascii="Times New Roman" w:hAnsi="Times New Roman" w:cs="Times New Roman"/>
          <w:sz w:val="28"/>
          <w:szCs w:val="28"/>
        </w:rPr>
        <w:t>по</w:t>
      </w:r>
      <w:r w:rsidR="00351D4D" w:rsidRPr="00F91829">
        <w:rPr>
          <w:rFonts w:ascii="Times New Roman" w:hAnsi="Times New Roman" w:cs="Times New Roman"/>
          <w:sz w:val="28"/>
          <w:szCs w:val="28"/>
        </w:rPr>
        <w:t xml:space="preserve"> </w:t>
      </w:r>
      <w:r w:rsidR="00351D4D" w:rsidRPr="004D54C5">
        <w:rPr>
          <w:rFonts w:ascii="Times New Roman" w:hAnsi="Times New Roman" w:cs="Times New Roman"/>
          <w:sz w:val="28"/>
          <w:szCs w:val="28"/>
        </w:rPr>
        <w:t>адресу:</w:t>
      </w:r>
      <w:r w:rsidR="00351D4D">
        <w:rPr>
          <w:rFonts w:ascii="Times New Roman" w:hAnsi="Times New Roman" w:cs="Times New Roman"/>
          <w:sz w:val="28"/>
          <w:szCs w:val="28"/>
        </w:rPr>
        <w:t xml:space="preserve"> </w:t>
      </w:r>
      <w:r w:rsidR="00351D4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с. </w:t>
      </w:r>
      <w:proofErr w:type="spellStart"/>
      <w:r w:rsidR="00561178">
        <w:rPr>
          <w:rFonts w:ascii="Times New Roman" w:hAnsi="Times New Roman" w:cs="Times New Roman"/>
          <w:color w:val="000000"/>
          <w:spacing w:val="7"/>
          <w:sz w:val="28"/>
          <w:szCs w:val="28"/>
        </w:rPr>
        <w:t>Кучкаево</w:t>
      </w:r>
      <w:proofErr w:type="spellEnd"/>
      <w:r w:rsidR="00351D4D"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,</w:t>
      </w:r>
      <w:r w:rsidR="00351D4D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</w:t>
      </w:r>
      <w:r w:rsidR="00561178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Ленина</w:t>
      </w:r>
      <w:r w:rsidR="00351D4D">
        <w:rPr>
          <w:rFonts w:ascii="Times New Roman" w:hAnsi="Times New Roman" w:cs="Times New Roman"/>
          <w:color w:val="000000"/>
          <w:spacing w:val="7"/>
          <w:sz w:val="28"/>
          <w:szCs w:val="28"/>
        </w:rPr>
        <w:t>, д.</w:t>
      </w:r>
      <w:r w:rsidR="00561178">
        <w:rPr>
          <w:rFonts w:ascii="Times New Roman" w:hAnsi="Times New Roman" w:cs="Times New Roman"/>
          <w:color w:val="000000"/>
          <w:spacing w:val="7"/>
          <w:sz w:val="28"/>
          <w:szCs w:val="28"/>
        </w:rPr>
        <w:t>18</w:t>
      </w:r>
      <w:r w:rsidR="00351D4D">
        <w:rPr>
          <w:rFonts w:ascii="Times New Roman" w:hAnsi="Times New Roman" w:cs="Times New Roman"/>
          <w:color w:val="000000"/>
          <w:spacing w:val="7"/>
          <w:sz w:val="28"/>
          <w:szCs w:val="28"/>
        </w:rPr>
        <w:t>,</w:t>
      </w:r>
      <w:r w:rsidR="00351D4D" w:rsidRPr="004D54C5"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а также посредством записи  в  книге  (журнале)   учета   посетителей   экспозиции</w:t>
      </w:r>
      <w:proofErr w:type="gramEnd"/>
      <w:r w:rsidRPr="004D54C5">
        <w:rPr>
          <w:rFonts w:ascii="Times New Roman" w:hAnsi="Times New Roman" w:cs="Times New Roman"/>
          <w:sz w:val="28"/>
          <w:szCs w:val="28"/>
        </w:rPr>
        <w:t xml:space="preserve">   проекта, подлежащего рассмотрению на общественных обсуждениях.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Проект,  подлежащий  рассмотрению  на  общественных  обсуждениях,  и информационные  материалы  к  нему  размещены  на  официальном  сайте  по</w:t>
      </w:r>
      <w:r w:rsidR="00351D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следующему адресу: </w:t>
      </w:r>
      <w:hyperlink r:id="rId6" w:history="1"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proofErr w:type="spellStart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proofErr w:type="spellEnd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proofErr w:type="spellStart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proofErr w:type="spellEnd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proofErr w:type="spellStart"/>
        <w:r w:rsidR="00351D4D" w:rsidRPr="00F91829">
          <w:rPr>
            <w:rFonts w:ascii="Times New Roman" w:eastAsia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  <w:proofErr w:type="spellEnd"/>
      </w:hyperlink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Участники    общественных  обсуждений  обязаны  указывать  следующие сведения:</w:t>
      </w:r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фамилию,  имя,  отчество  (при  наличии), дату рождения, адрес места жительства  (регистрации), реквизиты документа, удостоверяющего личность, -    для    физических    лиц,  </w:t>
      </w:r>
      <w:proofErr w:type="gramEnd"/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наименование,  основной  государственный регистрационный  номер,  место нахождения и адрес - для юридических лиц и документы,  устанавливающие  или  удостоверяющие  их  права  на земельные участки,    объекты  капитального  строительства,  помещения,  являющиеся частью указанных объектов капитального строительства.</w:t>
      </w:r>
    </w:p>
    <w:p w:rsidR="00806825" w:rsidRPr="00806825" w:rsidRDefault="00806825" w:rsidP="00806825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6825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10DD9DA7" wp14:editId="20F5C59E">
            <wp:extent cx="580390" cy="612140"/>
            <wp:effectExtent l="19050" t="0" r="0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6825" w:rsidRPr="00806825" w:rsidRDefault="00806825" w:rsidP="00806825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80682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Администрация </w:t>
      </w:r>
      <w:proofErr w:type="spellStart"/>
      <w:r w:rsidRPr="0080682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Кучкаевского</w:t>
      </w:r>
      <w:proofErr w:type="spellEnd"/>
      <w:r w:rsidRPr="0080682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сельского поселения </w:t>
      </w:r>
    </w:p>
    <w:p w:rsidR="00806825" w:rsidRPr="00806825" w:rsidRDefault="00806825" w:rsidP="00806825">
      <w:pPr>
        <w:tabs>
          <w:tab w:val="left" w:pos="5670"/>
          <w:tab w:val="left" w:pos="6663"/>
          <w:tab w:val="left" w:pos="7513"/>
          <w:tab w:val="left" w:pos="7938"/>
        </w:tabs>
        <w:spacing w:after="0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proofErr w:type="spellStart"/>
      <w:r w:rsidRPr="0080682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Большеигнатовского</w:t>
      </w:r>
      <w:proofErr w:type="spellEnd"/>
      <w:r w:rsidRPr="00806825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муниципального района Республики  Мордовия</w:t>
      </w:r>
    </w:p>
    <w:p w:rsidR="00806825" w:rsidRPr="00806825" w:rsidRDefault="00806825" w:rsidP="00806825">
      <w:pPr>
        <w:keepNext/>
        <w:suppressAutoHyphens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806825" w:rsidRPr="00806825" w:rsidRDefault="00806825" w:rsidP="00806825">
      <w:pPr>
        <w:keepNext/>
        <w:tabs>
          <w:tab w:val="num" w:pos="0"/>
        </w:tabs>
        <w:suppressAutoHyphens/>
        <w:spacing w:after="0" w:line="240" w:lineRule="auto"/>
        <w:ind w:left="576" w:hanging="576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806825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ПОСТАНОВЛЕНИЕ</w:t>
      </w:r>
    </w:p>
    <w:p w:rsidR="00806825" w:rsidRPr="00806825" w:rsidRDefault="00806825" w:rsidP="0080682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6825" w:rsidRPr="00806825" w:rsidRDefault="00806825" w:rsidP="0080682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6825" w:rsidRPr="00806825" w:rsidRDefault="00806825" w:rsidP="00806825">
      <w:pPr>
        <w:tabs>
          <w:tab w:val="center" w:pos="4677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8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«20» декабря  2021 г.                                                              № 55</w:t>
      </w:r>
    </w:p>
    <w:p w:rsidR="00806825" w:rsidRPr="00806825" w:rsidRDefault="00806825" w:rsidP="00806825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6825" w:rsidRPr="00806825" w:rsidRDefault="00806825" w:rsidP="00806825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0682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с. </w:t>
      </w:r>
      <w:proofErr w:type="spellStart"/>
      <w:r w:rsidRPr="00806825">
        <w:rPr>
          <w:rFonts w:ascii="Times New Roman" w:eastAsia="Times New Roman" w:hAnsi="Times New Roman" w:cs="Times New Roman"/>
          <w:sz w:val="20"/>
          <w:szCs w:val="20"/>
          <w:lang w:eastAsia="ru-RU"/>
        </w:rPr>
        <w:t>Кучкаево</w:t>
      </w:r>
      <w:proofErr w:type="spellEnd"/>
    </w:p>
    <w:p w:rsidR="00806825" w:rsidRPr="00806825" w:rsidRDefault="00806825" w:rsidP="00806825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06825" w:rsidRPr="00806825" w:rsidRDefault="00806825" w:rsidP="00806825">
      <w:pPr>
        <w:spacing w:after="0" w:line="240" w:lineRule="auto"/>
        <w:ind w:right="340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8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proofErr w:type="spellStart"/>
      <w:r w:rsidRPr="0080682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Кучкаевского</w:t>
      </w:r>
      <w:proofErr w:type="spellEnd"/>
      <w:r w:rsidRPr="008068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 w:rsidRPr="00806825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Большеигнатовского</w:t>
      </w:r>
      <w:proofErr w:type="spellEnd"/>
      <w:r w:rsidRPr="008068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на 2022 год</w:t>
      </w:r>
    </w:p>
    <w:p w:rsidR="00806825" w:rsidRPr="00806825" w:rsidRDefault="00806825" w:rsidP="008068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6825" w:rsidRPr="00806825" w:rsidRDefault="00806825" w:rsidP="00806825">
      <w:pPr>
        <w:spacing w:after="0"/>
        <w:ind w:right="-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proofErr w:type="gramStart"/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со статьей 44 Федерального закона от 31 июля 2020 года        № 248-ФЗ «О государственном контроле (надзоре) и муниципальном контроле в Российской Федерации»,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постановлением Правительства Российской Федерации от 25.06.2021 № 990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Pr="008068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Администрация </w:t>
      </w:r>
      <w:proofErr w:type="spellStart"/>
      <w:r w:rsidRPr="0080682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Кучкаевского</w:t>
      </w:r>
      <w:proofErr w:type="spellEnd"/>
      <w:r w:rsidRPr="008068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8068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8068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остановляет</w:t>
      </w:r>
      <w:r w:rsidRPr="0080682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proofErr w:type="gramEnd"/>
    </w:p>
    <w:p w:rsidR="00806825" w:rsidRPr="00806825" w:rsidRDefault="00806825" w:rsidP="00806825">
      <w:pPr>
        <w:spacing w:after="0"/>
        <w:ind w:right="-1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806825" w:rsidRPr="00806825" w:rsidRDefault="00806825" w:rsidP="008068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Утвердить П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рограмму профилактики рисков причинения вреда (ущерба) охраняемым законом ценностям в области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контроля</w:t>
      </w:r>
      <w:r w:rsidRPr="00806825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сфере благоустройства на территории </w:t>
      </w:r>
      <w:proofErr w:type="spellStart"/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Кучкаевского</w:t>
      </w:r>
      <w:proofErr w:type="spellEnd"/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на 2022 год согласно приложению.</w:t>
      </w:r>
    </w:p>
    <w:p w:rsidR="00806825" w:rsidRPr="00806825" w:rsidRDefault="00806825" w:rsidP="00806825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0682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2. Настоящее постановление вступает в силу после его официального опубликования. </w:t>
      </w:r>
    </w:p>
    <w:p w:rsidR="00806825" w:rsidRPr="00806825" w:rsidRDefault="00806825" w:rsidP="00806825">
      <w:pPr>
        <w:spacing w:after="0"/>
        <w:ind w:left="735"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6825" w:rsidRPr="00806825" w:rsidRDefault="00806825" w:rsidP="00806825">
      <w:pPr>
        <w:spacing w:after="0"/>
        <w:ind w:left="735" w:right="-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06825" w:rsidRPr="00806825" w:rsidRDefault="00806825" w:rsidP="00806825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8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80682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Кучкаевского</w:t>
      </w:r>
      <w:proofErr w:type="spellEnd"/>
      <w:r w:rsidRPr="008068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                              </w:t>
      </w:r>
      <w:proofErr w:type="spellStart"/>
      <w:r w:rsidRPr="00806825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С.В.Задыхина</w:t>
      </w:r>
      <w:proofErr w:type="spellEnd"/>
    </w:p>
    <w:p w:rsidR="00806825" w:rsidRPr="00806825" w:rsidRDefault="00806825" w:rsidP="008068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6825" w:rsidRPr="00806825" w:rsidRDefault="00806825" w:rsidP="0080682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06825" w:rsidRPr="00806825" w:rsidRDefault="00806825" w:rsidP="00806825">
      <w:pPr>
        <w:tabs>
          <w:tab w:val="num" w:pos="200"/>
        </w:tabs>
        <w:spacing w:after="0" w:line="240" w:lineRule="auto"/>
        <w:ind w:left="4253"/>
        <w:jc w:val="right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68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</w:t>
      </w:r>
    </w:p>
    <w:p w:rsidR="00806825" w:rsidRPr="00806825" w:rsidRDefault="00806825" w:rsidP="00806825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68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постановлению Администрации </w:t>
      </w:r>
    </w:p>
    <w:p w:rsidR="00806825" w:rsidRPr="00806825" w:rsidRDefault="00806825" w:rsidP="00806825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8068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Кучкаевского</w:t>
      </w:r>
      <w:proofErr w:type="spellEnd"/>
      <w:r w:rsidRPr="008068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</w:p>
    <w:p w:rsidR="00806825" w:rsidRPr="00806825" w:rsidRDefault="00806825" w:rsidP="00806825">
      <w:pPr>
        <w:spacing w:after="0" w:line="240" w:lineRule="auto"/>
        <w:ind w:left="4253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068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«Об утверждении Программы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proofErr w:type="spellStart"/>
      <w:r w:rsidRPr="008068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Кучкаевского</w:t>
      </w:r>
      <w:proofErr w:type="spellEnd"/>
      <w:r w:rsidRPr="008068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proofErr w:type="spellStart"/>
      <w:r w:rsidRPr="008068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Большеигнатовского</w:t>
      </w:r>
      <w:proofErr w:type="spellEnd"/>
      <w:r w:rsidRPr="0080682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на 2022 год от 20.12. 2021 №55</w:t>
      </w:r>
    </w:p>
    <w:p w:rsidR="00806825" w:rsidRPr="00806825" w:rsidRDefault="00806825" w:rsidP="00806825">
      <w:pPr>
        <w:shd w:val="clear" w:color="auto" w:fill="FFFFFF"/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6825" w:rsidRPr="00806825" w:rsidRDefault="00806825" w:rsidP="008068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6825" w:rsidRPr="00806825" w:rsidRDefault="00806825" w:rsidP="0080682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vertAlign w:val="superscript"/>
          <w:lang w:eastAsia="ru-RU"/>
        </w:rPr>
      </w:pPr>
      <w:r w:rsidRPr="00806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r w:rsidRPr="00806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рограмма профилактики рисков причинения вреда (ущерба) охраняемым законом ценностям в области</w:t>
      </w:r>
      <w:r w:rsidRPr="00806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контроля</w:t>
      </w:r>
      <w:r w:rsidRPr="00806825">
        <w:rPr>
          <w:rFonts w:ascii="Times New Roman" w:eastAsia="Times New Roman" w:hAnsi="Times New Roman" w:cs="Times New Roman"/>
          <w:b/>
          <w:bCs/>
          <w:color w:val="000000"/>
          <w:spacing w:val="-6"/>
          <w:sz w:val="28"/>
          <w:szCs w:val="28"/>
          <w:lang w:eastAsia="ru-RU"/>
        </w:rPr>
        <w:t xml:space="preserve"> </w:t>
      </w:r>
      <w:r w:rsidRPr="00806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 сфере благоустройства на территории </w:t>
      </w:r>
      <w:proofErr w:type="spellStart"/>
      <w:r w:rsidRPr="00806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Кучкаевского</w:t>
      </w:r>
      <w:proofErr w:type="spellEnd"/>
      <w:r w:rsidRPr="00806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806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806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муниципального района</w:t>
      </w:r>
    </w:p>
    <w:p w:rsidR="00806825" w:rsidRPr="00806825" w:rsidRDefault="00806825" w:rsidP="008068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682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 2022 год 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06825" w:rsidRPr="00806825" w:rsidRDefault="00806825" w:rsidP="0080682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6825" w:rsidRPr="00806825" w:rsidRDefault="00806825" w:rsidP="008068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Анализ текущего состояния осуществления вида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 профилактики рисков причинения вреда (ущерба) охраняемым законом ценностям в области муниципального контроля в сфере благоустройства на территории </w:t>
      </w:r>
      <w:proofErr w:type="spellStart"/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Кучкаевского</w:t>
      </w:r>
      <w:proofErr w:type="spellEnd"/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на 2022 год (далее – Программа профилактики).</w:t>
      </w:r>
    </w:p>
    <w:p w:rsidR="00806825" w:rsidRPr="00806825" w:rsidRDefault="00806825" w:rsidP="008068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1.1. Анализ текущего состояния осуществления вида контроля. </w:t>
      </w:r>
    </w:p>
    <w:p w:rsidR="00806825" w:rsidRPr="00806825" w:rsidRDefault="00806825" w:rsidP="008068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принятием 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Федерального закона от 11 июня 2021 года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№ 170-ФЗ) к предмету 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муниципального контроля</w:t>
      </w:r>
      <w:r w:rsidRPr="00806825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сфере благоустройства было отнесено соблюдение юридическими лицами, индивидуальными предпринимателями, гражданами (далее – контролируемые лица) 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Правил благоустройства территории</w:t>
      </w:r>
      <w:proofErr w:type="gramEnd"/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Кучкаевского</w:t>
      </w:r>
      <w:proofErr w:type="spellEnd"/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</w:t>
      </w:r>
      <w:proofErr w:type="spellStart"/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муниципального района  (далее – Правила благоустройства)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требований к обеспечению доступности для инвалидов объектов социальной, инженерной и транспортной инфраструктур и предоставляемых услуг (далее также – обязательные требования)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06825" w:rsidRPr="00806825" w:rsidRDefault="00806825" w:rsidP="008068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 принятия Федерального закона № 170-ФЗ контроль в сфере благоустройства не осуществлялся на системной основе в соответствии с 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Контроль за соблюдением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 благоустройства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vertAlign w:val="superscript"/>
          <w:lang w:eastAsia="ru-RU"/>
        </w:rPr>
        <w:t xml:space="preserve"> 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осуществлялся исключительно </w:t>
      </w:r>
      <w:proofErr w:type="gramStart"/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законодательством об административных правонарушениях на предмет выявления признаков административных правонарушений в сфере</w:t>
      </w:r>
      <w:proofErr w:type="gramEnd"/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благоустройства. </w:t>
      </w:r>
    </w:p>
    <w:p w:rsidR="00806825" w:rsidRPr="00806825" w:rsidRDefault="00806825" w:rsidP="0080682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ряде случаев лица, виновные в нарушении Правил благоустройства, были привлечены к административной ответственности.</w:t>
      </w:r>
    </w:p>
    <w:p w:rsidR="00806825" w:rsidRPr="00806825" w:rsidRDefault="00806825" w:rsidP="008068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1.2. Описание текущего развития профилактической деятельности контрольного органа.</w:t>
      </w:r>
    </w:p>
    <w:p w:rsidR="00806825" w:rsidRPr="00806825" w:rsidRDefault="00806825" w:rsidP="008068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Профилактическая деятельность в соответствии с 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</w:t>
      </w:r>
      <w:r w:rsidRPr="008068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Администрацией </w:t>
      </w:r>
      <w:proofErr w:type="spellStart"/>
      <w:r w:rsidRPr="0080682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Кучкаевского</w:t>
      </w:r>
      <w:proofErr w:type="spellEnd"/>
      <w:r w:rsidRPr="008068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(далее также – Администрация или контрольный орган) на системной основе</w:t>
      </w:r>
      <w:r w:rsidRPr="0080682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не осуществлялась</w:t>
      </w:r>
      <w:r w:rsidRPr="008068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6825" w:rsidRPr="00806825" w:rsidRDefault="00806825" w:rsidP="008068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1.3. К проблемам, на решение которых направлена Программа профилактики, относятся случаи:</w:t>
      </w:r>
    </w:p>
    <w:p w:rsidR="00806825" w:rsidRPr="00806825" w:rsidRDefault="00806825" w:rsidP="00806825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1) ненадлежащего содержания прилегающих территорий;</w:t>
      </w:r>
    </w:p>
    <w:p w:rsidR="00806825" w:rsidRPr="00806825" w:rsidRDefault="00806825" w:rsidP="00806825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2) 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несвоевременной 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 xml:space="preserve">очистки кровель зданий, сооружений от снега, наледи и сосулек; </w:t>
      </w:r>
    </w:p>
    <w:p w:rsidR="00806825" w:rsidRPr="00806825" w:rsidRDefault="00806825" w:rsidP="00806825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0682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>3) складирования твердых коммунальных отходов вне выделенных для такого складирования мест;</w:t>
      </w:r>
    </w:p>
    <w:p w:rsidR="00806825" w:rsidRPr="00806825" w:rsidRDefault="00806825" w:rsidP="00806825">
      <w:pPr>
        <w:tabs>
          <w:tab w:val="left" w:pos="1200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</w:pPr>
      <w:r w:rsidRPr="0080682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4) </w:t>
      </w:r>
      <w:r w:rsidRPr="00806825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выгула животных</w:t>
      </w:r>
      <w:r w:rsidRPr="00806825">
        <w:rPr>
          <w:rFonts w:ascii="Times New Roman" w:eastAsia="Calibri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Pr="00806825">
        <w:rPr>
          <w:rFonts w:ascii="Times New Roman" w:eastAsia="Calibri" w:hAnsi="Times New Roman" w:cs="Times New Roman"/>
          <w:sz w:val="28"/>
          <w:szCs w:val="28"/>
          <w:lang w:eastAsia="ru-RU"/>
        </w:rPr>
        <w:t>выпаса сельскохозяйственных животных и птиц на территориях общего пользования.</w:t>
      </w:r>
    </w:p>
    <w:p w:rsidR="00806825" w:rsidRPr="00806825" w:rsidRDefault="00806825" w:rsidP="00806825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Наиболее распространенными причинами перечисленных нарушений являются отсутствие у отдельных граждан экологической культуры, стремления к сохранению чистоты, а также стремление к экономии ресурсов, необходимых для систематического проведения мероприятий, направленных на создание комфортных условий проживания и сохранность окружающей среды.</w:t>
      </w:r>
    </w:p>
    <w:p w:rsidR="00806825" w:rsidRPr="00806825" w:rsidRDefault="00806825" w:rsidP="00806825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</w:pP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В ряде случаев у граждан отсутствует представление о размерах административных штрафов, подлежащих уплате в случае нарушения Правил благоустройства.</w:t>
      </w:r>
    </w:p>
    <w:p w:rsidR="00806825" w:rsidRPr="00806825" w:rsidRDefault="00806825" w:rsidP="00806825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</w:pPr>
      <w:r w:rsidRPr="00806825"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  <w:t>Мероприятия Программы профилактики</w:t>
      </w:r>
      <w:r w:rsidRPr="0080682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zh-CN"/>
        </w:rPr>
        <w:t xml:space="preserve"> будут способствовать </w:t>
      </w:r>
      <w:r w:rsidRPr="00806825">
        <w:rPr>
          <w:rFonts w:ascii="Times New Roman" w:eastAsia="Times New Roman" w:hAnsi="Times New Roman" w:cs="Times New Roman"/>
          <w:bCs/>
          <w:iCs/>
          <w:sz w:val="28"/>
          <w:szCs w:val="28"/>
          <w:lang w:eastAsia="zh-CN"/>
        </w:rPr>
        <w:t xml:space="preserve">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способами. </w:t>
      </w:r>
    </w:p>
    <w:p w:rsidR="00806825" w:rsidRPr="00806825" w:rsidRDefault="00806825" w:rsidP="008068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6825" w:rsidRPr="00806825" w:rsidRDefault="00806825" w:rsidP="008068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Цели и задачи реализации Программы профилактики</w:t>
      </w:r>
    </w:p>
    <w:p w:rsidR="00806825" w:rsidRPr="00806825" w:rsidRDefault="00806825" w:rsidP="008068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2.1. Целями профилактики рисков причинения вреда (ущерба) охраняемым законом ценностям являются:</w:t>
      </w:r>
    </w:p>
    <w:p w:rsidR="00806825" w:rsidRPr="00806825" w:rsidRDefault="00806825" w:rsidP="008068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стимулирование добросовестного соблюдения обязательных требований всеми контролируемыми лицами;</w:t>
      </w:r>
    </w:p>
    <w:p w:rsidR="00806825" w:rsidRPr="00806825" w:rsidRDefault="00806825" w:rsidP="008068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806825" w:rsidRPr="00806825" w:rsidRDefault="00806825" w:rsidP="008068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806825" w:rsidRPr="00806825" w:rsidRDefault="00806825" w:rsidP="008068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2.2. Для достижения целей профилактики рисков причинения вреда (ущерба) охраняемым законом ценностям выполняются следующие задачи:</w:t>
      </w:r>
    </w:p>
    <w:p w:rsidR="00806825" w:rsidRPr="00806825" w:rsidRDefault="00806825" w:rsidP="008068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анализ выявленных в результате проведения муниципального контроля</w:t>
      </w:r>
      <w:r w:rsidRPr="00806825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 благоустройства нарушений обязательных требований</w:t>
      </w:r>
      <w:r w:rsidRPr="0080682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06825" w:rsidRPr="00806825" w:rsidRDefault="00806825" w:rsidP="008068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825">
        <w:rPr>
          <w:rFonts w:ascii="Times New Roman" w:eastAsia="Times New Roman" w:hAnsi="Times New Roman" w:cs="Times New Roman"/>
          <w:sz w:val="28"/>
          <w:szCs w:val="28"/>
          <w:lang w:eastAsia="ru-RU"/>
        </w:rPr>
        <w:t>2) оценка состояния подконтрольной среды (оценка возможной угрозы причинения вреда жизни, здоровью граждан) и установление зависимости видов и интенсивности профилактических мероприятий с учетом состояния подконтрольной среды;</w:t>
      </w:r>
    </w:p>
    <w:p w:rsidR="00806825" w:rsidRPr="00806825" w:rsidRDefault="00806825" w:rsidP="008068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825">
        <w:rPr>
          <w:rFonts w:ascii="Times New Roman" w:eastAsia="Times New Roman" w:hAnsi="Times New Roman" w:cs="Times New Roman"/>
          <w:sz w:val="28"/>
          <w:szCs w:val="28"/>
          <w:lang w:eastAsia="ru-RU"/>
        </w:rPr>
        <w:t>3) организация и проведение профилактических мероприятий с учетом состояния подконтрольной среды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gramStart"/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анализа</w:t>
      </w:r>
      <w:proofErr w:type="gramEnd"/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выявленных в результате проведения муниципального контроля</w:t>
      </w:r>
      <w:r w:rsidRPr="00806825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сфере благоустройства нарушений обязательных требований</w:t>
      </w:r>
      <w:r w:rsidRPr="008068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06825" w:rsidRPr="00806825" w:rsidRDefault="00806825" w:rsidP="008068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806825" w:rsidRPr="00806825" w:rsidRDefault="00806825" w:rsidP="008068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Перечень профилактических мероприятий, сроки (периодичность) их проведения</w:t>
      </w:r>
    </w:p>
    <w:p w:rsidR="00806825" w:rsidRPr="00806825" w:rsidRDefault="00806825" w:rsidP="0080682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3.1. Перечень профилактических мероприятий, сроки (периодичность) их проведения представлены в таблице.</w:t>
      </w:r>
    </w:p>
    <w:p w:rsidR="00806825" w:rsidRPr="00806825" w:rsidRDefault="00806825" w:rsidP="00806825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0655" w:type="dxa"/>
        <w:tblInd w:w="-575" w:type="dxa"/>
        <w:tblLook w:val="04A0" w:firstRow="1" w:lastRow="0" w:firstColumn="1" w:lastColumn="0" w:noHBand="0" w:noVBand="1"/>
      </w:tblPr>
      <w:tblGrid>
        <w:gridCol w:w="490"/>
        <w:gridCol w:w="2646"/>
        <w:gridCol w:w="3122"/>
        <w:gridCol w:w="1990"/>
        <w:gridCol w:w="2407"/>
      </w:tblGrid>
      <w:tr w:rsidR="00806825" w:rsidRPr="00806825" w:rsidTr="00C514E4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6825" w:rsidRPr="00806825" w:rsidRDefault="00806825" w:rsidP="0080682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6825" w:rsidRPr="00806825" w:rsidRDefault="00806825" w:rsidP="0080682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 мероприятия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6825" w:rsidRPr="00806825" w:rsidRDefault="00806825" w:rsidP="0080682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Содержание мероприятия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6825" w:rsidRPr="00806825" w:rsidRDefault="00806825" w:rsidP="0080682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06825" w:rsidRPr="00806825" w:rsidRDefault="00806825" w:rsidP="0080682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Ответственный за реализацию мероприятия исполнитель</w:t>
            </w:r>
          </w:p>
        </w:tc>
      </w:tr>
      <w:tr w:rsidR="00806825" w:rsidRPr="00806825" w:rsidTr="00C514E4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825" w:rsidRPr="00806825" w:rsidRDefault="00806825" w:rsidP="0080682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6825" w:rsidRPr="00806825" w:rsidRDefault="00806825" w:rsidP="00806825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Информирование контролируемых и иных лиц по вопросам соблюдения обязательных требований </w:t>
            </w:r>
          </w:p>
          <w:p w:rsidR="00806825" w:rsidRPr="00806825" w:rsidRDefault="00806825" w:rsidP="00806825">
            <w:pPr>
              <w:shd w:val="clear" w:color="auto" w:fill="FFFFFF"/>
              <w:spacing w:after="0" w:line="256" w:lineRule="auto"/>
              <w:ind w:firstLine="18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1. Размещение сведений по вопросам соблюдения обязательных требований на официальном сайте Администрации </w:t>
            </w:r>
          </w:p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825" w:rsidRPr="00806825" w:rsidRDefault="00806825" w:rsidP="0080682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Ежегодно,</w:t>
            </w:r>
          </w:p>
          <w:p w:rsidR="00806825" w:rsidRPr="00806825" w:rsidRDefault="00806825" w:rsidP="0080682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</w:pPr>
            <w:r w:rsidRPr="00806825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Администрация </w:t>
            </w:r>
            <w:proofErr w:type="spellStart"/>
            <w:r w:rsidRPr="00806825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>Кучкаевского</w:t>
            </w:r>
            <w:proofErr w:type="spellEnd"/>
            <w:r w:rsidRPr="00806825">
              <w:rPr>
                <w:rFonts w:ascii="Times New Roman" w:eastAsia="Times New Roman" w:hAnsi="Times New Roman" w:cs="Times New Roman"/>
                <w:iCs/>
                <w:sz w:val="20"/>
                <w:szCs w:val="20"/>
              </w:rPr>
              <w:t xml:space="preserve"> сельского поселения</w:t>
            </w:r>
          </w:p>
        </w:tc>
      </w:tr>
      <w:tr w:rsidR="00806825" w:rsidRPr="00806825" w:rsidTr="00C514E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6825" w:rsidRPr="00806825" w:rsidRDefault="00806825" w:rsidP="00806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6825" w:rsidRPr="00806825" w:rsidRDefault="00806825" w:rsidP="00806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2. Размещение сведений по вопросам соблюдения обязательных требований в средствах массовой информации</w:t>
            </w:r>
          </w:p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825" w:rsidRPr="00806825" w:rsidRDefault="00806825" w:rsidP="0080682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Ежеквартально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6825" w:rsidRPr="00806825" w:rsidRDefault="00806825" w:rsidP="00806825">
            <w:pPr>
              <w:rPr>
                <w:rFonts w:ascii="Calibri" w:eastAsia="Times New Roman" w:hAnsi="Calibri" w:cs="Times New Roman"/>
                <w:lang w:eastAsia="ru-RU"/>
              </w:rPr>
            </w:pPr>
            <w:r w:rsidRPr="00806825">
              <w:rPr>
                <w:rFonts w:ascii="Calibri" w:eastAsia="Times New Roman" w:hAnsi="Calibri" w:cs="Times New Roman"/>
                <w:lang w:eastAsia="ru-RU"/>
              </w:rPr>
              <w:t xml:space="preserve">Администрация </w:t>
            </w:r>
            <w:proofErr w:type="spellStart"/>
            <w:r w:rsidRPr="00806825">
              <w:rPr>
                <w:rFonts w:ascii="Calibri" w:eastAsia="Times New Roman" w:hAnsi="Calibri" w:cs="Times New Roman"/>
                <w:lang w:eastAsia="ru-RU"/>
              </w:rPr>
              <w:t>Кучкаевского</w:t>
            </w:r>
            <w:proofErr w:type="spellEnd"/>
            <w:r w:rsidRPr="00806825">
              <w:rPr>
                <w:rFonts w:ascii="Calibri" w:eastAsia="Times New Roman" w:hAnsi="Calibri" w:cs="Times New Roman"/>
                <w:lang w:eastAsia="ru-RU"/>
              </w:rPr>
              <w:t xml:space="preserve"> сельского поселения</w:t>
            </w:r>
          </w:p>
        </w:tc>
      </w:tr>
      <w:tr w:rsidR="00806825" w:rsidRPr="00806825" w:rsidTr="00C514E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6825" w:rsidRPr="00806825" w:rsidRDefault="00806825" w:rsidP="00806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6825" w:rsidRPr="00806825" w:rsidRDefault="00806825" w:rsidP="00806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3. Размещение сведений по вопросам соблюдения обязательных требований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личных кабинетах контролируемых лиц в государственных информационных системах (при их наличии)</w:t>
            </w:r>
          </w:p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825" w:rsidRPr="00806825" w:rsidRDefault="00806825" w:rsidP="0080682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Ежегодно, </w:t>
            </w:r>
          </w:p>
          <w:p w:rsidR="00806825" w:rsidRPr="00806825" w:rsidRDefault="00806825" w:rsidP="0080682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декабрь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6825" w:rsidRPr="00806825" w:rsidRDefault="00806825" w:rsidP="00806825">
            <w:pPr>
              <w:rPr>
                <w:rFonts w:ascii="Calibri" w:eastAsia="Times New Roman" w:hAnsi="Calibri" w:cs="Times New Roman"/>
                <w:lang w:eastAsia="ru-RU"/>
              </w:rPr>
            </w:pPr>
            <w:r w:rsidRPr="00806825">
              <w:rPr>
                <w:rFonts w:ascii="Calibri" w:eastAsia="Times New Roman" w:hAnsi="Calibri" w:cs="Times New Roman"/>
                <w:lang w:eastAsia="ru-RU"/>
              </w:rPr>
              <w:t xml:space="preserve">Администрация </w:t>
            </w:r>
            <w:proofErr w:type="spellStart"/>
            <w:r w:rsidRPr="00806825">
              <w:rPr>
                <w:rFonts w:ascii="Calibri" w:eastAsia="Times New Roman" w:hAnsi="Calibri" w:cs="Times New Roman"/>
                <w:lang w:eastAsia="ru-RU"/>
              </w:rPr>
              <w:t>Кучкаевского</w:t>
            </w:r>
            <w:proofErr w:type="spellEnd"/>
            <w:r w:rsidRPr="00806825">
              <w:rPr>
                <w:rFonts w:ascii="Calibri" w:eastAsia="Times New Roman" w:hAnsi="Calibri" w:cs="Times New Roman"/>
                <w:lang w:eastAsia="ru-RU"/>
              </w:rPr>
              <w:t xml:space="preserve"> сельского поселения</w:t>
            </w:r>
          </w:p>
        </w:tc>
      </w:tr>
      <w:tr w:rsidR="00806825" w:rsidRPr="00806825" w:rsidTr="00C514E4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825" w:rsidRPr="00806825" w:rsidRDefault="00806825" w:rsidP="0080682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Обобщение практики осуществления муниципального контроля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сфере благоустройства 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посредством сбора и анализа данных о проведенных контрольных мероприятиях (контрольных действиях) и их результатах, в том числе анализа выявленных в результате проведения муниципального контроля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сфере благоустройства нарушений обязательных требований контролируемыми лицами</w:t>
            </w:r>
          </w:p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825" w:rsidRPr="00806825" w:rsidRDefault="00806825" w:rsidP="00806825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Подготовка доклада о правоприменительной практике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825" w:rsidRPr="00806825" w:rsidRDefault="00806825" w:rsidP="0080682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 1 июня </w:t>
            </w:r>
          </w:p>
          <w:p w:rsidR="00806825" w:rsidRPr="00806825" w:rsidRDefault="00806825" w:rsidP="0080682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6825" w:rsidRPr="00806825" w:rsidRDefault="00806825" w:rsidP="00806825">
            <w:pPr>
              <w:rPr>
                <w:rFonts w:ascii="Calibri" w:eastAsia="Times New Roman" w:hAnsi="Calibri" w:cs="Times New Roman"/>
                <w:lang w:eastAsia="ru-RU"/>
              </w:rPr>
            </w:pPr>
            <w:r w:rsidRPr="00806825">
              <w:rPr>
                <w:rFonts w:ascii="Calibri" w:eastAsia="Times New Roman" w:hAnsi="Calibri" w:cs="Times New Roman"/>
                <w:lang w:eastAsia="ru-RU"/>
              </w:rPr>
              <w:t xml:space="preserve">Администрация </w:t>
            </w:r>
            <w:proofErr w:type="spellStart"/>
            <w:r w:rsidRPr="00806825">
              <w:rPr>
                <w:rFonts w:ascii="Calibri" w:eastAsia="Times New Roman" w:hAnsi="Calibri" w:cs="Times New Roman"/>
                <w:lang w:eastAsia="ru-RU"/>
              </w:rPr>
              <w:t>Кучкаевского</w:t>
            </w:r>
            <w:proofErr w:type="spellEnd"/>
            <w:r w:rsidRPr="00806825">
              <w:rPr>
                <w:rFonts w:ascii="Calibri" w:eastAsia="Times New Roman" w:hAnsi="Calibri" w:cs="Times New Roman"/>
                <w:lang w:eastAsia="ru-RU"/>
              </w:rPr>
              <w:t xml:space="preserve"> сельского поселения</w:t>
            </w:r>
          </w:p>
        </w:tc>
      </w:tr>
      <w:tr w:rsidR="00806825" w:rsidRPr="00806825" w:rsidTr="00C514E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6825" w:rsidRPr="00806825" w:rsidRDefault="00806825" w:rsidP="00806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06825" w:rsidRPr="00806825" w:rsidRDefault="00806825" w:rsidP="00806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825" w:rsidRPr="00806825" w:rsidRDefault="00806825" w:rsidP="00806825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Размещение доклада о 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правоприменительной практике на официальном сайте Администрации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825" w:rsidRPr="00806825" w:rsidRDefault="00806825" w:rsidP="0080682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До 1 июля </w:t>
            </w:r>
          </w:p>
          <w:p w:rsidR="00806825" w:rsidRPr="00806825" w:rsidRDefault="00806825" w:rsidP="0080682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2023 года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6825" w:rsidRPr="00806825" w:rsidRDefault="00806825" w:rsidP="00806825">
            <w:pPr>
              <w:rPr>
                <w:rFonts w:ascii="Calibri" w:eastAsia="Times New Roman" w:hAnsi="Calibri" w:cs="Times New Roman"/>
                <w:lang w:eastAsia="ru-RU"/>
              </w:rPr>
            </w:pPr>
            <w:r w:rsidRPr="00806825">
              <w:rPr>
                <w:rFonts w:ascii="Calibri" w:eastAsia="Times New Roman" w:hAnsi="Calibri" w:cs="Times New Roman"/>
                <w:lang w:eastAsia="ru-RU"/>
              </w:rPr>
              <w:lastRenderedPageBreak/>
              <w:t xml:space="preserve">Администрация </w:t>
            </w:r>
            <w:proofErr w:type="spellStart"/>
            <w:r w:rsidRPr="00806825">
              <w:rPr>
                <w:rFonts w:ascii="Calibri" w:eastAsia="Times New Roman" w:hAnsi="Calibri" w:cs="Times New Roman"/>
                <w:lang w:eastAsia="ru-RU"/>
              </w:rPr>
              <w:lastRenderedPageBreak/>
              <w:t>Кучкаевского</w:t>
            </w:r>
            <w:proofErr w:type="spellEnd"/>
            <w:r w:rsidRPr="00806825">
              <w:rPr>
                <w:rFonts w:ascii="Calibri" w:eastAsia="Times New Roman" w:hAnsi="Calibri" w:cs="Times New Roman"/>
                <w:lang w:eastAsia="ru-RU"/>
              </w:rPr>
              <w:t xml:space="preserve"> сельского поселения</w:t>
            </w:r>
          </w:p>
        </w:tc>
      </w:tr>
      <w:tr w:rsidR="00806825" w:rsidRPr="00806825" w:rsidTr="00C514E4"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825" w:rsidRPr="00806825" w:rsidRDefault="00806825" w:rsidP="0080682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6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Объявление контролируемым лицам предостережений о недопустимости нарушения обязательных требований и предложений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принять меры по обеспечению соблюдения обязательных требований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случае наличия у Администрации сведений о готовящихся нарушениях обязательных требований 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или признаках нарушений обязательных требований 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</w:t>
            </w:r>
            <w:proofErr w:type="gramEnd"/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законом ценностям</w:t>
            </w:r>
          </w:p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Подготовка и объявление контролируемым лицам предостережений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6825" w:rsidRPr="00806825" w:rsidRDefault="00806825" w:rsidP="0080682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мере выявления готовящихся нарушений обязательных требований 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или признаков нарушений обязательных требований,</w:t>
            </w:r>
            <w:r w:rsidRPr="00806825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 позднее 30 дней со дня получения администрацией указанных сведений</w:t>
            </w:r>
          </w:p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Кучкаевского</w:t>
            </w:r>
            <w:proofErr w:type="spellEnd"/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</w:tr>
      <w:tr w:rsidR="00806825" w:rsidRPr="00806825" w:rsidTr="00C514E4"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825" w:rsidRPr="00806825" w:rsidRDefault="00806825" w:rsidP="0080682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46" w:type="dxa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6825" w:rsidRPr="00806825" w:rsidRDefault="00806825" w:rsidP="00806825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 xml:space="preserve">Консультирование 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lastRenderedPageBreak/>
              <w:t>контролируемых лиц в устной или письменной форме по вопросам муниципального контроля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  <w:lang w:eastAsia="zh-CN"/>
              </w:rPr>
              <w:t xml:space="preserve"> 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в сфере благоустройства:</w:t>
            </w:r>
          </w:p>
          <w:p w:rsidR="00806825" w:rsidRPr="00806825" w:rsidRDefault="00806825" w:rsidP="00806825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- организация и осуществление контроля в сфере благоустройства;</w:t>
            </w:r>
          </w:p>
          <w:p w:rsidR="00806825" w:rsidRPr="00806825" w:rsidRDefault="00806825" w:rsidP="00806825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- порядок осуществления контрольных мероприятий;</w:t>
            </w:r>
          </w:p>
          <w:p w:rsidR="00806825" w:rsidRPr="00806825" w:rsidRDefault="00806825" w:rsidP="00806825">
            <w:pPr>
              <w:suppressAutoHyphens/>
              <w:autoSpaceDE w:val="0"/>
              <w:spacing w:after="0" w:line="25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zh-CN"/>
              </w:rPr>
              <w:t>- порядок обжалования действий (бездействия) должностных лиц, уполномоченных осуществлять муниципальный контроль;</w:t>
            </w:r>
          </w:p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Администрацией в рамках контрольных мероприятий</w:t>
            </w:r>
          </w:p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6825" w:rsidRPr="00806825" w:rsidRDefault="00806825" w:rsidP="00806825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1. Консультирование 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контролируемых лиц в устной форме по телефону, по видео-конференц-связи и на личном приеме</w:t>
            </w:r>
          </w:p>
          <w:p w:rsidR="00806825" w:rsidRPr="00806825" w:rsidRDefault="00806825" w:rsidP="00806825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06825" w:rsidRPr="00806825" w:rsidRDefault="00806825" w:rsidP="00806825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6825" w:rsidRPr="00806825" w:rsidRDefault="00806825" w:rsidP="0080682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При обращении 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лица, нуждающегося в консультировании</w:t>
            </w:r>
          </w:p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Кучкаевского</w:t>
            </w:r>
            <w:proofErr w:type="spellEnd"/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</w:tr>
      <w:tr w:rsidR="00806825" w:rsidRPr="00806825" w:rsidTr="00C514E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806825" w:rsidRPr="00806825" w:rsidRDefault="00806825" w:rsidP="00806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806825" w:rsidRPr="00806825" w:rsidRDefault="00806825" w:rsidP="00806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825" w:rsidRPr="00806825" w:rsidRDefault="00806825" w:rsidP="00806825">
            <w:pPr>
              <w:shd w:val="clear" w:color="auto" w:fill="FFFFFF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2. Консультирование контролируемых лиц в письменной форме 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6825" w:rsidRPr="00806825" w:rsidRDefault="00806825" w:rsidP="0080682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При обращении лица, нуждающегося в консультировании, в течение 30 дней со дня регистрации Администрацией письменного обращения, если более короткий срок не предусмотрен законодательством</w:t>
            </w:r>
          </w:p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Кучкаевского</w:t>
            </w:r>
            <w:proofErr w:type="spellEnd"/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</w:tr>
      <w:tr w:rsidR="00806825" w:rsidRPr="00806825" w:rsidTr="00C514E4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806825" w:rsidRPr="00806825" w:rsidRDefault="00806825" w:rsidP="00806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806825" w:rsidRPr="00806825" w:rsidRDefault="00806825" w:rsidP="008068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825" w:rsidRPr="00806825" w:rsidRDefault="00806825" w:rsidP="00806825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3. Консультирование контролируемых лиц путем размещения на официальном сайте Администрации письменного разъяснения, подписанного Главой (заместителем Главы) </w:t>
            </w:r>
            <w:proofErr w:type="spellStart"/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Большеигнатовского</w:t>
            </w:r>
            <w:proofErr w:type="spellEnd"/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муниципального района или должностным лицом, уполномоченным осуществлять муниципальный контроль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сфере благоустройства (в случае поступления в Администрацию пяти и более однотипных обращений контролируемых лиц и их представителей)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6825" w:rsidRPr="00806825" w:rsidRDefault="00806825" w:rsidP="0080682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30 дней со дня регистрации администрацией пятого однотипного обращения контролируемых лиц и их представителей</w:t>
            </w:r>
          </w:p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Кучкаевского</w:t>
            </w:r>
            <w:proofErr w:type="spellEnd"/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</w:tr>
      <w:tr w:rsidR="00806825" w:rsidRPr="00806825" w:rsidTr="00C514E4">
        <w:tc>
          <w:tcPr>
            <w:tcW w:w="490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46" w:type="dxa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825" w:rsidRPr="00806825" w:rsidRDefault="00806825" w:rsidP="00806825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4. Консультирование контролируемых лиц в устной форме на собраниях и конференциях граждан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825" w:rsidRPr="00806825" w:rsidRDefault="00806825" w:rsidP="0080682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случае проведения собрания (конференции) граждан, повестка которого предусматривает консультирование контролируемых лиц по вопросам 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муниципального контроля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сфере благоустройства в день проведения собрания (конференции) граждан</w:t>
            </w: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Кучкаевского</w:t>
            </w:r>
            <w:proofErr w:type="spellEnd"/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</w:tr>
      <w:tr w:rsidR="00806825" w:rsidRPr="00806825" w:rsidTr="00C514E4">
        <w:tc>
          <w:tcPr>
            <w:tcW w:w="490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5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Профилактический визит, в ходе которого контролируемое лицо</w:t>
            </w:r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информируется об обязательных требованиях, предъявляемых к его деятельности либо к принадлежащим ему объектам контроля</w:t>
            </w:r>
          </w:p>
        </w:tc>
        <w:tc>
          <w:tcPr>
            <w:tcW w:w="3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825" w:rsidRPr="00806825" w:rsidRDefault="00806825" w:rsidP="00806825">
            <w:pPr>
              <w:shd w:val="clear" w:color="auto" w:fill="FFFFFF"/>
              <w:spacing w:before="100" w:beforeAutospacing="1" w:after="100" w:afterAutospacing="1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>Профилактическая беседа по месту осуществления деятельности контролируемого лица либо путем использования видео-конференц-связи</w:t>
            </w:r>
          </w:p>
        </w:tc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06825" w:rsidRPr="00806825" w:rsidRDefault="00806825" w:rsidP="0080682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мере необходимости, но не менее 4 профилактических визитов в 1 полугодие</w:t>
            </w:r>
          </w:p>
          <w:p w:rsidR="00806825" w:rsidRPr="00806825" w:rsidRDefault="00806825" w:rsidP="00806825">
            <w:pPr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06825" w:rsidRPr="00806825" w:rsidRDefault="00806825" w:rsidP="00806825">
            <w:pPr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Администрация </w:t>
            </w:r>
            <w:proofErr w:type="spellStart"/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Кучкаевского</w:t>
            </w:r>
            <w:proofErr w:type="spellEnd"/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сельского поселения</w:t>
            </w:r>
          </w:p>
        </w:tc>
      </w:tr>
    </w:tbl>
    <w:p w:rsidR="00806825" w:rsidRPr="00806825" w:rsidRDefault="00806825" w:rsidP="00806825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6825" w:rsidRPr="00806825" w:rsidRDefault="00806825" w:rsidP="008068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Показатели результативности и эффективности Программы профилактики.</w:t>
      </w:r>
    </w:p>
    <w:p w:rsidR="00806825" w:rsidRPr="00806825" w:rsidRDefault="00806825" w:rsidP="008068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Показатели результативности Программы профилактики определяются в соответствии со следующей таблицей.</w:t>
      </w:r>
    </w:p>
    <w:p w:rsidR="00806825" w:rsidRPr="00806825" w:rsidRDefault="00806825" w:rsidP="0080682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tbl>
      <w:tblPr>
        <w:tblW w:w="1012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29"/>
        <w:gridCol w:w="6237"/>
        <w:gridCol w:w="3259"/>
      </w:tblGrid>
      <w:tr w:rsidR="00806825" w:rsidRPr="00806825" w:rsidTr="00C514E4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825" w:rsidRPr="00806825" w:rsidRDefault="00806825" w:rsidP="0080682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825" w:rsidRPr="00806825" w:rsidRDefault="00806825" w:rsidP="0080682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825" w:rsidRPr="00806825" w:rsidRDefault="00806825" w:rsidP="0080682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>Единица измерения, свидетельствующая о максимальной результативности Программы профилактики</w:t>
            </w:r>
          </w:p>
        </w:tc>
      </w:tr>
      <w:tr w:rsidR="00806825" w:rsidRPr="00806825" w:rsidTr="00C514E4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825" w:rsidRPr="00806825" w:rsidRDefault="00806825" w:rsidP="0080682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825" w:rsidRPr="00806825" w:rsidRDefault="00806825" w:rsidP="00806825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>Полнота информации, размещенной на официальном сайте Администрации в соответствии с частью 3 статьи 46 Федерального закона от 31 июля 2020 года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825" w:rsidRPr="00806825" w:rsidRDefault="00806825" w:rsidP="0080682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806825" w:rsidRPr="00806825" w:rsidTr="00C514E4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825" w:rsidRPr="00806825" w:rsidRDefault="00806825" w:rsidP="0080682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825" w:rsidRPr="00806825" w:rsidRDefault="00806825" w:rsidP="00806825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Количество размещений сведений по вопросам соблюдения обязательных требований в средствах массовой информации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825" w:rsidRPr="00806825" w:rsidRDefault="00806825" w:rsidP="0080682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06825" w:rsidRPr="00806825" w:rsidTr="00C514E4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825" w:rsidRPr="00806825" w:rsidRDefault="00806825" w:rsidP="0080682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825" w:rsidRPr="00806825" w:rsidRDefault="00806825" w:rsidP="00806825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Доля случаев объявления </w:t>
            </w:r>
            <w:proofErr w:type="gramStart"/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предостережений</w:t>
            </w:r>
            <w:proofErr w:type="gramEnd"/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общем количестве случаев 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выявления готовящихся нарушений обязательных требований 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или признаков нарушений обязательных требований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825" w:rsidRPr="00806825" w:rsidRDefault="00806825" w:rsidP="0080682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>100 %</w:t>
            </w:r>
          </w:p>
          <w:p w:rsidR="00806825" w:rsidRPr="00806825" w:rsidRDefault="00806825" w:rsidP="0080682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>(если имелись случаи</w:t>
            </w:r>
            <w:proofErr w:type="gramEnd"/>
          </w:p>
          <w:p w:rsidR="00806825" w:rsidRPr="00806825" w:rsidRDefault="00806825" w:rsidP="0080682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выявления </w:t>
            </w:r>
            <w:proofErr w:type="gramStart"/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готовящихся</w:t>
            </w:r>
            <w:proofErr w:type="gramEnd"/>
          </w:p>
          <w:p w:rsidR="00806825" w:rsidRPr="00806825" w:rsidRDefault="00806825" w:rsidP="0080682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>нарушений обязательных</w:t>
            </w:r>
          </w:p>
          <w:p w:rsidR="00806825" w:rsidRPr="00806825" w:rsidRDefault="00806825" w:rsidP="0080682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>требований или признаков</w:t>
            </w:r>
          </w:p>
          <w:p w:rsidR="00806825" w:rsidRPr="00806825" w:rsidRDefault="00806825" w:rsidP="0080682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>нарушений обязательных</w:t>
            </w:r>
          </w:p>
          <w:p w:rsidR="00806825" w:rsidRPr="00806825" w:rsidRDefault="00806825" w:rsidP="0080682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требований) </w:t>
            </w:r>
          </w:p>
        </w:tc>
      </w:tr>
      <w:tr w:rsidR="00806825" w:rsidRPr="00806825" w:rsidTr="00C514E4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825" w:rsidRPr="00806825" w:rsidRDefault="00806825" w:rsidP="0080682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825" w:rsidRPr="00806825" w:rsidRDefault="00806825" w:rsidP="00806825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Доля </w:t>
            </w:r>
            <w:proofErr w:type="gramStart"/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случаев нарушения сроков консультирования контролируемых лиц</w:t>
            </w:r>
            <w:proofErr w:type="gramEnd"/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в письменной форме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825" w:rsidRPr="00806825" w:rsidRDefault="00806825" w:rsidP="0080682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>0%</w:t>
            </w:r>
          </w:p>
        </w:tc>
      </w:tr>
      <w:tr w:rsidR="00806825" w:rsidRPr="00806825" w:rsidTr="00C514E4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825" w:rsidRPr="00806825" w:rsidRDefault="00806825" w:rsidP="0080682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825" w:rsidRPr="00806825" w:rsidRDefault="00806825" w:rsidP="00806825">
            <w:pPr>
              <w:autoSpaceDE w:val="0"/>
              <w:autoSpaceDN w:val="0"/>
              <w:adjustRightInd w:val="0"/>
              <w:spacing w:after="0" w:line="25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Доля случаев повторного обращения контролируемых лиц 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в письменной форме по тому же вопросу муниципального контроля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сфере благоустройства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825" w:rsidRPr="00806825" w:rsidRDefault="00806825" w:rsidP="0080682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0%</w:t>
            </w:r>
          </w:p>
        </w:tc>
      </w:tr>
      <w:tr w:rsidR="00806825" w:rsidRPr="00806825" w:rsidTr="00C514E4">
        <w:tc>
          <w:tcPr>
            <w:tcW w:w="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825" w:rsidRPr="00806825" w:rsidRDefault="00806825" w:rsidP="0080682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6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825" w:rsidRPr="00806825" w:rsidRDefault="00806825" w:rsidP="00806825">
            <w:pPr>
              <w:autoSpaceDE w:val="0"/>
              <w:autoSpaceDN w:val="0"/>
              <w:adjustRightInd w:val="0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собраний и конференций граждан, на которых осуществлялось консультирование контролируемых лиц по вопросам муниципального контроля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сфере благоустройства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8068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устной форме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825" w:rsidRPr="00806825" w:rsidRDefault="00806825" w:rsidP="00806825">
            <w:pPr>
              <w:autoSpaceDE w:val="0"/>
              <w:autoSpaceDN w:val="0"/>
              <w:adjustRightInd w:val="0"/>
              <w:spacing w:after="0" w:line="25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682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 </w:t>
            </w:r>
          </w:p>
        </w:tc>
      </w:tr>
    </w:tbl>
    <w:p w:rsidR="00806825" w:rsidRPr="00806825" w:rsidRDefault="00806825" w:rsidP="008068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806825" w:rsidRPr="00806825" w:rsidRDefault="00806825" w:rsidP="008068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оценкой эффективности Программы</w:t>
      </w:r>
      <w:r w:rsidRPr="0080682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профилактики понимается оценка изменения количества нарушений обязательных требований</w:t>
      </w:r>
      <w:r w:rsidRPr="0080682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Pr="0080682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по итогам проведенных профилактических мероприятий. </w:t>
      </w:r>
    </w:p>
    <w:p w:rsidR="00806825" w:rsidRPr="00806825" w:rsidRDefault="00806825" w:rsidP="008068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eastAsia="ru-RU"/>
        </w:rPr>
      </w:pPr>
      <w:r w:rsidRPr="008068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Текущая (ежеквартальная) оценка результативности и эффективности 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Программы профилактики </w:t>
      </w:r>
      <w:r w:rsidRPr="008068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осуществляется Главой </w:t>
      </w:r>
      <w:proofErr w:type="spellStart"/>
      <w:r w:rsidRPr="0080682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Кучкаевского</w:t>
      </w:r>
      <w:proofErr w:type="spellEnd"/>
      <w:r w:rsidRPr="008068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 поселения.</w:t>
      </w:r>
    </w:p>
    <w:p w:rsidR="00806825" w:rsidRPr="00806825" w:rsidRDefault="00806825" w:rsidP="008068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6825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Ежегодная оценка результативности и эффективности Программы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профилактики осуществляется </w:t>
      </w:r>
      <w:r w:rsidRPr="008068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Советом депутатов </w:t>
      </w:r>
      <w:proofErr w:type="spellStart"/>
      <w:r w:rsidRPr="008068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Кучкаевского</w:t>
      </w:r>
      <w:proofErr w:type="spellEnd"/>
      <w:r w:rsidRPr="008068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8068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8068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</w:t>
      </w:r>
      <w:r w:rsidRPr="00806825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806825" w:rsidRPr="00806825" w:rsidRDefault="00806825" w:rsidP="00806825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8068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осуществления ежегодной оценки результативности и эффективности 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Программы профилактики Администрацией не позднее 1 июля 2023 года (года, следующего за отчетным) в </w:t>
      </w:r>
      <w:r w:rsidRPr="008068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Совет депутатов </w:t>
      </w:r>
      <w:proofErr w:type="spellStart"/>
      <w:r w:rsidRPr="008068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Кучкаевского</w:t>
      </w:r>
      <w:proofErr w:type="spellEnd"/>
      <w:r w:rsidRPr="008068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сельского поселения </w:t>
      </w:r>
      <w:proofErr w:type="spellStart"/>
      <w:r w:rsidRPr="008068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Большеигнатовского</w:t>
      </w:r>
      <w:proofErr w:type="spellEnd"/>
      <w:r w:rsidRPr="0080682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муниципального района </w:t>
      </w:r>
      <w:r w:rsidRPr="008068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представляется информация о степени достижения предусмотренных настоящим разделом показателей результативности Программы профилактики, а также информация об изменении количества нарушений обязательных требований</w:t>
      </w:r>
      <w:r w:rsidRPr="00806825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. </w:t>
      </w:r>
      <w:proofErr w:type="gramEnd"/>
    </w:p>
    <w:p w:rsidR="00D2544C" w:rsidRPr="004D54C5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000D3" w:rsidRPr="00317319" w:rsidRDefault="00C000D3" w:rsidP="003173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544C" w:rsidRDefault="00D2544C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7319" w:rsidRDefault="00317319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317319" w:rsidSect="00317319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708"/>
    <w:rsid w:val="001C5B13"/>
    <w:rsid w:val="00317319"/>
    <w:rsid w:val="00351D4D"/>
    <w:rsid w:val="004350F3"/>
    <w:rsid w:val="00483B8F"/>
    <w:rsid w:val="00561178"/>
    <w:rsid w:val="0072059B"/>
    <w:rsid w:val="00806825"/>
    <w:rsid w:val="008B2708"/>
    <w:rsid w:val="008B6FDE"/>
    <w:rsid w:val="00C000D3"/>
    <w:rsid w:val="00D2544C"/>
    <w:rsid w:val="00D9052C"/>
    <w:rsid w:val="00F01122"/>
    <w:rsid w:val="00F91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4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9182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91829"/>
  </w:style>
  <w:style w:type="paragraph" w:customStyle="1" w:styleId="a5">
    <w:name w:val="Нормальный (таблица)"/>
    <w:basedOn w:val="a"/>
    <w:next w:val="a"/>
    <w:uiPriority w:val="99"/>
    <w:rsid w:val="00F918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51D4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5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1D4D"/>
    <w:rPr>
      <w:rFonts w:ascii="Tahoma" w:hAnsi="Tahoma" w:cs="Tahoma"/>
      <w:sz w:val="16"/>
      <w:szCs w:val="16"/>
    </w:rPr>
  </w:style>
  <w:style w:type="character" w:customStyle="1" w:styleId="layout">
    <w:name w:val="layout"/>
    <w:basedOn w:val="a0"/>
    <w:rsid w:val="004350F3"/>
  </w:style>
  <w:style w:type="character" w:styleId="a9">
    <w:name w:val="Hyperlink"/>
    <w:basedOn w:val="a0"/>
    <w:uiPriority w:val="99"/>
    <w:semiHidden/>
    <w:unhideWhenUsed/>
    <w:rsid w:val="004350F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54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91829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91829"/>
  </w:style>
  <w:style w:type="paragraph" w:customStyle="1" w:styleId="a5">
    <w:name w:val="Нормальный (таблица)"/>
    <w:basedOn w:val="a"/>
    <w:next w:val="a"/>
    <w:uiPriority w:val="99"/>
    <w:rsid w:val="00F918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351D4D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35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51D4D"/>
    <w:rPr>
      <w:rFonts w:ascii="Tahoma" w:hAnsi="Tahoma" w:cs="Tahoma"/>
      <w:sz w:val="16"/>
      <w:szCs w:val="16"/>
    </w:rPr>
  </w:style>
  <w:style w:type="character" w:customStyle="1" w:styleId="layout">
    <w:name w:val="layout"/>
    <w:basedOn w:val="a0"/>
    <w:rsid w:val="004350F3"/>
  </w:style>
  <w:style w:type="character" w:styleId="a9">
    <w:name w:val="Hyperlink"/>
    <w:basedOn w:val="a0"/>
    <w:uiPriority w:val="99"/>
    <w:semiHidden/>
    <w:unhideWhenUsed/>
    <w:rsid w:val="004350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39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34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95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07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6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bignatovo.e-mordovia.ru" TargetMode="External"/><Relationship Id="rId5" Type="http://schemas.openxmlformats.org/officeDocument/2006/relationships/hyperlink" Target="http://bignatovo.e-mordovia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2566</Words>
  <Characters>14632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админ</cp:lastModifiedBy>
  <cp:revision>15</cp:revision>
  <cp:lastPrinted>2021-10-01T09:55:00Z</cp:lastPrinted>
  <dcterms:created xsi:type="dcterms:W3CDTF">2021-09-29T12:59:00Z</dcterms:created>
  <dcterms:modified xsi:type="dcterms:W3CDTF">2022-01-02T09:20:00Z</dcterms:modified>
</cp:coreProperties>
</file>