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531" w:rsidRPr="00B976F5" w:rsidRDefault="00B976F5" w:rsidP="00B976F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26282F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667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7B6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17531" w:rsidRPr="00917B19">
        <w:rPr>
          <w:rFonts w:ascii="Times New Roman" w:hAnsi="Times New Roman" w:cs="Times New Roman"/>
          <w:sz w:val="24"/>
          <w:szCs w:val="24"/>
        </w:rPr>
        <w:t>2</w:t>
      </w:r>
    </w:p>
    <w:p w:rsidR="00117531" w:rsidRPr="00917B19" w:rsidRDefault="006679E4" w:rsidP="006679E4">
      <w:pPr>
        <w:pStyle w:val="a3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117531" w:rsidRPr="00917B19">
        <w:rPr>
          <w:rFonts w:ascii="Times New Roman" w:hAnsi="Times New Roman" w:cs="Times New Roman"/>
          <w:sz w:val="24"/>
          <w:szCs w:val="24"/>
        </w:rPr>
        <w:t xml:space="preserve">к муниципальной  программе </w:t>
      </w:r>
      <w:r w:rsidR="00117531" w:rsidRPr="00917B19">
        <w:rPr>
          <w:rFonts w:ascii="Times New Roman" w:hAnsi="Times New Roman" w:cs="Times New Roman"/>
          <w:kern w:val="2"/>
          <w:sz w:val="24"/>
          <w:szCs w:val="24"/>
        </w:rPr>
        <w:t>Большеигнатовского</w:t>
      </w:r>
    </w:p>
    <w:p w:rsidR="00117531" w:rsidRPr="00917B19" w:rsidRDefault="00117531" w:rsidP="001175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7B19">
        <w:rPr>
          <w:rFonts w:ascii="Times New Roman" w:hAnsi="Times New Roman" w:cs="Times New Roman"/>
          <w:kern w:val="2"/>
          <w:sz w:val="24"/>
          <w:szCs w:val="24"/>
        </w:rPr>
        <w:t>муниципального района Республики Мордовия</w:t>
      </w:r>
    </w:p>
    <w:p w:rsidR="00117531" w:rsidRPr="00917B19" w:rsidRDefault="00117531" w:rsidP="0011753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7B19">
        <w:rPr>
          <w:rFonts w:ascii="Times New Roman" w:hAnsi="Times New Roman" w:cs="Times New Roman"/>
          <w:sz w:val="24"/>
          <w:szCs w:val="24"/>
        </w:rPr>
        <w:t xml:space="preserve">«Развитие транспортной системы </w:t>
      </w:r>
    </w:p>
    <w:p w:rsidR="00117531" w:rsidRPr="00117531" w:rsidRDefault="00117531" w:rsidP="00117531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7B19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дорожного хозяйства на 2016-2024</w:t>
      </w:r>
      <w:r w:rsidRPr="00917B19">
        <w:rPr>
          <w:rFonts w:ascii="Times New Roman" w:hAnsi="Times New Roman" w:cs="Times New Roman"/>
          <w:sz w:val="24"/>
          <w:szCs w:val="24"/>
        </w:rPr>
        <w:t>годы»</w:t>
      </w:r>
    </w:p>
    <w:p w:rsidR="00DD20DB" w:rsidRPr="00DE6E64" w:rsidRDefault="00DD20DB" w:rsidP="00117531">
      <w:pPr>
        <w:pStyle w:val="a3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E6E64">
        <w:rPr>
          <w:rFonts w:ascii="Times New Roman" w:hAnsi="Times New Roman" w:cs="Times New Roman"/>
          <w:b/>
          <w:sz w:val="28"/>
          <w:szCs w:val="28"/>
        </w:rPr>
        <w:t xml:space="preserve">показателей (индикаторов) муниципальной программы </w:t>
      </w:r>
      <w:r w:rsidRPr="00DE6E64">
        <w:rPr>
          <w:rFonts w:ascii="Times New Roman" w:hAnsi="Times New Roman" w:cs="Times New Roman"/>
          <w:b/>
          <w:bCs/>
          <w:kern w:val="2"/>
          <w:sz w:val="28"/>
          <w:szCs w:val="28"/>
        </w:rPr>
        <w:t>Большеигнатовского</w:t>
      </w:r>
      <w:r w:rsidRPr="00DE6E64">
        <w:rPr>
          <w:rFonts w:ascii="Times New Roman" w:hAnsi="Times New Roman" w:cs="Times New Roman"/>
          <w:b/>
          <w:kern w:val="2"/>
          <w:sz w:val="28"/>
          <w:szCs w:val="28"/>
        </w:rPr>
        <w:t xml:space="preserve"> муниципального района</w:t>
      </w:r>
    </w:p>
    <w:p w:rsidR="00DD20DB" w:rsidRPr="00DE6E64" w:rsidRDefault="00DD20DB" w:rsidP="0011753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E64">
        <w:rPr>
          <w:rFonts w:ascii="Times New Roman" w:hAnsi="Times New Roman" w:cs="Times New Roman"/>
          <w:b/>
          <w:kern w:val="2"/>
          <w:sz w:val="28"/>
          <w:szCs w:val="28"/>
        </w:rPr>
        <w:t>Республики Мордовия</w:t>
      </w:r>
    </w:p>
    <w:p w:rsidR="00DD20DB" w:rsidRDefault="00DD20DB" w:rsidP="0011753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E64">
        <w:rPr>
          <w:rFonts w:ascii="Times New Roman" w:hAnsi="Times New Roman" w:cs="Times New Roman"/>
          <w:b/>
          <w:sz w:val="28"/>
          <w:szCs w:val="28"/>
        </w:rPr>
        <w:t xml:space="preserve">«Развитие транспортной системы и </w:t>
      </w:r>
      <w:r w:rsidR="000B3DF2">
        <w:rPr>
          <w:rFonts w:ascii="Times New Roman" w:hAnsi="Times New Roman" w:cs="Times New Roman"/>
          <w:b/>
          <w:sz w:val="28"/>
          <w:szCs w:val="28"/>
        </w:rPr>
        <w:t xml:space="preserve">дорожного хозяйства на 2016-2024 </w:t>
      </w:r>
      <w:r w:rsidRPr="00DE6E64">
        <w:rPr>
          <w:rFonts w:ascii="Times New Roman" w:hAnsi="Times New Roman" w:cs="Times New Roman"/>
          <w:b/>
          <w:sz w:val="28"/>
          <w:szCs w:val="28"/>
        </w:rPr>
        <w:t>годы» и их значений</w:t>
      </w:r>
    </w:p>
    <w:tbl>
      <w:tblPr>
        <w:tblpPr w:leftFromText="180" w:rightFromText="180" w:vertAnchor="text" w:horzAnchor="margin" w:tblpXSpec="center" w:tblpY="196"/>
        <w:tblW w:w="15877" w:type="dxa"/>
        <w:tblLayout w:type="fixed"/>
        <w:tblLook w:val="04A0" w:firstRow="1" w:lastRow="0" w:firstColumn="1" w:lastColumn="0" w:noHBand="0" w:noVBand="1"/>
      </w:tblPr>
      <w:tblGrid>
        <w:gridCol w:w="572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25"/>
        <w:gridCol w:w="35"/>
        <w:gridCol w:w="930"/>
        <w:gridCol w:w="850"/>
        <w:gridCol w:w="885"/>
      </w:tblGrid>
      <w:tr w:rsidR="000B3DF2" w:rsidRPr="00DE6E64" w:rsidTr="00C82454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0B3DF2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gramStart"/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940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Значения показателей</w:t>
            </w:r>
          </w:p>
        </w:tc>
      </w:tr>
      <w:tr w:rsidR="000B3DF2" w:rsidRPr="00DE6E64" w:rsidTr="00C82454">
        <w:tc>
          <w:tcPr>
            <w:tcW w:w="5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B3DF2" w:rsidRPr="00DE6E64" w:rsidRDefault="000B3DF2" w:rsidP="000B3DF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B3DF2" w:rsidRPr="00DE6E64" w:rsidRDefault="000B3DF2" w:rsidP="000B3DF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B3DF2" w:rsidRPr="00DE6E64" w:rsidRDefault="000B3DF2" w:rsidP="000B3DF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  <w:p w:rsidR="000B3DF2" w:rsidRPr="000B3DF2" w:rsidRDefault="000B3DF2" w:rsidP="000B3DF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DF2" w:rsidRPr="00DE6E64" w:rsidTr="00C82454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0B3DF2" w:rsidRPr="00DE6E64" w:rsidTr="00C82454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</w:t>
            </w:r>
            <w:r w:rsidRPr="00DE6E64"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</w:rPr>
              <w:t>Большеигнатовского</w:t>
            </w:r>
            <w:r w:rsidRPr="00DE6E64">
              <w:rPr>
                <w:rFonts w:ascii="Times New Roman" w:hAnsi="Times New Roman" w:cs="Times New Roman"/>
                <w:b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B3DF2" w:rsidRPr="00DE6E64" w:rsidRDefault="000B3DF2" w:rsidP="000B3DF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«Развитие транспортной системы и дорожного хозяйства на 2016-20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0B3DF2" w:rsidRPr="00DE6E64" w:rsidTr="00C82454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0B3DF2" w:rsidRPr="00DE6E64" w:rsidTr="00C82454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0B3DF2" w:rsidRPr="00DE6E64" w:rsidTr="00C82454">
        <w:trPr>
          <w:trHeight w:val="631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1,46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2,083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0,372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0,722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9778DD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0,771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B12D24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B12D24" w:rsidP="000B3DF2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0,71</w:t>
            </w:r>
            <w:r w:rsidR="00977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9778DD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6679E4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3DF2" w:rsidRPr="00DE6E64" w:rsidTr="00C82454">
        <w:trPr>
          <w:trHeight w:val="1216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9778DD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DE6E64" w:rsidRDefault="009778DD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9778DD" w:rsidP="000B3DF2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9778DD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6679E4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B3DF2" w:rsidRPr="00DE6E64" w:rsidTr="00C82454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0B3DF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0B3DF2" w:rsidRPr="00DE6E64" w:rsidTr="00C82454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C52C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42,653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44,913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52,483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61,268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69,368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76,568</w:t>
            </w:r>
          </w:p>
        </w:tc>
        <w:tc>
          <w:tcPr>
            <w:tcW w:w="9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0B3DF2" w:rsidRPr="001C52C6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84,688</w:t>
            </w: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1C52C6" w:rsidRDefault="000B3DF2" w:rsidP="000B3DF2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92,917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Pr="001C52C6" w:rsidRDefault="000B3DF2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94,256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0B3DF2" w:rsidRDefault="006679E4" w:rsidP="000B3DF2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94,256</w:t>
            </w:r>
          </w:p>
        </w:tc>
      </w:tr>
    </w:tbl>
    <w:p w:rsidR="00241C9E" w:rsidRDefault="00241C9E" w:rsidP="00C82454">
      <w:pPr>
        <w:pStyle w:val="a3"/>
        <w:tabs>
          <w:tab w:val="left" w:pos="14259"/>
        </w:tabs>
      </w:pPr>
    </w:p>
    <w:p w:rsidR="00EC6FBA" w:rsidRDefault="00EC6FBA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EC6FBA" w:rsidRDefault="00EC6FBA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DD20DB" w:rsidRPr="00926474" w:rsidRDefault="00687B61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Приложение </w:t>
      </w:r>
      <w:r w:rsidR="00DD20DB" w:rsidRPr="00926474">
        <w:rPr>
          <w:rFonts w:ascii="Times New Roman" w:hAnsi="Times New Roman" w:cs="Times New Roman"/>
          <w:szCs w:val="24"/>
        </w:rPr>
        <w:t>3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kern w:val="2"/>
          <w:szCs w:val="24"/>
        </w:rPr>
      </w:pPr>
      <w:r w:rsidRPr="00926474">
        <w:rPr>
          <w:rFonts w:ascii="Times New Roman" w:hAnsi="Times New Roman" w:cs="Times New Roman"/>
          <w:szCs w:val="24"/>
        </w:rPr>
        <w:t xml:space="preserve">к муниципальной  программе </w:t>
      </w:r>
      <w:r w:rsidRPr="00926474">
        <w:rPr>
          <w:rFonts w:ascii="Times New Roman" w:hAnsi="Times New Roman" w:cs="Times New Roman"/>
          <w:kern w:val="2"/>
          <w:szCs w:val="24"/>
        </w:rPr>
        <w:t>Большеигнатовского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 w:rsidRPr="00926474">
        <w:rPr>
          <w:rFonts w:ascii="Times New Roman" w:hAnsi="Times New Roman" w:cs="Times New Roman"/>
          <w:kern w:val="2"/>
          <w:szCs w:val="24"/>
        </w:rPr>
        <w:t>муниципального района Республики Мордовия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 w:rsidRPr="00926474">
        <w:rPr>
          <w:rFonts w:ascii="Times New Roman" w:hAnsi="Times New Roman" w:cs="Times New Roman"/>
          <w:szCs w:val="24"/>
        </w:rPr>
        <w:t xml:space="preserve">«Развитие транспортной системы и </w:t>
      </w:r>
      <w:proofErr w:type="gramStart"/>
      <w:r w:rsidRPr="00926474">
        <w:rPr>
          <w:rFonts w:ascii="Times New Roman" w:hAnsi="Times New Roman" w:cs="Times New Roman"/>
          <w:szCs w:val="24"/>
        </w:rPr>
        <w:t>дорожного</w:t>
      </w:r>
      <w:proofErr w:type="gramEnd"/>
    </w:p>
    <w:p w:rsidR="00DD20DB" w:rsidRPr="00DE6E64" w:rsidRDefault="000B3DF2" w:rsidP="00DD20D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26474">
        <w:rPr>
          <w:rFonts w:ascii="Times New Roman" w:hAnsi="Times New Roman" w:cs="Times New Roman"/>
          <w:szCs w:val="24"/>
        </w:rPr>
        <w:t>хозяйства на 2016-2024</w:t>
      </w:r>
      <w:r w:rsidR="00DD20DB" w:rsidRPr="00926474">
        <w:rPr>
          <w:rFonts w:ascii="Times New Roman" w:hAnsi="Times New Roman" w:cs="Times New Roman"/>
          <w:szCs w:val="24"/>
        </w:rPr>
        <w:t xml:space="preserve"> годы</w:t>
      </w:r>
      <w:r w:rsidR="00DD20DB" w:rsidRPr="00DE6E64">
        <w:rPr>
          <w:rFonts w:ascii="Times New Roman" w:hAnsi="Times New Roman" w:cs="Times New Roman"/>
          <w:b/>
          <w:sz w:val="24"/>
          <w:szCs w:val="24"/>
        </w:rPr>
        <w:t>»</w:t>
      </w:r>
    </w:p>
    <w:p w:rsidR="00DD20DB" w:rsidRPr="00926474" w:rsidRDefault="00DD20DB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  <w:r w:rsidRPr="00926474">
        <w:rPr>
          <w:rFonts w:ascii="Times New Roman" w:hAnsi="Times New Roman" w:cs="Times New Roman"/>
          <w:sz w:val="24"/>
          <w:szCs w:val="28"/>
        </w:rPr>
        <w:t>Ресурсное обеспечение</w:t>
      </w:r>
      <w:r w:rsidRPr="00926474">
        <w:rPr>
          <w:rFonts w:ascii="Times New Roman" w:hAnsi="Times New Roman" w:cs="Times New Roman"/>
          <w:sz w:val="24"/>
          <w:szCs w:val="28"/>
        </w:rPr>
        <w:br/>
        <w:t xml:space="preserve">реализации муниципальной программы </w:t>
      </w:r>
      <w:r w:rsidRPr="00926474">
        <w:rPr>
          <w:rFonts w:ascii="Times New Roman" w:hAnsi="Times New Roman" w:cs="Times New Roman"/>
          <w:bCs/>
          <w:kern w:val="2"/>
          <w:sz w:val="24"/>
          <w:szCs w:val="28"/>
        </w:rPr>
        <w:t>Большеигнатовского</w:t>
      </w:r>
      <w:r w:rsidRPr="00926474">
        <w:rPr>
          <w:rFonts w:ascii="Times New Roman" w:hAnsi="Times New Roman" w:cs="Times New Roman"/>
          <w:kern w:val="2"/>
          <w:sz w:val="24"/>
          <w:szCs w:val="28"/>
        </w:rPr>
        <w:t xml:space="preserve"> муниципального района Республики Мордовия</w:t>
      </w:r>
    </w:p>
    <w:p w:rsidR="00DD20DB" w:rsidRPr="00926474" w:rsidRDefault="00DD20DB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  <w:r w:rsidRPr="00926474">
        <w:rPr>
          <w:rFonts w:ascii="Times New Roman" w:hAnsi="Times New Roman" w:cs="Times New Roman"/>
          <w:sz w:val="24"/>
          <w:szCs w:val="28"/>
        </w:rPr>
        <w:t>«Развитие транспортной системы и дорожного хоз</w:t>
      </w:r>
      <w:r w:rsidR="000B3DF2" w:rsidRPr="00926474">
        <w:rPr>
          <w:rFonts w:ascii="Times New Roman" w:hAnsi="Times New Roman" w:cs="Times New Roman"/>
          <w:sz w:val="24"/>
          <w:szCs w:val="28"/>
        </w:rPr>
        <w:t>яйства на 2016-2024</w:t>
      </w:r>
      <w:r w:rsidRPr="00926474">
        <w:rPr>
          <w:rFonts w:ascii="Times New Roman" w:hAnsi="Times New Roman" w:cs="Times New Roman"/>
          <w:sz w:val="24"/>
          <w:szCs w:val="28"/>
        </w:rPr>
        <w:t xml:space="preserve"> годы» за счет всех источников финансирования</w:t>
      </w:r>
    </w:p>
    <w:p w:rsidR="00DE052F" w:rsidRPr="00926474" w:rsidRDefault="00DE052F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159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87"/>
        <w:gridCol w:w="2711"/>
        <w:gridCol w:w="2824"/>
        <w:gridCol w:w="1439"/>
        <w:gridCol w:w="1207"/>
        <w:gridCol w:w="992"/>
        <w:gridCol w:w="1663"/>
        <w:gridCol w:w="1030"/>
        <w:gridCol w:w="992"/>
        <w:gridCol w:w="326"/>
        <w:gridCol w:w="20"/>
        <w:gridCol w:w="40"/>
        <w:gridCol w:w="20"/>
      </w:tblGrid>
      <w:tr w:rsidR="00DD20DB" w:rsidRPr="00DE6E64" w:rsidTr="009455CD">
        <w:trPr>
          <w:gridAfter w:val="4"/>
          <w:wAfter w:w="406" w:type="dxa"/>
          <w:trHeight w:val="433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Ответственный исполнитель, соисполнители</w:t>
            </w:r>
          </w:p>
        </w:tc>
        <w:tc>
          <w:tcPr>
            <w:tcW w:w="7323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 xml:space="preserve">Объемы финансирования, тыс. рублей, в </w:t>
            </w:r>
            <w:proofErr w:type="spellStart"/>
            <w:r w:rsidRPr="00DE6E64">
              <w:rPr>
                <w:rFonts w:ascii="Times New Roman" w:hAnsi="Times New Roman" w:cs="Times New Roman"/>
              </w:rPr>
              <w:t>т.ч</w:t>
            </w:r>
            <w:proofErr w:type="spellEnd"/>
            <w:r w:rsidRPr="00DE6E64">
              <w:rPr>
                <w:rFonts w:ascii="Times New Roman" w:hAnsi="Times New Roman" w:cs="Times New Roman"/>
              </w:rPr>
              <w:t>.</w:t>
            </w:r>
          </w:p>
        </w:tc>
      </w:tr>
      <w:tr w:rsidR="00DD20DB" w:rsidRPr="00DE6E64" w:rsidTr="009455CD">
        <w:trPr>
          <w:gridAfter w:val="4"/>
          <w:wAfter w:w="406" w:type="dxa"/>
          <w:trHeight w:val="1466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по годам, 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Дорожный фонд Большеигнатовского муниципального района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DD20DB" w:rsidRPr="00DE6E64" w:rsidTr="009455CD">
        <w:trPr>
          <w:trHeight w:val="329"/>
        </w:trPr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pStyle w:val="a3"/>
              <w:rPr>
                <w:rFonts w:ascii="Times New Roman" w:hAnsi="Times New Roman" w:cs="Times New Roman"/>
                <w:kern w:val="2"/>
              </w:rPr>
            </w:pPr>
            <w:r w:rsidRPr="00DE6E64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DE6E64">
              <w:rPr>
                <w:rFonts w:ascii="Times New Roman" w:hAnsi="Times New Roman" w:cs="Times New Roman"/>
                <w:kern w:val="2"/>
              </w:rPr>
              <w:t>Большеигнатовского</w:t>
            </w:r>
          </w:p>
          <w:p w:rsidR="008F3041" w:rsidRPr="00DE6E64" w:rsidRDefault="008F3041">
            <w:pPr>
              <w:pStyle w:val="a3"/>
              <w:rPr>
                <w:rFonts w:ascii="Times New Roman" w:hAnsi="Times New Roman" w:cs="Times New Roman"/>
              </w:rPr>
            </w:pPr>
            <w:r w:rsidRPr="00DE6E64">
              <w:rPr>
                <w:rFonts w:ascii="Times New Roman" w:hAnsi="Times New Roman" w:cs="Times New Roman"/>
                <w:kern w:val="2"/>
              </w:rPr>
              <w:t>муниципального района Республики Мордовия</w:t>
            </w:r>
          </w:p>
          <w:p w:rsidR="008F3041" w:rsidRPr="00DE6E64" w:rsidRDefault="008F3041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  <w:p w:rsidR="008F3041" w:rsidRPr="00DE6E64" w:rsidRDefault="008F3041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 w:rsidP="00C84B52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«Развитие транспортной системы и д</w:t>
            </w:r>
            <w:r w:rsidR="00EC6FBA">
              <w:rPr>
                <w:rFonts w:ascii="Times New Roman" w:hAnsi="Times New Roman" w:cs="Times New Roman"/>
              </w:rPr>
              <w:t>орожного хозяйства на 2016-20224</w:t>
            </w:r>
            <w:r w:rsidRPr="00DE6E64">
              <w:rPr>
                <w:rFonts w:ascii="Times New Roman" w:hAnsi="Times New Roman" w:cs="Times New Roman"/>
              </w:rPr>
              <w:t>годы»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8F3041" w:rsidRDefault="008F3041" w:rsidP="008F304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  О</w:t>
            </w:r>
            <w:r w:rsidRPr="00DE6E64">
              <w:rPr>
                <w:rFonts w:ascii="Times New Roman" w:hAnsi="Times New Roman" w:cs="Times New Roman"/>
              </w:rPr>
              <w:t xml:space="preserve">тветственный исполнитель муниципальной программы </w:t>
            </w:r>
            <w:r w:rsidRPr="00DE6E64">
              <w:rPr>
                <w:rFonts w:ascii="Times New Roman" w:hAnsi="Times New Roman" w:cs="Times New Roman"/>
                <w:bCs/>
                <w:kern w:val="2"/>
              </w:rPr>
              <w:t>Большеигнатовского</w:t>
            </w:r>
          </w:p>
          <w:p w:rsidR="008F3041" w:rsidRPr="00DE6E64" w:rsidRDefault="008F3041" w:rsidP="008F3041">
            <w:pPr>
              <w:pStyle w:val="a3"/>
              <w:ind w:left="129"/>
              <w:jc w:val="both"/>
              <w:rPr>
                <w:rFonts w:ascii="Times New Roman" w:hAnsi="Times New Roman" w:cs="Times New Roman"/>
              </w:rPr>
            </w:pPr>
            <w:r w:rsidRPr="00DE6E64">
              <w:rPr>
                <w:rFonts w:ascii="Times New Roman" w:hAnsi="Times New Roman" w:cs="Times New Roman"/>
                <w:kern w:val="2"/>
              </w:rPr>
              <w:t xml:space="preserve">муниципального района Республики Мордовия </w:t>
            </w:r>
            <w:r w:rsidRPr="00DE6E64">
              <w:rPr>
                <w:rFonts w:ascii="Times New Roman" w:hAnsi="Times New Roman" w:cs="Times New Roman"/>
              </w:rPr>
              <w:t>– администрация района</w:t>
            </w:r>
          </w:p>
          <w:p w:rsidR="008F3041" w:rsidRPr="00DE6E64" w:rsidRDefault="008F3041" w:rsidP="006B0A8F">
            <w:pPr>
              <w:suppressAutoHyphens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16200,4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7933,628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8266,722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13747,4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9202,3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4545,1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10424,5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5574,5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lang w:eastAsia="zh-CN"/>
              </w:rPr>
              <w:t>4850,0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8572,8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 w:rsidP="002D0811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DE6E64">
              <w:rPr>
                <w:rFonts w:ascii="Times New Roman" w:hAnsi="Times New Roman" w:cs="Times New Roman"/>
                <w:bCs/>
              </w:rPr>
              <w:t>5572,8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 w:rsidP="002D0811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DE6E64">
              <w:rPr>
                <w:rFonts w:ascii="Times New Roman" w:hAnsi="Times New Roman" w:cs="Times New Roman"/>
                <w:bCs/>
                <w:lang w:eastAsia="zh-CN"/>
              </w:rPr>
              <w:t>3000,0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01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1206B0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</w:rPr>
              <w:t>10272,641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B0DE0" w:rsidRDefault="008F3041" w:rsidP="004B0DE0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4B0DE0">
              <w:rPr>
                <w:rFonts w:ascii="Times New Roman" w:hAnsi="Times New Roman" w:cs="Times New Roman"/>
                <w:bCs/>
              </w:rPr>
              <w:t>7760,771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B0DE0" w:rsidRDefault="008F3041" w:rsidP="004B0DE0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4B0DE0">
              <w:rPr>
                <w:rFonts w:ascii="Times New Roman" w:hAnsi="Times New Roman" w:cs="Times New Roman"/>
                <w:bCs/>
              </w:rPr>
              <w:t>2511,87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37E32" w:rsidRDefault="0097349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  <w:t>22097,60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8D485A" w:rsidRDefault="001E3F55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8612,02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Default="001E3F55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13486,13</w:t>
            </w:r>
          </w:p>
          <w:p w:rsidR="00973492" w:rsidRPr="008D485A" w:rsidRDefault="00973492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9455CD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C87AA4" w:rsidRDefault="00B12D2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>
              <w:rPr>
                <w:rFonts w:ascii="Times New Roman" w:hAnsi="Times New Roman" w:cs="Times New Roman"/>
              </w:rPr>
              <w:t>18875,53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7AA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C87AA4" w:rsidRDefault="00793C0B" w:rsidP="00793C0B">
            <w:pPr>
              <w:jc w:val="center"/>
              <w:rPr>
                <w:lang w:eastAsia="zh-CN"/>
              </w:rPr>
            </w:pPr>
            <w:r>
              <w:t>7021,6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793C0B" w:rsidP="00793C0B">
            <w:pPr>
              <w:jc w:val="center"/>
              <w:rPr>
                <w:lang w:eastAsia="zh-CN"/>
              </w:rPr>
            </w:pPr>
            <w:r>
              <w:t>11853,91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C84B52" w:rsidTr="009455CD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2E76D0" w:rsidRDefault="008F3041" w:rsidP="000B3DF2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2E76D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6059D6" w:rsidRDefault="00A3107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3109,75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1206B0" w:rsidRDefault="00F62ECD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3109,75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917B19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C84B52" w:rsidTr="009455CD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Default="008F3041" w:rsidP="000B3DF2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2024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6059D6" w:rsidRDefault="006679E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6059D6" w:rsidRDefault="006679E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917B19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C84B52" w:rsidTr="009455CD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E6E6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B12D24" w:rsidRDefault="0097349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106360,371</w:t>
            </w:r>
            <w:r w:rsidR="00B12D24" w:rsidRPr="00B12D2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</w:t>
            </w:r>
            <w:r w:rsidR="00B12D24" w:rsidRPr="00B12D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6679E4" w:rsidRDefault="004D7E73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57847</w:t>
            </w:r>
            <w:r w:rsidR="001E3F55">
              <w:rPr>
                <w:rFonts w:ascii="Times New Roman" w:hAnsi="Times New Roman" w:cs="Times New Roman"/>
                <w:b/>
                <w:sz w:val="24"/>
                <w:szCs w:val="28"/>
              </w:rPr>
              <w:t>,119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334F8F" w:rsidRDefault="001E3F5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  <w:lang w:eastAsia="zh-CN"/>
              </w:rPr>
              <w:t>48513,732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917B19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</w:tbl>
    <w:p w:rsidR="00C432BD" w:rsidRPr="00C84B52" w:rsidRDefault="00C432BD"/>
    <w:sectPr w:rsidR="00C432BD" w:rsidRPr="00C84B52" w:rsidSect="00B976F5">
      <w:pgSz w:w="16838" w:h="11906" w:orient="landscape"/>
      <w:pgMar w:top="426" w:right="53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18E" w:rsidRDefault="0000118E" w:rsidP="00117531">
      <w:pPr>
        <w:spacing w:after="0" w:line="240" w:lineRule="auto"/>
      </w:pPr>
      <w:r>
        <w:separator/>
      </w:r>
    </w:p>
  </w:endnote>
  <w:endnote w:type="continuationSeparator" w:id="0">
    <w:p w:rsidR="0000118E" w:rsidRDefault="0000118E" w:rsidP="0011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1"/>
    <w:family w:val="auto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18E" w:rsidRDefault="0000118E" w:rsidP="00117531">
      <w:pPr>
        <w:spacing w:after="0" w:line="240" w:lineRule="auto"/>
      </w:pPr>
      <w:r>
        <w:separator/>
      </w:r>
    </w:p>
  </w:footnote>
  <w:footnote w:type="continuationSeparator" w:id="0">
    <w:p w:rsidR="0000118E" w:rsidRDefault="0000118E" w:rsidP="00117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9B"/>
    <w:rsid w:val="0000118E"/>
    <w:rsid w:val="00007CAF"/>
    <w:rsid w:val="00017007"/>
    <w:rsid w:val="00025BEB"/>
    <w:rsid w:val="0003456A"/>
    <w:rsid w:val="00034E65"/>
    <w:rsid w:val="00056FBA"/>
    <w:rsid w:val="0006094C"/>
    <w:rsid w:val="00063C7A"/>
    <w:rsid w:val="00071303"/>
    <w:rsid w:val="000807B5"/>
    <w:rsid w:val="000926D6"/>
    <w:rsid w:val="000B195F"/>
    <w:rsid w:val="000B3DF2"/>
    <w:rsid w:val="000B61F0"/>
    <w:rsid w:val="000C1951"/>
    <w:rsid w:val="000C23B6"/>
    <w:rsid w:val="000C29C4"/>
    <w:rsid w:val="000C2D6F"/>
    <w:rsid w:val="000D3265"/>
    <w:rsid w:val="000D40D4"/>
    <w:rsid w:val="000D5E75"/>
    <w:rsid w:val="000E2883"/>
    <w:rsid w:val="00116954"/>
    <w:rsid w:val="00117531"/>
    <w:rsid w:val="0012057B"/>
    <w:rsid w:val="001206B0"/>
    <w:rsid w:val="00125E29"/>
    <w:rsid w:val="00130E13"/>
    <w:rsid w:val="00150131"/>
    <w:rsid w:val="0015561A"/>
    <w:rsid w:val="0015616B"/>
    <w:rsid w:val="00161942"/>
    <w:rsid w:val="00162CA0"/>
    <w:rsid w:val="001715DE"/>
    <w:rsid w:val="0017342E"/>
    <w:rsid w:val="001A45B3"/>
    <w:rsid w:val="001A5BA9"/>
    <w:rsid w:val="001A5F8A"/>
    <w:rsid w:val="001C29F9"/>
    <w:rsid w:val="001C52C6"/>
    <w:rsid w:val="001C5C0C"/>
    <w:rsid w:val="001D544B"/>
    <w:rsid w:val="001D5B88"/>
    <w:rsid w:val="001E2472"/>
    <w:rsid w:val="001E3CE4"/>
    <w:rsid w:val="001E3F55"/>
    <w:rsid w:val="002160AC"/>
    <w:rsid w:val="002217C4"/>
    <w:rsid w:val="002276A0"/>
    <w:rsid w:val="0023390A"/>
    <w:rsid w:val="00241C9E"/>
    <w:rsid w:val="00256656"/>
    <w:rsid w:val="002754EE"/>
    <w:rsid w:val="002B6AFA"/>
    <w:rsid w:val="002B76A2"/>
    <w:rsid w:val="002D0811"/>
    <w:rsid w:val="002D6F25"/>
    <w:rsid w:val="002E1462"/>
    <w:rsid w:val="002E546F"/>
    <w:rsid w:val="002E6AB5"/>
    <w:rsid w:val="002E76D0"/>
    <w:rsid w:val="002F121D"/>
    <w:rsid w:val="002F4A7B"/>
    <w:rsid w:val="002F721D"/>
    <w:rsid w:val="00300C6D"/>
    <w:rsid w:val="003062B9"/>
    <w:rsid w:val="00327BEA"/>
    <w:rsid w:val="00334F8F"/>
    <w:rsid w:val="00356461"/>
    <w:rsid w:val="00356C96"/>
    <w:rsid w:val="003573F6"/>
    <w:rsid w:val="00370E8F"/>
    <w:rsid w:val="0039491C"/>
    <w:rsid w:val="00395735"/>
    <w:rsid w:val="00396626"/>
    <w:rsid w:val="003A7CD6"/>
    <w:rsid w:val="003B4EA4"/>
    <w:rsid w:val="003D66F3"/>
    <w:rsid w:val="003E400B"/>
    <w:rsid w:val="003E7996"/>
    <w:rsid w:val="003F759C"/>
    <w:rsid w:val="00411516"/>
    <w:rsid w:val="00414B9F"/>
    <w:rsid w:val="00424182"/>
    <w:rsid w:val="00424B0A"/>
    <w:rsid w:val="00437D2B"/>
    <w:rsid w:val="00437E32"/>
    <w:rsid w:val="004403C2"/>
    <w:rsid w:val="004616F6"/>
    <w:rsid w:val="00470B84"/>
    <w:rsid w:val="00474185"/>
    <w:rsid w:val="00484C1E"/>
    <w:rsid w:val="00487B01"/>
    <w:rsid w:val="004A3C45"/>
    <w:rsid w:val="004A7FF9"/>
    <w:rsid w:val="004B0DE0"/>
    <w:rsid w:val="004B1055"/>
    <w:rsid w:val="004B70C0"/>
    <w:rsid w:val="004C3654"/>
    <w:rsid w:val="004C472F"/>
    <w:rsid w:val="004D7E73"/>
    <w:rsid w:val="004E6F94"/>
    <w:rsid w:val="004E707B"/>
    <w:rsid w:val="004F5DAF"/>
    <w:rsid w:val="00506FCE"/>
    <w:rsid w:val="0051068E"/>
    <w:rsid w:val="0051126D"/>
    <w:rsid w:val="0051197A"/>
    <w:rsid w:val="00520703"/>
    <w:rsid w:val="005376FD"/>
    <w:rsid w:val="00551576"/>
    <w:rsid w:val="005528F8"/>
    <w:rsid w:val="00570FB3"/>
    <w:rsid w:val="005760CD"/>
    <w:rsid w:val="0059020D"/>
    <w:rsid w:val="00596AF2"/>
    <w:rsid w:val="005A61AC"/>
    <w:rsid w:val="005A680C"/>
    <w:rsid w:val="005B67F2"/>
    <w:rsid w:val="005C1CB1"/>
    <w:rsid w:val="005D20F7"/>
    <w:rsid w:val="005D4D6D"/>
    <w:rsid w:val="005E2AE9"/>
    <w:rsid w:val="005E5F16"/>
    <w:rsid w:val="005F39D8"/>
    <w:rsid w:val="005F7E48"/>
    <w:rsid w:val="0060110D"/>
    <w:rsid w:val="006059D6"/>
    <w:rsid w:val="00620C53"/>
    <w:rsid w:val="006307B6"/>
    <w:rsid w:val="0064187C"/>
    <w:rsid w:val="006472A9"/>
    <w:rsid w:val="00653172"/>
    <w:rsid w:val="00654B88"/>
    <w:rsid w:val="006679E4"/>
    <w:rsid w:val="00670A78"/>
    <w:rsid w:val="006845FD"/>
    <w:rsid w:val="00687B61"/>
    <w:rsid w:val="006A77CE"/>
    <w:rsid w:val="006B0A8F"/>
    <w:rsid w:val="006D38D6"/>
    <w:rsid w:val="006F0E75"/>
    <w:rsid w:val="006F1394"/>
    <w:rsid w:val="007019DA"/>
    <w:rsid w:val="00715996"/>
    <w:rsid w:val="00716C6F"/>
    <w:rsid w:val="00716D9E"/>
    <w:rsid w:val="0072432B"/>
    <w:rsid w:val="0072788A"/>
    <w:rsid w:val="00733745"/>
    <w:rsid w:val="0074151F"/>
    <w:rsid w:val="00742513"/>
    <w:rsid w:val="00751CBB"/>
    <w:rsid w:val="00763B77"/>
    <w:rsid w:val="00765978"/>
    <w:rsid w:val="00765E24"/>
    <w:rsid w:val="007664ED"/>
    <w:rsid w:val="0079084E"/>
    <w:rsid w:val="00791B55"/>
    <w:rsid w:val="00792F29"/>
    <w:rsid w:val="00793C0B"/>
    <w:rsid w:val="00796E8B"/>
    <w:rsid w:val="007D2C31"/>
    <w:rsid w:val="007D3393"/>
    <w:rsid w:val="007D5FB7"/>
    <w:rsid w:val="007D679B"/>
    <w:rsid w:val="007D741C"/>
    <w:rsid w:val="007E7859"/>
    <w:rsid w:val="007F0AE3"/>
    <w:rsid w:val="00800E53"/>
    <w:rsid w:val="00814A7E"/>
    <w:rsid w:val="00825579"/>
    <w:rsid w:val="008324B8"/>
    <w:rsid w:val="00835209"/>
    <w:rsid w:val="008378D7"/>
    <w:rsid w:val="0084477A"/>
    <w:rsid w:val="008555CE"/>
    <w:rsid w:val="00861A3C"/>
    <w:rsid w:val="00867A4B"/>
    <w:rsid w:val="008816E9"/>
    <w:rsid w:val="00885170"/>
    <w:rsid w:val="008962F5"/>
    <w:rsid w:val="00896AFF"/>
    <w:rsid w:val="008A7E2E"/>
    <w:rsid w:val="008C200D"/>
    <w:rsid w:val="008D485A"/>
    <w:rsid w:val="008D6CA7"/>
    <w:rsid w:val="008D70FE"/>
    <w:rsid w:val="008E11E7"/>
    <w:rsid w:val="008F07D2"/>
    <w:rsid w:val="008F3041"/>
    <w:rsid w:val="008F45BE"/>
    <w:rsid w:val="00912BC8"/>
    <w:rsid w:val="00917B19"/>
    <w:rsid w:val="0092049A"/>
    <w:rsid w:val="009258C7"/>
    <w:rsid w:val="009261D5"/>
    <w:rsid w:val="00926474"/>
    <w:rsid w:val="009455CD"/>
    <w:rsid w:val="00954DAB"/>
    <w:rsid w:val="009571E8"/>
    <w:rsid w:val="009648EE"/>
    <w:rsid w:val="00973492"/>
    <w:rsid w:val="0097373E"/>
    <w:rsid w:val="009740A6"/>
    <w:rsid w:val="009778DD"/>
    <w:rsid w:val="00981D81"/>
    <w:rsid w:val="00994D26"/>
    <w:rsid w:val="009970A0"/>
    <w:rsid w:val="009A0D43"/>
    <w:rsid w:val="009B2D47"/>
    <w:rsid w:val="009E2375"/>
    <w:rsid w:val="009F7818"/>
    <w:rsid w:val="00A02A62"/>
    <w:rsid w:val="00A06B4A"/>
    <w:rsid w:val="00A10D35"/>
    <w:rsid w:val="00A26371"/>
    <w:rsid w:val="00A31077"/>
    <w:rsid w:val="00A43457"/>
    <w:rsid w:val="00A46BE3"/>
    <w:rsid w:val="00A654A5"/>
    <w:rsid w:val="00A65598"/>
    <w:rsid w:val="00A71922"/>
    <w:rsid w:val="00A72C09"/>
    <w:rsid w:val="00A933CA"/>
    <w:rsid w:val="00AA47C7"/>
    <w:rsid w:val="00AA5D64"/>
    <w:rsid w:val="00AA65AF"/>
    <w:rsid w:val="00AB3C81"/>
    <w:rsid w:val="00AC1B96"/>
    <w:rsid w:val="00AE07A0"/>
    <w:rsid w:val="00AE7412"/>
    <w:rsid w:val="00AF48FD"/>
    <w:rsid w:val="00AF6C70"/>
    <w:rsid w:val="00B0028F"/>
    <w:rsid w:val="00B05A21"/>
    <w:rsid w:val="00B12D24"/>
    <w:rsid w:val="00B155AC"/>
    <w:rsid w:val="00B22DF8"/>
    <w:rsid w:val="00B327BB"/>
    <w:rsid w:val="00B643D6"/>
    <w:rsid w:val="00B65920"/>
    <w:rsid w:val="00B678C8"/>
    <w:rsid w:val="00B75A51"/>
    <w:rsid w:val="00B85739"/>
    <w:rsid w:val="00B976F5"/>
    <w:rsid w:val="00BB0A20"/>
    <w:rsid w:val="00BB4857"/>
    <w:rsid w:val="00BC301D"/>
    <w:rsid w:val="00BC5CE6"/>
    <w:rsid w:val="00BE4D27"/>
    <w:rsid w:val="00C03C0F"/>
    <w:rsid w:val="00C25039"/>
    <w:rsid w:val="00C27222"/>
    <w:rsid w:val="00C41103"/>
    <w:rsid w:val="00C42161"/>
    <w:rsid w:val="00C424D0"/>
    <w:rsid w:val="00C432BD"/>
    <w:rsid w:val="00C540A0"/>
    <w:rsid w:val="00C6488B"/>
    <w:rsid w:val="00C64BDA"/>
    <w:rsid w:val="00C66D45"/>
    <w:rsid w:val="00C714DE"/>
    <w:rsid w:val="00C715F9"/>
    <w:rsid w:val="00C82454"/>
    <w:rsid w:val="00C84B52"/>
    <w:rsid w:val="00C87AA4"/>
    <w:rsid w:val="00C92C6B"/>
    <w:rsid w:val="00CA344F"/>
    <w:rsid w:val="00CA3EF7"/>
    <w:rsid w:val="00CA5E50"/>
    <w:rsid w:val="00CA7416"/>
    <w:rsid w:val="00CB05C8"/>
    <w:rsid w:val="00CB3C10"/>
    <w:rsid w:val="00CD31E0"/>
    <w:rsid w:val="00CE678F"/>
    <w:rsid w:val="00CF58CB"/>
    <w:rsid w:val="00D0640E"/>
    <w:rsid w:val="00D218D9"/>
    <w:rsid w:val="00D22788"/>
    <w:rsid w:val="00D244B2"/>
    <w:rsid w:val="00D24C2B"/>
    <w:rsid w:val="00D25937"/>
    <w:rsid w:val="00D31762"/>
    <w:rsid w:val="00D40E93"/>
    <w:rsid w:val="00D51969"/>
    <w:rsid w:val="00D61A47"/>
    <w:rsid w:val="00D64610"/>
    <w:rsid w:val="00D66FD0"/>
    <w:rsid w:val="00D70EB9"/>
    <w:rsid w:val="00D85A5C"/>
    <w:rsid w:val="00D93042"/>
    <w:rsid w:val="00D9622B"/>
    <w:rsid w:val="00DC35BF"/>
    <w:rsid w:val="00DC4C80"/>
    <w:rsid w:val="00DD20DB"/>
    <w:rsid w:val="00DE052F"/>
    <w:rsid w:val="00DE6E64"/>
    <w:rsid w:val="00DF240C"/>
    <w:rsid w:val="00E028FB"/>
    <w:rsid w:val="00E14041"/>
    <w:rsid w:val="00E251E8"/>
    <w:rsid w:val="00E2620B"/>
    <w:rsid w:val="00E32315"/>
    <w:rsid w:val="00E32C27"/>
    <w:rsid w:val="00E571DA"/>
    <w:rsid w:val="00E640CD"/>
    <w:rsid w:val="00E660C7"/>
    <w:rsid w:val="00E67467"/>
    <w:rsid w:val="00E8146A"/>
    <w:rsid w:val="00E8538A"/>
    <w:rsid w:val="00EB0872"/>
    <w:rsid w:val="00EB2E99"/>
    <w:rsid w:val="00EB5B92"/>
    <w:rsid w:val="00EC6FBA"/>
    <w:rsid w:val="00ED0883"/>
    <w:rsid w:val="00EE2F97"/>
    <w:rsid w:val="00EF1860"/>
    <w:rsid w:val="00F071CA"/>
    <w:rsid w:val="00F27E77"/>
    <w:rsid w:val="00F359A4"/>
    <w:rsid w:val="00F36A0D"/>
    <w:rsid w:val="00F37C6B"/>
    <w:rsid w:val="00F41617"/>
    <w:rsid w:val="00F54956"/>
    <w:rsid w:val="00F553C2"/>
    <w:rsid w:val="00F62ECD"/>
    <w:rsid w:val="00F63D35"/>
    <w:rsid w:val="00F65FF7"/>
    <w:rsid w:val="00F739B8"/>
    <w:rsid w:val="00F77684"/>
    <w:rsid w:val="00FA5E8F"/>
    <w:rsid w:val="00FB2010"/>
    <w:rsid w:val="00FE0EB9"/>
    <w:rsid w:val="00FF0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0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0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58A93-0DDE-4E0D-BD61-185477336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cp:lastPrinted>2021-12-27T10:03:00Z</cp:lastPrinted>
  <dcterms:created xsi:type="dcterms:W3CDTF">2021-08-17T12:35:00Z</dcterms:created>
  <dcterms:modified xsi:type="dcterms:W3CDTF">2022-01-14T07:14:00Z</dcterms:modified>
</cp:coreProperties>
</file>