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C4A" w:rsidRPr="002C658C" w:rsidRDefault="00576C4A" w:rsidP="00576C4A">
      <w:pPr>
        <w:jc w:val="right"/>
        <w:rPr>
          <w:rStyle w:val="a3"/>
          <w:rFonts w:ascii="Times New Roman" w:hAnsi="Times New Roman" w:cs="Times New Roman"/>
          <w:b w:val="0"/>
          <w:color w:val="000000" w:themeColor="text1"/>
        </w:rPr>
      </w:pPr>
      <w:bookmarkStart w:id="0" w:name="sub_30000"/>
      <w:r w:rsidRPr="002C658C">
        <w:rPr>
          <w:rStyle w:val="a3"/>
          <w:rFonts w:ascii="Times New Roman" w:hAnsi="Times New Roman" w:cs="Times New Roman"/>
          <w:b w:val="0"/>
          <w:color w:val="000000" w:themeColor="text1"/>
        </w:rPr>
        <w:t>Приложение 2</w:t>
      </w:r>
    </w:p>
    <w:p w:rsidR="00576C4A" w:rsidRPr="002C658C" w:rsidRDefault="00576C4A" w:rsidP="00576C4A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2C658C">
        <w:rPr>
          <w:rStyle w:val="a3"/>
          <w:rFonts w:ascii="Times New Roman" w:hAnsi="Times New Roman" w:cs="Times New Roman"/>
          <w:bCs/>
          <w:color w:val="000000" w:themeColor="text1"/>
        </w:rPr>
        <w:t>к муниципальной программе</w:t>
      </w:r>
    </w:p>
    <w:p w:rsidR="00576C4A" w:rsidRPr="002C658C" w:rsidRDefault="00576C4A" w:rsidP="00576C4A">
      <w:pPr>
        <w:pStyle w:val="1"/>
        <w:spacing w:before="0" w:after="0"/>
        <w:jc w:val="right"/>
        <w:rPr>
          <w:rStyle w:val="a3"/>
          <w:rFonts w:ascii="Times New Roman" w:hAnsi="Times New Roman" w:cs="Times New Roman"/>
          <w:bCs/>
          <w:color w:val="000000" w:themeColor="text1"/>
        </w:rPr>
      </w:pPr>
      <w:r w:rsidRPr="002C658C">
        <w:rPr>
          <w:rStyle w:val="a3"/>
          <w:rFonts w:ascii="Times New Roman" w:hAnsi="Times New Roman" w:cs="Times New Roman"/>
          <w:bCs/>
          <w:color w:val="000000" w:themeColor="text1"/>
        </w:rPr>
        <w:t xml:space="preserve"> Большеигнатовского муниципального района</w:t>
      </w:r>
    </w:p>
    <w:p w:rsidR="00576C4A" w:rsidRPr="002C658C" w:rsidRDefault="00576C4A" w:rsidP="00576C4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r w:rsidRPr="002C658C">
        <w:rPr>
          <w:rStyle w:val="a3"/>
          <w:rFonts w:ascii="Times New Roman" w:hAnsi="Times New Roman" w:cs="Times New Roman"/>
          <w:bCs/>
          <w:color w:val="000000" w:themeColor="text1"/>
        </w:rPr>
        <w:t xml:space="preserve"> Республики Мордовия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«Комплексное развитие сельских территорий»</w:t>
      </w:r>
    </w:p>
    <w:p w:rsidR="00B07D66" w:rsidRPr="002C658C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6F2A58" w:rsidRPr="002C658C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2C658C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br/>
      </w:r>
      <w:r w:rsidR="00BC3473" w:rsidRPr="002C658C"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t>программы «</w:t>
      </w:r>
      <w:r w:rsidR="004A14B9" w:rsidRPr="002C658C">
        <w:rPr>
          <w:rFonts w:ascii="Times New Roman" w:hAnsi="Times New Roman" w:cs="Times New Roman"/>
          <w:color w:val="auto"/>
          <w:sz w:val="28"/>
          <w:szCs w:val="28"/>
        </w:rPr>
        <w:t>Создание и развитие инфраструктуры на сельских территориях</w:t>
      </w:r>
      <w:r w:rsidRPr="002C658C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tbl>
      <w:tblPr>
        <w:tblW w:w="96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36"/>
        <w:gridCol w:w="284"/>
        <w:gridCol w:w="49"/>
        <w:gridCol w:w="5670"/>
        <w:gridCol w:w="49"/>
      </w:tblGrid>
      <w:tr w:rsidR="00DA6E6A" w:rsidRPr="002C658C" w:rsidTr="009E5237">
        <w:trPr>
          <w:gridAfter w:val="1"/>
          <w:wAfter w:w="49" w:type="dxa"/>
        </w:trPr>
        <w:tc>
          <w:tcPr>
            <w:tcW w:w="3636" w:type="dxa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EE5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0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EE5F05"/>
        </w:tc>
      </w:tr>
      <w:tr w:rsidR="00DA6E6A" w:rsidRPr="002C658C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CF194F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4402" w:rsidRPr="002C658C" w:rsidRDefault="00DA6E6A" w:rsidP="00D9236B">
            <w:pPr>
              <w:ind w:left="-59" w:firstLine="0"/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A55E1" w:rsidRPr="002C658C">
              <w:rPr>
                <w:sz w:val="28"/>
                <w:szCs w:val="28"/>
              </w:rPr>
              <w:t>(далее – п</w:t>
            </w:r>
            <w:r w:rsidR="00564402" w:rsidRPr="002C658C">
              <w:rPr>
                <w:sz w:val="28"/>
                <w:szCs w:val="28"/>
              </w:rPr>
              <w:t>одпрограмма)</w:t>
            </w:r>
            <w:r w:rsidR="00A0626C" w:rsidRPr="002C658C">
              <w:rPr>
                <w:sz w:val="28"/>
                <w:szCs w:val="28"/>
              </w:rPr>
              <w:t xml:space="preserve"> </w:t>
            </w:r>
          </w:p>
        </w:tc>
      </w:tr>
      <w:tr w:rsidR="007E2371" w:rsidRPr="002C658C" w:rsidTr="009E5237"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E2371" w:rsidRPr="002C658C" w:rsidRDefault="007E2371" w:rsidP="00D9236B">
            <w:pPr>
              <w:pStyle w:val="ad"/>
              <w:ind w:left="34" w:hanging="34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2371" w:rsidRPr="002C658C" w:rsidRDefault="00C27873" w:rsidP="00576C4A">
            <w:pPr>
              <w:pStyle w:val="aa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r w:rsidR="00CA476F" w:rsidRPr="002C658C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A6E6A" w:rsidRPr="002C658C" w:rsidTr="009E5237">
        <w:trPr>
          <w:gridAfter w:val="1"/>
          <w:wAfter w:w="49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Участники подпрограммы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576C4A" w:rsidRPr="002C658C" w:rsidRDefault="00C27873" w:rsidP="00D9236B">
            <w:pPr>
              <w:pStyle w:val="aa"/>
              <w:ind w:left="-108"/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786676" w:rsidRPr="002C658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A6352E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6352E"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поселений </w:t>
            </w:r>
            <w:r w:rsidR="00CA476F" w:rsidRPr="002C658C">
              <w:rPr>
                <w:rFonts w:ascii="Times New Roman" w:hAnsi="Times New Roman" w:cs="Times New Roman"/>
                <w:sz w:val="28"/>
                <w:szCs w:val="28"/>
              </w:rPr>
              <w:t>Большеигнатовского</w:t>
            </w: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DA6E6A" w:rsidRPr="002C658C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6C4A" w:rsidRPr="002C658C" w:rsidRDefault="00B67B04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2C658C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DA6E6A" w:rsidRPr="002C658C" w:rsidRDefault="00DA6E6A" w:rsidP="00D9236B">
            <w:pPr>
              <w:pStyle w:val="ConsPlusNormal"/>
              <w:jc w:val="both"/>
              <w:rPr>
                <w:sz w:val="28"/>
                <w:szCs w:val="28"/>
              </w:rPr>
            </w:pPr>
            <w:r w:rsidRPr="002C658C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</w:tc>
      </w:tr>
      <w:tr w:rsidR="00DA6E6A" w:rsidRPr="002C658C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2C658C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912D1" w:rsidRPr="002C658C" w:rsidRDefault="009912D1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2C658C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2C658C">
              <w:rPr>
                <w:rFonts w:ascii="Times New Roman" w:hAnsi="Times New Roman" w:cs="Times New Roman"/>
                <w:sz w:val="28"/>
                <w:szCs w:val="28"/>
              </w:rPr>
              <w:t>развития инженерной инфраструктуры на сельских территориях;</w:t>
            </w:r>
          </w:p>
          <w:p w:rsidR="009912D1" w:rsidRPr="002C658C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2C658C">
              <w:rPr>
                <w:rFonts w:ascii="Times New Roman" w:hAnsi="Times New Roman" w:cs="Times New Roman"/>
                <w:sz w:val="28"/>
                <w:szCs w:val="28"/>
              </w:rPr>
              <w:t>развития социальной инфраструктуры на сельских территориях;</w:t>
            </w:r>
          </w:p>
          <w:p w:rsidR="009912D1" w:rsidRPr="002C658C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2C658C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9D5DB6" w:rsidRPr="002C658C" w:rsidRDefault="009912D1" w:rsidP="00D9236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2C658C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</w:t>
            </w:r>
            <w:r w:rsidR="00576C4A" w:rsidRPr="002C658C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A6E6A" w:rsidRPr="004723F7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76C4A" w:rsidRPr="004723F7" w:rsidRDefault="00DA6E6A" w:rsidP="00D9236B">
            <w:pPr>
              <w:pStyle w:val="aa"/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5,395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 км автомобильных дорог;</w:t>
            </w:r>
          </w:p>
          <w:p w:rsidR="00576C4A" w:rsidRPr="004723F7" w:rsidRDefault="00326077" w:rsidP="00D9236B">
            <w:pPr>
              <w:pStyle w:val="aa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C51594" w:rsidRPr="004723F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707B" w:rsidRPr="004723F7">
              <w:rPr>
                <w:rFonts w:ascii="Times New Roman" w:hAnsi="Times New Roman" w:cs="Times New Roman"/>
                <w:sz w:val="28"/>
                <w:szCs w:val="28"/>
              </w:rPr>
              <w:t>общественно-значимых проектов по благоустройству территорий</w:t>
            </w:r>
            <w:r w:rsidR="009912D1" w:rsidRPr="004723F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6E6A" w:rsidRPr="004723F7" w:rsidRDefault="00DA6E6A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инициативных проектов комплексного развития сельских территорий</w:t>
            </w:r>
            <w:r w:rsidR="00576C4A" w:rsidRPr="004723F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DA6E6A" w:rsidRPr="004723F7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DA6E6A" w:rsidRPr="004723F7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4723F7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Объемы финансирования </w:t>
            </w: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общий объем финансирования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составит: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201 634,229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10 357,87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66 561,388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1 874,690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113 040,280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6 800,000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326077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3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 000,0</w:t>
            </w:r>
            <w:r w:rsidR="00D9236B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–</w:t>
            </w:r>
          </w:p>
          <w:p w:rsidR="00D9236B" w:rsidRPr="002B5EC8" w:rsidRDefault="00326077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59 246,842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0,0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59 246,842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2022 год – 0,0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2023 год – 0,0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2024 год – 0,0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2025 год – 0,0 тыс. рублей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Мордовия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E5237" w:rsidRPr="002B5EC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23 819,249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948,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0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3 798,969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1 312,280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4 900,000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4 760,000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2 100,000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 тыс. рублей 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108 214,322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437,7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549,535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18,750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326077">
              <w:rPr>
                <w:rFonts w:ascii="Times New Roman" w:hAnsi="Times New Roman" w:cs="Times New Roman"/>
                <w:sz w:val="28"/>
                <w:szCs w:val="28"/>
              </w:rPr>
              <w:t>106 110,280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68,000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6C4C81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2025 год – 3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9236B">
              <w:rPr>
                <w:rFonts w:ascii="Times New Roman" w:hAnsi="Times New Roman" w:cs="Times New Roman"/>
                <w:sz w:val="28"/>
                <w:szCs w:val="28"/>
              </w:rPr>
              <w:t>,000</w:t>
            </w:r>
            <w:r w:rsidR="00D9236B"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  <w:r w:rsidR="009E523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–                   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10 353,816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2020 год –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972,11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2 966,042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543,660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2 030,000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1 972,000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9236B" w:rsidRPr="002B5EC8" w:rsidRDefault="00D9236B" w:rsidP="00D9236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870,000</w:t>
            </w:r>
            <w:r w:rsidRPr="002B5EC8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DA6E6A" w:rsidRPr="004723F7" w:rsidRDefault="00D9236B" w:rsidP="00D9236B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2B5EC8">
              <w:rPr>
                <w:sz w:val="28"/>
                <w:szCs w:val="28"/>
              </w:rPr>
              <w:t xml:space="preserve">Объем финансирования подпрограммы подлежит ежегодному уточнению, исходя из </w:t>
            </w:r>
            <w:r w:rsidRPr="002B5EC8">
              <w:rPr>
                <w:sz w:val="28"/>
                <w:szCs w:val="28"/>
              </w:rPr>
              <w:lastRenderedPageBreak/>
              <w:t>реальных возможностей бюджетов всех уровней</w:t>
            </w:r>
          </w:p>
        </w:tc>
      </w:tr>
      <w:tr w:rsidR="00DA6E6A" w:rsidRPr="004723F7" w:rsidTr="009E5237">
        <w:trPr>
          <w:gridAfter w:val="1"/>
          <w:wAfter w:w="49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4723F7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57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2524" w:rsidRPr="004723F7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4723F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42524" w:rsidRPr="004723F7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C51594" w:rsidRPr="004723F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342524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общественно-значимых проектов по благоустройству территорий;</w:t>
            </w:r>
          </w:p>
          <w:p w:rsidR="00342524" w:rsidRPr="004723F7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723F7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6C4C8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342524" w:rsidRPr="004723F7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инициативных проектов комплексного развития сельских территорий</w:t>
            </w:r>
          </w:p>
          <w:p w:rsidR="00DA6E6A" w:rsidRPr="004723F7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bookmarkEnd w:id="0"/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E5023" w:rsidRPr="004723F7" w:rsidRDefault="000E5023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84D66" w:rsidRPr="004723F7" w:rsidRDefault="000B29F9" w:rsidP="000E5023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  <w:r w:rsidR="00084D66" w:rsidRPr="004723F7">
        <w:rPr>
          <w:color w:val="000000"/>
          <w:sz w:val="28"/>
          <w:szCs w:val="28"/>
        </w:rPr>
        <w:t>В ходе реализаци</w:t>
      </w:r>
      <w:r w:rsidR="000E5023" w:rsidRPr="004723F7">
        <w:rPr>
          <w:color w:val="000000"/>
          <w:sz w:val="28"/>
          <w:szCs w:val="28"/>
        </w:rPr>
        <w:t xml:space="preserve">и Программ </w:t>
      </w:r>
      <w:r w:rsidR="00084D66" w:rsidRPr="004723F7">
        <w:rPr>
          <w:sz w:val="28"/>
          <w:szCs w:val="28"/>
        </w:rPr>
        <w:t>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4723F7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4723F7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EA55E1" w:rsidRPr="004723F7">
        <w:rPr>
          <w:sz w:val="28"/>
          <w:szCs w:val="28"/>
        </w:rPr>
        <w:t>Разработка п</w:t>
      </w:r>
      <w:r w:rsidRPr="004723F7">
        <w:rPr>
          <w:sz w:val="28"/>
          <w:szCs w:val="28"/>
        </w:rPr>
        <w:t>одпрограммы обусловлена необходимостью:</w:t>
      </w:r>
    </w:p>
    <w:p w:rsidR="00B67B04" w:rsidRPr="004723F7" w:rsidRDefault="00B67B04" w:rsidP="00B67B04">
      <w:pPr>
        <w:pStyle w:val="ConsPlusNormal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B67B04" w:rsidRPr="004723F7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</w:t>
      </w:r>
      <w:r w:rsidR="00FA22B3" w:rsidRPr="004723F7">
        <w:rPr>
          <w:sz w:val="28"/>
          <w:szCs w:val="28"/>
        </w:rPr>
        <w:t>ого</w:t>
      </w:r>
      <w:r w:rsidR="00F16EE5" w:rsidRPr="004723F7">
        <w:rPr>
          <w:sz w:val="28"/>
          <w:szCs w:val="28"/>
        </w:rPr>
        <w:t xml:space="preserve"> </w:t>
      </w:r>
      <w:r w:rsidR="00FA22B3" w:rsidRPr="004723F7">
        <w:rPr>
          <w:sz w:val="28"/>
          <w:szCs w:val="28"/>
        </w:rPr>
        <w:t xml:space="preserve">района </w:t>
      </w:r>
      <w:r w:rsidRPr="004723F7">
        <w:rPr>
          <w:sz w:val="28"/>
          <w:szCs w:val="28"/>
        </w:rPr>
        <w:t>в реализации инициативных проектов комплексного развития сельских территорий.</w:t>
      </w:r>
    </w:p>
    <w:p w:rsidR="001610F2" w:rsidRPr="004723F7" w:rsidRDefault="00B67B04" w:rsidP="008F6AB1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 xml:space="preserve">За 2003 – 2018 годы в рамках реализации Программ </w:t>
      </w:r>
      <w:r w:rsidR="008F6AB1" w:rsidRPr="004723F7">
        <w:rPr>
          <w:sz w:val="28"/>
          <w:szCs w:val="28"/>
        </w:rPr>
        <w:t>осуществлялось</w:t>
      </w:r>
      <w:r w:rsidRPr="004723F7">
        <w:rPr>
          <w:sz w:val="28"/>
          <w:szCs w:val="28"/>
        </w:rPr>
        <w:t xml:space="preserve"> строительство объектов инженерной </w:t>
      </w:r>
      <w:r w:rsidR="008F6AB1" w:rsidRPr="004723F7">
        <w:rPr>
          <w:sz w:val="28"/>
          <w:szCs w:val="28"/>
        </w:rPr>
        <w:t xml:space="preserve"> и социальной </w:t>
      </w:r>
      <w:r w:rsidRPr="004723F7">
        <w:rPr>
          <w:sz w:val="28"/>
          <w:szCs w:val="28"/>
        </w:rPr>
        <w:t>инфр</w:t>
      </w:r>
      <w:r w:rsidR="008F6AB1" w:rsidRPr="004723F7">
        <w:rPr>
          <w:sz w:val="28"/>
          <w:szCs w:val="28"/>
        </w:rPr>
        <w:t>аструктуры в сельской местности.</w:t>
      </w:r>
    </w:p>
    <w:p w:rsidR="008F6AB1" w:rsidRPr="004723F7" w:rsidRDefault="00EE5F05" w:rsidP="008F6A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8F6AB1" w:rsidRPr="004723F7">
        <w:rPr>
          <w:sz w:val="28"/>
          <w:szCs w:val="28"/>
        </w:rPr>
        <w:t xml:space="preserve">Расширена сеть учреждений социальной сферы, введены объекты </w:t>
      </w:r>
      <w:r w:rsidR="007C0A69" w:rsidRPr="004723F7">
        <w:rPr>
          <w:sz w:val="28"/>
          <w:szCs w:val="28"/>
        </w:rPr>
        <w:t xml:space="preserve">социально - </w:t>
      </w:r>
      <w:r w:rsidR="008F6AB1" w:rsidRPr="004723F7">
        <w:rPr>
          <w:sz w:val="28"/>
          <w:szCs w:val="28"/>
        </w:rPr>
        <w:t>инженерной</w:t>
      </w:r>
      <w:r w:rsidR="007C0A69" w:rsidRPr="004723F7">
        <w:rPr>
          <w:sz w:val="28"/>
          <w:szCs w:val="28"/>
        </w:rPr>
        <w:t xml:space="preserve"> </w:t>
      </w:r>
      <w:r w:rsidR="008F6AB1" w:rsidRPr="004723F7">
        <w:rPr>
          <w:sz w:val="28"/>
          <w:szCs w:val="28"/>
        </w:rPr>
        <w:t>инфраструктуры:</w:t>
      </w:r>
    </w:p>
    <w:p w:rsidR="008F6AB1" w:rsidRPr="004723F7" w:rsidRDefault="008F6AB1" w:rsidP="008F6AB1">
      <w:pPr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</w:pPr>
      <w:r w:rsidRPr="004723F7">
        <w:rPr>
          <w:sz w:val="28"/>
          <w:szCs w:val="28"/>
        </w:rPr>
        <w:t>осуществлено</w:t>
      </w:r>
      <w:r w:rsidRPr="004723F7">
        <w:rPr>
          <w:rFonts w:ascii="Times New Roman" w:hAnsi="Times New Roman" w:cs="Times New Roman"/>
          <w:sz w:val="28"/>
          <w:szCs w:val="28"/>
        </w:rPr>
        <w:t xml:space="preserve"> строительство   главного корпуса </w:t>
      </w:r>
      <w:r w:rsidRPr="004723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МБОУ </w:t>
      </w:r>
      <w:r w:rsidRPr="004723F7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«</w:t>
      </w:r>
      <w:proofErr w:type="spellStart"/>
      <w:r w:rsidRPr="004723F7">
        <w:rPr>
          <w:rFonts w:ascii="Times New Roman" w:hAnsi="Times New Roman" w:cs="Times New Roman"/>
          <w:bCs/>
          <w:color w:val="000000"/>
          <w:sz w:val="28"/>
          <w:szCs w:val="28"/>
        </w:rPr>
        <w:t>Большеигнатовская</w:t>
      </w:r>
      <w:proofErr w:type="spellEnd"/>
      <w:r w:rsidRPr="004723F7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4723F7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>средняя общеобразовательная школа» в селе Большое Игнатово;</w:t>
      </w:r>
    </w:p>
    <w:p w:rsidR="008F6AB1" w:rsidRPr="004723F7" w:rsidRDefault="008F6AB1" w:rsidP="008F6AB1">
      <w:pPr>
        <w:rPr>
          <w:rFonts w:ascii="Times New Roman" w:hAnsi="Times New Roman" w:cs="Times New Roman"/>
          <w:bCs/>
          <w:color w:val="000000"/>
          <w:spacing w:val="2"/>
          <w:sz w:val="28"/>
          <w:szCs w:val="28"/>
        </w:rPr>
      </w:pPr>
      <w:proofErr w:type="gramStart"/>
      <w:r w:rsidRPr="004723F7">
        <w:rPr>
          <w:rFonts w:ascii="Times New Roman" w:hAnsi="Times New Roman"/>
          <w:sz w:val="28"/>
          <w:szCs w:val="28"/>
        </w:rPr>
        <w:t xml:space="preserve">введены в эксплуатацию 4 фельдшерско-акушерских пункта (в селах </w:t>
      </w:r>
      <w:proofErr w:type="spellStart"/>
      <w:r w:rsidRPr="004723F7">
        <w:rPr>
          <w:rFonts w:ascii="Times New Roman" w:hAnsi="Times New Roman"/>
          <w:sz w:val="28"/>
          <w:szCs w:val="28"/>
        </w:rPr>
        <w:t>Киржеманы</w:t>
      </w:r>
      <w:proofErr w:type="spellEnd"/>
      <w:r w:rsidRPr="004723F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723F7">
        <w:rPr>
          <w:rFonts w:ascii="Times New Roman" w:hAnsi="Times New Roman"/>
          <w:sz w:val="28"/>
          <w:szCs w:val="28"/>
        </w:rPr>
        <w:t>Кучкаево</w:t>
      </w:r>
      <w:proofErr w:type="spellEnd"/>
      <w:r w:rsidRPr="004723F7">
        <w:rPr>
          <w:rFonts w:ascii="Times New Roman" w:hAnsi="Times New Roman"/>
          <w:sz w:val="28"/>
          <w:szCs w:val="28"/>
        </w:rPr>
        <w:t xml:space="preserve">, Горки, </w:t>
      </w:r>
      <w:proofErr w:type="spellStart"/>
      <w:r w:rsidRPr="004723F7">
        <w:rPr>
          <w:rFonts w:ascii="Times New Roman" w:hAnsi="Times New Roman"/>
          <w:sz w:val="28"/>
          <w:szCs w:val="28"/>
        </w:rPr>
        <w:t>Чукалы</w:t>
      </w:r>
      <w:proofErr w:type="spellEnd"/>
      <w:r w:rsidRPr="004723F7">
        <w:rPr>
          <w:rFonts w:ascii="Times New Roman" w:hAnsi="Times New Roman"/>
          <w:sz w:val="28"/>
          <w:szCs w:val="28"/>
        </w:rPr>
        <w:t>);</w:t>
      </w:r>
      <w:proofErr w:type="gramEnd"/>
    </w:p>
    <w:p w:rsidR="008F6AB1" w:rsidRPr="004723F7" w:rsidRDefault="008F6AB1" w:rsidP="008F6A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723F7">
        <w:rPr>
          <w:sz w:val="28"/>
          <w:szCs w:val="28"/>
        </w:rPr>
        <w:t xml:space="preserve">      создана игровая площадка и обустроена зона отдыха в селе Большое Игнатово; </w:t>
      </w:r>
    </w:p>
    <w:p w:rsidR="008F6AB1" w:rsidRPr="004723F7" w:rsidRDefault="008F6AB1" w:rsidP="008F6AB1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4723F7">
        <w:rPr>
          <w:sz w:val="28"/>
          <w:szCs w:val="28"/>
        </w:rPr>
        <w:t xml:space="preserve">создана и обустроена зона отдыха на территории с. </w:t>
      </w:r>
      <w:proofErr w:type="spellStart"/>
      <w:r w:rsidRPr="004723F7">
        <w:rPr>
          <w:sz w:val="28"/>
          <w:szCs w:val="28"/>
        </w:rPr>
        <w:t>Кучкаево</w:t>
      </w:r>
      <w:proofErr w:type="spellEnd"/>
      <w:r w:rsidRPr="004723F7">
        <w:rPr>
          <w:sz w:val="28"/>
          <w:szCs w:val="28"/>
        </w:rPr>
        <w:t>;</w:t>
      </w:r>
    </w:p>
    <w:p w:rsidR="008F6AB1" w:rsidRPr="004723F7" w:rsidRDefault="008F6AB1" w:rsidP="008F6A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723F7">
        <w:t xml:space="preserve"> </w:t>
      </w:r>
      <w:r w:rsidRPr="004723F7">
        <w:rPr>
          <w:sz w:val="28"/>
          <w:szCs w:val="28"/>
        </w:rPr>
        <w:t xml:space="preserve">создана детская спортивно-игровая площадка в </w:t>
      </w:r>
      <w:proofErr w:type="gramStart"/>
      <w:r w:rsidRPr="004723F7">
        <w:rPr>
          <w:sz w:val="28"/>
          <w:szCs w:val="28"/>
        </w:rPr>
        <w:t>с</w:t>
      </w:r>
      <w:proofErr w:type="gramEnd"/>
      <w:r w:rsidRPr="004723F7">
        <w:rPr>
          <w:sz w:val="28"/>
          <w:szCs w:val="28"/>
        </w:rPr>
        <w:t xml:space="preserve">. Старое </w:t>
      </w:r>
      <w:proofErr w:type="spellStart"/>
      <w:r w:rsidRPr="004723F7">
        <w:rPr>
          <w:sz w:val="28"/>
          <w:szCs w:val="28"/>
        </w:rPr>
        <w:t>Чамзино</w:t>
      </w:r>
      <w:proofErr w:type="spellEnd"/>
      <w:r w:rsidRPr="004723F7">
        <w:rPr>
          <w:sz w:val="28"/>
          <w:szCs w:val="28"/>
        </w:rPr>
        <w:t>;</w:t>
      </w:r>
    </w:p>
    <w:p w:rsidR="008F6AB1" w:rsidRPr="004723F7" w:rsidRDefault="008F6AB1" w:rsidP="008F6AB1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 xml:space="preserve">построены </w:t>
      </w:r>
      <w:proofErr w:type="gramStart"/>
      <w:r w:rsidRPr="004723F7">
        <w:rPr>
          <w:rFonts w:ascii="Times New Roman" w:hAnsi="Times New Roman" w:cs="Times New Roman"/>
          <w:sz w:val="28"/>
          <w:szCs w:val="28"/>
        </w:rPr>
        <w:t>мини-футбольная</w:t>
      </w:r>
      <w:proofErr w:type="gramEnd"/>
      <w:r w:rsidRPr="004723F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723F7">
        <w:rPr>
          <w:rFonts w:ascii="Times New Roman" w:hAnsi="Times New Roman" w:cs="Times New Roman"/>
          <w:sz w:val="28"/>
          <w:szCs w:val="28"/>
        </w:rPr>
        <w:t>волейбольно</w:t>
      </w:r>
      <w:proofErr w:type="spellEnd"/>
      <w:r w:rsidRPr="004723F7">
        <w:rPr>
          <w:rFonts w:ascii="Times New Roman" w:hAnsi="Times New Roman" w:cs="Times New Roman"/>
          <w:sz w:val="28"/>
          <w:szCs w:val="28"/>
        </w:rPr>
        <w:t>-баскетбольная площадки в селе Большое Игнатово;</w:t>
      </w:r>
    </w:p>
    <w:p w:rsidR="008F6AB1" w:rsidRPr="004723F7" w:rsidRDefault="008F6AB1" w:rsidP="008F6AB1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4723F7">
        <w:rPr>
          <w:rFonts w:ascii="Times New Roman" w:hAnsi="Times New Roman"/>
          <w:sz w:val="28"/>
          <w:szCs w:val="28"/>
        </w:rPr>
        <w:t xml:space="preserve">проведен водопровод в </w:t>
      </w:r>
      <w:proofErr w:type="gramStart"/>
      <w:r w:rsidRPr="004723F7">
        <w:rPr>
          <w:rFonts w:ascii="Times New Roman" w:hAnsi="Times New Roman"/>
          <w:sz w:val="28"/>
          <w:szCs w:val="28"/>
        </w:rPr>
        <w:t>с</w:t>
      </w:r>
      <w:proofErr w:type="gramEnd"/>
      <w:r w:rsidRPr="004723F7">
        <w:rPr>
          <w:rFonts w:ascii="Times New Roman" w:hAnsi="Times New Roman"/>
          <w:sz w:val="28"/>
          <w:szCs w:val="28"/>
        </w:rPr>
        <w:t xml:space="preserve">. Старое </w:t>
      </w:r>
      <w:proofErr w:type="spellStart"/>
      <w:r w:rsidRPr="004723F7">
        <w:rPr>
          <w:rFonts w:ascii="Times New Roman" w:hAnsi="Times New Roman"/>
          <w:sz w:val="28"/>
          <w:szCs w:val="28"/>
        </w:rPr>
        <w:t>Чамзино</w:t>
      </w:r>
      <w:proofErr w:type="spellEnd"/>
      <w:r w:rsidRPr="004723F7">
        <w:rPr>
          <w:rFonts w:ascii="Times New Roman" w:hAnsi="Times New Roman"/>
          <w:bCs/>
          <w:sz w:val="28"/>
          <w:szCs w:val="28"/>
        </w:rPr>
        <w:t>;</w:t>
      </w:r>
    </w:p>
    <w:p w:rsidR="008F6AB1" w:rsidRPr="004723F7" w:rsidRDefault="008F6AB1" w:rsidP="008F6AB1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4723F7">
        <w:rPr>
          <w:rFonts w:ascii="Times New Roman" w:hAnsi="Times New Roman"/>
          <w:sz w:val="28"/>
          <w:szCs w:val="28"/>
        </w:rPr>
        <w:t xml:space="preserve">проведен газопровод среднего и низкого давления в </w:t>
      </w:r>
      <w:proofErr w:type="spellStart"/>
      <w:r w:rsidR="007C0A69" w:rsidRPr="004723F7">
        <w:rPr>
          <w:rFonts w:ascii="Times New Roman" w:hAnsi="Times New Roman"/>
          <w:sz w:val="28"/>
          <w:szCs w:val="28"/>
        </w:rPr>
        <w:t>Новобаевском</w:t>
      </w:r>
      <w:proofErr w:type="spellEnd"/>
      <w:r w:rsidRPr="004723F7">
        <w:rPr>
          <w:rFonts w:ascii="Times New Roman" w:hAnsi="Times New Roman"/>
          <w:sz w:val="28"/>
          <w:szCs w:val="28"/>
        </w:rPr>
        <w:t xml:space="preserve"> сельском поселении;</w:t>
      </w:r>
    </w:p>
    <w:p w:rsidR="008F6AB1" w:rsidRPr="004723F7" w:rsidRDefault="008F6AB1" w:rsidP="008F6AB1">
      <w:pPr>
        <w:shd w:val="clear" w:color="auto" w:fill="FFFFFF"/>
        <w:ind w:firstLine="709"/>
        <w:rPr>
          <w:rFonts w:ascii="Times New Roman" w:hAnsi="Times New Roman"/>
          <w:sz w:val="28"/>
          <w:szCs w:val="28"/>
        </w:rPr>
      </w:pPr>
      <w:r w:rsidRPr="004723F7">
        <w:rPr>
          <w:rFonts w:ascii="Times New Roman" w:hAnsi="Times New Roman"/>
          <w:sz w:val="28"/>
          <w:szCs w:val="28"/>
        </w:rPr>
        <w:t>произведено комплексное обустройство площадки под ко</w:t>
      </w:r>
      <w:r w:rsidR="007C0A69" w:rsidRPr="004723F7">
        <w:rPr>
          <w:rFonts w:ascii="Times New Roman" w:hAnsi="Times New Roman"/>
          <w:sz w:val="28"/>
          <w:szCs w:val="28"/>
        </w:rPr>
        <w:t xml:space="preserve">мпактную жилищную застройку в селе </w:t>
      </w:r>
      <w:r w:rsidRPr="004723F7">
        <w:rPr>
          <w:rFonts w:ascii="Times New Roman" w:hAnsi="Times New Roman"/>
          <w:sz w:val="28"/>
          <w:szCs w:val="28"/>
        </w:rPr>
        <w:t>Большое Игнатово.</w:t>
      </w:r>
    </w:p>
    <w:p w:rsidR="000B29F9" w:rsidRPr="004723F7" w:rsidRDefault="00E86707" w:rsidP="008F6AB1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Комплексное</w:t>
      </w:r>
      <w:r w:rsidR="000B29F9" w:rsidRPr="004723F7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0B29F9" w:rsidRPr="004723F7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 xml:space="preserve">Динамика </w:t>
      </w:r>
      <w:r w:rsidRPr="004723F7">
        <w:rPr>
          <w:sz w:val="28"/>
          <w:szCs w:val="28"/>
        </w:rPr>
        <w:t>комплексного</w:t>
      </w:r>
      <w:r w:rsidR="000B29F9" w:rsidRPr="004723F7">
        <w:rPr>
          <w:sz w:val="28"/>
          <w:szCs w:val="28"/>
        </w:rPr>
        <w:t xml:space="preserve"> развития сельских территорий на период до</w:t>
      </w:r>
      <w:r w:rsidRPr="004723F7">
        <w:rPr>
          <w:sz w:val="28"/>
          <w:szCs w:val="28"/>
        </w:rPr>
        <w:t> </w:t>
      </w:r>
      <w:r w:rsidR="000B29F9" w:rsidRPr="004723F7">
        <w:rPr>
          <w:sz w:val="28"/>
          <w:szCs w:val="28"/>
        </w:rPr>
        <w:t>202</w:t>
      </w:r>
      <w:r w:rsidRPr="004723F7">
        <w:rPr>
          <w:sz w:val="28"/>
          <w:szCs w:val="28"/>
        </w:rPr>
        <w:t>5</w:t>
      </w:r>
      <w:r w:rsidR="000B29F9" w:rsidRPr="004723F7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4723F7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В прогнозном периоде наметятся следующие значимые тенденции:</w:t>
      </w:r>
    </w:p>
    <w:p w:rsidR="000B29F9" w:rsidRPr="004723F7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0B29F9" w:rsidRPr="004723F7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финансирования мероприятий подпрограммы, включая средства населения и организаций.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4723F7">
        <w:rPr>
          <w:sz w:val="28"/>
          <w:szCs w:val="28"/>
        </w:rPr>
        <w:t>объектами социальной и инженерной инфраструктуры</w:t>
      </w:r>
      <w:r w:rsidRPr="004723F7">
        <w:rPr>
          <w:sz w:val="28"/>
          <w:szCs w:val="28"/>
        </w:rPr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4723F7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0132C9" w:rsidRPr="004723F7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  <w:t>реализаци</w:t>
      </w:r>
      <w:r w:rsidR="007C0A69" w:rsidRPr="004723F7">
        <w:rPr>
          <w:rFonts w:ascii="Times New Roman" w:hAnsi="Times New Roman" w:cs="Times New Roman"/>
          <w:sz w:val="28"/>
          <w:szCs w:val="28"/>
        </w:rPr>
        <w:t>я</w:t>
      </w:r>
      <w:r w:rsidRPr="004723F7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0132C9" w:rsidRPr="004723F7" w:rsidRDefault="000132C9" w:rsidP="000132C9">
      <w:pPr>
        <w:ind w:firstLine="0"/>
      </w:pPr>
      <w:r w:rsidRPr="004723F7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535FC1" w:rsidRPr="004723F7" w:rsidRDefault="000B29F9" w:rsidP="007C0A6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lastRenderedPageBreak/>
        <w:t> </w:t>
      </w: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0B29F9" w:rsidRPr="004723F7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4723F7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</w:t>
      </w:r>
      <w:r w:rsidR="007C0A69" w:rsidRPr="004723F7">
        <w:rPr>
          <w:sz w:val="28"/>
          <w:szCs w:val="28"/>
        </w:rPr>
        <w:t xml:space="preserve"> </w:t>
      </w:r>
      <w:r w:rsidR="00CA476F" w:rsidRPr="004723F7">
        <w:rPr>
          <w:sz w:val="28"/>
          <w:szCs w:val="28"/>
        </w:rPr>
        <w:t>Большеигнатовского</w:t>
      </w:r>
      <w:r w:rsidR="002A394D" w:rsidRPr="004723F7">
        <w:rPr>
          <w:sz w:val="28"/>
          <w:szCs w:val="28"/>
        </w:rPr>
        <w:t xml:space="preserve"> муниципального района</w:t>
      </w:r>
      <w:r w:rsidR="000B29F9" w:rsidRPr="004723F7">
        <w:rPr>
          <w:sz w:val="28"/>
          <w:szCs w:val="28"/>
        </w:rPr>
        <w:t xml:space="preserve"> Республики Мордовия.</w:t>
      </w:r>
    </w:p>
    <w:p w:rsidR="000B29F9" w:rsidRPr="004723F7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 w:rsidRPr="004723F7">
        <w:rPr>
          <w:sz w:val="28"/>
          <w:szCs w:val="28"/>
        </w:rPr>
        <w:t>комплексному</w:t>
      </w:r>
      <w:r w:rsidR="000B29F9" w:rsidRPr="004723F7">
        <w:rPr>
          <w:sz w:val="28"/>
          <w:szCs w:val="28"/>
        </w:rPr>
        <w:t xml:space="preserve"> развитию сельских территорий подкреплена:</w:t>
      </w:r>
    </w:p>
    <w:p w:rsidR="000B29F9" w:rsidRPr="004723F7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 xml:space="preserve">взаимосвязью целевых установок </w:t>
      </w:r>
      <w:r w:rsidRPr="004723F7">
        <w:rPr>
          <w:sz w:val="28"/>
          <w:szCs w:val="28"/>
        </w:rPr>
        <w:t>комплексного</w:t>
      </w:r>
      <w:r w:rsidR="000B29F9" w:rsidRPr="004723F7">
        <w:rPr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4723F7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4723F7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 xml:space="preserve">высоким уровнем </w:t>
      </w:r>
      <w:proofErr w:type="spellStart"/>
      <w:r w:rsidR="000B29F9" w:rsidRPr="004723F7">
        <w:rPr>
          <w:sz w:val="28"/>
          <w:szCs w:val="28"/>
        </w:rPr>
        <w:t>затратности</w:t>
      </w:r>
      <w:proofErr w:type="spellEnd"/>
      <w:r w:rsidR="000B29F9" w:rsidRPr="004723F7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D9236B" w:rsidRDefault="00EA55E1" w:rsidP="00D9236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 xml:space="preserve">В связи с этим </w:t>
      </w:r>
      <w:r w:rsidR="007C0A69" w:rsidRPr="004723F7">
        <w:rPr>
          <w:sz w:val="28"/>
          <w:szCs w:val="28"/>
        </w:rPr>
        <w:t>комплексное</w:t>
      </w:r>
      <w:r w:rsidR="000B29F9" w:rsidRPr="004723F7">
        <w:rPr>
          <w:sz w:val="28"/>
          <w:szCs w:val="28"/>
        </w:rPr>
        <w:t xml:space="preserve"> развитие сельских территорий отнесено к числу приоритетных направлений, инструментом реализации которых является настоящая подпрограмма.</w:t>
      </w:r>
    </w:p>
    <w:p w:rsidR="000B29F9" w:rsidRPr="004723F7" w:rsidRDefault="000B29F9" w:rsidP="00D9236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4723F7">
        <w:rPr>
          <w:b/>
          <w:sz w:val="28"/>
          <w:szCs w:val="28"/>
        </w:rPr>
        <w:t>подпрограммы</w:t>
      </w:r>
      <w:proofErr w:type="gramEnd"/>
      <w:r w:rsidRPr="004723F7">
        <w:rPr>
          <w:b/>
          <w:sz w:val="28"/>
          <w:szCs w:val="28"/>
        </w:rPr>
        <w:t xml:space="preserve"> и сроки ее реализации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364ED0" w:rsidRPr="004723F7" w:rsidRDefault="000B29F9" w:rsidP="000B29F9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Основн</w:t>
      </w:r>
      <w:r w:rsidR="00EA55E1" w:rsidRPr="004723F7">
        <w:rPr>
          <w:rFonts w:ascii="Times New Roman" w:hAnsi="Times New Roman" w:cs="Times New Roman"/>
          <w:sz w:val="28"/>
          <w:szCs w:val="28"/>
        </w:rPr>
        <w:t>ыми</w:t>
      </w:r>
      <w:r w:rsidRPr="004723F7">
        <w:rPr>
          <w:rFonts w:ascii="Times New Roman" w:hAnsi="Times New Roman" w:cs="Times New Roman"/>
          <w:sz w:val="28"/>
          <w:szCs w:val="28"/>
        </w:rPr>
        <w:t xml:space="preserve"> цел</w:t>
      </w:r>
      <w:r w:rsidR="00EA55E1" w:rsidRPr="004723F7">
        <w:rPr>
          <w:rFonts w:ascii="Times New Roman" w:hAnsi="Times New Roman" w:cs="Times New Roman"/>
          <w:sz w:val="28"/>
          <w:szCs w:val="28"/>
        </w:rPr>
        <w:t>ями</w:t>
      </w:r>
      <w:r w:rsidRPr="004723F7">
        <w:rPr>
          <w:rFonts w:ascii="Times New Roman" w:hAnsi="Times New Roman" w:cs="Times New Roman"/>
          <w:sz w:val="28"/>
          <w:szCs w:val="28"/>
        </w:rPr>
        <w:t xml:space="preserve"> подпрограммы является</w:t>
      </w:r>
      <w:r w:rsidR="00364ED0" w:rsidRPr="004723F7">
        <w:rPr>
          <w:rFonts w:ascii="Times New Roman" w:hAnsi="Times New Roman" w:cs="Times New Roman"/>
          <w:sz w:val="28"/>
          <w:szCs w:val="28"/>
        </w:rPr>
        <w:t>:</w:t>
      </w:r>
    </w:p>
    <w:p w:rsidR="00D01B25" w:rsidRPr="004723F7" w:rsidRDefault="00364ED0" w:rsidP="00D01B25">
      <w:pPr>
        <w:pStyle w:val="ConsPlusNormal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</w:t>
      </w:r>
      <w:r w:rsidR="00D01B25" w:rsidRPr="004723F7">
        <w:rPr>
          <w:sz w:val="28"/>
          <w:szCs w:val="28"/>
        </w:rPr>
        <w:t> обеспечение создания комфортных условий жизнедеятельности в сельской местности;</w:t>
      </w:r>
    </w:p>
    <w:p w:rsidR="00D01B25" w:rsidRPr="004723F7" w:rsidRDefault="00D01B25" w:rsidP="00D01B25">
      <w:pPr>
        <w:pStyle w:val="ConsPlusNormal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 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0B29F9" w:rsidRPr="004723F7" w:rsidRDefault="00D01B25" w:rsidP="00D01B25">
      <w:pPr>
        <w:pStyle w:val="ConsPlusNormal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B29F9" w:rsidRPr="004723F7">
        <w:rPr>
          <w:sz w:val="28"/>
          <w:szCs w:val="28"/>
        </w:rPr>
        <w:t>Основными задачами подпрограммы являются:</w:t>
      </w:r>
    </w:p>
    <w:p w:rsidR="00D01B25" w:rsidRPr="004723F7" w:rsidRDefault="00364ED0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</w:r>
      <w:r w:rsidR="00D01B25" w:rsidRPr="004723F7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D01B25" w:rsidRPr="004723F7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  <w:t>- развития инженерной инфраструктуры на сельских территориях;</w:t>
      </w:r>
    </w:p>
    <w:p w:rsidR="00D01B25" w:rsidRPr="004723F7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  <w:t>- развития социальной инфраструктуры на сельских территориях;</w:t>
      </w:r>
    </w:p>
    <w:p w:rsidR="00D01B25" w:rsidRPr="004723F7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  <w:t>- развития транспортной инфраструктуры на сельских территориях;</w:t>
      </w:r>
    </w:p>
    <w:p w:rsidR="00D01B25" w:rsidRPr="004723F7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lastRenderedPageBreak/>
        <w:tab/>
        <w:t>- благоустройство сельских территорий.</w:t>
      </w:r>
    </w:p>
    <w:p w:rsidR="000B29F9" w:rsidRPr="004723F7" w:rsidRDefault="000B29F9" w:rsidP="00D01B25">
      <w:pPr>
        <w:ind w:firstLine="0"/>
        <w:rPr>
          <w:sz w:val="28"/>
          <w:szCs w:val="28"/>
        </w:rPr>
      </w:pPr>
      <w:r w:rsidRPr="004723F7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15787F" w:rsidRPr="004723F7" w:rsidRDefault="0015787F" w:rsidP="0015787F">
      <w:pPr>
        <w:pStyle w:val="aa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</w:r>
      <w:r w:rsidR="00FE33DA" w:rsidRPr="004723F7">
        <w:rPr>
          <w:rFonts w:ascii="Times New Roman" w:hAnsi="Times New Roman" w:cs="Times New Roman"/>
          <w:sz w:val="28"/>
          <w:szCs w:val="28"/>
        </w:rPr>
        <w:t>в</w:t>
      </w:r>
      <w:r w:rsidR="003B7EA2" w:rsidRPr="004723F7">
        <w:rPr>
          <w:rFonts w:ascii="Times New Roman" w:hAnsi="Times New Roman" w:cs="Times New Roman"/>
          <w:sz w:val="28"/>
          <w:szCs w:val="28"/>
        </w:rPr>
        <w:t>вести</w:t>
      </w:r>
      <w:r w:rsidRPr="004723F7">
        <w:rPr>
          <w:rFonts w:ascii="Times New Roman" w:hAnsi="Times New Roman" w:cs="Times New Roman"/>
          <w:sz w:val="28"/>
          <w:szCs w:val="28"/>
        </w:rPr>
        <w:t xml:space="preserve"> в эксплуатацию </w:t>
      </w:r>
      <w:r w:rsidR="006C4C81">
        <w:rPr>
          <w:rFonts w:ascii="Times New Roman" w:hAnsi="Times New Roman" w:cs="Times New Roman"/>
          <w:sz w:val="28"/>
          <w:szCs w:val="28"/>
        </w:rPr>
        <w:t>5,395</w:t>
      </w:r>
      <w:bookmarkStart w:id="1" w:name="_GoBack"/>
      <w:bookmarkEnd w:id="1"/>
      <w:r w:rsidRPr="004723F7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0132C9" w:rsidRPr="004723F7" w:rsidRDefault="0015787F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ab/>
      </w:r>
      <w:r w:rsidR="000132C9" w:rsidRPr="004723F7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316130" w:rsidRPr="004723F7">
        <w:rPr>
          <w:rFonts w:ascii="Times New Roman" w:hAnsi="Times New Roman" w:cs="Times New Roman"/>
          <w:sz w:val="28"/>
          <w:szCs w:val="28"/>
        </w:rPr>
        <w:t>8</w:t>
      </w:r>
      <w:r w:rsidR="000132C9" w:rsidRPr="004723F7">
        <w:rPr>
          <w:rFonts w:ascii="Times New Roman" w:hAnsi="Times New Roman" w:cs="Times New Roman"/>
          <w:sz w:val="28"/>
          <w:szCs w:val="28"/>
        </w:rPr>
        <w:t xml:space="preserve"> общественно-значимых проектов по благоустройству территорий;</w:t>
      </w:r>
    </w:p>
    <w:p w:rsidR="0015787F" w:rsidRPr="004723F7" w:rsidRDefault="006C4C81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реализовать 11</w:t>
      </w:r>
      <w:r w:rsidR="000132C9" w:rsidRPr="004723F7">
        <w:rPr>
          <w:rFonts w:ascii="Times New Roman" w:hAnsi="Times New Roman" w:cs="Times New Roman"/>
          <w:sz w:val="28"/>
          <w:szCs w:val="28"/>
        </w:rPr>
        <w:t xml:space="preserve"> инициативных проектов комплексного развития сельских территорий</w:t>
      </w:r>
      <w:r w:rsidR="0015787F" w:rsidRPr="004723F7">
        <w:rPr>
          <w:rFonts w:ascii="Times New Roman" w:hAnsi="Times New Roman" w:cs="Times New Roman"/>
          <w:sz w:val="28"/>
          <w:szCs w:val="28"/>
        </w:rPr>
        <w:t>.</w:t>
      </w:r>
    </w:p>
    <w:p w:rsidR="005B4352" w:rsidRPr="004723F7" w:rsidRDefault="005B4352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034E68" w:rsidRPr="004723F7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1) благоустройство сельских территорий;</w:t>
      </w:r>
    </w:p>
    <w:p w:rsidR="000B29F9" w:rsidRPr="004723F7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2</w:t>
      </w:r>
      <w:r w:rsidR="000B29F9" w:rsidRPr="004723F7">
        <w:rPr>
          <w:sz w:val="28"/>
          <w:szCs w:val="28"/>
        </w:rPr>
        <w:t>)</w:t>
      </w:r>
      <w:r w:rsidR="003B7EA2" w:rsidRPr="004723F7">
        <w:rPr>
          <w:sz w:val="28"/>
          <w:szCs w:val="28"/>
        </w:rPr>
        <w:t> </w:t>
      </w:r>
      <w:r w:rsidR="000132C9" w:rsidRPr="004723F7">
        <w:rPr>
          <w:sz w:val="28"/>
          <w:szCs w:val="28"/>
        </w:rPr>
        <w:t>развитие инженерной инфраструктуры на сельских территориях</w:t>
      </w:r>
      <w:r w:rsidR="000B29F9" w:rsidRPr="004723F7">
        <w:rPr>
          <w:sz w:val="28"/>
          <w:szCs w:val="28"/>
        </w:rPr>
        <w:t>;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34E68" w:rsidRPr="004723F7">
        <w:rPr>
          <w:sz w:val="28"/>
          <w:szCs w:val="28"/>
        </w:rPr>
        <w:t>3</w:t>
      </w:r>
      <w:r w:rsidRPr="004723F7">
        <w:rPr>
          <w:sz w:val="28"/>
          <w:szCs w:val="28"/>
        </w:rPr>
        <w:t>) </w:t>
      </w:r>
      <w:r w:rsidR="000132C9" w:rsidRPr="004723F7">
        <w:rPr>
          <w:sz w:val="28"/>
          <w:szCs w:val="28"/>
        </w:rPr>
        <w:t>р</w:t>
      </w:r>
      <w:r w:rsidR="000132C9" w:rsidRPr="004723F7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4723F7">
        <w:rPr>
          <w:bCs/>
          <w:sz w:val="28"/>
          <w:szCs w:val="28"/>
        </w:rPr>
        <w:t>;</w:t>
      </w:r>
    </w:p>
    <w:p w:rsidR="000B29F9" w:rsidRPr="004723F7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  <w:r w:rsidR="000132C9" w:rsidRPr="004723F7">
        <w:rPr>
          <w:sz w:val="28"/>
          <w:szCs w:val="28"/>
        </w:rPr>
        <w:t>4</w:t>
      </w:r>
      <w:r w:rsidRPr="004723F7">
        <w:rPr>
          <w:sz w:val="28"/>
          <w:szCs w:val="28"/>
        </w:rPr>
        <w:t>) современный облик сельских территорий</w:t>
      </w:r>
      <w:r w:rsidR="000B29F9" w:rsidRPr="004723F7">
        <w:rPr>
          <w:sz w:val="28"/>
          <w:szCs w:val="28"/>
        </w:rPr>
        <w:t>.</w:t>
      </w: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4723F7" w:rsidRDefault="00034E68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034E68" w:rsidRPr="004723F7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4723F7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4723F7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034E68" w:rsidRPr="004723F7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034E68" w:rsidRPr="004723F7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4723F7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4723F7" w:rsidRDefault="00034E68" w:rsidP="00034E68">
      <w:pPr>
        <w:pStyle w:val="Default"/>
        <w:jc w:val="both"/>
        <w:rPr>
          <w:color w:val="auto"/>
          <w:sz w:val="28"/>
          <w:szCs w:val="28"/>
        </w:rPr>
      </w:pPr>
      <w:r w:rsidRPr="004723F7">
        <w:rPr>
          <w:color w:val="auto"/>
          <w:sz w:val="28"/>
          <w:szCs w:val="28"/>
        </w:rPr>
        <w:tab/>
      </w:r>
      <w:proofErr w:type="gramStart"/>
      <w:r w:rsidRPr="004723F7">
        <w:rPr>
          <w:color w:val="auto"/>
          <w:sz w:val="28"/>
          <w:szCs w:val="28"/>
        </w:rPr>
        <w:t>Реализацию мероприятий по благоустройству сельских территорий</w:t>
      </w:r>
      <w:r w:rsidR="007D2C6F" w:rsidRPr="004723F7">
        <w:rPr>
          <w:color w:val="auto"/>
          <w:sz w:val="28"/>
          <w:szCs w:val="28"/>
        </w:rPr>
        <w:t xml:space="preserve"> </w:t>
      </w:r>
      <w:r w:rsidRPr="004723F7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9" w:anchor="/document/70210644/entry/13000" w:history="1">
        <w:r w:rsidRPr="004723F7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4723F7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0" w:anchor="/document/70210644/entry/0" w:history="1">
        <w:r w:rsidRPr="004723F7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4723F7">
        <w:rPr>
          <w:color w:val="auto"/>
          <w:sz w:val="28"/>
          <w:szCs w:val="28"/>
        </w:rPr>
        <w:t xml:space="preserve"> Правительства Российской Федерации от 31 мая 201</w:t>
      </w:r>
      <w:r w:rsidR="009D5DB6" w:rsidRPr="004723F7">
        <w:rPr>
          <w:color w:val="auto"/>
          <w:sz w:val="28"/>
          <w:szCs w:val="28"/>
        </w:rPr>
        <w:t>9</w:t>
      </w:r>
      <w:r w:rsidRPr="004723F7">
        <w:rPr>
          <w:color w:val="auto"/>
          <w:sz w:val="28"/>
          <w:szCs w:val="28"/>
        </w:rPr>
        <w:t> г. № 696.</w:t>
      </w:r>
      <w:proofErr w:type="gramEnd"/>
    </w:p>
    <w:p w:rsidR="00034E68" w:rsidRPr="004723F7" w:rsidRDefault="00034E68" w:rsidP="00034E6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4723F7">
        <w:rPr>
          <w:sz w:val="28"/>
          <w:szCs w:val="28"/>
        </w:rPr>
        <w:lastRenderedPageBreak/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4723F7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4723F7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Times New Roman" w:hAnsi="Times New Roman" w:cs="Times New Roman"/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 w:rsidRPr="004723F7">
        <w:rPr>
          <w:rFonts w:ascii="Times New Roman" w:eastAsia="Times New Roman" w:hAnsi="Times New Roman" w:cs="Times New Roman"/>
          <w:sz w:val="28"/>
          <w:szCs w:val="28"/>
        </w:rPr>
        <w:t>энергосберегаемых</w:t>
      </w:r>
      <w:proofErr w:type="spellEnd"/>
      <w:r w:rsidRPr="004723F7">
        <w:rPr>
          <w:rFonts w:ascii="Times New Roman" w:eastAsia="Times New Roman" w:hAnsi="Times New Roman" w:cs="Times New Roman"/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034E68" w:rsidRPr="004723F7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4723F7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034E68" w:rsidRPr="004723F7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034E68" w:rsidRPr="004723F7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034E68" w:rsidRPr="004723F7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4723F7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6F1F" w:rsidRPr="004723F7" w:rsidRDefault="00466F1F" w:rsidP="00466F1F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 xml:space="preserve">Глава </w:t>
      </w:r>
      <w:r w:rsidR="005B4352" w:rsidRPr="004723F7">
        <w:rPr>
          <w:b/>
          <w:sz w:val="28"/>
          <w:szCs w:val="28"/>
        </w:rPr>
        <w:t>5</w:t>
      </w:r>
      <w:r w:rsidRPr="004723F7">
        <w:rPr>
          <w:b/>
          <w:sz w:val="28"/>
          <w:szCs w:val="28"/>
        </w:rPr>
        <w:t>. Мероприятие «</w:t>
      </w:r>
      <w:r w:rsidR="00AE4F24" w:rsidRPr="004723F7">
        <w:rPr>
          <w:b/>
          <w:sz w:val="28"/>
          <w:szCs w:val="28"/>
        </w:rPr>
        <w:t>Р</w:t>
      </w:r>
      <w:r w:rsidR="00AE4F24" w:rsidRPr="004723F7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4723F7">
        <w:rPr>
          <w:b/>
          <w:sz w:val="28"/>
          <w:szCs w:val="28"/>
        </w:rPr>
        <w:t>»</w:t>
      </w:r>
    </w:p>
    <w:p w:rsidR="00466F1F" w:rsidRPr="004723F7" w:rsidRDefault="00466F1F" w:rsidP="00466F1F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66F1F" w:rsidRPr="004723F7" w:rsidRDefault="00466F1F" w:rsidP="00466F1F">
      <w:pPr>
        <w:pStyle w:val="ConsPlusNormal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Целью</w:t>
      </w:r>
      <w:r w:rsidR="005D4A6E" w:rsidRPr="004723F7">
        <w:rPr>
          <w:sz w:val="28"/>
          <w:szCs w:val="28"/>
        </w:rPr>
        <w:t xml:space="preserve"> настоящего</w:t>
      </w:r>
      <w:r w:rsidRPr="004723F7">
        <w:rPr>
          <w:sz w:val="28"/>
          <w:szCs w:val="28"/>
        </w:rPr>
        <w:t xml:space="preserve"> мероприяти</w:t>
      </w:r>
      <w:r w:rsidR="005D4A6E" w:rsidRPr="004723F7">
        <w:rPr>
          <w:sz w:val="28"/>
          <w:szCs w:val="28"/>
        </w:rPr>
        <w:t>я является</w:t>
      </w:r>
      <w:r w:rsidR="007C0A69" w:rsidRPr="004723F7">
        <w:rPr>
          <w:sz w:val="28"/>
          <w:szCs w:val="28"/>
        </w:rPr>
        <w:t xml:space="preserve"> </w:t>
      </w:r>
      <w:r w:rsidR="005D4A6E" w:rsidRPr="004723F7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4723F7">
        <w:rPr>
          <w:sz w:val="28"/>
          <w:szCs w:val="28"/>
        </w:rPr>
        <w:t>.</w:t>
      </w:r>
    </w:p>
    <w:p w:rsidR="005D4A6E" w:rsidRPr="004723F7" w:rsidRDefault="005D4A6E" w:rsidP="005D4A6E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4723F7"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и железнодорожных вокзалов (станций), речных вокзалов</w:t>
      </w:r>
      <w:proofErr w:type="gramEnd"/>
      <w:r w:rsidRPr="004723F7">
        <w:rPr>
          <w:rFonts w:ascii="Times New Roman" w:hAnsi="Times New Roman"/>
          <w:sz w:val="28"/>
          <w:szCs w:val="28"/>
        </w:rPr>
        <w:t xml:space="preserve">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5D4A6E" w:rsidRPr="004723F7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4723F7">
        <w:rPr>
          <w:color w:val="auto"/>
          <w:sz w:val="28"/>
          <w:szCs w:val="28"/>
        </w:rPr>
        <w:lastRenderedPageBreak/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466F1F" w:rsidRPr="004723F7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4723F7">
        <w:rPr>
          <w:color w:val="auto"/>
          <w:sz w:val="28"/>
          <w:szCs w:val="28"/>
        </w:rPr>
        <w:tab/>
      </w:r>
      <w:proofErr w:type="gramStart"/>
      <w:r w:rsidR="00466F1F" w:rsidRPr="004723F7">
        <w:rPr>
          <w:color w:val="auto"/>
          <w:sz w:val="28"/>
          <w:szCs w:val="28"/>
        </w:rPr>
        <w:t>Реализаци</w:t>
      </w:r>
      <w:r w:rsidR="007E1612" w:rsidRPr="004723F7">
        <w:rPr>
          <w:color w:val="auto"/>
          <w:sz w:val="28"/>
          <w:szCs w:val="28"/>
        </w:rPr>
        <w:t>ю</w:t>
      </w:r>
      <w:r w:rsidR="007C0A69" w:rsidRPr="004723F7">
        <w:rPr>
          <w:color w:val="auto"/>
          <w:sz w:val="28"/>
          <w:szCs w:val="28"/>
        </w:rPr>
        <w:t xml:space="preserve"> </w:t>
      </w:r>
      <w:r w:rsidRPr="004723F7">
        <w:rPr>
          <w:color w:val="auto"/>
          <w:sz w:val="28"/>
          <w:szCs w:val="28"/>
        </w:rPr>
        <w:t>мероприяти</w:t>
      </w:r>
      <w:r w:rsidR="0017018E" w:rsidRPr="004723F7">
        <w:rPr>
          <w:color w:val="auto"/>
          <w:sz w:val="28"/>
          <w:szCs w:val="28"/>
        </w:rPr>
        <w:t>й</w:t>
      </w:r>
      <w:r w:rsidRPr="004723F7">
        <w:rPr>
          <w:color w:val="auto"/>
          <w:sz w:val="28"/>
          <w:szCs w:val="28"/>
        </w:rPr>
        <w:t xml:space="preserve"> по с</w:t>
      </w:r>
      <w:r w:rsidRPr="004723F7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="007C0A69" w:rsidRPr="004723F7">
        <w:rPr>
          <w:color w:val="auto"/>
          <w:sz w:val="28"/>
          <w:szCs w:val="28"/>
          <w:lang w:eastAsia="en-US"/>
        </w:rPr>
        <w:t xml:space="preserve"> </w:t>
      </w:r>
      <w:r w:rsidR="00466F1F" w:rsidRPr="004723F7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1" w:anchor="/document/70210644/entry/13000" w:history="1">
        <w:r w:rsidR="00466F1F" w:rsidRPr="004723F7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7E1612" w:rsidRPr="004723F7">
        <w:rPr>
          <w:color w:val="auto"/>
          <w:sz w:val="28"/>
          <w:szCs w:val="28"/>
        </w:rPr>
        <w:t>9</w:t>
      </w:r>
      <w:r w:rsidR="00466F1F" w:rsidRPr="004723F7">
        <w:rPr>
          <w:color w:val="auto"/>
          <w:sz w:val="28"/>
          <w:szCs w:val="28"/>
        </w:rPr>
        <w:t xml:space="preserve"> к Государственной программе Российской Федерации «Комплексное развитие сельских территорий», утвержденной </w:t>
      </w:r>
      <w:hyperlink r:id="rId12" w:anchor="/document/70210644/entry/0" w:history="1">
        <w:r w:rsidR="00466F1F" w:rsidRPr="004723F7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466F1F" w:rsidRPr="004723F7">
        <w:rPr>
          <w:color w:val="auto"/>
          <w:sz w:val="28"/>
          <w:szCs w:val="28"/>
        </w:rPr>
        <w:t xml:space="preserve"> Правительства Российской Федерации от 31 мая 201</w:t>
      </w:r>
      <w:r w:rsidR="00E34BFA" w:rsidRPr="004723F7">
        <w:rPr>
          <w:color w:val="auto"/>
          <w:sz w:val="28"/>
          <w:szCs w:val="28"/>
        </w:rPr>
        <w:t>9</w:t>
      </w:r>
      <w:r w:rsidR="00466F1F" w:rsidRPr="004723F7">
        <w:rPr>
          <w:color w:val="auto"/>
          <w:sz w:val="28"/>
          <w:szCs w:val="28"/>
        </w:rPr>
        <w:t> г. № 696.</w:t>
      </w:r>
      <w:proofErr w:type="gramEnd"/>
    </w:p>
    <w:p w:rsidR="004F4367" w:rsidRPr="004723F7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E1612" w:rsidRPr="004723F7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 xml:space="preserve">Глава </w:t>
      </w:r>
      <w:r w:rsidR="00420FAB" w:rsidRPr="004723F7">
        <w:rPr>
          <w:b/>
          <w:sz w:val="28"/>
          <w:szCs w:val="28"/>
        </w:rPr>
        <w:t>6</w:t>
      </w:r>
      <w:r w:rsidRPr="004723F7">
        <w:rPr>
          <w:b/>
          <w:sz w:val="28"/>
          <w:szCs w:val="28"/>
        </w:rPr>
        <w:t>. Мероприятие «Современный облик сельских территорий»</w:t>
      </w:r>
    </w:p>
    <w:p w:rsidR="007E1612" w:rsidRPr="004723F7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F5EF0" w:rsidRPr="004723F7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4723F7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4723F7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4723F7">
        <w:rPr>
          <w:rFonts w:ascii="Times New Roman" w:eastAsia="Times New Roman" w:hAnsi="Times New Roman"/>
          <w:sz w:val="28"/>
          <w:szCs w:val="28"/>
        </w:rPr>
        <w:t xml:space="preserve">В целом использование комплексного подхода </w:t>
      </w:r>
      <w:proofErr w:type="gramStart"/>
      <w:r w:rsidR="004F4367" w:rsidRPr="004723F7">
        <w:rPr>
          <w:rFonts w:ascii="Times New Roman" w:eastAsia="Times New Roman" w:hAnsi="Times New Roman"/>
          <w:sz w:val="28"/>
          <w:szCs w:val="28"/>
        </w:rPr>
        <w:t xml:space="preserve">приведёт </w:t>
      </w:r>
      <w:r w:rsidRPr="004723F7">
        <w:rPr>
          <w:rFonts w:ascii="Times New Roman" w:eastAsia="Times New Roman" w:hAnsi="Times New Roman"/>
          <w:sz w:val="28"/>
          <w:szCs w:val="28"/>
        </w:rPr>
        <w:t>к повышению уровня комфортности проживания на сельских территориях</w:t>
      </w:r>
      <w:proofErr w:type="gramEnd"/>
      <w:r w:rsidRPr="004723F7">
        <w:rPr>
          <w:rFonts w:ascii="Times New Roman" w:eastAsia="Times New Roman" w:hAnsi="Times New Roman"/>
          <w:sz w:val="28"/>
          <w:szCs w:val="28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4723F7" w:rsidRDefault="00F673BC" w:rsidP="00F673B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4723F7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F673BC" w:rsidRPr="004723F7" w:rsidRDefault="00F673BC" w:rsidP="00F673BC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</w:t>
      </w:r>
      <w:r w:rsidR="00D01B25" w:rsidRPr="004723F7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4723F7">
        <w:rPr>
          <w:rFonts w:ascii="Times New Roman" w:eastAsia="Times New Roman" w:hAnsi="Times New Roman" w:cs="Times New Roman"/>
          <w:sz w:val="28"/>
          <w:szCs w:val="28"/>
        </w:rPr>
        <w:t>модернизацию</w:t>
      </w:r>
      <w:r w:rsidR="00D01B25" w:rsidRPr="004723F7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4723F7">
        <w:rPr>
          <w:rFonts w:ascii="Times New Roman" w:eastAsia="Times New Roman" w:hAnsi="Times New Roman" w:cs="Times New Roman"/>
          <w:sz w:val="28"/>
          <w:szCs w:val="28"/>
        </w:rPr>
        <w:t xml:space="preserve"> и капитальный ремонт объектов социальной и культурной сферы</w:t>
      </w:r>
      <w:r w:rsidR="00D01B25" w:rsidRPr="004723F7">
        <w:rPr>
          <w:rFonts w:ascii="Times New Roman" w:eastAsia="Times New Roman" w:hAnsi="Times New Roman" w:cs="Times New Roman"/>
          <w:sz w:val="28"/>
          <w:szCs w:val="28"/>
        </w:rPr>
        <w:t>,</w:t>
      </w:r>
      <w:r w:rsidR="007C0A69" w:rsidRPr="004723F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1B25" w:rsidRPr="004723F7">
        <w:rPr>
          <w:rFonts w:ascii="Times New Roman" w:eastAsia="Times New Roman" w:hAnsi="Times New Roman" w:cs="Times New Roman"/>
          <w:sz w:val="28"/>
          <w:szCs w:val="28"/>
        </w:rPr>
        <w:t xml:space="preserve">социокультурных и многофункциональных центров </w:t>
      </w:r>
      <w:r w:rsidRPr="004723F7">
        <w:rPr>
          <w:rFonts w:ascii="Times New Roman" w:eastAsia="Times New Roman" w:hAnsi="Times New Roman" w:cs="Times New Roman"/>
          <w:sz w:val="28"/>
          <w:szCs w:val="28"/>
        </w:rPr>
        <w:t xml:space="preserve">(дошкольные образовательные и общеобразовательные организации, </w:t>
      </w:r>
      <w:r w:rsidR="00D01B25" w:rsidRPr="004723F7">
        <w:rPr>
          <w:rFonts w:ascii="Times New Roman" w:eastAsia="Times New Roman" w:hAnsi="Times New Roman" w:cs="Times New Roman"/>
          <w:sz w:val="28"/>
          <w:szCs w:val="28"/>
        </w:rPr>
        <w:t xml:space="preserve">медицинские организации, </w:t>
      </w:r>
      <w:r w:rsidR="00D01B25" w:rsidRPr="004723F7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4723F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847A4" w:rsidRPr="004723F7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723F7">
        <w:rPr>
          <w:rFonts w:ascii="Times New Roman" w:eastAsia="Calibri" w:hAnsi="Times New Roman"/>
          <w:sz w:val="28"/>
          <w:szCs w:val="28"/>
          <w:lang w:eastAsia="en-US"/>
        </w:rPr>
        <w:t>приобретение новых</w:t>
      </w:r>
      <w:r w:rsidR="007C0A69" w:rsidRPr="004723F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4723F7">
        <w:rPr>
          <w:rFonts w:ascii="Times New Roman" w:eastAsia="Calibri" w:hAnsi="Times New Roman"/>
          <w:sz w:val="28"/>
          <w:szCs w:val="28"/>
          <w:lang w:eastAsia="en-US"/>
        </w:rPr>
        <w:t xml:space="preserve">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</w:t>
      </w:r>
      <w:r w:rsidRPr="004723F7">
        <w:rPr>
          <w:rFonts w:ascii="Times New Roman" w:eastAsia="Calibri" w:hAnsi="Times New Roman"/>
          <w:sz w:val="28"/>
          <w:szCs w:val="28"/>
          <w:lang w:eastAsia="en-US"/>
        </w:rPr>
        <w:lastRenderedPageBreak/>
        <w:t>медицинские комплексы, оборудование для реализации проектов в области телемедицины, оборудование для предоставления дистанционных услуг);</w:t>
      </w:r>
    </w:p>
    <w:p w:rsidR="003847A4" w:rsidRPr="004723F7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723F7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3847A4" w:rsidRPr="004723F7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723F7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жилищно-коммунальных объектов (строительство </w:t>
      </w:r>
      <w:proofErr w:type="spellStart"/>
      <w:r w:rsidRPr="004723F7">
        <w:rPr>
          <w:rFonts w:ascii="Times New Roman" w:eastAsia="Calibri" w:hAnsi="Times New Roman"/>
          <w:sz w:val="28"/>
          <w:szCs w:val="28"/>
          <w:lang w:eastAsia="en-US"/>
        </w:rPr>
        <w:t>блочно</w:t>
      </w:r>
      <w:proofErr w:type="spellEnd"/>
      <w:r w:rsidRPr="004723F7">
        <w:rPr>
          <w:rFonts w:ascii="Times New Roman" w:eastAsia="Calibri" w:hAnsi="Times New Roman"/>
          <w:sz w:val="28"/>
          <w:szCs w:val="28"/>
          <w:lang w:eastAsia="en-US"/>
        </w:rPr>
        <w:t xml:space="preserve">-модульных котельных и перевод многоквартирных жилых </w:t>
      </w:r>
      <w:proofErr w:type="spellStart"/>
      <w:r w:rsidRPr="004723F7">
        <w:rPr>
          <w:rFonts w:ascii="Times New Roman" w:eastAsia="Calibri" w:hAnsi="Times New Roman"/>
          <w:sz w:val="28"/>
          <w:szCs w:val="28"/>
          <w:lang w:eastAsia="en-US"/>
        </w:rPr>
        <w:t>домовна</w:t>
      </w:r>
      <w:proofErr w:type="spellEnd"/>
      <w:r w:rsidRPr="004723F7">
        <w:rPr>
          <w:rFonts w:ascii="Times New Roman" w:eastAsia="Calibri" w:hAnsi="Times New Roman"/>
          <w:sz w:val="28"/>
          <w:szCs w:val="28"/>
          <w:lang w:eastAsia="en-US"/>
        </w:rPr>
        <w:t xml:space="preserve"> индивидуальное отопление);</w:t>
      </w:r>
    </w:p>
    <w:p w:rsidR="003847A4" w:rsidRPr="004723F7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4723F7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4723F7" w:rsidRDefault="003847A4" w:rsidP="003847A4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723F7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4723F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C0A69" w:rsidRPr="004723F7" w:rsidRDefault="007C0A69" w:rsidP="007C0A69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На территории Большеигнатовского  муниципального района Республики Мордовия все населенные пункты относятся к сельским территориям.</w:t>
      </w:r>
    </w:p>
    <w:p w:rsidR="007E1612" w:rsidRPr="004723F7" w:rsidRDefault="007E1612" w:rsidP="007E1612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4723F7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4723F7"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 бюджета.</w:t>
      </w:r>
    </w:p>
    <w:p w:rsidR="007E1612" w:rsidRPr="004723F7" w:rsidRDefault="007E1612" w:rsidP="007E1612">
      <w:pPr>
        <w:rPr>
          <w:rFonts w:ascii="Times New Roman" w:hAnsi="Times New Roman" w:cs="Times New Roman"/>
          <w:sz w:val="28"/>
          <w:szCs w:val="28"/>
        </w:rPr>
      </w:pPr>
      <w:r w:rsidRPr="004723F7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A717B8" w:rsidRPr="004723F7" w:rsidRDefault="00A717B8" w:rsidP="00A717B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723F7">
        <w:rPr>
          <w:b/>
          <w:sz w:val="28"/>
          <w:szCs w:val="28"/>
        </w:rPr>
        <w:t xml:space="preserve">Глава 7. </w:t>
      </w:r>
      <w:r w:rsidRPr="004723F7">
        <w:rPr>
          <w:b/>
          <w:color w:val="000000"/>
          <w:sz w:val="28"/>
          <w:szCs w:val="28"/>
        </w:rPr>
        <w:t>Характеристика мер муниципального регулирования, прогноз сводных показателей муниципальных  заданий по реализации подпрограммы</w:t>
      </w:r>
    </w:p>
    <w:p w:rsidR="00A717B8" w:rsidRPr="004723F7" w:rsidRDefault="00A717B8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t> </w:t>
      </w:r>
    </w:p>
    <w:p w:rsidR="00A717B8" w:rsidRPr="004723F7" w:rsidRDefault="00A717B8" w:rsidP="00A717B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tab/>
        <w:t>Меры муниципального регулирования подпрограммой не предусмотрены.</w:t>
      </w:r>
    </w:p>
    <w:p w:rsidR="00A717B8" w:rsidRPr="004723F7" w:rsidRDefault="00A717B8" w:rsidP="00A717B8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tab/>
        <w:t>Оказание муниципальных  услуг (выполнение работ) подпрограммой не предусмотрено.</w:t>
      </w:r>
    </w:p>
    <w:p w:rsidR="00A717B8" w:rsidRPr="004723F7" w:rsidRDefault="00A717B8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t> </w:t>
      </w:r>
    </w:p>
    <w:p w:rsidR="00A717B8" w:rsidRPr="004723F7" w:rsidRDefault="00A717B8" w:rsidP="00A717B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723F7">
        <w:rPr>
          <w:b/>
          <w:color w:val="000000"/>
          <w:sz w:val="28"/>
          <w:szCs w:val="28"/>
        </w:rPr>
        <w:t xml:space="preserve">Глава 8. Участие муниципальных организаций, акционерных обществ с муниципальным участием </w:t>
      </w:r>
    </w:p>
    <w:p w:rsidR="00A717B8" w:rsidRPr="004723F7" w:rsidRDefault="00A717B8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t> </w:t>
      </w:r>
    </w:p>
    <w:p w:rsidR="00A717B8" w:rsidRPr="004723F7" w:rsidRDefault="00A717B8" w:rsidP="00A717B8">
      <w:pPr>
        <w:pStyle w:val="s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lastRenderedPageBreak/>
        <w:tab/>
        <w:t>Участие муниципальных организаций, акционерных обществ  с муниципальным участием  подпрограммой не предусмотрено.</w:t>
      </w:r>
    </w:p>
    <w:p w:rsidR="00A717B8" w:rsidRPr="004723F7" w:rsidRDefault="00A717B8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723F7">
        <w:rPr>
          <w:color w:val="000000"/>
          <w:sz w:val="28"/>
          <w:szCs w:val="28"/>
        </w:rPr>
        <w:t> </w:t>
      </w:r>
    </w:p>
    <w:p w:rsidR="00A717B8" w:rsidRPr="004723F7" w:rsidRDefault="00A717B8" w:rsidP="00A717B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723F7">
        <w:rPr>
          <w:b/>
          <w:color w:val="000000"/>
          <w:sz w:val="28"/>
          <w:szCs w:val="28"/>
        </w:rPr>
        <w:t>Глава 9. Обоснование объема финансовых ресурсов, необходимых для реализации подпрограммы</w:t>
      </w:r>
    </w:p>
    <w:p w:rsidR="00A717B8" w:rsidRPr="004723F7" w:rsidRDefault="00A717B8" w:rsidP="00A717B8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color w:val="000000"/>
          <w:sz w:val="28"/>
          <w:szCs w:val="28"/>
        </w:rPr>
        <w:t> </w:t>
      </w:r>
    </w:p>
    <w:p w:rsidR="00A717B8" w:rsidRPr="004723F7" w:rsidRDefault="00A717B8" w:rsidP="00A717B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Подпрограмма реализуется за счет средств  республиканского, местного бюджетов и внебюджетных источников.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color w:val="FF0000"/>
          <w:sz w:val="28"/>
          <w:szCs w:val="28"/>
        </w:rPr>
        <w:tab/>
      </w:r>
      <w:r w:rsidRPr="004723F7">
        <w:rPr>
          <w:sz w:val="28"/>
          <w:szCs w:val="28"/>
        </w:rPr>
        <w:t xml:space="preserve">Объем финансовых ресурсов, необходимых для реализации подпрограммы, приведен в разрезе мероприятий в </w:t>
      </w:r>
      <w:hyperlink r:id="rId13" w:anchor="/document/9081125/entry/10005" w:history="1">
        <w:r w:rsidRPr="004723F7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D237CA" w:rsidRPr="004723F7">
          <w:rPr>
            <w:rStyle w:val="af5"/>
            <w:color w:val="auto"/>
            <w:sz w:val="28"/>
            <w:szCs w:val="28"/>
            <w:u w:val="none"/>
          </w:rPr>
          <w:t>и</w:t>
        </w:r>
      </w:hyperlink>
      <w:r w:rsidR="00A717B8" w:rsidRPr="004723F7">
        <w:t xml:space="preserve"> </w:t>
      </w:r>
      <w:r w:rsidR="00A03820" w:rsidRPr="004723F7">
        <w:t>5</w:t>
      </w:r>
      <w:r w:rsidRPr="004723F7">
        <w:rPr>
          <w:sz w:val="28"/>
          <w:szCs w:val="28"/>
        </w:rPr>
        <w:t xml:space="preserve"> к </w:t>
      </w:r>
      <w:r w:rsidR="00D6789B" w:rsidRPr="004723F7">
        <w:rPr>
          <w:sz w:val="28"/>
          <w:szCs w:val="28"/>
        </w:rPr>
        <w:t>Муниципальной</w:t>
      </w:r>
      <w:r w:rsidRPr="004723F7">
        <w:rPr>
          <w:sz w:val="28"/>
          <w:szCs w:val="28"/>
        </w:rPr>
        <w:t xml:space="preserve"> программе.</w:t>
      </w:r>
    </w:p>
    <w:p w:rsidR="000B29F9" w:rsidRPr="004723F7" w:rsidRDefault="000B29F9" w:rsidP="00361F5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</w:r>
    </w:p>
    <w:p w:rsidR="000B29F9" w:rsidRPr="004723F7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4723F7">
        <w:rPr>
          <w:b/>
          <w:sz w:val="28"/>
          <w:szCs w:val="28"/>
        </w:rPr>
        <w:t>Глава 1</w:t>
      </w:r>
      <w:r w:rsidR="000B1F57" w:rsidRPr="004723F7">
        <w:rPr>
          <w:b/>
          <w:sz w:val="28"/>
          <w:szCs w:val="28"/>
        </w:rPr>
        <w:t>0</w:t>
      </w:r>
      <w:r w:rsidRPr="004723F7">
        <w:rPr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B29F9" w:rsidRPr="004723F7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> 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4723F7">
        <w:rPr>
          <w:sz w:val="28"/>
          <w:szCs w:val="28"/>
        </w:rPr>
        <w:t>управлять</w:t>
      </w:r>
      <w:proofErr w:type="gramEnd"/>
      <w:r w:rsidRPr="004723F7">
        <w:rPr>
          <w:sz w:val="28"/>
          <w:szCs w:val="28"/>
        </w:rPr>
        <w:t xml:space="preserve"> в рамках реализации подпрограммы: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4723F7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723F7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7C6941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B29F9" w:rsidRPr="007C6941" w:rsidSect="00EC39FB">
      <w:headerReference w:type="default" r:id="rId14"/>
      <w:footerReference w:type="default" r:id="rId15"/>
      <w:pgSz w:w="11905" w:h="16837"/>
      <w:pgMar w:top="851" w:right="851" w:bottom="851" w:left="1418" w:header="720" w:footer="720" w:gutter="0"/>
      <w:pgNumType w:start="3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4DD" w:rsidRDefault="00AC04DD">
      <w:r>
        <w:separator/>
      </w:r>
    </w:p>
  </w:endnote>
  <w:endnote w:type="continuationSeparator" w:id="0">
    <w:p w:rsidR="00AC04DD" w:rsidRDefault="00AC0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B25" w:rsidRDefault="00D01B2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214"/>
      <w:gridCol w:w="3211"/>
      <w:gridCol w:w="3211"/>
    </w:tblGrid>
    <w:tr w:rsidR="00D01B2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4DD" w:rsidRDefault="00AC04DD">
      <w:r>
        <w:separator/>
      </w:r>
    </w:p>
  </w:footnote>
  <w:footnote w:type="continuationSeparator" w:id="0">
    <w:p w:rsidR="00AC04DD" w:rsidRDefault="00AC04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642B" w:rsidRDefault="00D9642B" w:rsidP="00D9642B">
    <w:pPr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9DC"/>
    <w:rsid w:val="00010D80"/>
    <w:rsid w:val="000132C9"/>
    <w:rsid w:val="00023DBE"/>
    <w:rsid w:val="000264B1"/>
    <w:rsid w:val="00034E68"/>
    <w:rsid w:val="00055602"/>
    <w:rsid w:val="00061CB5"/>
    <w:rsid w:val="00062019"/>
    <w:rsid w:val="00073641"/>
    <w:rsid w:val="00084D66"/>
    <w:rsid w:val="00091318"/>
    <w:rsid w:val="00091E8C"/>
    <w:rsid w:val="00092D60"/>
    <w:rsid w:val="00092E20"/>
    <w:rsid w:val="000A16F0"/>
    <w:rsid w:val="000A4F38"/>
    <w:rsid w:val="000B1DF8"/>
    <w:rsid w:val="000B1F57"/>
    <w:rsid w:val="000B29F9"/>
    <w:rsid w:val="000B4178"/>
    <w:rsid w:val="000B5603"/>
    <w:rsid w:val="000B5911"/>
    <w:rsid w:val="000C4438"/>
    <w:rsid w:val="000C74B0"/>
    <w:rsid w:val="000E452C"/>
    <w:rsid w:val="000E5023"/>
    <w:rsid w:val="00114000"/>
    <w:rsid w:val="00131C21"/>
    <w:rsid w:val="001352DC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BB6"/>
    <w:rsid w:val="0017707B"/>
    <w:rsid w:val="0017770E"/>
    <w:rsid w:val="00181A55"/>
    <w:rsid w:val="00185F3A"/>
    <w:rsid w:val="001933D7"/>
    <w:rsid w:val="001B0921"/>
    <w:rsid w:val="001B303A"/>
    <w:rsid w:val="001C4B85"/>
    <w:rsid w:val="001C52DF"/>
    <w:rsid w:val="001D2006"/>
    <w:rsid w:val="001D4D49"/>
    <w:rsid w:val="001D7150"/>
    <w:rsid w:val="001E40FC"/>
    <w:rsid w:val="001F53DD"/>
    <w:rsid w:val="001F688C"/>
    <w:rsid w:val="00206413"/>
    <w:rsid w:val="002067E8"/>
    <w:rsid w:val="00207EDD"/>
    <w:rsid w:val="00212A55"/>
    <w:rsid w:val="0022110A"/>
    <w:rsid w:val="00224F22"/>
    <w:rsid w:val="00226962"/>
    <w:rsid w:val="00231761"/>
    <w:rsid w:val="00246FE7"/>
    <w:rsid w:val="00250144"/>
    <w:rsid w:val="00250F2D"/>
    <w:rsid w:val="00280DB2"/>
    <w:rsid w:val="00281CC0"/>
    <w:rsid w:val="002831D2"/>
    <w:rsid w:val="002838C0"/>
    <w:rsid w:val="002909FD"/>
    <w:rsid w:val="00296F94"/>
    <w:rsid w:val="002A394D"/>
    <w:rsid w:val="002A5A0F"/>
    <w:rsid w:val="002A7323"/>
    <w:rsid w:val="002A7AB1"/>
    <w:rsid w:val="002B3559"/>
    <w:rsid w:val="002B5ED3"/>
    <w:rsid w:val="002B7E88"/>
    <w:rsid w:val="002C4C0C"/>
    <w:rsid w:val="002C658C"/>
    <w:rsid w:val="002D2BB7"/>
    <w:rsid w:val="002D64C1"/>
    <w:rsid w:val="002E59B1"/>
    <w:rsid w:val="002F262B"/>
    <w:rsid w:val="00304D8B"/>
    <w:rsid w:val="0030668C"/>
    <w:rsid w:val="0031075F"/>
    <w:rsid w:val="003123DE"/>
    <w:rsid w:val="00316130"/>
    <w:rsid w:val="00320849"/>
    <w:rsid w:val="00325571"/>
    <w:rsid w:val="00326077"/>
    <w:rsid w:val="00342524"/>
    <w:rsid w:val="00346D8D"/>
    <w:rsid w:val="00346F0C"/>
    <w:rsid w:val="00353007"/>
    <w:rsid w:val="003552F9"/>
    <w:rsid w:val="00356FCF"/>
    <w:rsid w:val="00361F54"/>
    <w:rsid w:val="00364ED0"/>
    <w:rsid w:val="00366AF2"/>
    <w:rsid w:val="003847A4"/>
    <w:rsid w:val="00385C3D"/>
    <w:rsid w:val="003B63BB"/>
    <w:rsid w:val="003B7EA2"/>
    <w:rsid w:val="003B7EF3"/>
    <w:rsid w:val="003C25EA"/>
    <w:rsid w:val="003D6341"/>
    <w:rsid w:val="003E1046"/>
    <w:rsid w:val="003F106A"/>
    <w:rsid w:val="003F5EF0"/>
    <w:rsid w:val="00410544"/>
    <w:rsid w:val="004164D3"/>
    <w:rsid w:val="00420D85"/>
    <w:rsid w:val="00420FAB"/>
    <w:rsid w:val="0043131A"/>
    <w:rsid w:val="004430B4"/>
    <w:rsid w:val="004523F1"/>
    <w:rsid w:val="00456384"/>
    <w:rsid w:val="00460368"/>
    <w:rsid w:val="00466F1F"/>
    <w:rsid w:val="004723F7"/>
    <w:rsid w:val="00473AEE"/>
    <w:rsid w:val="00481136"/>
    <w:rsid w:val="0048331D"/>
    <w:rsid w:val="00483A91"/>
    <w:rsid w:val="00487B5B"/>
    <w:rsid w:val="004901EF"/>
    <w:rsid w:val="00495FDC"/>
    <w:rsid w:val="004A14B9"/>
    <w:rsid w:val="004A4296"/>
    <w:rsid w:val="004B2205"/>
    <w:rsid w:val="004C2333"/>
    <w:rsid w:val="004C3AE3"/>
    <w:rsid w:val="004C4E74"/>
    <w:rsid w:val="004C5881"/>
    <w:rsid w:val="004F0E90"/>
    <w:rsid w:val="004F4367"/>
    <w:rsid w:val="00500511"/>
    <w:rsid w:val="0050227B"/>
    <w:rsid w:val="0052630D"/>
    <w:rsid w:val="00531CC1"/>
    <w:rsid w:val="00535FC1"/>
    <w:rsid w:val="00540B39"/>
    <w:rsid w:val="00543635"/>
    <w:rsid w:val="00543EBF"/>
    <w:rsid w:val="00550A55"/>
    <w:rsid w:val="00550B0F"/>
    <w:rsid w:val="005512DC"/>
    <w:rsid w:val="00564402"/>
    <w:rsid w:val="0057396A"/>
    <w:rsid w:val="00576C4A"/>
    <w:rsid w:val="005A344A"/>
    <w:rsid w:val="005A3F4B"/>
    <w:rsid w:val="005B4352"/>
    <w:rsid w:val="005B6BDA"/>
    <w:rsid w:val="005C0CCF"/>
    <w:rsid w:val="005C3E68"/>
    <w:rsid w:val="005C6D3F"/>
    <w:rsid w:val="005C71C3"/>
    <w:rsid w:val="005C7306"/>
    <w:rsid w:val="005D4A6E"/>
    <w:rsid w:val="005D5239"/>
    <w:rsid w:val="005E3D06"/>
    <w:rsid w:val="00607750"/>
    <w:rsid w:val="00610A89"/>
    <w:rsid w:val="00611AC4"/>
    <w:rsid w:val="00615F51"/>
    <w:rsid w:val="006160F8"/>
    <w:rsid w:val="00624DA8"/>
    <w:rsid w:val="006349DC"/>
    <w:rsid w:val="00635660"/>
    <w:rsid w:val="0065695F"/>
    <w:rsid w:val="00666ACB"/>
    <w:rsid w:val="006701BC"/>
    <w:rsid w:val="00674005"/>
    <w:rsid w:val="006814AA"/>
    <w:rsid w:val="0068480F"/>
    <w:rsid w:val="006B1532"/>
    <w:rsid w:val="006C34CA"/>
    <w:rsid w:val="006C4C81"/>
    <w:rsid w:val="006D1ADD"/>
    <w:rsid w:val="006D3C8F"/>
    <w:rsid w:val="006E03E8"/>
    <w:rsid w:val="006E1C57"/>
    <w:rsid w:val="006E74F4"/>
    <w:rsid w:val="006F0961"/>
    <w:rsid w:val="006F2A58"/>
    <w:rsid w:val="006F2C66"/>
    <w:rsid w:val="006F6C7D"/>
    <w:rsid w:val="006F6CCB"/>
    <w:rsid w:val="00706F82"/>
    <w:rsid w:val="00707EFA"/>
    <w:rsid w:val="00720E1D"/>
    <w:rsid w:val="007220F9"/>
    <w:rsid w:val="00736F1C"/>
    <w:rsid w:val="00742DE0"/>
    <w:rsid w:val="007431ED"/>
    <w:rsid w:val="00745819"/>
    <w:rsid w:val="00753EEB"/>
    <w:rsid w:val="00760800"/>
    <w:rsid w:val="00761E4F"/>
    <w:rsid w:val="00763ADC"/>
    <w:rsid w:val="00767711"/>
    <w:rsid w:val="007816AF"/>
    <w:rsid w:val="00782567"/>
    <w:rsid w:val="0078290B"/>
    <w:rsid w:val="007853D9"/>
    <w:rsid w:val="00786676"/>
    <w:rsid w:val="0079720B"/>
    <w:rsid w:val="0079742B"/>
    <w:rsid w:val="007A02D0"/>
    <w:rsid w:val="007C0A69"/>
    <w:rsid w:val="007C6941"/>
    <w:rsid w:val="007D17F5"/>
    <w:rsid w:val="007D2C6F"/>
    <w:rsid w:val="007D583A"/>
    <w:rsid w:val="007E1612"/>
    <w:rsid w:val="007E2371"/>
    <w:rsid w:val="007E447D"/>
    <w:rsid w:val="007E46CB"/>
    <w:rsid w:val="007F06FD"/>
    <w:rsid w:val="007F5E9A"/>
    <w:rsid w:val="00800104"/>
    <w:rsid w:val="00801EF7"/>
    <w:rsid w:val="008179BA"/>
    <w:rsid w:val="00824B7F"/>
    <w:rsid w:val="00825EE1"/>
    <w:rsid w:val="00845814"/>
    <w:rsid w:val="00872444"/>
    <w:rsid w:val="00872EE3"/>
    <w:rsid w:val="0087462D"/>
    <w:rsid w:val="00884440"/>
    <w:rsid w:val="008B1B35"/>
    <w:rsid w:val="008B4E0F"/>
    <w:rsid w:val="008C0846"/>
    <w:rsid w:val="008C0ADC"/>
    <w:rsid w:val="008C1065"/>
    <w:rsid w:val="008C1117"/>
    <w:rsid w:val="008D0EF1"/>
    <w:rsid w:val="008E1CEF"/>
    <w:rsid w:val="008F6AB1"/>
    <w:rsid w:val="008F757B"/>
    <w:rsid w:val="0091266F"/>
    <w:rsid w:val="00931FCE"/>
    <w:rsid w:val="00936FEB"/>
    <w:rsid w:val="009371D2"/>
    <w:rsid w:val="0094762F"/>
    <w:rsid w:val="00947702"/>
    <w:rsid w:val="0095090A"/>
    <w:rsid w:val="0095639B"/>
    <w:rsid w:val="009578DB"/>
    <w:rsid w:val="0096681E"/>
    <w:rsid w:val="00966EDF"/>
    <w:rsid w:val="0097109A"/>
    <w:rsid w:val="00977055"/>
    <w:rsid w:val="00985C78"/>
    <w:rsid w:val="009912D1"/>
    <w:rsid w:val="00996CC6"/>
    <w:rsid w:val="009A1414"/>
    <w:rsid w:val="009A4400"/>
    <w:rsid w:val="009B212F"/>
    <w:rsid w:val="009C7E6F"/>
    <w:rsid w:val="009D0E34"/>
    <w:rsid w:val="009D35B2"/>
    <w:rsid w:val="009D58D3"/>
    <w:rsid w:val="009D5DB6"/>
    <w:rsid w:val="009D72B6"/>
    <w:rsid w:val="009E5237"/>
    <w:rsid w:val="00A012C7"/>
    <w:rsid w:val="00A03820"/>
    <w:rsid w:val="00A0626C"/>
    <w:rsid w:val="00A06766"/>
    <w:rsid w:val="00A175D3"/>
    <w:rsid w:val="00A237BD"/>
    <w:rsid w:val="00A25F4D"/>
    <w:rsid w:val="00A33853"/>
    <w:rsid w:val="00A43CC8"/>
    <w:rsid w:val="00A44595"/>
    <w:rsid w:val="00A50416"/>
    <w:rsid w:val="00A6352E"/>
    <w:rsid w:val="00A71096"/>
    <w:rsid w:val="00A717B8"/>
    <w:rsid w:val="00A72FF6"/>
    <w:rsid w:val="00A8102F"/>
    <w:rsid w:val="00A816D3"/>
    <w:rsid w:val="00A84B09"/>
    <w:rsid w:val="00A90BAE"/>
    <w:rsid w:val="00A930A0"/>
    <w:rsid w:val="00A932B3"/>
    <w:rsid w:val="00A9343F"/>
    <w:rsid w:val="00A951AA"/>
    <w:rsid w:val="00AA3344"/>
    <w:rsid w:val="00AB0B1E"/>
    <w:rsid w:val="00AB15A0"/>
    <w:rsid w:val="00AB373D"/>
    <w:rsid w:val="00AB3C8E"/>
    <w:rsid w:val="00AC04DD"/>
    <w:rsid w:val="00AC2BDD"/>
    <w:rsid w:val="00AE1A28"/>
    <w:rsid w:val="00AE4F24"/>
    <w:rsid w:val="00AE7335"/>
    <w:rsid w:val="00AF7F63"/>
    <w:rsid w:val="00B047B4"/>
    <w:rsid w:val="00B05D86"/>
    <w:rsid w:val="00B07D66"/>
    <w:rsid w:val="00B15A34"/>
    <w:rsid w:val="00B203D0"/>
    <w:rsid w:val="00B22FC6"/>
    <w:rsid w:val="00B2693D"/>
    <w:rsid w:val="00B33642"/>
    <w:rsid w:val="00B4680F"/>
    <w:rsid w:val="00B50684"/>
    <w:rsid w:val="00B53AFD"/>
    <w:rsid w:val="00B65084"/>
    <w:rsid w:val="00B67B04"/>
    <w:rsid w:val="00B955FB"/>
    <w:rsid w:val="00BA1047"/>
    <w:rsid w:val="00BB2538"/>
    <w:rsid w:val="00BC2BA0"/>
    <w:rsid w:val="00BC3473"/>
    <w:rsid w:val="00BC5BFF"/>
    <w:rsid w:val="00BD23B5"/>
    <w:rsid w:val="00BF2B33"/>
    <w:rsid w:val="00C00307"/>
    <w:rsid w:val="00C00C5F"/>
    <w:rsid w:val="00C04B5A"/>
    <w:rsid w:val="00C06037"/>
    <w:rsid w:val="00C15DAC"/>
    <w:rsid w:val="00C17A8B"/>
    <w:rsid w:val="00C23D70"/>
    <w:rsid w:val="00C2639A"/>
    <w:rsid w:val="00C27873"/>
    <w:rsid w:val="00C41A5C"/>
    <w:rsid w:val="00C51594"/>
    <w:rsid w:val="00C51BA4"/>
    <w:rsid w:val="00C6001B"/>
    <w:rsid w:val="00C65BAB"/>
    <w:rsid w:val="00C70E1A"/>
    <w:rsid w:val="00C760B5"/>
    <w:rsid w:val="00C80FA4"/>
    <w:rsid w:val="00C83030"/>
    <w:rsid w:val="00C95BEA"/>
    <w:rsid w:val="00CA476F"/>
    <w:rsid w:val="00CB5FB4"/>
    <w:rsid w:val="00CE1E6C"/>
    <w:rsid w:val="00CE363B"/>
    <w:rsid w:val="00CF194F"/>
    <w:rsid w:val="00D01B25"/>
    <w:rsid w:val="00D020B0"/>
    <w:rsid w:val="00D0640A"/>
    <w:rsid w:val="00D06C80"/>
    <w:rsid w:val="00D15E5F"/>
    <w:rsid w:val="00D17BC4"/>
    <w:rsid w:val="00D237CA"/>
    <w:rsid w:val="00D23F7B"/>
    <w:rsid w:val="00D4789E"/>
    <w:rsid w:val="00D478AB"/>
    <w:rsid w:val="00D56E21"/>
    <w:rsid w:val="00D6525D"/>
    <w:rsid w:val="00D6789B"/>
    <w:rsid w:val="00D80F01"/>
    <w:rsid w:val="00D8419A"/>
    <w:rsid w:val="00D872F6"/>
    <w:rsid w:val="00D9236B"/>
    <w:rsid w:val="00D9642B"/>
    <w:rsid w:val="00D966D6"/>
    <w:rsid w:val="00DA35AB"/>
    <w:rsid w:val="00DA6E3B"/>
    <w:rsid w:val="00DA6E6A"/>
    <w:rsid w:val="00DB26AB"/>
    <w:rsid w:val="00DC08D8"/>
    <w:rsid w:val="00DC33ED"/>
    <w:rsid w:val="00DC4574"/>
    <w:rsid w:val="00DC6403"/>
    <w:rsid w:val="00DD1715"/>
    <w:rsid w:val="00DE0B84"/>
    <w:rsid w:val="00DF2052"/>
    <w:rsid w:val="00E1347A"/>
    <w:rsid w:val="00E1601B"/>
    <w:rsid w:val="00E23CB0"/>
    <w:rsid w:val="00E34BFA"/>
    <w:rsid w:val="00E40788"/>
    <w:rsid w:val="00E42AF8"/>
    <w:rsid w:val="00E45FFB"/>
    <w:rsid w:val="00E46FD6"/>
    <w:rsid w:val="00E54F5C"/>
    <w:rsid w:val="00E56D6C"/>
    <w:rsid w:val="00E60013"/>
    <w:rsid w:val="00E65724"/>
    <w:rsid w:val="00E70C41"/>
    <w:rsid w:val="00E77964"/>
    <w:rsid w:val="00E825F1"/>
    <w:rsid w:val="00E84056"/>
    <w:rsid w:val="00E86707"/>
    <w:rsid w:val="00E968E8"/>
    <w:rsid w:val="00EA0B01"/>
    <w:rsid w:val="00EA55E1"/>
    <w:rsid w:val="00EB110C"/>
    <w:rsid w:val="00EB116C"/>
    <w:rsid w:val="00EB55C1"/>
    <w:rsid w:val="00EC39FB"/>
    <w:rsid w:val="00EC4E67"/>
    <w:rsid w:val="00EC6445"/>
    <w:rsid w:val="00ED3B42"/>
    <w:rsid w:val="00EE5F05"/>
    <w:rsid w:val="00EE6D55"/>
    <w:rsid w:val="00EE6EB4"/>
    <w:rsid w:val="00EF508A"/>
    <w:rsid w:val="00EF529A"/>
    <w:rsid w:val="00F10F25"/>
    <w:rsid w:val="00F1502C"/>
    <w:rsid w:val="00F16EE5"/>
    <w:rsid w:val="00F26DBC"/>
    <w:rsid w:val="00F50DD2"/>
    <w:rsid w:val="00F5673D"/>
    <w:rsid w:val="00F57621"/>
    <w:rsid w:val="00F673BC"/>
    <w:rsid w:val="00F70E4D"/>
    <w:rsid w:val="00F83C73"/>
    <w:rsid w:val="00F97E64"/>
    <w:rsid w:val="00FA22B3"/>
    <w:rsid w:val="00FB28D0"/>
    <w:rsid w:val="00FC65C6"/>
    <w:rsid w:val="00FC65F2"/>
    <w:rsid w:val="00FD35D0"/>
    <w:rsid w:val="00FD3A68"/>
    <w:rsid w:val="00FE33DA"/>
    <w:rsid w:val="00FE464D"/>
    <w:rsid w:val="00FF2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A9EA3-56AD-409E-9578-9317B6FC1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3249</Words>
  <Characters>18523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Пользователь Windows</cp:lastModifiedBy>
  <cp:revision>8</cp:revision>
  <cp:lastPrinted>2021-04-01T09:14:00Z</cp:lastPrinted>
  <dcterms:created xsi:type="dcterms:W3CDTF">2021-03-31T11:42:00Z</dcterms:created>
  <dcterms:modified xsi:type="dcterms:W3CDTF">2022-01-11T13:56:00Z</dcterms:modified>
</cp:coreProperties>
</file>