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D8" w:rsidRDefault="00A85CD8" w:rsidP="00A85CD8">
      <w:pPr>
        <w:jc w:val="center"/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27050" cy="613410"/>
            <wp:effectExtent l="19050" t="0" r="635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CD8" w:rsidRPr="00A85CD8" w:rsidRDefault="00A85CD8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5CD8">
        <w:rPr>
          <w:rFonts w:ascii="Times New Roman" w:hAnsi="Times New Roman" w:cs="Times New Roman"/>
          <w:b/>
          <w:sz w:val="32"/>
          <w:szCs w:val="32"/>
        </w:rPr>
        <w:t>Совет депутатов Киржеманского сельского поселения Большеигнатовского муниципального района                     Республики Мордовия</w:t>
      </w:r>
    </w:p>
    <w:p w:rsidR="00A85CD8" w:rsidRPr="00A85CD8" w:rsidRDefault="00A85CD8" w:rsidP="00A85CD8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A85CD8">
        <w:rPr>
          <w:rFonts w:ascii="Times New Roman" w:hAnsi="Times New Roman" w:cs="Times New Roman"/>
          <w:b/>
          <w:sz w:val="32"/>
        </w:rPr>
        <w:t>РЕШЕНИЕ</w:t>
      </w:r>
    </w:p>
    <w:p w:rsidR="00A85CD8" w:rsidRPr="00A85CD8" w:rsidRDefault="00A85CD8" w:rsidP="00A85C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CD8">
        <w:rPr>
          <w:rFonts w:ascii="Times New Roman" w:hAnsi="Times New Roman" w:cs="Times New Roman"/>
          <w:b/>
          <w:sz w:val="28"/>
          <w:szCs w:val="28"/>
        </w:rPr>
        <w:t>Совета депутатов Киржеманского сельского поселения</w:t>
      </w:r>
    </w:p>
    <w:p w:rsidR="00A85CD8" w:rsidRPr="00A85CD8" w:rsidRDefault="00A85CD8" w:rsidP="00781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второго созыва</w:t>
      </w:r>
    </w:p>
    <w:p w:rsidR="00A85CD8" w:rsidRPr="00A85CD8" w:rsidRDefault="00A85CD8" w:rsidP="00A85CD8">
      <w:pPr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 xml:space="preserve">от 30 ноября  2021 г.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85CD8">
        <w:rPr>
          <w:rFonts w:ascii="Times New Roman" w:hAnsi="Times New Roman" w:cs="Times New Roman"/>
          <w:sz w:val="28"/>
          <w:szCs w:val="28"/>
        </w:rPr>
        <w:t xml:space="preserve">                                    №16</w:t>
      </w:r>
    </w:p>
    <w:p w:rsidR="00A85CD8" w:rsidRDefault="00A85CD8" w:rsidP="00781DE4">
      <w:pPr>
        <w:jc w:val="center"/>
        <w:rPr>
          <w:b/>
          <w:sz w:val="32"/>
        </w:rPr>
      </w:pPr>
      <w:r w:rsidRPr="00A85CD8">
        <w:rPr>
          <w:rFonts w:ascii="Times New Roman" w:hAnsi="Times New Roman" w:cs="Times New Roman"/>
          <w:sz w:val="28"/>
          <w:szCs w:val="28"/>
        </w:rPr>
        <w:t>с. Киржеманы</w:t>
      </w:r>
    </w:p>
    <w:p w:rsidR="00A85CD8" w:rsidRDefault="00A85CD8" w:rsidP="00A85CD8">
      <w:pPr>
        <w:pStyle w:val="2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</w:p>
    <w:p w:rsidR="00A85CD8" w:rsidRPr="00781DE4" w:rsidRDefault="00A85CD8" w:rsidP="00A85CD8">
      <w:pPr>
        <w:jc w:val="both"/>
        <w:rPr>
          <w:rFonts w:ascii="Times New Roman" w:hAnsi="Times New Roman" w:cs="Times New Roman"/>
          <w:sz w:val="28"/>
          <w:szCs w:val="28"/>
        </w:rPr>
      </w:pPr>
      <w:r w:rsidRPr="00781DE4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 w:rsidRPr="00A00B0A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 xml:space="preserve">Дьяковой Лилии Валерьевны о внесении изменений в </w:t>
      </w:r>
      <w:r w:rsidRPr="00781DE4">
        <w:rPr>
          <w:rFonts w:ascii="Times New Roman" w:hAnsi="Times New Roman" w:cs="Times New Roman"/>
          <w:bCs/>
          <w:sz w:val="28"/>
          <w:szCs w:val="28"/>
        </w:rPr>
        <w:t>решение Совета депутатов Киржеманского сельского поселения Большеигнатовского муниципального района Республики Мордовия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</w:r>
      <w:proofErr w:type="gramEnd"/>
    </w:p>
    <w:p w:rsidR="00A85CD8" w:rsidRPr="00781DE4" w:rsidRDefault="00A85CD8" w:rsidP="00A85CD8">
      <w:pPr>
        <w:pStyle w:val="21"/>
        <w:jc w:val="both"/>
        <w:rPr>
          <w:sz w:val="32"/>
          <w:szCs w:val="32"/>
        </w:rPr>
      </w:pPr>
      <w:r w:rsidRPr="00781DE4">
        <w:rPr>
          <w:sz w:val="28"/>
          <w:szCs w:val="28"/>
        </w:rPr>
        <w:t xml:space="preserve">Совет депутатов Киржеманского сельского поселения </w:t>
      </w:r>
      <w:r w:rsidRPr="00781DE4">
        <w:rPr>
          <w:sz w:val="32"/>
          <w:szCs w:val="32"/>
        </w:rPr>
        <w:t>решил:</w:t>
      </w:r>
    </w:p>
    <w:p w:rsidR="00A85CD8" w:rsidRPr="00781DE4" w:rsidRDefault="00A85CD8" w:rsidP="00A85CD8">
      <w:pPr>
        <w:pStyle w:val="21"/>
        <w:numPr>
          <w:ilvl w:val="0"/>
          <w:numId w:val="1"/>
        </w:numPr>
        <w:jc w:val="both"/>
        <w:rPr>
          <w:b w:val="0"/>
          <w:sz w:val="28"/>
          <w:szCs w:val="28"/>
        </w:rPr>
      </w:pPr>
      <w:r w:rsidRPr="00781DE4">
        <w:rPr>
          <w:b w:val="0"/>
          <w:sz w:val="28"/>
          <w:szCs w:val="28"/>
        </w:rPr>
        <w:t xml:space="preserve">Внести в </w:t>
      </w:r>
      <w:r w:rsidRPr="00781DE4">
        <w:rPr>
          <w:b w:val="0"/>
          <w:bCs/>
          <w:sz w:val="28"/>
          <w:szCs w:val="28"/>
        </w:rPr>
        <w:t xml:space="preserve">решение Совета депутатов Киржеманского сельского поселения Большеигнатовского муниципального района Республики Мордовия от 29 декабря 2021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 </w:t>
      </w:r>
      <w:r w:rsidRPr="00781DE4">
        <w:rPr>
          <w:b w:val="0"/>
          <w:sz w:val="28"/>
          <w:szCs w:val="28"/>
        </w:rPr>
        <w:t xml:space="preserve">изменения, </w:t>
      </w:r>
      <w:r w:rsidRPr="00781DE4">
        <w:rPr>
          <w:b w:val="0"/>
          <w:bCs/>
          <w:sz w:val="28"/>
          <w:szCs w:val="28"/>
        </w:rPr>
        <w:t xml:space="preserve">изложив приложения №3, №4, №5, №6 и №7 </w:t>
      </w:r>
      <w:r w:rsidRPr="00781DE4">
        <w:rPr>
          <w:b w:val="0"/>
          <w:sz w:val="28"/>
          <w:szCs w:val="28"/>
        </w:rPr>
        <w:t>в новой редакции (прилагаются).</w:t>
      </w:r>
    </w:p>
    <w:p w:rsidR="00A85CD8" w:rsidRPr="00781DE4" w:rsidRDefault="00A85CD8" w:rsidP="00A85CD8">
      <w:pPr>
        <w:pStyle w:val="21"/>
        <w:numPr>
          <w:ilvl w:val="0"/>
          <w:numId w:val="1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sz w:val="28"/>
          <w:szCs w:val="28"/>
        </w:rPr>
      </w:pPr>
      <w:r w:rsidRPr="00781DE4">
        <w:rPr>
          <w:b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A85CD8" w:rsidRDefault="00A85CD8" w:rsidP="00781DE4">
      <w:pPr>
        <w:pStyle w:val="21"/>
        <w:jc w:val="left"/>
        <w:rPr>
          <w:b w:val="0"/>
          <w:bCs/>
          <w:sz w:val="20"/>
        </w:rPr>
      </w:pPr>
      <w:r w:rsidRPr="00781DE4">
        <w:rPr>
          <w:b w:val="0"/>
          <w:bCs/>
          <w:sz w:val="28"/>
          <w:szCs w:val="28"/>
        </w:rPr>
        <w:t xml:space="preserve">Глава Киржеманского  сельского поселения                                  Н.А.Козырев </w:t>
      </w:r>
    </w:p>
    <w:p w:rsidR="00A85CD8" w:rsidRDefault="00A85CD8" w:rsidP="00A85CD8">
      <w:pPr>
        <w:pStyle w:val="21"/>
        <w:tabs>
          <w:tab w:val="center" w:pos="8931"/>
        </w:tabs>
        <w:ind w:right="1886"/>
        <w:jc w:val="right"/>
        <w:rPr>
          <w:b w:val="0"/>
          <w:bCs/>
          <w:sz w:val="24"/>
          <w:szCs w:val="24"/>
        </w:rPr>
        <w:sectPr w:rsidR="00A85CD8" w:rsidSect="00787700">
          <w:footerReference w:type="default" r:id="rId8"/>
          <w:footnotePr>
            <w:pos w:val="beneathText"/>
          </w:footnotePr>
          <w:pgSz w:w="11905" w:h="16837"/>
          <w:pgMar w:top="425" w:right="851" w:bottom="777" w:left="1797" w:header="720" w:footer="720" w:gutter="0"/>
          <w:cols w:space="720"/>
          <w:docGrid w:linePitch="360"/>
        </w:sectPr>
      </w:pPr>
    </w:p>
    <w:tbl>
      <w:tblPr>
        <w:tblW w:w="13083" w:type="dxa"/>
        <w:tblInd w:w="93" w:type="dxa"/>
        <w:tblLayout w:type="fixed"/>
        <w:tblLook w:val="04A0"/>
      </w:tblPr>
      <w:tblGrid>
        <w:gridCol w:w="2709"/>
        <w:gridCol w:w="331"/>
        <w:gridCol w:w="2220"/>
        <w:gridCol w:w="1276"/>
        <w:gridCol w:w="1276"/>
        <w:gridCol w:w="1441"/>
        <w:gridCol w:w="118"/>
        <w:gridCol w:w="118"/>
        <w:gridCol w:w="236"/>
        <w:gridCol w:w="236"/>
        <w:gridCol w:w="1106"/>
        <w:gridCol w:w="1780"/>
        <w:gridCol w:w="236"/>
      </w:tblGrid>
      <w:tr w:rsidR="00A85CD8" w:rsidRPr="00DC4260" w:rsidTr="00565100">
        <w:trPr>
          <w:trHeight w:val="315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ПРИЛОЖЕНИЕ 3</w:t>
            </w:r>
          </w:p>
        </w:tc>
        <w:tc>
          <w:tcPr>
            <w:tcW w:w="18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3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 решению  Совета депутатов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3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Киржеманского сельского поселения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3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5CD8">
              <w:rPr>
                <w:rFonts w:ascii="Times New Roman" w:hAnsi="Times New Roman" w:cs="Times New Roman"/>
                <w:bCs/>
                <w:sz w:val="24"/>
                <w:szCs w:val="24"/>
              </w:rPr>
              <w:t>«О внесении изменений в решение Совета депутатов Киржеманского сельского поселения Большеигнатовского муниципального района Республики Мордовия  от 29 декабря 2020 года №51 «О бюджете Киржеманского сельского поселения Большеигнатовского муниципального района Республики Мордовия на 2021 год и на плановый период 2022 и 2023 годов»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93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Большеигнатовского муниципального района РМ</w:t>
            </w:r>
          </w:p>
          <w:p w:rsidR="00A85CD8" w:rsidRPr="00A85CD8" w:rsidRDefault="00A85CD8" w:rsidP="0056510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2021 и на плановый период 2022 и 2023 годов" от 30.11.2021 г. №16</w:t>
            </w:r>
          </w:p>
        </w:tc>
      </w:tr>
      <w:tr w:rsidR="00A85CD8" w:rsidRPr="00DC4260" w:rsidTr="00565100">
        <w:trPr>
          <w:gridAfter w:val="3"/>
          <w:wAfter w:w="3122" w:type="dxa"/>
          <w:trHeight w:val="285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2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6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DC4260">
              <w:rPr>
                <w:b/>
                <w:bCs/>
                <w:sz w:val="24"/>
                <w:szCs w:val="24"/>
                <w:lang w:eastAsia="ru-RU"/>
              </w:rPr>
              <w:t>Объем поступлений доходов бюджета по основным источникам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</w:tr>
      <w:tr w:rsidR="00A85CD8" w:rsidRPr="00DC4260" w:rsidTr="00565100">
        <w:trPr>
          <w:gridAfter w:val="6"/>
          <w:wAfter w:w="3712" w:type="dxa"/>
          <w:trHeight w:val="18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</w:tr>
      <w:tr w:rsidR="00A85CD8" w:rsidRPr="00DC4260" w:rsidTr="00565100">
        <w:trPr>
          <w:gridAfter w:val="6"/>
          <w:wAfter w:w="3712" w:type="dxa"/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5374E" w:rsidRDefault="00A85CD8" w:rsidP="00781DE4">
            <w:pPr>
              <w:jc w:val="right"/>
              <w:rPr>
                <w:rFonts w:ascii="Arial CYR" w:hAnsi="Arial CYR" w:cs="Arial CYR"/>
                <w:sz w:val="16"/>
                <w:szCs w:val="16"/>
                <w:lang w:eastAsia="ru-RU"/>
              </w:rPr>
            </w:pPr>
            <w:r w:rsidRPr="00D5374E">
              <w:rPr>
                <w:rFonts w:ascii="Arial CYR" w:hAnsi="Arial CYR" w:cs="Arial CYR"/>
                <w:sz w:val="16"/>
                <w:szCs w:val="16"/>
                <w:lang w:eastAsia="ru-RU"/>
              </w:rPr>
              <w:t>(тыс</w:t>
            </w:r>
            <w:proofErr w:type="gramStart"/>
            <w:r w:rsidRPr="00D5374E">
              <w:rPr>
                <w:rFonts w:ascii="Arial CYR" w:hAnsi="Arial CYR" w:cs="Arial CYR"/>
                <w:sz w:val="16"/>
                <w:szCs w:val="16"/>
                <w:lang w:eastAsia="ru-RU"/>
              </w:rPr>
              <w:t>.р</w:t>
            </w:r>
            <w:proofErr w:type="gramEnd"/>
            <w:r w:rsidRPr="00D5374E">
              <w:rPr>
                <w:rFonts w:ascii="Arial CYR" w:hAnsi="Arial CYR" w:cs="Arial CYR"/>
                <w:sz w:val="16"/>
                <w:szCs w:val="16"/>
                <w:lang w:eastAsia="ru-RU"/>
              </w:rPr>
              <w:t>у</w:t>
            </w:r>
            <w:r>
              <w:rPr>
                <w:rFonts w:ascii="Arial CYR" w:hAnsi="Arial CYR" w:cs="Arial CYR"/>
                <w:sz w:val="16"/>
                <w:szCs w:val="16"/>
                <w:lang w:eastAsia="ru-RU"/>
              </w:rPr>
              <w:t>б)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CD8" w:rsidRPr="00DC4260" w:rsidRDefault="00A85CD8" w:rsidP="00565100">
            <w:pPr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</w:p>
        </w:tc>
      </w:tr>
      <w:tr w:rsidR="00A85CD8" w:rsidRPr="00DC4260" w:rsidTr="00565100">
        <w:trPr>
          <w:gridAfter w:val="6"/>
          <w:wAfter w:w="3712" w:type="dxa"/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Код бюджетной классификации доходов бюджета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 xml:space="preserve">Сумма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 xml:space="preserve">Сумма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 xml:space="preserve">Сумма 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2022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2023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0 00 00000 00 0000 000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2808,9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2080,1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2066,5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1 00 00000 00 0000 000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1382,6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811,2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814,9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 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1 01 00000 00 0000 000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9,3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1 01 02000 01 1000 110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9,3</w:t>
            </w:r>
          </w:p>
        </w:tc>
      </w:tr>
      <w:tr w:rsidR="00A85CD8" w:rsidRPr="00DC4260" w:rsidTr="00565100">
        <w:trPr>
          <w:gridAfter w:val="6"/>
          <w:wAfter w:w="3712" w:type="dxa"/>
          <w:trHeight w:val="12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1 01 02010 01 1000 110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9,3</w:t>
            </w:r>
          </w:p>
        </w:tc>
      </w:tr>
      <w:tr w:rsidR="00A85CD8" w:rsidRPr="00DC4260" w:rsidTr="00781DE4">
        <w:trPr>
          <w:gridAfter w:val="6"/>
          <w:wAfter w:w="3712" w:type="dxa"/>
          <w:trHeight w:val="54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lastRenderedPageBreak/>
              <w:t>1 01 02030 01 1000 110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  </w:t>
            </w:r>
            <w: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1 05 00000 00 0000 000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1,9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1 05 03000 01 1000 110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1,9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1 05 03000 01 2100 110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1 06 00000 00 0000 000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Налоги на имущество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742,0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743,0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1 06 01000 00 0000 110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 на имущество с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26,0</w:t>
            </w:r>
          </w:p>
        </w:tc>
      </w:tr>
      <w:tr w:rsidR="00A85CD8" w:rsidRPr="00DC4260" w:rsidTr="00565100">
        <w:trPr>
          <w:gridAfter w:val="6"/>
          <w:wAfter w:w="3712" w:type="dxa"/>
          <w:trHeight w:val="6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1 06 01030 10 1000 110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26,0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26,0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1 06 06000 00 0000 110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716,0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717,0</w:t>
            </w:r>
          </w:p>
        </w:tc>
      </w:tr>
      <w:tr w:rsidR="00A85CD8" w:rsidRPr="00DC4260" w:rsidTr="00565100">
        <w:trPr>
          <w:gridAfter w:val="6"/>
          <w:wAfter w:w="3712" w:type="dxa"/>
          <w:trHeight w:val="94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1 06 06043 10 0000 110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Земельный налог с физических лиц</w:t>
            </w:r>
            <w:proofErr w:type="gramStart"/>
            <w:r>
              <w:t>,о</w:t>
            </w:r>
            <w:proofErr w:type="gramEnd"/>
            <w:r>
              <w:t>бладающих земельным участком,расположенным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699,0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700,0</w:t>
            </w:r>
          </w:p>
        </w:tc>
      </w:tr>
      <w:tr w:rsidR="00A85CD8" w:rsidRPr="00DC4260" w:rsidTr="00565100">
        <w:trPr>
          <w:gridAfter w:val="6"/>
          <w:wAfter w:w="3712" w:type="dxa"/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1 06 06043 10 2100 110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Земельный налог с физических лиц</w:t>
            </w:r>
            <w:proofErr w:type="gramStart"/>
            <w:r>
              <w:t>,о</w:t>
            </w:r>
            <w:proofErr w:type="gramEnd"/>
            <w:r>
              <w:t>бладающих земельным участком,расположенным в границах сельских поселений(пени)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781DE4">
        <w:trPr>
          <w:gridAfter w:val="6"/>
          <w:wAfter w:w="3712" w:type="dxa"/>
          <w:trHeight w:val="9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lastRenderedPageBreak/>
              <w:t>1 06 06033 10 0000 110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  </w:t>
            </w:r>
            <w:r>
              <w:br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17,0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17,0</w:t>
            </w:r>
          </w:p>
        </w:tc>
      </w:tr>
      <w:tr w:rsidR="00A85CD8" w:rsidRPr="00DC4260" w:rsidTr="00565100">
        <w:trPr>
          <w:gridAfter w:val="6"/>
          <w:wAfter w:w="3712" w:type="dxa"/>
          <w:trHeight w:val="9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1 11 00000 00 0000 000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58,4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60,7</w:t>
            </w:r>
          </w:p>
        </w:tc>
      </w:tr>
      <w:tr w:rsidR="00A85CD8" w:rsidRPr="00DC4260" w:rsidTr="00565100">
        <w:trPr>
          <w:gridAfter w:val="6"/>
          <w:wAfter w:w="3712" w:type="dxa"/>
          <w:trHeight w:val="15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1 11 05025 10 0000 120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Доходы,</w:t>
            </w:r>
            <w:r w:rsidR="007B42C1">
              <w:t xml:space="preserve"> </w:t>
            </w:r>
            <w:r>
              <w:t>получаемые в виде арендной платы</w:t>
            </w:r>
            <w:proofErr w:type="gramStart"/>
            <w:r>
              <w:t>,а</w:t>
            </w:r>
            <w:proofErr w:type="gramEnd"/>
            <w:r>
              <w:t xml:space="preserve"> так же средства от продажи права на заключение договоров аренды за земли,находящиеся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50,4</w:t>
            </w:r>
          </w:p>
        </w:tc>
      </w:tr>
      <w:tr w:rsidR="00A85CD8" w:rsidRPr="00DC4260" w:rsidTr="00565100">
        <w:trPr>
          <w:gridAfter w:val="6"/>
          <w:wAfter w:w="3712" w:type="dxa"/>
          <w:trHeight w:val="12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1 11 05035 10 0000 120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both"/>
              <w:rPr>
                <w:sz w:val="24"/>
                <w:szCs w:val="24"/>
              </w:rPr>
            </w:pPr>
            <w:r>
              <w:t>Доходы от сдачи в аренду имущества</w:t>
            </w:r>
            <w:proofErr w:type="gramStart"/>
            <w:r>
              <w:t>,н</w:t>
            </w:r>
            <w:proofErr w:type="gramEnd"/>
            <w:r>
              <w:t>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9,9</w:t>
            </w:r>
          </w:p>
        </w:tc>
      </w:tr>
      <w:tr w:rsidR="00A85CD8" w:rsidRPr="00DC4260" w:rsidTr="00565100">
        <w:trPr>
          <w:gridAfter w:val="6"/>
          <w:wAfter w:w="3712" w:type="dxa"/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1 11 09045 10 0000 120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both"/>
              <w:rPr>
                <w:sz w:val="24"/>
                <w:szCs w:val="24"/>
              </w:rPr>
            </w:pPr>
            <w:r>
              <w:t>Прочие поступления от использования имущества,</w:t>
            </w:r>
            <w:r w:rsidR="007B42C1">
              <w:t xml:space="preserve"> </w:t>
            </w:r>
            <w: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0,4</w:t>
            </w:r>
          </w:p>
        </w:tc>
      </w:tr>
      <w:tr w:rsidR="00A85CD8" w:rsidRPr="00DC4260" w:rsidTr="00565100">
        <w:trPr>
          <w:gridAfter w:val="6"/>
          <w:wAfter w:w="3712" w:type="dxa"/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1 14 02053 10 0000 440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Default="00A85CD8" w:rsidP="00565100">
            <w:pPr>
              <w:jc w:val="both"/>
              <w:rPr>
                <w:sz w:val="24"/>
                <w:szCs w:val="24"/>
              </w:rPr>
            </w:pPr>
            <w:r>
              <w:t xml:space="preserve">  </w:t>
            </w:r>
            <w:r>
              <w:br/>
              <w:t xml:space="preserve">Доходы от реализации иного имущества, находящегося в собственности сельских </w:t>
            </w:r>
            <w:r>
              <w:lastRenderedPageBreak/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lastRenderedPageBreak/>
              <w:t>508,0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9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lastRenderedPageBreak/>
              <w:t>1 17 05050 10 0000 180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both"/>
              <w:rPr>
                <w:sz w:val="24"/>
                <w:szCs w:val="24"/>
              </w:rPr>
            </w:pPr>
            <w: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1 17 1403 01 0000</w:t>
            </w:r>
            <w:r w:rsidR="007B42C1">
              <w:t>0</w:t>
            </w:r>
            <w:r>
              <w:t xml:space="preserve">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5CD8" w:rsidRDefault="00A85CD8" w:rsidP="00565100">
            <w:pPr>
              <w:jc w:val="both"/>
              <w:rPr>
                <w:sz w:val="24"/>
                <w:szCs w:val="24"/>
              </w:rPr>
            </w:pPr>
            <w:r>
              <w:t>Средства самообложения граждан,</w:t>
            </w:r>
            <w:r w:rsidR="007B42C1">
              <w:t xml:space="preserve"> </w:t>
            </w:r>
            <w:r>
              <w:t>зачисляемые в</w:t>
            </w:r>
            <w:r>
              <w:br/>
              <w:t>бюджеты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10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2 00 00000 00 0000 000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1426,3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1268,9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1251,6</w:t>
            </w:r>
          </w:p>
        </w:tc>
      </w:tr>
      <w:tr w:rsidR="00A85CD8" w:rsidRPr="00DC4260" w:rsidTr="00565100">
        <w:trPr>
          <w:gridAfter w:val="6"/>
          <w:wAfter w:w="3712" w:type="dxa"/>
          <w:trHeight w:val="84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 2 02 10000 00 0000 150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Дотация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 2 02 15002 10 0000 150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Дотации бюджетам сельских</w:t>
            </w:r>
            <w:r>
              <w:br/>
              <w:t>поселений на поддержку мер</w:t>
            </w:r>
            <w:r>
              <w:br/>
              <w:t>по обеспечению</w:t>
            </w:r>
            <w:r>
              <w:br/>
              <w:t>сбалансированности</w:t>
            </w:r>
            <w:r>
              <w:br/>
              <w:t>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20 2 02150 10 0000 150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Субсидии бюджетам сельских поселений на реализацию программы энергосбережения и </w:t>
            </w:r>
            <w:r>
              <w:lastRenderedPageBreak/>
              <w:t>повышения энергетической эффективности на период до 2020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5CD8" w:rsidRPr="00DC4260" w:rsidTr="00565100">
        <w:trPr>
          <w:gridAfter w:val="6"/>
          <w:wAfter w:w="3712" w:type="dxa"/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lastRenderedPageBreak/>
              <w:t>2 02 2000 00 0000 150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Субсидии бюджетов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401,8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950,8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950,8</w:t>
            </w:r>
          </w:p>
        </w:tc>
      </w:tr>
      <w:tr w:rsidR="00A85CD8" w:rsidRPr="00DC4260" w:rsidTr="00565100">
        <w:trPr>
          <w:gridAfter w:val="6"/>
          <w:wAfter w:w="3712" w:type="dxa"/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2 02 29999 10 0000 150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Прочие субсидии и бюджетам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401,8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950,8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950,8</w:t>
            </w:r>
          </w:p>
        </w:tc>
      </w:tr>
      <w:tr w:rsidR="00A85CD8" w:rsidRPr="00DC4260" w:rsidTr="00565100">
        <w:trPr>
          <w:gridAfter w:val="6"/>
          <w:wAfter w:w="3712" w:type="dxa"/>
          <w:trHeight w:val="12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2 02 30000 00 0000 150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90,4</w:t>
            </w:r>
          </w:p>
        </w:tc>
      </w:tr>
      <w:tr w:rsidR="00A85CD8" w:rsidRPr="00DC4260" w:rsidTr="00565100">
        <w:trPr>
          <w:gridAfter w:val="6"/>
          <w:wAfter w:w="3712" w:type="dxa"/>
          <w:trHeight w:val="12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2 02 35118 10 0000 150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90,1</w:t>
            </w:r>
          </w:p>
        </w:tc>
      </w:tr>
      <w:tr w:rsidR="00A85CD8" w:rsidRPr="00DC4260" w:rsidTr="00565100">
        <w:trPr>
          <w:gridAfter w:val="6"/>
          <w:wAfter w:w="3712" w:type="dxa"/>
          <w:trHeight w:val="15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2 02 35118 10 0000 150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87,4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90,1</w:t>
            </w:r>
          </w:p>
        </w:tc>
      </w:tr>
      <w:tr w:rsidR="00A85CD8" w:rsidRPr="00DC4260" w:rsidTr="00565100">
        <w:trPr>
          <w:gridAfter w:val="6"/>
          <w:wAfter w:w="3712" w:type="dxa"/>
          <w:trHeight w:val="3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2 02 30024 10 0000 150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Субвенции бюджетам</w:t>
            </w:r>
            <w:r>
              <w:br/>
              <w:t>сельских поселений на</w:t>
            </w:r>
            <w:r>
              <w:br/>
              <w:t>выполнение передаваемых</w:t>
            </w:r>
            <w:r>
              <w:br/>
              <w:t>полномочий субъектов</w:t>
            </w:r>
            <w:r>
              <w:br/>
              <w:t>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0,3</w:t>
            </w:r>
          </w:p>
        </w:tc>
      </w:tr>
      <w:tr w:rsidR="00A85CD8" w:rsidRPr="00DC4260" w:rsidTr="00565100">
        <w:trPr>
          <w:gridAfter w:val="6"/>
          <w:wAfter w:w="3712" w:type="dxa"/>
          <w:trHeight w:val="1117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2 02 40000 10 0000 150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230,4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210,4</w:t>
            </w:r>
          </w:p>
        </w:tc>
      </w:tr>
      <w:tr w:rsidR="00A85CD8" w:rsidRPr="00DC4260" w:rsidTr="00565100">
        <w:trPr>
          <w:gridAfter w:val="6"/>
          <w:wAfter w:w="3712" w:type="dxa"/>
          <w:trHeight w:val="12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lastRenderedPageBreak/>
              <w:t>2 02 40014 10 0000 150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Межбюджетные трансферты,</w:t>
            </w:r>
            <w:r>
              <w:br/>
              <w:t>передаваемые бюджетам</w:t>
            </w:r>
            <w:r>
              <w:br/>
              <w:t>сельских поселений из</w:t>
            </w:r>
            <w:r>
              <w:br/>
              <w:t>бюджетов муниципальных</w:t>
            </w:r>
            <w:r>
              <w:br/>
              <w:t>районов на осуществление</w:t>
            </w:r>
            <w:r>
              <w:br/>
              <w:t>части полномочий по</w:t>
            </w:r>
            <w:r>
              <w:br/>
              <w:t>решению вопросов местного</w:t>
            </w:r>
            <w:r>
              <w:br/>
              <w:t>значения в соответствии с</w:t>
            </w:r>
            <w:r>
              <w:br/>
              <w:t>заключенными соглашениями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260,4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230,4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CD8" w:rsidRDefault="00A85CD8" w:rsidP="00565100">
            <w:pPr>
              <w:jc w:val="right"/>
              <w:rPr>
                <w:sz w:val="24"/>
                <w:szCs w:val="24"/>
              </w:rPr>
            </w:pPr>
            <w:r>
              <w:t>210,4</w:t>
            </w:r>
          </w:p>
        </w:tc>
      </w:tr>
      <w:tr w:rsidR="00A85CD8" w:rsidRPr="00DC4260" w:rsidTr="00565100">
        <w:trPr>
          <w:gridAfter w:val="6"/>
          <w:wAfter w:w="3712" w:type="dxa"/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2 02 49999 10 0000 150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Прочие межбюджетные трансферты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rFonts w:ascii="Arial CYR" w:hAnsi="Arial CYR" w:cs="Arial CYR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  <w:tr w:rsidR="00A85CD8" w:rsidRPr="00DC4260" w:rsidTr="00565100">
        <w:trPr>
          <w:gridAfter w:val="6"/>
          <w:wAfter w:w="3712" w:type="dxa"/>
          <w:trHeight w:val="4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/>
          <w:p w:rsidR="00A85CD8" w:rsidRDefault="00A85CD8" w:rsidP="00565100"/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/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Default="00A85CD8" w:rsidP="00565100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CD8" w:rsidRDefault="00A85CD8" w:rsidP="00565100">
            <w:pPr>
              <w:jc w:val="center"/>
            </w:pPr>
          </w:p>
        </w:tc>
      </w:tr>
      <w:tr w:rsidR="00A85CD8" w:rsidRPr="00DC4260" w:rsidTr="00781DE4">
        <w:trPr>
          <w:gridAfter w:val="6"/>
          <w:wAfter w:w="3712" w:type="dxa"/>
          <w:trHeight w:val="9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2 07 05030 10 0000 150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rPr>
                <w:sz w:val="24"/>
                <w:szCs w:val="24"/>
              </w:rPr>
            </w:pPr>
            <w:r>
              <w:t>Прочие безвозмездные поступления в бюджеты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Default="00A85CD8" w:rsidP="00565100">
            <w:pPr>
              <w:jc w:val="right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rFonts w:ascii="Arial CYR" w:hAnsi="Arial CYR" w:cs="Arial CYR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CD8" w:rsidRDefault="00A85CD8" w:rsidP="00565100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</w:tr>
    </w:tbl>
    <w:p w:rsidR="00A85CD8" w:rsidRDefault="00A85CD8" w:rsidP="006F6737">
      <w:pPr>
        <w:jc w:val="right"/>
        <w:rPr>
          <w:rFonts w:ascii="Times New Roman" w:hAnsi="Times New Roman" w:cs="Times New Roman"/>
        </w:rPr>
      </w:pPr>
    </w:p>
    <w:p w:rsidR="00A85CD8" w:rsidRDefault="00A85CD8" w:rsidP="006F6737">
      <w:pPr>
        <w:jc w:val="right"/>
        <w:rPr>
          <w:rFonts w:ascii="Times New Roman" w:hAnsi="Times New Roman" w:cs="Times New Roman"/>
        </w:rPr>
      </w:pPr>
    </w:p>
    <w:p w:rsidR="00A85CD8" w:rsidRDefault="00A85CD8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781DE4" w:rsidRDefault="00781DE4" w:rsidP="006F6737">
      <w:pPr>
        <w:jc w:val="right"/>
        <w:rPr>
          <w:rFonts w:ascii="Times New Roman" w:hAnsi="Times New Roman" w:cs="Times New Roman"/>
        </w:rPr>
      </w:pP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lastRenderedPageBreak/>
        <w:t xml:space="preserve">ПРИЛОЖЕНИЕ 4 </w:t>
      </w: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6F6737" w:rsidRPr="006F6737" w:rsidRDefault="006F6737" w:rsidP="006F6737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от 30.11.2021 г. №16 </w:t>
      </w:r>
    </w:p>
    <w:tbl>
      <w:tblPr>
        <w:tblW w:w="9362" w:type="dxa"/>
        <w:jc w:val="center"/>
        <w:tblInd w:w="4782" w:type="dxa"/>
        <w:tblLook w:val="04A0"/>
      </w:tblPr>
      <w:tblGrid>
        <w:gridCol w:w="2978"/>
        <w:gridCol w:w="483"/>
        <w:gridCol w:w="638"/>
        <w:gridCol w:w="439"/>
        <w:gridCol w:w="328"/>
        <w:gridCol w:w="439"/>
        <w:gridCol w:w="773"/>
        <w:gridCol w:w="617"/>
        <w:gridCol w:w="889"/>
        <w:gridCol w:w="889"/>
        <w:gridCol w:w="889"/>
      </w:tblGrid>
      <w:tr w:rsidR="00452063" w:rsidRPr="00452063" w:rsidTr="00452063">
        <w:trPr>
          <w:trHeight w:val="1590"/>
          <w:jc w:val="center"/>
        </w:trPr>
        <w:tc>
          <w:tcPr>
            <w:tcW w:w="93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</w:r>
          </w:p>
        </w:tc>
      </w:tr>
      <w:tr w:rsidR="00452063" w:rsidRPr="00452063" w:rsidTr="00452063">
        <w:trPr>
          <w:trHeight w:val="420"/>
          <w:jc w:val="center"/>
        </w:trPr>
        <w:tc>
          <w:tcPr>
            <w:tcW w:w="93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                                                                     тыс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.р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уб.</w:t>
            </w:r>
          </w:p>
        </w:tc>
      </w:tr>
      <w:tr w:rsidR="00452063" w:rsidRPr="00452063" w:rsidTr="00452063">
        <w:trPr>
          <w:trHeight w:val="4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РЗ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ПРЗ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ЦСР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</w:t>
            </w:r>
          </w:p>
        </w:tc>
      </w:tr>
      <w:tr w:rsidR="00452063" w:rsidRPr="00452063" w:rsidTr="00452063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</w:tr>
      <w:tr w:rsidR="00452063" w:rsidRPr="00452063" w:rsidTr="00452063">
        <w:trPr>
          <w:trHeight w:val="4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2106,5</w:t>
            </w:r>
          </w:p>
        </w:tc>
      </w:tr>
      <w:tr w:rsidR="00452063" w:rsidRPr="00452063" w:rsidTr="00452063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1396,5</w:t>
            </w:r>
          </w:p>
        </w:tc>
      </w:tr>
      <w:tr w:rsidR="00452063" w:rsidRPr="00452063" w:rsidTr="00452063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452063" w:rsidRPr="00452063" w:rsidTr="00452063">
        <w:trPr>
          <w:trHeight w:val="8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452063" w:rsidRPr="00452063" w:rsidTr="00452063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452063" w:rsidRPr="00452063" w:rsidTr="00452063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452063" w:rsidRPr="00452063" w:rsidTr="00452063">
        <w:trPr>
          <w:trHeight w:val="7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60,4</w:t>
            </w:r>
          </w:p>
        </w:tc>
      </w:tr>
      <w:tr w:rsidR="00452063" w:rsidRPr="00452063" w:rsidTr="00452063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452063" w:rsidRPr="00452063" w:rsidTr="00452063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</w:tr>
      <w:tr w:rsidR="00452063" w:rsidRPr="00452063" w:rsidTr="00452063">
        <w:trPr>
          <w:trHeight w:val="10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14,2</w:t>
            </w:r>
          </w:p>
        </w:tc>
      </w:tr>
      <w:tr w:rsidR="00452063" w:rsidRPr="00452063" w:rsidTr="00452063">
        <w:trPr>
          <w:trHeight w:val="9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и органов местного самоуправления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1034,5</w:t>
            </w:r>
          </w:p>
        </w:tc>
      </w:tr>
      <w:tr w:rsidR="00452063" w:rsidRPr="00452063" w:rsidTr="00452063">
        <w:trPr>
          <w:trHeight w:val="4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452063" w:rsidRPr="00452063" w:rsidTr="00452063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1046,6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1034,5</w:t>
            </w:r>
          </w:p>
        </w:tc>
      </w:tr>
      <w:tr w:rsidR="00452063" w:rsidRPr="00452063" w:rsidTr="006F6737">
        <w:trPr>
          <w:trHeight w:val="124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452063" w:rsidRPr="00452063" w:rsidTr="00452063">
        <w:trPr>
          <w:trHeight w:val="5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179,5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530,2</w:t>
            </w:r>
          </w:p>
        </w:tc>
      </w:tr>
      <w:tr w:rsidR="00452063" w:rsidRPr="00452063" w:rsidTr="00452063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160,2</w:t>
            </w:r>
          </w:p>
        </w:tc>
      </w:tr>
      <w:tr w:rsidR="00452063" w:rsidRPr="00452063" w:rsidTr="00452063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72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труда работников органов местного самоуправления Республики Мордовии</w:t>
            </w:r>
            <w:proofErr w:type="gram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452063" w:rsidRPr="00452063" w:rsidTr="00452063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407,9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140,7</w:t>
            </w:r>
          </w:p>
        </w:tc>
      </w:tr>
      <w:tr w:rsidR="00452063" w:rsidRPr="00452063" w:rsidTr="00452063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42,4</w:t>
            </w:r>
          </w:p>
        </w:tc>
      </w:tr>
      <w:tr w:rsidR="00452063" w:rsidRPr="00452063" w:rsidTr="00452063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452063" w:rsidRPr="00452063" w:rsidTr="00452063">
        <w:trPr>
          <w:trHeight w:val="78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289,4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73,1</w:t>
            </w:r>
          </w:p>
        </w:tc>
      </w:tr>
      <w:tr w:rsidR="00452063" w:rsidRPr="00452063" w:rsidTr="00452063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87,9</w:t>
            </w:r>
          </w:p>
        </w:tc>
      </w:tr>
      <w:tr w:rsidR="00452063" w:rsidRPr="00452063" w:rsidTr="00452063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781DE4">
        <w:trPr>
          <w:trHeight w:val="70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</w:tr>
      <w:tr w:rsidR="00452063" w:rsidRPr="00452063" w:rsidTr="00452063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452063" w:rsidRPr="00452063" w:rsidTr="00452063">
        <w:trPr>
          <w:trHeight w:val="7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</w:tr>
      <w:tr w:rsidR="00452063" w:rsidRPr="00452063" w:rsidTr="00452063">
        <w:trPr>
          <w:trHeight w:val="43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452063" w:rsidRPr="00452063" w:rsidTr="00452063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452063" w:rsidRPr="00452063" w:rsidTr="006F6737">
        <w:trPr>
          <w:trHeight w:val="46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452063" w:rsidRPr="00452063" w:rsidTr="00452063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452063" w:rsidRPr="00452063" w:rsidTr="00452063">
        <w:trPr>
          <w:trHeight w:val="51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452063" w:rsidRPr="00452063" w:rsidTr="00452063">
        <w:trPr>
          <w:trHeight w:val="3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452063" w:rsidRPr="00452063" w:rsidTr="00452063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89 1 0041120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33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90,1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452063" w:rsidRPr="00452063" w:rsidTr="00452063">
        <w:trPr>
          <w:trHeight w:val="87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452063" w:rsidRPr="00452063" w:rsidTr="00452063">
        <w:trPr>
          <w:trHeight w:val="58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452063" w:rsidRPr="00452063" w:rsidTr="00452063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60,0</w:t>
            </w:r>
          </w:p>
        </w:tc>
      </w:tr>
      <w:tr w:rsidR="00452063" w:rsidRPr="00452063" w:rsidTr="00452063">
        <w:trPr>
          <w:trHeight w:val="7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</w:t>
            </w:r>
          </w:p>
        </w:tc>
      </w:tr>
      <w:tr w:rsidR="00452063" w:rsidRPr="00452063" w:rsidTr="00452063">
        <w:trPr>
          <w:trHeight w:val="3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</w:t>
            </w:r>
          </w:p>
        </w:tc>
      </w:tr>
      <w:tr w:rsidR="00452063" w:rsidRPr="00452063" w:rsidTr="00452063">
        <w:trPr>
          <w:trHeight w:val="12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8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6F6737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855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1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210,4</w:t>
            </w:r>
          </w:p>
        </w:tc>
      </w:tr>
      <w:tr w:rsidR="00452063" w:rsidRPr="00452063" w:rsidTr="00452063">
        <w:trPr>
          <w:trHeight w:val="14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452063" w:rsidRPr="00452063" w:rsidTr="00452063">
        <w:trPr>
          <w:trHeight w:val="67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452063" w:rsidRPr="00452063" w:rsidTr="00452063">
        <w:trPr>
          <w:trHeight w:val="45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210,4</w:t>
            </w:r>
          </w:p>
        </w:tc>
      </w:tr>
      <w:tr w:rsidR="00452063" w:rsidRPr="00452063" w:rsidTr="00452063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361,1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452063">
              <w:rPr>
                <w:rFonts w:ascii="Arial" w:eastAsia="Times New Roman" w:hAnsi="Arial" w:cs="Arial"/>
                <w:lang w:eastAsia="ru-RU"/>
              </w:rPr>
              <w:t>125,9</w:t>
            </w:r>
          </w:p>
        </w:tc>
      </w:tr>
      <w:tr w:rsidR="00781DE4" w:rsidRPr="00452063" w:rsidTr="00C22777">
        <w:trPr>
          <w:trHeight w:val="1338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781DE4" w:rsidRPr="00452063" w:rsidTr="00C22777">
        <w:trPr>
          <w:trHeight w:val="34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81DE4" w:rsidRPr="00452063" w:rsidRDefault="00781DE4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52063" w:rsidRPr="00452063" w:rsidTr="00781DE4">
        <w:trPr>
          <w:trHeight w:val="36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452063" w:rsidRPr="00452063" w:rsidTr="00452063">
        <w:trPr>
          <w:trHeight w:val="40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125,9</w:t>
            </w:r>
          </w:p>
        </w:tc>
      </w:tr>
      <w:tr w:rsidR="00452063" w:rsidRPr="00452063" w:rsidTr="00452063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городских округов и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64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городских округов и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селений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6F6737">
        <w:trPr>
          <w:trHeight w:val="87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89 1 00 43040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452063" w:rsidRPr="00452063" w:rsidTr="00452063">
        <w:trPr>
          <w:trHeight w:val="49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54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9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55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меры социальной поддержки граждан</w:t>
            </w:r>
            <w:proofErr w:type="gramStart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,к</w:t>
            </w:r>
            <w:proofErr w:type="gramEnd"/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роме публичных нормативных обязательств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39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3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89 1 00 03010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452063" w:rsidRPr="00452063" w:rsidTr="00452063">
        <w:trPr>
          <w:trHeight w:val="76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452063" w:rsidRPr="00452063" w:rsidTr="00452063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452063" w:rsidRPr="00452063" w:rsidTr="00452063">
        <w:trPr>
          <w:trHeight w:val="96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452063" w:rsidRPr="00452063" w:rsidTr="00452063">
        <w:trPr>
          <w:trHeight w:val="525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452063" w:rsidRPr="00452063" w:rsidTr="00452063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452063" w:rsidRPr="00452063" w:rsidTr="00452063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452063" w:rsidRPr="00452063" w:rsidTr="006F6737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452063" w:rsidRPr="00452063" w:rsidTr="00781DE4">
        <w:trPr>
          <w:trHeight w:val="1020"/>
          <w:jc w:val="center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2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452063" w:rsidRPr="00452063" w:rsidTr="00452063">
        <w:trPr>
          <w:trHeight w:val="300"/>
          <w:jc w:val="center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452063" w:rsidRPr="00452063" w:rsidTr="00452063">
        <w:trPr>
          <w:trHeight w:val="300"/>
          <w:jc w:val="center"/>
        </w:trPr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2063" w:rsidRPr="00452063" w:rsidRDefault="00452063" w:rsidP="0045206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5206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452063" w:rsidRDefault="00452063"/>
    <w:p w:rsidR="00452063" w:rsidRDefault="00452063"/>
    <w:p w:rsidR="00452063" w:rsidRDefault="00452063"/>
    <w:p w:rsidR="00452063" w:rsidRDefault="00452063"/>
    <w:p w:rsidR="00914C33" w:rsidRDefault="00914C33">
      <w:pPr>
        <w:sectPr w:rsidR="00914C33" w:rsidSect="0045206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5</w:t>
      </w:r>
      <w:r w:rsidRPr="006F6737">
        <w:rPr>
          <w:rFonts w:ascii="Times New Roman" w:hAnsi="Times New Roman" w:cs="Times New Roman"/>
        </w:rPr>
        <w:t xml:space="preserve"> 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914C33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DA424C" w:rsidRDefault="00DA424C" w:rsidP="00DA424C">
      <w:pPr>
        <w:jc w:val="center"/>
        <w:rPr>
          <w:rFonts w:ascii="Times New Roman" w:hAnsi="Times New Roman" w:cs="Times New Roman"/>
          <w:b/>
        </w:rPr>
      </w:pPr>
      <w:r w:rsidRPr="00DA424C">
        <w:rPr>
          <w:rFonts w:ascii="Times New Roman" w:hAnsi="Times New Roman" w:cs="Times New Roman"/>
          <w:b/>
        </w:rPr>
        <w:t>Ведомственная структура расходов бюджета Киржеманского сельского поселения Большеигнатовского муниципального района Республики Мордовия  на 2021 год и на плановый период 2022 и 2023 годов</w:t>
      </w:r>
    </w:p>
    <w:p w:rsidR="00DA424C" w:rsidRPr="00DA424C" w:rsidRDefault="00DA424C" w:rsidP="00DA424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тыс</w:t>
      </w:r>
      <w:proofErr w:type="gramStart"/>
      <w:r>
        <w:rPr>
          <w:rFonts w:ascii="Times New Roman" w:hAnsi="Times New Roman" w:cs="Times New Roman"/>
          <w:b/>
        </w:rPr>
        <w:t>.р</w:t>
      </w:r>
      <w:proofErr w:type="gramEnd"/>
      <w:r>
        <w:rPr>
          <w:rFonts w:ascii="Times New Roman" w:hAnsi="Times New Roman" w:cs="Times New Roman"/>
          <w:b/>
        </w:rPr>
        <w:t>уб.</w:t>
      </w:r>
    </w:p>
    <w:tbl>
      <w:tblPr>
        <w:tblW w:w="9561" w:type="dxa"/>
        <w:jc w:val="center"/>
        <w:tblLook w:val="04A0"/>
      </w:tblPr>
      <w:tblGrid>
        <w:gridCol w:w="2873"/>
        <w:gridCol w:w="598"/>
        <w:gridCol w:w="439"/>
        <w:gridCol w:w="575"/>
        <w:gridCol w:w="1143"/>
        <w:gridCol w:w="272"/>
        <w:gridCol w:w="550"/>
        <w:gridCol w:w="1240"/>
        <w:gridCol w:w="940"/>
        <w:gridCol w:w="931"/>
      </w:tblGrid>
      <w:tr w:rsidR="00914C33" w:rsidRPr="00914C33" w:rsidTr="00914C33">
        <w:trPr>
          <w:trHeight w:val="255"/>
          <w:jc w:val="center"/>
        </w:trPr>
        <w:tc>
          <w:tcPr>
            <w:tcW w:w="2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914C33" w:rsidRPr="00914C33" w:rsidTr="00914C33">
        <w:trPr>
          <w:trHeight w:val="2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2849,60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2120,20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2106,50</w:t>
            </w:r>
          </w:p>
        </w:tc>
      </w:tr>
      <w:tr w:rsidR="00914C33" w:rsidRPr="00914C33" w:rsidTr="00914C33">
        <w:trPr>
          <w:trHeight w:val="4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2 849,6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2 120,2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2 106,5</w:t>
            </w:r>
          </w:p>
        </w:tc>
      </w:tr>
      <w:tr w:rsidR="00914C33" w:rsidRPr="00914C33" w:rsidTr="00914C33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1 954,2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1 408,6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1 396,5  </w:t>
            </w:r>
          </w:p>
        </w:tc>
      </w:tr>
      <w:tr w:rsidR="00914C33" w:rsidRPr="00914C33" w:rsidTr="006F6737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914C33" w:rsidRPr="00914C33" w:rsidTr="006F6737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321,7  </w:t>
            </w:r>
          </w:p>
        </w:tc>
      </w:tr>
      <w:tr w:rsidR="00914C33" w:rsidRPr="00914C33" w:rsidTr="006F6737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302,1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321,7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321,7  </w:t>
            </w:r>
          </w:p>
        </w:tc>
      </w:tr>
      <w:tr w:rsidR="00914C33" w:rsidRPr="00914C33" w:rsidTr="006F6737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260,4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260,4  </w:t>
            </w:r>
          </w:p>
        </w:tc>
      </w:tr>
      <w:tr w:rsidR="00914C33" w:rsidRPr="00914C33" w:rsidTr="00914C33">
        <w:trPr>
          <w:trHeight w:val="6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200,0</w:t>
            </w:r>
          </w:p>
        </w:tc>
      </w:tr>
      <w:tr w:rsidR="00914C33" w:rsidRPr="00914C33" w:rsidTr="00914C33">
        <w:trPr>
          <w:trHeight w:val="10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60,4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60,4</w:t>
            </w:r>
          </w:p>
        </w:tc>
      </w:tr>
      <w:tr w:rsidR="00914C33" w:rsidRPr="00914C33" w:rsidTr="00914C33">
        <w:trPr>
          <w:trHeight w:val="40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245,3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61,3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61,3</w:t>
            </w:r>
          </w:p>
        </w:tc>
      </w:tr>
      <w:tr w:rsidR="00914C33" w:rsidRPr="00914C33" w:rsidTr="00914C33">
        <w:trPr>
          <w:trHeight w:val="64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47,1</w:t>
            </w:r>
          </w:p>
        </w:tc>
      </w:tr>
      <w:tr w:rsidR="00914C33" w:rsidRPr="00914C33" w:rsidTr="00781DE4">
        <w:trPr>
          <w:trHeight w:val="102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14,2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14,2</w:t>
            </w:r>
          </w:p>
        </w:tc>
      </w:tr>
      <w:tr w:rsidR="00914C33" w:rsidRPr="00914C33" w:rsidTr="00914C33">
        <w:trPr>
          <w:trHeight w:val="108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1 422,4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1 046,6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1 034,5</w:t>
            </w:r>
          </w:p>
        </w:tc>
      </w:tr>
      <w:tr w:rsidR="00914C33" w:rsidRPr="00914C33" w:rsidTr="00914C33">
        <w:trPr>
          <w:trHeight w:val="6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914C33" w:rsidRPr="00914C33" w:rsidTr="00914C33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1 423,4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1 046,5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946,6  </w:t>
            </w:r>
          </w:p>
        </w:tc>
      </w:tr>
      <w:tr w:rsidR="00914C33" w:rsidRPr="00914C33" w:rsidTr="006F6737">
        <w:trPr>
          <w:trHeight w:val="9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345,0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690,4  </w:t>
            </w:r>
          </w:p>
        </w:tc>
      </w:tr>
      <w:tr w:rsidR="00914C33" w:rsidRPr="00914C33" w:rsidTr="00914C33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530,2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530,2</w:t>
            </w:r>
          </w:p>
        </w:tc>
      </w:tr>
      <w:tr w:rsidR="00914C33" w:rsidRPr="00914C33" w:rsidTr="00914C33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160,2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160,2</w:t>
            </w:r>
          </w:p>
        </w:tc>
      </w:tr>
      <w:tr w:rsidR="00914C33" w:rsidRPr="00914C33" w:rsidTr="00914C33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8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 Мордовии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603,7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183,1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183,1  </w:t>
            </w:r>
          </w:p>
        </w:tc>
      </w:tr>
      <w:tr w:rsidR="00914C33" w:rsidRPr="00914C33" w:rsidTr="00914C33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140,7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140,7</w:t>
            </w:r>
          </w:p>
        </w:tc>
      </w:tr>
      <w:tr w:rsidR="00914C33" w:rsidRPr="00914C33" w:rsidTr="00914C33">
        <w:trPr>
          <w:trHeight w:val="9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195,8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42,4</w:t>
            </w:r>
          </w:p>
        </w:tc>
      </w:tr>
      <w:tr w:rsidR="00914C33" w:rsidRPr="00914C33" w:rsidTr="00914C33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474,7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173,0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73,1</w:t>
            </w:r>
          </w:p>
        </w:tc>
      </w:tr>
      <w:tr w:rsidR="00914C33" w:rsidRPr="00914C33" w:rsidTr="00914C33">
        <w:trPr>
          <w:trHeight w:val="73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289,4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73,1  </w:t>
            </w:r>
          </w:p>
        </w:tc>
      </w:tr>
      <w:tr w:rsidR="00914C33" w:rsidRPr="00914C33" w:rsidTr="00914C33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73,1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87,9  </w:t>
            </w:r>
          </w:p>
        </w:tc>
      </w:tr>
      <w:tr w:rsidR="00914C33" w:rsidRPr="00914C33" w:rsidTr="00781DE4">
        <w:trPr>
          <w:trHeight w:val="49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100,0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3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.с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реду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15,7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3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Уплата штрафов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8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</w:tr>
      <w:tr w:rsidR="00914C33" w:rsidRPr="00914C33" w:rsidTr="00914C33">
        <w:trPr>
          <w:trHeight w:val="9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</w:tr>
      <w:tr w:rsidR="00914C33" w:rsidRPr="00914C33" w:rsidTr="006F6737">
        <w:trPr>
          <w:trHeight w:val="84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</w:tr>
      <w:tr w:rsidR="00914C33" w:rsidRPr="00914C33" w:rsidTr="006F6737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0,3  </w:t>
            </w:r>
          </w:p>
        </w:tc>
      </w:tr>
      <w:tr w:rsidR="00914C33" w:rsidRPr="00914C33" w:rsidTr="006F6737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6F6737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6F6737">
        <w:trPr>
          <w:trHeight w:val="69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6F6737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6F6737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40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40,0  </w:t>
            </w:r>
          </w:p>
        </w:tc>
      </w:tr>
      <w:tr w:rsidR="00914C33" w:rsidRPr="00914C33" w:rsidTr="00914C33">
        <w:trPr>
          <w:trHeight w:val="49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40,0  </w:t>
            </w:r>
          </w:p>
        </w:tc>
      </w:tr>
      <w:tr w:rsidR="00914C33" w:rsidRPr="00914C33" w:rsidTr="00914C33">
        <w:trPr>
          <w:trHeight w:val="72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40,0  </w:t>
            </w:r>
          </w:p>
        </w:tc>
      </w:tr>
      <w:tr w:rsidR="00914C33" w:rsidRPr="00914C33" w:rsidTr="00914C33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40,0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40,0  </w:t>
            </w:r>
          </w:p>
        </w:tc>
      </w:tr>
      <w:tr w:rsidR="00914C33" w:rsidRPr="00914C33" w:rsidTr="00914C33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781DE4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228,4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1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налоги и сборы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86,8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87,4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90,1  </w:t>
            </w:r>
          </w:p>
        </w:tc>
      </w:tr>
      <w:tr w:rsidR="00914C33" w:rsidRPr="00914C33" w:rsidTr="006F6737">
        <w:trPr>
          <w:trHeight w:val="52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914C33" w:rsidRPr="00914C33" w:rsidTr="006F6737">
        <w:trPr>
          <w:trHeight w:val="73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914C33" w:rsidRPr="00914C33" w:rsidTr="00914C33">
        <w:trPr>
          <w:trHeight w:val="5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62,2  </w:t>
            </w:r>
          </w:p>
        </w:tc>
      </w:tr>
      <w:tr w:rsidR="00914C33" w:rsidRPr="00914C33" w:rsidTr="00914C33">
        <w:trPr>
          <w:trHeight w:val="5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60,0  </w:t>
            </w:r>
          </w:p>
        </w:tc>
      </w:tr>
      <w:tr w:rsidR="00914C33" w:rsidRPr="00914C33" w:rsidTr="00914C33">
        <w:trPr>
          <w:trHeight w:val="10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 xml:space="preserve">18,1  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9,3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12,0  </w:t>
            </w:r>
          </w:p>
        </w:tc>
      </w:tr>
      <w:tr w:rsidR="00914C33" w:rsidRPr="00914C33" w:rsidTr="00914C33">
        <w:trPr>
          <w:trHeight w:val="1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,г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</w:tr>
      <w:tr w:rsidR="00914C33" w:rsidRPr="00914C33" w:rsidTr="00914C33">
        <w:trPr>
          <w:trHeight w:val="9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6F6737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Резервный фонд администрации муниципальных </w:t>
            </w:r>
            <w:r w:rsidRPr="00914C33">
              <w:rPr>
                <w:rFonts w:ascii="Arial" w:eastAsia="Times New Roman" w:hAnsi="Arial" w:cs="Arial"/>
                <w:lang w:eastAsia="ru-RU"/>
              </w:rPr>
              <w:lastRenderedPageBreak/>
              <w:t>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914C33">
              <w:rPr>
                <w:rFonts w:ascii="Arial" w:eastAsia="Times New Roman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14C33" w:rsidRPr="00914C33" w:rsidTr="00914C33">
        <w:trPr>
          <w:trHeight w:val="3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210,4</w:t>
            </w:r>
          </w:p>
        </w:tc>
      </w:tr>
      <w:tr w:rsidR="00914C33" w:rsidRPr="00914C33" w:rsidTr="00914C33">
        <w:trPr>
          <w:trHeight w:val="7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210,4</w:t>
            </w:r>
          </w:p>
        </w:tc>
      </w:tr>
      <w:tr w:rsidR="00914C33" w:rsidRPr="00914C33" w:rsidTr="00914C33">
        <w:trPr>
          <w:trHeight w:val="57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210,4</w:t>
            </w:r>
          </w:p>
        </w:tc>
      </w:tr>
      <w:tr w:rsidR="00914C33" w:rsidRPr="00914C33" w:rsidTr="00914C33">
        <w:trPr>
          <w:trHeight w:val="6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260,4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230,4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210,4</w:t>
            </w:r>
          </w:p>
        </w:tc>
      </w:tr>
      <w:tr w:rsidR="00914C33" w:rsidRPr="00914C33" w:rsidTr="00914C33">
        <w:trPr>
          <w:trHeight w:val="3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125,9</w:t>
            </w:r>
          </w:p>
        </w:tc>
      </w:tr>
      <w:tr w:rsidR="00914C33" w:rsidRPr="00914C33" w:rsidTr="00781DE4">
        <w:trPr>
          <w:trHeight w:val="90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125,9</w:t>
            </w:r>
          </w:p>
        </w:tc>
      </w:tr>
      <w:tr w:rsidR="00914C33" w:rsidRPr="00914C33" w:rsidTr="00781DE4">
        <w:trPr>
          <w:trHeight w:val="345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125,9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162,5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125,9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городских округов и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городских округов и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67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33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178,3</w:t>
            </w:r>
          </w:p>
        </w:tc>
      </w:tr>
      <w:tr w:rsidR="00914C33" w:rsidRPr="00914C33" w:rsidTr="00914C33">
        <w:trPr>
          <w:trHeight w:val="58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</w:tr>
      <w:tr w:rsidR="00914C33" w:rsidRPr="00914C33" w:rsidTr="00914C33">
        <w:trPr>
          <w:trHeight w:val="84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</w:tr>
      <w:tr w:rsidR="00914C33" w:rsidRPr="00914C33" w:rsidTr="00914C33">
        <w:trPr>
          <w:trHeight w:val="66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</w:t>
            </w:r>
            <w:proofErr w:type="gramStart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,к</w:t>
            </w:r>
            <w:proofErr w:type="gramEnd"/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</w:tr>
      <w:tr w:rsidR="00914C33" w:rsidRPr="00914C33" w:rsidTr="00781DE4">
        <w:trPr>
          <w:trHeight w:val="39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РМ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</w:tr>
      <w:tr w:rsidR="00914C33" w:rsidRPr="00914C33" w:rsidTr="00914C33">
        <w:trPr>
          <w:trHeight w:val="450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128,0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4C33">
              <w:rPr>
                <w:rFonts w:ascii="Times New Roman" w:eastAsia="Times New Roman" w:hAnsi="Times New Roman" w:cs="Times New Roman"/>
                <w:lang w:eastAsia="ru-RU"/>
              </w:rPr>
              <w:t>178,3</w:t>
            </w:r>
          </w:p>
        </w:tc>
      </w:tr>
      <w:tr w:rsidR="00914C33" w:rsidRPr="00914C33" w:rsidTr="00914C33">
        <w:trPr>
          <w:trHeight w:val="510"/>
          <w:jc w:val="center"/>
        </w:trPr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914C33" w:rsidRPr="00914C33" w:rsidTr="00914C33">
        <w:trPr>
          <w:trHeight w:val="765"/>
          <w:jc w:val="center"/>
        </w:trPr>
        <w:tc>
          <w:tcPr>
            <w:tcW w:w="28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4C3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65 4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  <w:tr w:rsidR="00914C33" w:rsidRPr="00914C33" w:rsidTr="00914C33">
        <w:trPr>
          <w:trHeight w:val="255"/>
          <w:jc w:val="center"/>
        </w:trPr>
        <w:tc>
          <w:tcPr>
            <w:tcW w:w="2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C33" w:rsidRPr="00914C33" w:rsidRDefault="00914C33" w:rsidP="00914C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4C3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105,3</w:t>
            </w:r>
          </w:p>
        </w:tc>
      </w:tr>
    </w:tbl>
    <w:p w:rsidR="00914C33" w:rsidRDefault="00914C33">
      <w:pPr>
        <w:sectPr w:rsidR="00914C33" w:rsidSect="006F673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6</w:t>
      </w:r>
      <w:r w:rsidRPr="006F6737">
        <w:rPr>
          <w:rFonts w:ascii="Times New Roman" w:hAnsi="Times New Roman" w:cs="Times New Roman"/>
        </w:rPr>
        <w:t xml:space="preserve"> 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DA424C" w:rsidRPr="006F6737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DA424C" w:rsidRDefault="00DA424C" w:rsidP="00DA424C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A85CD8" w:rsidRDefault="00A85CD8" w:rsidP="00A85CD8">
      <w:pPr>
        <w:jc w:val="center"/>
        <w:rPr>
          <w:rFonts w:ascii="Times New Roman" w:hAnsi="Times New Roman" w:cs="Times New Roman"/>
          <w:b/>
        </w:rPr>
      </w:pPr>
      <w:r w:rsidRPr="00A85CD8">
        <w:rPr>
          <w:rFonts w:ascii="Times New Roman" w:hAnsi="Times New Roman" w:cs="Times New Roman"/>
          <w:b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A85CD8" w:rsidRPr="00A85CD8" w:rsidRDefault="00A85CD8" w:rsidP="00A85CD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тыс</w:t>
      </w:r>
      <w:proofErr w:type="gramStart"/>
      <w:r>
        <w:rPr>
          <w:rFonts w:ascii="Times New Roman" w:hAnsi="Times New Roman" w:cs="Times New Roman"/>
          <w:b/>
        </w:rPr>
        <w:t>.р</w:t>
      </w:r>
      <w:proofErr w:type="gramEnd"/>
      <w:r>
        <w:rPr>
          <w:rFonts w:ascii="Times New Roman" w:hAnsi="Times New Roman" w:cs="Times New Roman"/>
          <w:b/>
        </w:rPr>
        <w:t>уб.</w:t>
      </w:r>
    </w:p>
    <w:tbl>
      <w:tblPr>
        <w:tblW w:w="9940" w:type="dxa"/>
        <w:tblInd w:w="91" w:type="dxa"/>
        <w:tblLook w:val="04A0"/>
      </w:tblPr>
      <w:tblGrid>
        <w:gridCol w:w="3278"/>
        <w:gridCol w:w="1559"/>
        <w:gridCol w:w="515"/>
        <w:gridCol w:w="272"/>
        <w:gridCol w:w="63"/>
        <w:gridCol w:w="203"/>
        <w:gridCol w:w="648"/>
        <w:gridCol w:w="850"/>
        <w:gridCol w:w="851"/>
        <w:gridCol w:w="850"/>
        <w:gridCol w:w="851"/>
      </w:tblGrid>
      <w:tr w:rsidR="00DA424C" w:rsidRPr="00DA424C" w:rsidTr="00A85CD8">
        <w:trPr>
          <w:trHeight w:val="2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DA424C" w:rsidRPr="00DA424C" w:rsidTr="00781DE4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A424C" w:rsidRPr="00DA424C" w:rsidTr="00781DE4">
        <w:trPr>
          <w:trHeight w:val="96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424C" w:rsidRPr="00DA424C" w:rsidTr="00A85CD8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</w:t>
            </w:r>
          </w:p>
        </w:tc>
      </w:tr>
      <w:tr w:rsidR="00DA424C" w:rsidRPr="00DA424C" w:rsidTr="00A85CD8">
        <w:trPr>
          <w:trHeight w:val="96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125,9</w:t>
            </w:r>
          </w:p>
        </w:tc>
      </w:tr>
      <w:tr w:rsidR="00DA424C" w:rsidRPr="00DA424C" w:rsidTr="00A85CD8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424C" w:rsidRPr="00DA424C" w:rsidTr="00781DE4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125,9</w:t>
            </w:r>
          </w:p>
        </w:tc>
      </w:tr>
      <w:tr w:rsidR="00DA424C" w:rsidRPr="00DA424C" w:rsidTr="00781DE4">
        <w:trPr>
          <w:trHeight w:val="1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424C" w:rsidRPr="00DA424C" w:rsidTr="00781DE4">
        <w:trPr>
          <w:trHeight w:val="2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424C" w:rsidRPr="00DA424C" w:rsidTr="00A85CD8">
        <w:trPr>
          <w:trHeight w:val="2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105,3</w:t>
            </w:r>
          </w:p>
        </w:tc>
      </w:tr>
      <w:tr w:rsidR="00DA424C" w:rsidRPr="00DA424C" w:rsidTr="00A85CD8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1356,5</w:t>
            </w:r>
          </w:p>
        </w:tc>
      </w:tr>
      <w:tr w:rsidR="00DA424C" w:rsidRPr="00DA424C" w:rsidTr="00781DE4">
        <w:trPr>
          <w:trHeight w:val="1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424C" w:rsidRPr="00DA424C" w:rsidTr="00A85CD8">
        <w:trPr>
          <w:trHeight w:val="91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321,7</w:t>
            </w:r>
          </w:p>
        </w:tc>
      </w:tr>
      <w:tr w:rsidR="00DA424C" w:rsidRPr="00DA424C" w:rsidTr="00A85CD8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321,7</w:t>
            </w:r>
          </w:p>
        </w:tc>
      </w:tr>
      <w:tr w:rsidR="00DA424C" w:rsidRPr="00DA424C" w:rsidTr="00A85CD8">
        <w:trPr>
          <w:trHeight w:val="7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260,4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61,3</w:t>
            </w:r>
          </w:p>
        </w:tc>
      </w:tr>
      <w:tr w:rsidR="00DA424C" w:rsidRPr="00DA424C" w:rsidTr="00A85CD8">
        <w:trPr>
          <w:trHeight w:val="93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1423,7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1034,8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DA424C" w:rsidRPr="00DA424C" w:rsidTr="00A85CD8">
        <w:trPr>
          <w:trHeight w:val="8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690,4</w:t>
            </w:r>
          </w:p>
        </w:tc>
      </w:tr>
      <w:tr w:rsidR="00DA424C" w:rsidRPr="00DA424C" w:rsidTr="00A85CD8">
        <w:trPr>
          <w:trHeight w:val="105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DA424C" w:rsidRPr="00DA424C" w:rsidTr="00A85CD8">
        <w:trPr>
          <w:trHeight w:val="82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183,1</w:t>
            </w:r>
          </w:p>
        </w:tc>
      </w:tr>
      <w:tr w:rsidR="00DA424C" w:rsidRPr="00DA424C" w:rsidTr="00A85CD8">
        <w:trPr>
          <w:trHeight w:val="100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424C" w:rsidRPr="00DA424C" w:rsidTr="00A85CD8">
        <w:trPr>
          <w:trHeight w:val="88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424C" w:rsidRPr="00DA424C" w:rsidTr="00A85CD8">
        <w:trPr>
          <w:trHeight w:val="8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</w:tr>
      <w:tr w:rsidR="00DA424C" w:rsidRPr="00DA424C" w:rsidTr="00A85CD8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DA424C" w:rsidRPr="00DA424C" w:rsidTr="00A85CD8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161,0</w:t>
            </w:r>
          </w:p>
        </w:tc>
      </w:tr>
      <w:tr w:rsidR="00DA424C" w:rsidRPr="00DA424C" w:rsidTr="00A85CD8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308,4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DA424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A424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108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</w:t>
            </w:r>
            <w:proofErr w:type="gramEnd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424C" w:rsidRPr="00DA424C" w:rsidTr="00A85CD8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РМ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424C" w:rsidRPr="00DA424C" w:rsidTr="00A85CD8">
        <w:trPr>
          <w:trHeight w:val="46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90,1</w:t>
            </w:r>
          </w:p>
        </w:tc>
      </w:tr>
      <w:tr w:rsidR="00DA424C" w:rsidRPr="00DA424C" w:rsidTr="00A85CD8">
        <w:trPr>
          <w:trHeight w:val="63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</w:t>
            </w:r>
            <w:proofErr w:type="gramStart"/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,г</w:t>
            </w:r>
            <w:proofErr w:type="gramEnd"/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ражданская оборона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540"/>
        </w:trPr>
        <w:tc>
          <w:tcPr>
            <w:tcW w:w="32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60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DA424C" w:rsidRPr="00DA424C" w:rsidTr="00A85CD8">
        <w:trPr>
          <w:trHeight w:val="5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89 1 0042120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городских округов и </w:t>
            </w:r>
            <w:proofErr w:type="gramStart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</w:t>
            </w:r>
            <w:proofErr w:type="gramEnd"/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64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8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DA424C" w:rsidRPr="00DA424C" w:rsidTr="00A85CD8">
        <w:trPr>
          <w:trHeight w:val="57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178,3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424C" w:rsidRPr="00DA424C" w:rsidTr="00A85CD8">
        <w:trPr>
          <w:trHeight w:val="69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178,3</w:t>
            </w:r>
          </w:p>
        </w:tc>
      </w:tr>
      <w:tr w:rsidR="00DA424C" w:rsidRPr="00DA424C" w:rsidTr="00A85CD8">
        <w:trPr>
          <w:trHeight w:val="510"/>
        </w:trPr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424C" w:rsidRPr="00DA424C" w:rsidTr="00A85CD8">
        <w:trPr>
          <w:trHeight w:val="705"/>
        </w:trPr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424C" w:rsidRPr="00DA424C" w:rsidTr="00A85CD8">
        <w:trPr>
          <w:trHeight w:val="720"/>
        </w:trPr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24C" w:rsidRPr="00DA424C" w:rsidRDefault="00DA424C" w:rsidP="00DA4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424C" w:rsidRPr="00DA424C" w:rsidTr="00A85CD8">
        <w:trPr>
          <w:trHeight w:val="255"/>
        </w:trPr>
        <w:tc>
          <w:tcPr>
            <w:tcW w:w="3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2849,6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2120,2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24C" w:rsidRPr="00DA424C" w:rsidRDefault="00DA424C" w:rsidP="00DA42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A424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2106,5</w:t>
            </w:r>
          </w:p>
        </w:tc>
      </w:tr>
    </w:tbl>
    <w:p w:rsidR="00A85CD8" w:rsidRDefault="00A85CD8"/>
    <w:p w:rsidR="00A85CD8" w:rsidRPr="00A85CD8" w:rsidRDefault="00A85CD8" w:rsidP="00A85CD8"/>
    <w:p w:rsidR="00A85CD8" w:rsidRPr="00A85CD8" w:rsidRDefault="00A85CD8" w:rsidP="00A85CD8"/>
    <w:p w:rsidR="00A85CD8" w:rsidRPr="00A85CD8" w:rsidRDefault="00A85CD8" w:rsidP="00A85CD8"/>
    <w:p w:rsidR="00A85CD8" w:rsidRDefault="00A85CD8" w:rsidP="00A85CD8"/>
    <w:p w:rsidR="00452063" w:rsidRDefault="00452063" w:rsidP="00A85CD8">
      <w:pPr>
        <w:ind w:firstLine="708"/>
      </w:pPr>
    </w:p>
    <w:p w:rsidR="00A85CD8" w:rsidRDefault="00A85CD8" w:rsidP="00A85CD8">
      <w:pPr>
        <w:ind w:firstLine="708"/>
      </w:pPr>
    </w:p>
    <w:p w:rsidR="00A85CD8" w:rsidRDefault="00A85CD8" w:rsidP="00A85CD8">
      <w:pPr>
        <w:ind w:firstLine="708"/>
      </w:pPr>
    </w:p>
    <w:p w:rsidR="00A85CD8" w:rsidRDefault="00A85CD8" w:rsidP="00A85CD8">
      <w:pPr>
        <w:ind w:firstLine="708"/>
      </w:pPr>
    </w:p>
    <w:p w:rsidR="00A85CD8" w:rsidRDefault="00A85CD8" w:rsidP="00A85CD8">
      <w:pPr>
        <w:ind w:firstLine="708"/>
      </w:pPr>
    </w:p>
    <w:p w:rsidR="00A85CD8" w:rsidRPr="006F6737" w:rsidRDefault="00A85CD8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7</w:t>
      </w:r>
      <w:r w:rsidRPr="006F6737">
        <w:rPr>
          <w:rFonts w:ascii="Times New Roman" w:hAnsi="Times New Roman" w:cs="Times New Roman"/>
        </w:rPr>
        <w:t xml:space="preserve"> </w:t>
      </w:r>
    </w:p>
    <w:p w:rsidR="00A85CD8" w:rsidRPr="006F6737" w:rsidRDefault="00A85CD8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к решению Совета депутатов Киржеманского сельского поселения</w:t>
      </w:r>
    </w:p>
    <w:p w:rsidR="00A85CD8" w:rsidRPr="006F6737" w:rsidRDefault="00A85CD8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</w:t>
      </w:r>
    </w:p>
    <w:p w:rsidR="00A85CD8" w:rsidRPr="006F6737" w:rsidRDefault="00A85CD8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«О внесении изменений в решение Совета депутатов Киржеманского сельского поселения</w:t>
      </w:r>
    </w:p>
    <w:p w:rsidR="00A85CD8" w:rsidRPr="006F6737" w:rsidRDefault="00A85CD8" w:rsidP="00A85CD8">
      <w:pPr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 xml:space="preserve">Большеигнатовского муниципального района Республики Мордовия от 29.12.2020 г. №51 «О бюджете Киржеманского сельского полселения Большеигнатовского муниципального района Республики Мордовия на 2021 год и на плановый период  2022 год и 2023 год» </w:t>
      </w:r>
    </w:p>
    <w:p w:rsidR="00A85CD8" w:rsidRDefault="00A85CD8" w:rsidP="00A85CD8">
      <w:pPr>
        <w:ind w:firstLine="708"/>
        <w:jc w:val="right"/>
        <w:rPr>
          <w:rFonts w:ascii="Times New Roman" w:hAnsi="Times New Roman" w:cs="Times New Roman"/>
        </w:rPr>
      </w:pPr>
      <w:r w:rsidRPr="006F6737">
        <w:rPr>
          <w:rFonts w:ascii="Times New Roman" w:hAnsi="Times New Roman" w:cs="Times New Roman"/>
        </w:rPr>
        <w:t>от 30.11.2021 г. №16</w:t>
      </w:r>
    </w:p>
    <w:p w:rsidR="00A85CD8" w:rsidRDefault="00A85CD8" w:rsidP="00A85CD8">
      <w:pPr>
        <w:ind w:firstLine="708"/>
        <w:jc w:val="right"/>
        <w:rPr>
          <w:rFonts w:ascii="Times New Roman" w:hAnsi="Times New Roman" w:cs="Times New Roman"/>
        </w:rPr>
      </w:pPr>
    </w:p>
    <w:p w:rsidR="00A85CD8" w:rsidRDefault="00A85CD8" w:rsidP="00A85CD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CD8">
        <w:rPr>
          <w:rFonts w:ascii="Times New Roman" w:hAnsi="Times New Roman" w:cs="Times New Roman"/>
          <w:b/>
          <w:sz w:val="28"/>
          <w:szCs w:val="28"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A85CD8" w:rsidRPr="00A85CD8" w:rsidRDefault="00A85CD8" w:rsidP="00A85CD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85CD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85CD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85CD8">
        <w:rPr>
          <w:rFonts w:ascii="Times New Roman" w:hAnsi="Times New Roman" w:cs="Times New Roman"/>
          <w:sz w:val="28"/>
          <w:szCs w:val="28"/>
        </w:rPr>
        <w:t>уб.</w:t>
      </w:r>
    </w:p>
    <w:tbl>
      <w:tblPr>
        <w:tblW w:w="9928" w:type="dxa"/>
        <w:tblInd w:w="103" w:type="dxa"/>
        <w:tblLook w:val="04A0"/>
      </w:tblPr>
      <w:tblGrid>
        <w:gridCol w:w="2620"/>
        <w:gridCol w:w="3764"/>
        <w:gridCol w:w="1134"/>
        <w:gridCol w:w="1134"/>
        <w:gridCol w:w="1276"/>
      </w:tblGrid>
      <w:tr w:rsidR="00A85CD8" w:rsidRPr="00A85CD8" w:rsidTr="00A85CD8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5CD8" w:rsidRPr="00A85CD8" w:rsidTr="00A85CD8">
        <w:trPr>
          <w:trHeight w:val="133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A85CD8" w:rsidRPr="00A85CD8" w:rsidTr="00A85CD8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5CD8" w:rsidRPr="00A85CD8" w:rsidTr="00A85CD8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A85CD8" w:rsidRPr="00A85CD8" w:rsidTr="00A85CD8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-126,4</w:t>
            </w:r>
          </w:p>
        </w:tc>
      </w:tr>
      <w:tr w:rsidR="00A85CD8" w:rsidRPr="00A85CD8" w:rsidTr="00A85CD8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85CD8" w:rsidRPr="00A85CD8" w:rsidTr="00A85CD8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85CD8" w:rsidRPr="00A85CD8" w:rsidTr="00A85CD8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85CD8" w:rsidRPr="00A85CD8" w:rsidTr="00A85CD8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-57,2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-166,4</w:t>
            </w:r>
          </w:p>
        </w:tc>
      </w:tr>
      <w:tr w:rsidR="00A85CD8" w:rsidRPr="00A85CD8" w:rsidTr="00A85CD8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</w:t>
            </w:r>
          </w:p>
        </w:tc>
      </w:tr>
      <w:tr w:rsidR="00A85CD8" w:rsidRPr="00A85CD8" w:rsidTr="00A85CD8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-2 066,5</w:t>
            </w:r>
          </w:p>
        </w:tc>
      </w:tr>
      <w:tr w:rsidR="00A85CD8" w:rsidRPr="00A85CD8" w:rsidTr="00A85CD8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85CD8" w:rsidRPr="00A85CD8" w:rsidTr="00A85CD8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85CD8" w:rsidRPr="00A85CD8" w:rsidTr="00A85CD8">
        <w:trPr>
          <w:trHeight w:val="61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000 01 05 02 01 05 0000 510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-2 762,9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-2 080,1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-2 066,5</w:t>
            </w:r>
          </w:p>
        </w:tc>
      </w:tr>
      <w:tr w:rsidR="00A85CD8" w:rsidRPr="00A85CD8" w:rsidTr="00A85CD8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85CD8" w:rsidRPr="00A85CD8" w:rsidTr="00A85CD8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85CD8" w:rsidRPr="00A85CD8" w:rsidTr="00A85CD8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  <w:tr w:rsidR="00A85CD8" w:rsidRPr="00A85CD8" w:rsidTr="00A85CD8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5CD8" w:rsidRPr="00A85CD8" w:rsidRDefault="00A85CD8" w:rsidP="00A85CD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2 849,6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CD8" w:rsidRPr="00A85CD8" w:rsidRDefault="00A85CD8" w:rsidP="00A85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5C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2 106,5</w:t>
            </w:r>
          </w:p>
        </w:tc>
      </w:tr>
    </w:tbl>
    <w:p w:rsidR="00A85CD8" w:rsidRPr="00A85CD8" w:rsidRDefault="00A85CD8" w:rsidP="00A85CD8">
      <w:pPr>
        <w:ind w:firstLine="708"/>
        <w:jc w:val="center"/>
      </w:pPr>
    </w:p>
    <w:sectPr w:rsidR="00A85CD8" w:rsidRPr="00A85CD8" w:rsidSect="004520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EED" w:rsidRDefault="002A4EED" w:rsidP="00CC0FA7">
      <w:pPr>
        <w:spacing w:after="0" w:line="240" w:lineRule="auto"/>
      </w:pPr>
      <w:r>
        <w:separator/>
      </w:r>
    </w:p>
  </w:endnote>
  <w:endnote w:type="continuationSeparator" w:id="0">
    <w:p w:rsidR="002A4EED" w:rsidRDefault="002A4EED" w:rsidP="00C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74E" w:rsidRDefault="00251016">
    <w:pPr>
      <w:pStyle w:val="a5"/>
      <w:jc w:val="center"/>
    </w:pPr>
    <w:r>
      <w:fldChar w:fldCharType="begin"/>
    </w:r>
    <w:r w:rsidR="00781DE4">
      <w:instrText xml:space="preserve"> PAGE   \* MERGEFORMAT </w:instrText>
    </w:r>
    <w:r>
      <w:fldChar w:fldCharType="separate"/>
    </w:r>
    <w:r w:rsidR="007B42C1">
      <w:rPr>
        <w:noProof/>
      </w:rPr>
      <w:t>6</w:t>
    </w:r>
    <w:r>
      <w:fldChar w:fldCharType="end"/>
    </w:r>
  </w:p>
  <w:p w:rsidR="00D5374E" w:rsidRDefault="002A4EE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EED" w:rsidRDefault="002A4EED" w:rsidP="00CC0FA7">
      <w:pPr>
        <w:spacing w:after="0" w:line="240" w:lineRule="auto"/>
      </w:pPr>
      <w:r>
        <w:separator/>
      </w:r>
    </w:p>
  </w:footnote>
  <w:footnote w:type="continuationSeparator" w:id="0">
    <w:p w:rsidR="002A4EED" w:rsidRDefault="002A4EED" w:rsidP="00C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52063"/>
    <w:rsid w:val="00251016"/>
    <w:rsid w:val="002A4EED"/>
    <w:rsid w:val="002D2E8E"/>
    <w:rsid w:val="00452063"/>
    <w:rsid w:val="00526DE0"/>
    <w:rsid w:val="006948DF"/>
    <w:rsid w:val="006F6737"/>
    <w:rsid w:val="00781DE4"/>
    <w:rsid w:val="007B42C1"/>
    <w:rsid w:val="00914C33"/>
    <w:rsid w:val="00A00B0A"/>
    <w:rsid w:val="00A17854"/>
    <w:rsid w:val="00A85CD8"/>
    <w:rsid w:val="00C456B4"/>
    <w:rsid w:val="00CC0FA7"/>
    <w:rsid w:val="00DA4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20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2063"/>
    <w:rPr>
      <w:color w:val="800080"/>
      <w:u w:val="single"/>
    </w:rPr>
  </w:style>
  <w:style w:type="paragraph" w:customStyle="1" w:styleId="xl70">
    <w:name w:val="xl70"/>
    <w:basedOn w:val="a"/>
    <w:rsid w:val="0045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45206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a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8">
    <w:name w:val="xl78"/>
    <w:basedOn w:val="a"/>
    <w:rsid w:val="004520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"/>
    <w:rsid w:val="0045206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0">
    <w:name w:val="xl8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45206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85">
    <w:name w:val="xl8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5206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2">
    <w:name w:val="xl92"/>
    <w:basedOn w:val="a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8">
    <w:name w:val="xl118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19">
    <w:name w:val="xl11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20">
    <w:name w:val="xl12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3">
    <w:name w:val="xl123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125">
    <w:name w:val="xl125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a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5">
    <w:name w:val="xl13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a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0">
    <w:name w:val="xl140"/>
    <w:basedOn w:val="a"/>
    <w:rsid w:val="00452063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a"/>
    <w:rsid w:val="004520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lang w:eastAsia="ru-RU"/>
    </w:rPr>
  </w:style>
  <w:style w:type="paragraph" w:customStyle="1" w:styleId="xl144">
    <w:name w:val="xl14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a"/>
    <w:rsid w:val="004520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3">
    <w:name w:val="xl153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69">
    <w:name w:val="xl169"/>
    <w:basedOn w:val="a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0">
    <w:name w:val="xl170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71">
    <w:name w:val="xl171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2">
    <w:name w:val="xl172"/>
    <w:basedOn w:val="a"/>
    <w:rsid w:val="004520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3">
    <w:name w:val="xl173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a"/>
    <w:rsid w:val="0045206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a"/>
    <w:rsid w:val="0045206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a"/>
    <w:rsid w:val="0045206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3">
    <w:name w:val="xl183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84">
    <w:name w:val="xl184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8">
    <w:name w:val="xl18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89">
    <w:name w:val="xl189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0">
    <w:name w:val="xl190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1">
    <w:name w:val="xl19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192">
    <w:name w:val="xl192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93">
    <w:name w:val="xl193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a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7">
    <w:name w:val="xl19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8">
    <w:name w:val="xl19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99">
    <w:name w:val="xl199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0">
    <w:name w:val="xl200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1">
    <w:name w:val="xl20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2">
    <w:name w:val="xl202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3">
    <w:name w:val="xl203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4">
    <w:name w:val="xl204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05">
    <w:name w:val="xl205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206">
    <w:name w:val="xl206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7">
    <w:name w:val="xl207"/>
    <w:basedOn w:val="a"/>
    <w:rsid w:val="0091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08">
    <w:name w:val="xl20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09">
    <w:name w:val="xl209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0">
    <w:name w:val="xl210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1">
    <w:name w:val="xl21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2">
    <w:name w:val="xl212"/>
    <w:basedOn w:val="a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13">
    <w:name w:val="xl213"/>
    <w:basedOn w:val="a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14">
    <w:name w:val="xl214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15">
    <w:name w:val="xl215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218">
    <w:name w:val="xl21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19">
    <w:name w:val="xl219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914C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1">
    <w:name w:val="xl22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222">
    <w:name w:val="xl222"/>
    <w:basedOn w:val="a"/>
    <w:rsid w:val="00914C3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3">
    <w:name w:val="xl223"/>
    <w:basedOn w:val="a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a"/>
    <w:rsid w:val="00914C3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26">
    <w:name w:val="xl226"/>
    <w:basedOn w:val="a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0">
    <w:name w:val="xl230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231">
    <w:name w:val="xl23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a"/>
    <w:rsid w:val="00914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38">
    <w:name w:val="xl23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6">
    <w:name w:val="xl246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5">
    <w:name w:val="xl255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7">
    <w:name w:val="xl257"/>
    <w:basedOn w:val="a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8">
    <w:name w:val="xl258"/>
    <w:basedOn w:val="a"/>
    <w:rsid w:val="00914C3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9">
    <w:name w:val="xl259"/>
    <w:basedOn w:val="a"/>
    <w:rsid w:val="00914C3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a"/>
    <w:rsid w:val="00914C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61">
    <w:name w:val="xl261"/>
    <w:basedOn w:val="a"/>
    <w:rsid w:val="00914C3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a"/>
    <w:rsid w:val="00914C3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914C3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5">
    <w:name w:val="xl265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6">
    <w:name w:val="xl266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67">
    <w:name w:val="xl26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1">
    <w:name w:val="xl271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2">
    <w:name w:val="xl272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3">
    <w:name w:val="xl273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4">
    <w:name w:val="xl274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5">
    <w:name w:val="xl275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6">
    <w:name w:val="xl276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7">
    <w:name w:val="xl277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8">
    <w:name w:val="xl278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2">
    <w:name w:val="xl282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3">
    <w:name w:val="xl283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a"/>
    <w:rsid w:val="00914C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7">
    <w:name w:val="xl287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a"/>
    <w:rsid w:val="00914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a"/>
    <w:rsid w:val="00914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92">
    <w:name w:val="xl292"/>
    <w:basedOn w:val="a"/>
    <w:rsid w:val="00914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A85CD8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a5">
    <w:name w:val="footer"/>
    <w:basedOn w:val="a"/>
    <w:link w:val="a6"/>
    <w:uiPriority w:val="99"/>
    <w:rsid w:val="00A85CD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85CD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A85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5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25</Pages>
  <Words>5962</Words>
  <Characters>33985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2021-12-07T12:10:00Z</cp:lastPrinted>
  <dcterms:created xsi:type="dcterms:W3CDTF">2021-12-07T11:45:00Z</dcterms:created>
  <dcterms:modified xsi:type="dcterms:W3CDTF">2021-12-09T13:34:00Z</dcterms:modified>
</cp:coreProperties>
</file>