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9DF" w:rsidRPr="00CC59DF" w:rsidRDefault="00227031" w:rsidP="00227031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3F59D9" w:rsidRPr="00446692" w:rsidRDefault="003F59D9" w:rsidP="003F59D9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 </w:t>
      </w:r>
      <w:proofErr w:type="spellStart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>Вармазейского</w:t>
      </w:r>
      <w:proofErr w:type="spellEnd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 xml:space="preserve"> сельского поселения </w:t>
      </w:r>
      <w:proofErr w:type="spellStart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му</w:t>
      </w:r>
      <w:r w:rsidRPr="00446692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46692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</w:t>
      </w:r>
    </w:p>
    <w:p w:rsidR="003F59D9" w:rsidRPr="00446692" w:rsidRDefault="003F59D9" w:rsidP="003F59D9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46692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Республики Мордовия</w:t>
      </w:r>
    </w:p>
    <w:p w:rsidR="003F59D9" w:rsidRPr="00446692" w:rsidRDefault="003F59D9" w:rsidP="003F59D9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20"/>
          <w:szCs w:val="20"/>
        </w:rPr>
      </w:pPr>
    </w:p>
    <w:p w:rsidR="003F59D9" w:rsidRDefault="003F59D9" w:rsidP="003F59D9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>
        <w:rPr>
          <w:rFonts w:ascii="Times New Roman" w:hAnsi="Times New Roman" w:cs="Times New Roman"/>
          <w:spacing w:val="-11"/>
          <w:sz w:val="36"/>
          <w:szCs w:val="36"/>
        </w:rPr>
        <w:t>ПОСТАНОВЛЕНИЕ</w:t>
      </w:r>
    </w:p>
    <w:p w:rsidR="003F59D9" w:rsidRPr="00446692" w:rsidRDefault="003F59D9" w:rsidP="003F59D9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</w:p>
    <w:p w:rsidR="003F59D9" w:rsidRDefault="003F59D9" w:rsidP="003F59D9">
      <w:pPr>
        <w:shd w:val="clear" w:color="auto" w:fill="FFFFFF"/>
        <w:ind w:right="-1"/>
        <w:rPr>
          <w:rFonts w:ascii="Times New Roman" w:hAnsi="Times New Roman" w:cs="Times New Roman"/>
          <w:spacing w:val="-7"/>
          <w:sz w:val="28"/>
          <w:szCs w:val="28"/>
        </w:rPr>
      </w:pPr>
      <w:r w:rsidRPr="00446692">
        <w:rPr>
          <w:rFonts w:ascii="Times New Roman" w:hAnsi="Times New Roman" w:cs="Times New Roman"/>
          <w:spacing w:val="-2"/>
          <w:sz w:val="28"/>
          <w:szCs w:val="28"/>
        </w:rPr>
        <w:t xml:space="preserve">  </w:t>
      </w:r>
      <w:r w:rsidR="00227031">
        <w:rPr>
          <w:rFonts w:ascii="Times New Roman" w:hAnsi="Times New Roman" w:cs="Times New Roman"/>
          <w:spacing w:val="-2"/>
          <w:sz w:val="28"/>
          <w:szCs w:val="28"/>
        </w:rPr>
        <w:t>__________</w:t>
      </w:r>
      <w:r w:rsidRPr="00446692">
        <w:rPr>
          <w:rFonts w:ascii="Times New Roman" w:hAnsi="Times New Roman" w:cs="Times New Roman"/>
          <w:spacing w:val="-4"/>
          <w:sz w:val="28"/>
          <w:szCs w:val="28"/>
        </w:rPr>
        <w:t xml:space="preserve"> года</w:t>
      </w:r>
      <w:r w:rsidRPr="004466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227031">
        <w:rPr>
          <w:rFonts w:ascii="Times New Roman" w:hAnsi="Times New Roman" w:cs="Times New Roman"/>
          <w:spacing w:val="-7"/>
          <w:sz w:val="28"/>
          <w:szCs w:val="28"/>
        </w:rPr>
        <w:t>№ __</w:t>
      </w:r>
    </w:p>
    <w:p w:rsidR="003F59D9" w:rsidRPr="00446692" w:rsidRDefault="003F59D9" w:rsidP="003F59D9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</w:rPr>
      </w:pPr>
      <w:r w:rsidRPr="00446692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  <w:r w:rsidRPr="00446692">
        <w:rPr>
          <w:rFonts w:ascii="Times New Roman" w:hAnsi="Times New Roman" w:cs="Times New Roman"/>
          <w:spacing w:val="-11"/>
        </w:rPr>
        <w:t xml:space="preserve">с. </w:t>
      </w:r>
      <w:proofErr w:type="spellStart"/>
      <w:r w:rsidRPr="00446692">
        <w:rPr>
          <w:rFonts w:ascii="Times New Roman" w:hAnsi="Times New Roman" w:cs="Times New Roman"/>
          <w:spacing w:val="-11"/>
        </w:rPr>
        <w:t>Вармазейка</w:t>
      </w:r>
      <w:proofErr w:type="spellEnd"/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формы проверочного листа </w:t>
      </w: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(списка контрольных вопросов), применяемого</w:t>
      </w: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осуществлении муниципального контроля </w:t>
      </w: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благоустройства</w:t>
      </w:r>
    </w:p>
    <w:p w:rsidR="00CC59DF" w:rsidRPr="00CC59DF" w:rsidRDefault="00CC59DF" w:rsidP="00CC59D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соответствии с Федеральным законом от 31 июля 2020 г. № 248-ФЗ «О государственном контроле (надзоре) и муниципальном контроле в Российской Федерации»,</w:t>
      </w: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proofErr w:type="spellStart"/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>07.08.2012№20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 утверждении    Правил    благоустройства   </w:t>
      </w:r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содержании 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  </w:t>
      </w:r>
      <w:proofErr w:type="spellStart"/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</w:t>
      </w:r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ред</w:t>
      </w:r>
      <w:proofErr w:type="gramStart"/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администрации от 07.06.2013№43)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Администрация </w:t>
      </w:r>
      <w:proofErr w:type="spellStart"/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="003F59D9"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F59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59DF" w:rsidRPr="00CC59DF" w:rsidRDefault="00CC59DF" w:rsidP="00CC5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 Утвердить форму проверочного листа  (списка контрольных вопросов), применяемого при осуществлении муниципального контроля в сфере благоустройства (прилагается);</w:t>
      </w:r>
    </w:p>
    <w:p w:rsidR="00CC59DF" w:rsidRPr="00CC59DF" w:rsidRDefault="00CC59DF" w:rsidP="00CC59DF">
      <w:pPr>
        <w:widowControl w:val="0"/>
        <w:autoSpaceDE w:val="0"/>
        <w:autoSpaceDN w:val="0"/>
        <w:spacing w:after="0" w:line="240" w:lineRule="auto"/>
        <w:ind w:firstLine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59DF">
        <w:rPr>
          <w:rFonts w:ascii="Calibri" w:eastAsia="Calibri" w:hAnsi="Calibri" w:cs="Times New Roman"/>
          <w:sz w:val="28"/>
          <w:szCs w:val="28"/>
        </w:rPr>
        <w:t xml:space="preserve">    </w:t>
      </w:r>
      <w:r w:rsidRPr="00CC59DF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gramStart"/>
      <w:r w:rsidRPr="00CC59DF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CC59DF"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настоящего постановления </w:t>
      </w:r>
      <w:r w:rsidR="003F59D9">
        <w:rPr>
          <w:rFonts w:ascii="Times New Roman" w:eastAsia="Calibri" w:hAnsi="Times New Roman" w:cs="Times New Roman"/>
          <w:sz w:val="28"/>
          <w:szCs w:val="28"/>
        </w:rPr>
        <w:t>оставляю за собой.</w:t>
      </w:r>
    </w:p>
    <w:p w:rsidR="00CC59DF" w:rsidRPr="00CC59DF" w:rsidRDefault="00CC59DF" w:rsidP="00CC59DF">
      <w:pPr>
        <w:widowControl w:val="0"/>
        <w:autoSpaceDE w:val="0"/>
        <w:autoSpaceDN w:val="0"/>
        <w:spacing w:after="0" w:line="240" w:lineRule="auto"/>
        <w:ind w:firstLine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59DF">
        <w:rPr>
          <w:rFonts w:ascii="Times New Roman" w:eastAsia="Calibri" w:hAnsi="Times New Roman" w:cs="Times New Roman"/>
          <w:sz w:val="28"/>
          <w:szCs w:val="28"/>
        </w:rPr>
        <w:t xml:space="preserve">    3. Настоящее постановление вступает в силу после его официального опубликования.</w:t>
      </w:r>
    </w:p>
    <w:p w:rsidR="00CC59DF" w:rsidRPr="00CC59DF" w:rsidRDefault="00CC59DF" w:rsidP="00CC5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3F59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</w:t>
      </w:r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           А.Р.Рабина</w:t>
      </w:r>
    </w:p>
    <w:p w:rsidR="00CC59DF" w:rsidRPr="00CC59DF" w:rsidRDefault="00CC59DF" w:rsidP="00CC59DF">
      <w:pPr>
        <w:spacing w:after="0" w:line="240" w:lineRule="auto"/>
        <w:ind w:left="4680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C59DF" w:rsidRPr="00CC59DF" w:rsidRDefault="00CC59DF" w:rsidP="00CC59DF">
      <w:pPr>
        <w:spacing w:after="0" w:line="240" w:lineRule="auto"/>
        <w:ind w:left="468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C59DF" w:rsidRPr="00CC59DF" w:rsidRDefault="00CC59DF" w:rsidP="00CC59DF">
      <w:pPr>
        <w:spacing w:after="0" w:line="240" w:lineRule="auto"/>
        <w:rPr>
          <w:rFonts w:ascii="Arial" w:eastAsia="Times New Roman" w:hAnsi="Arial" w:cs="Arial"/>
          <w:b/>
          <w:color w:val="FF0000"/>
          <w:sz w:val="32"/>
          <w:szCs w:val="32"/>
          <w:lang w:eastAsia="ru-RU"/>
        </w:rPr>
      </w:pPr>
    </w:p>
    <w:p w:rsidR="00CC59DF" w:rsidRPr="00CC59DF" w:rsidRDefault="00CC59DF" w:rsidP="00CC59DF">
      <w:pPr>
        <w:spacing w:after="0" w:line="240" w:lineRule="auto"/>
        <w:rPr>
          <w:rFonts w:ascii="Arial" w:eastAsia="Times New Roman" w:hAnsi="Arial" w:cs="Arial"/>
          <w:b/>
          <w:color w:val="FF0000"/>
          <w:sz w:val="32"/>
          <w:szCs w:val="32"/>
          <w:lang w:eastAsia="ru-RU"/>
        </w:rPr>
      </w:pPr>
    </w:p>
    <w:p w:rsidR="00A2656B" w:rsidRDefault="00CC59DF" w:rsidP="00CC59D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C59DF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</w:t>
      </w:r>
    </w:p>
    <w:p w:rsidR="00A2656B" w:rsidRDefault="00A2656B" w:rsidP="00CC59D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A2656B" w:rsidRDefault="00A2656B" w:rsidP="00CC59D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A2656B" w:rsidRDefault="00A2656B" w:rsidP="00CC59D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59DF" w:rsidRPr="00CC59DF" w:rsidRDefault="00CC59DF" w:rsidP="00CC59D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</w:t>
      </w: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Утвержденная</w:t>
      </w:r>
    </w:p>
    <w:p w:rsidR="00CC59DF" w:rsidRPr="00CC59DF" w:rsidRDefault="00CC59DF" w:rsidP="00CC59D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постановлением Администрации </w:t>
      </w:r>
      <w:proofErr w:type="spellStart"/>
      <w:r w:rsidR="003F59D9" w:rsidRPr="003F59D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="003F59D9" w:rsidRPr="003F59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CC59DF" w:rsidRPr="00CC59DF" w:rsidRDefault="00CC59DF" w:rsidP="00CC59D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Большеигнатовского муниципального района</w:t>
      </w:r>
    </w:p>
    <w:p w:rsidR="00CC59DF" w:rsidRP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proofErr w:type="spellStart"/>
      <w:r w:rsidR="0022703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proofErr w:type="gramStart"/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spellEnd"/>
      <w:proofErr w:type="gramEnd"/>
      <w:r w:rsidR="003F59D9">
        <w:rPr>
          <w:rFonts w:ascii="Times New Roman" w:eastAsia="Times New Roman" w:hAnsi="Times New Roman" w:cs="Times New Roman"/>
          <w:sz w:val="24"/>
          <w:szCs w:val="24"/>
          <w:lang w:eastAsia="ru-RU"/>
        </w:rPr>
        <w:t>. №</w:t>
      </w:r>
      <w:r w:rsidR="0022703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CC59DF" w:rsidRPr="00CC59DF" w:rsidRDefault="00CC59DF" w:rsidP="00CC59D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утверждении формы проверочного листа </w:t>
      </w:r>
    </w:p>
    <w:p w:rsidR="00CC59DF" w:rsidRP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(списка контрольных вопросов), применяемого</w:t>
      </w:r>
    </w:p>
    <w:p w:rsidR="00CC59DF" w:rsidRP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осуществлении муниципального контроля </w:t>
      </w:r>
    </w:p>
    <w:p w:rsid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сфере благоустройства»</w:t>
      </w:r>
    </w:p>
    <w:p w:rsidR="00A2656B" w:rsidRPr="00CC59DF" w:rsidRDefault="00A2656B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59DF" w:rsidRPr="00CA300A" w:rsidRDefault="0090677A" w:rsidP="00CC59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CA30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="00CC59DF" w:rsidRPr="00CA30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HYPERLINK "C:\\System32\\config\\systemprofile\\AppData\\Local\\Temp\\MOB167638_0_20151131_141331_53904.rtf" \l "Par34#Par34" \o "ПОЛОЖЕНИЕ"</w:instrText>
      </w:r>
      <w:r w:rsidRPr="00CA30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</w:p>
    <w:p w:rsidR="00CC59DF" w:rsidRPr="00CA300A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300A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форма проверочного листа (списка контрольных вопросов), применяемого при осуществлении МУНИЦИПАЛЬНОГО КОНТРОЛЯ в сфере благоустройства</w:t>
      </w:r>
    </w:p>
    <w:p w:rsidR="00CC59DF" w:rsidRPr="00CC59DF" w:rsidRDefault="0090677A" w:rsidP="00CC59DF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A30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="00CC59DF" w:rsidRPr="00CC59D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CC59DF">
        <w:rPr>
          <w:rFonts w:ascii="Arial" w:eastAsia="Times New Roman" w:hAnsi="Arial" w:cs="Arial"/>
          <w:sz w:val="20"/>
          <w:szCs w:val="20"/>
          <w:lang w:eastAsia="ru-RU"/>
        </w:rPr>
        <w:t>(наименование органа муниципального земельного контроля)</w:t>
      </w: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CC59DF" w:rsidRPr="00CA300A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A30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муниципальный контроль в сфере благоустройства </w:t>
      </w:r>
    </w:p>
    <w:p w:rsidR="00CC59DF" w:rsidRPr="00CA300A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00A">
        <w:rPr>
          <w:rFonts w:ascii="Times New Roman" w:eastAsia="Times New Roman" w:hAnsi="Times New Roman" w:cs="Times New Roman"/>
          <w:sz w:val="20"/>
          <w:szCs w:val="20"/>
          <w:lang w:eastAsia="ru-RU"/>
        </w:rPr>
        <w:t>(вид государственного надзора)</w:t>
      </w:r>
    </w:p>
    <w:p w:rsidR="00CC59DF" w:rsidRPr="00CA300A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59DF" w:rsidRPr="00CA300A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30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Проверочный лист (список контрольных вопросов), применяемый при осуществлении муниципального контроля в сфере благоустройства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1.   Предмет   плановой   проверки  юридических  лиц  и  индивидуальных предпринимателей  ограничивается  обязательными требованиями, требованиями, установленными   муниципальными   правовыми  актами,  изложенными  в  форме проверочного листа (списке контрольных вопросов).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2. Наименование юридического лица, фамилия, имя, отчество (при наличии) индивидуального предпринимателя: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3. Место проведения плановой проверки с заполнением проверочного листа: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    4.  Реквизиты  распоряжения о проведении плановой проверки юридического 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лица, индивидуального предпринимателя: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proofErr w:type="gramStart"/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>(номер, дата распоряжения о проведении плановой проверки юридического лица,</w:t>
      </w:r>
      <w:proofErr w:type="gramEnd"/>
    </w:p>
    <w:p w:rsidR="00CC59DF" w:rsidRPr="00CC59DF" w:rsidRDefault="00CC59DF" w:rsidP="00CC59D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>индивидуального предпринимателя)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5.  Учетный  номер  плановой проверки и дата присвоения учетного номера проверки в Едином реестре проверок: 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    6.  Должность,  фамилия,  имя, отчество (при наличии) должностного лица 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(лиц), </w:t>
      </w:r>
      <w:proofErr w:type="gramStart"/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проводящего</w:t>
      </w:r>
      <w:proofErr w:type="gramEnd"/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 (их) плановую проверку: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    7.  Перечень  вопросов,  отражающих содержание обязательных требований, требований,   установленных  муниципальными  правовыми  актами,  ответы  на которые   однозначно   свидетельствуют   о   соблюдении   или  несоблюдении юридическим лицом, </w:t>
      </w: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lastRenderedPageBreak/>
        <w:t>индивидуальным предпринимателем обязательных требований, требований,  установленных  муниципальными  правовыми  актами, составляющих  предмет проверки: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42"/>
        <w:gridCol w:w="3323"/>
        <w:gridCol w:w="3138"/>
        <w:gridCol w:w="738"/>
        <w:gridCol w:w="739"/>
        <w:gridCol w:w="1357"/>
      </w:tblGrid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8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Варианты ответа</w:t>
            </w:r>
          </w:p>
        </w:tc>
      </w:tr>
      <w:tr w:rsidR="00CC59DF" w:rsidRPr="00CC59DF" w:rsidTr="00BB252C"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3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Обеспечивается ли своевременная уборка прилегающих территорий?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3F59D9" w:rsidP="003F59D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 w:rsidRPr="00CA3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утвержденных решением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07.08.2012№20 (в ред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07.06.2013№43)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далее-Правила</w:t>
            </w:r>
            <w:proofErr w:type="spellEnd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благоустройства)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к содержанию элементов благоустройства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3F59D9" w:rsidP="003F59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3F59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уборке территории </w:t>
            </w:r>
            <w:proofErr w:type="spellStart"/>
            <w:r w:rsidR="003F5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="003F5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в зимний период, включая контроль проведения мероприятий по очистке от снега, наледи и сосулек кровель зданий, сооружений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E36AF4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 п.4.1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уборке территории Большеигнатовского сельского поселения Большеигнатовского муниципального района в летний период, включая обязательные требования по выявлению карантинных, ядовитых и сорных растений, борьбе с ними, 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локализации, ликвидации их очагов;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E36AF4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Раздел 4 п.4.2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13B3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13B3" w:rsidRPr="00CC59DF" w:rsidRDefault="00B313B3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13B3" w:rsidRPr="00CC59DF" w:rsidRDefault="00B313B3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пожарной безопасности в период действия особого противопожарного режима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13B3" w:rsidRPr="00CC59DF" w:rsidRDefault="00B313B3" w:rsidP="008A7F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 п.4.2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13B3" w:rsidRPr="00CC59DF" w:rsidRDefault="00B313B3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13B3" w:rsidRPr="00CC59DF" w:rsidRDefault="00B313B3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13B3" w:rsidRPr="00CC59DF" w:rsidRDefault="00B313B3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прокладке, переустройству, ремонту и содержанию подземных коммуникаций на территориях общего пользования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E36AF4" w:rsidRDefault="00E36AF4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9</w:t>
            </w:r>
            <w:r w:rsidR="00CC59DF" w:rsidRPr="00E36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</w:t>
            </w:r>
            <w:proofErr w:type="gramEnd"/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E36AF4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6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складированию твердых коммунальных отходов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E36AF4" w:rsidP="00E36AF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A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Пункты 3.3-3.15 р</w:t>
            </w:r>
            <w:r w:rsidR="00CC59DF" w:rsidRPr="00383A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аздел</w:t>
            </w:r>
            <w:r w:rsidRPr="00383A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3 </w:t>
            </w:r>
            <w:r w:rsidR="00CC59DF" w:rsidRPr="00383A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Правил благоустройства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выгулу животных и требования о недопустимости выпаса сельскохозяйственных животных и птиц на территориях общего пользования 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E36AF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Разделы </w:t>
            </w:r>
            <w:r w:rsidR="00E36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Правил благоустройства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59DF" w:rsidRPr="00CC59DF" w:rsidRDefault="00CC59DF" w:rsidP="00CC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«__» ________ 20__ г.</w:t>
      </w:r>
    </w:p>
    <w:p w:rsidR="00CC59DF" w:rsidRPr="00CC59DF" w:rsidRDefault="00CC59DF" w:rsidP="00CC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>(указывается дата заполнения  проверочного листа)</w:t>
      </w:r>
    </w:p>
    <w:p w:rsidR="00CC59DF" w:rsidRPr="00CC59DF" w:rsidRDefault="00CC59DF" w:rsidP="00CC59D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4"/>
          <w:szCs w:val="24"/>
          <w:lang w:eastAsia="ru-RU"/>
        </w:rPr>
        <w:t xml:space="preserve">_______________________________________                _____________               _____________________________                             </w:t>
      </w:r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 xml:space="preserve"> (должность лица</w:t>
      </w:r>
      <w:proofErr w:type="gramStart"/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 xml:space="preserve"> )</w:t>
      </w:r>
      <w:proofErr w:type="gramEnd"/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 xml:space="preserve">                                                                                                 (подпись)                                (фамилия, имя, отчество (при наличии)) заполнившего проверочный лист)</w:t>
      </w:r>
    </w:p>
    <w:p w:rsidR="00357DB3" w:rsidRDefault="00227031">
      <w:bookmarkStart w:id="0" w:name="_GoBack"/>
      <w:bookmarkEnd w:id="0"/>
    </w:p>
    <w:sectPr w:rsidR="00357DB3" w:rsidSect="00773E03">
      <w:pgSz w:w="11906" w:h="16838"/>
      <w:pgMar w:top="568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72F"/>
    <w:rsid w:val="000C472F"/>
    <w:rsid w:val="00227031"/>
    <w:rsid w:val="00230E1F"/>
    <w:rsid w:val="00333792"/>
    <w:rsid w:val="00383ABD"/>
    <w:rsid w:val="003F59D9"/>
    <w:rsid w:val="00531C6B"/>
    <w:rsid w:val="00805F22"/>
    <w:rsid w:val="0090677A"/>
    <w:rsid w:val="00A2656B"/>
    <w:rsid w:val="00A81AF4"/>
    <w:rsid w:val="00B313B3"/>
    <w:rsid w:val="00CA300A"/>
    <w:rsid w:val="00CC59DF"/>
    <w:rsid w:val="00E36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E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9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9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intel</cp:lastModifiedBy>
  <cp:revision>8</cp:revision>
  <dcterms:created xsi:type="dcterms:W3CDTF">2021-12-22T11:11:00Z</dcterms:created>
  <dcterms:modified xsi:type="dcterms:W3CDTF">2022-01-27T06:32:00Z</dcterms:modified>
</cp:coreProperties>
</file>