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F2" w:rsidRDefault="004034DB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365"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С 1 января 2022 года</w:t>
      </w:r>
    </w:p>
    <w:p w:rsidR="00870365" w:rsidRPr="00870365" w:rsidRDefault="00870365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все вакансии 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работодатели обязаны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размещать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портале 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Работа в России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4034DB" w:rsidRDefault="004034DB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365" w:rsidRPr="00870365" w:rsidRDefault="00870365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Федеральный закон </w:t>
      </w:r>
      <w:hyperlink r:id="rId6" w:tgtFrame="_top" w:history="1">
        <w:r w:rsidRPr="006058F7">
          <w:rPr>
            <w:rFonts w:ascii="Times New Roman" w:eastAsia="Times New Roman" w:hAnsi="Times New Roman" w:cs="Times New Roman"/>
            <w:b/>
            <w:sz w:val="28"/>
            <w:szCs w:val="28"/>
          </w:rPr>
          <w:t>от 28.06.2021 № 219-ФЗ</w:t>
        </w:r>
      </w:hyperlink>
    </w:p>
    <w:p w:rsidR="00870365" w:rsidRPr="00870365" w:rsidRDefault="00870365" w:rsidP="0086111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С 01.01.2022 работодател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 на портале 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61115" w:rsidRPr="00605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trudvsem.ru</w:t>
      </w:r>
      <w:proofErr w:type="spellEnd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информацию: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свободных рабочих местах и вакантных должностях;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об условиях привлечения работников;</w:t>
      </w:r>
    </w:p>
    <w:p w:rsidR="00870365" w:rsidRPr="006058F7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специальных рабочих местах, оборудованных для работы инвалидов.</w:t>
      </w:r>
    </w:p>
    <w:p w:rsidR="00C21F52" w:rsidRPr="00870365" w:rsidRDefault="00C21F52" w:rsidP="00C21F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8F7">
        <w:rPr>
          <w:rFonts w:ascii="Times New Roman" w:hAnsi="Times New Roman" w:cs="Times New Roman"/>
          <w:b/>
          <w:sz w:val="28"/>
          <w:szCs w:val="28"/>
        </w:rPr>
        <w:t>Под свободным рабочим местом (вакантной должностью)</w:t>
      </w:r>
      <w:r w:rsidRPr="006058F7">
        <w:rPr>
          <w:rFonts w:ascii="Times New Roman" w:hAnsi="Times New Roman" w:cs="Times New Roman"/>
          <w:sz w:val="28"/>
          <w:szCs w:val="28"/>
        </w:rPr>
        <w:t xml:space="preserve"> понимается рабочее место (должность), в том числе полная ставка или ее часть, которое не замещается работником на любом основании (работа по основному месту работы или по совместительству, в том числе по срочному трудовому договору, совмещение профессий (должностей) и </w:t>
      </w:r>
      <w:proofErr w:type="spellStart"/>
      <w:r w:rsidRPr="006058F7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6058F7">
        <w:rPr>
          <w:rFonts w:ascii="Times New Roman" w:hAnsi="Times New Roman" w:cs="Times New Roman"/>
          <w:sz w:val="28"/>
          <w:szCs w:val="28"/>
        </w:rPr>
        <w:t>).</w:t>
      </w:r>
    </w:p>
    <w:p w:rsidR="00870365" w:rsidRPr="00870365" w:rsidRDefault="00861115" w:rsidP="008611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акансии на портале 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размещать: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субъектов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ГУПы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МУПы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0365" w:rsidRPr="006058F7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организации, в уставном капитале которых есть доля участия РФ, субъекта РФ или муниципального образования.</w:t>
      </w:r>
    </w:p>
    <w:p w:rsidR="007658FB" w:rsidRPr="00870365" w:rsidRDefault="007658FB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58FB">
        <w:rPr>
          <w:rFonts w:ascii="Times New Roman" w:hAnsi="Times New Roman" w:cs="Times New Roman"/>
          <w:sz w:val="32"/>
          <w:szCs w:val="32"/>
        </w:rPr>
        <w:t xml:space="preserve">Работодатель несет ответственность за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не</w:t>
      </w:r>
      <w:r>
        <w:rPr>
          <w:rStyle w:val="a5"/>
          <w:rFonts w:ascii="Times New Roman" w:hAnsi="Times New Roman" w:cs="Times New Roman"/>
          <w:sz w:val="32"/>
          <w:szCs w:val="32"/>
        </w:rPr>
        <w:t xml:space="preserve">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предоставление информации о наличии вакантных рабочих мест</w:t>
      </w:r>
      <w:r w:rsidRPr="007658FB">
        <w:rPr>
          <w:rFonts w:ascii="Times New Roman" w:hAnsi="Times New Roman" w:cs="Times New Roman"/>
          <w:sz w:val="32"/>
          <w:szCs w:val="32"/>
        </w:rPr>
        <w:t>.</w:t>
      </w:r>
    </w:p>
    <w:sectPr w:rsidR="007658FB" w:rsidRPr="00870365" w:rsidSect="0074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4034DB"/>
    <w:rsid w:val="006058F7"/>
    <w:rsid w:val="006D68E9"/>
    <w:rsid w:val="00743DD1"/>
    <w:rsid w:val="007658FB"/>
    <w:rsid w:val="007E79ED"/>
    <w:rsid w:val="00861115"/>
    <w:rsid w:val="00870365"/>
    <w:rsid w:val="00AB086F"/>
    <w:rsid w:val="00B63509"/>
    <w:rsid w:val="00C21F52"/>
    <w:rsid w:val="00CE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D1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ate">
    <w:name w:val="date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401299761/h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GaydukovaOM</cp:lastModifiedBy>
  <cp:revision>2</cp:revision>
  <dcterms:created xsi:type="dcterms:W3CDTF">2021-11-23T11:12:00Z</dcterms:created>
  <dcterms:modified xsi:type="dcterms:W3CDTF">2021-11-23T11:12:00Z</dcterms:modified>
</cp:coreProperties>
</file>