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9" w:rsidRPr="001165D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СООБЩЕНИЕ</w:t>
      </w:r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 </w:t>
      </w:r>
      <w:r w:rsidR="005E2799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ПРОВЕДЕНИИ СОБРАНИЯ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  <w:proofErr w:type="gramStart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расположенн</w:t>
      </w:r>
      <w:r w:rsidR="001E783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ый</w:t>
      </w:r>
      <w:proofErr w:type="gramEnd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по адресу: </w:t>
      </w:r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Республика Мордовия.</w:t>
      </w:r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proofErr w:type="spellStart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Большеигнатовский</w:t>
      </w:r>
      <w:proofErr w:type="spellEnd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proofErr w:type="spellStart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район,СПК</w:t>
      </w:r>
      <w:proofErr w:type="spellEnd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«</w:t>
      </w:r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Дружба</w:t>
      </w:r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»,в районе </w:t>
      </w:r>
      <w:proofErr w:type="spellStart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</w:t>
      </w:r>
      <w:proofErr w:type="gramStart"/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.</w:t>
      </w:r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В</w:t>
      </w:r>
      <w:proofErr w:type="gramEnd"/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армазейка</w:t>
      </w:r>
      <w:proofErr w:type="spellEnd"/>
    </w:p>
    <w:p w:rsidR="00912C1F" w:rsidRPr="001165D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</w:p>
    <w:p w:rsidR="00D64EE9" w:rsidRPr="001165D2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</w:rPr>
      </w:pPr>
      <w:proofErr w:type="gramStart"/>
      <w:r w:rsidRPr="001165D2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="00065E63" w:rsidRPr="001165D2">
        <w:rPr>
          <w:rFonts w:ascii="Times New Roman" w:eastAsia="Times New Roman" w:hAnsi="Times New Roman" w:cs="Times New Roman"/>
        </w:rPr>
        <w:t>Вармазейского</w:t>
      </w:r>
      <w:proofErr w:type="spellEnd"/>
      <w:r w:rsidR="00065E63" w:rsidRPr="001165D2">
        <w:rPr>
          <w:rFonts w:ascii="Times New Roman" w:eastAsia="Times New Roman" w:hAnsi="Times New Roman" w:cs="Times New Roman"/>
        </w:rPr>
        <w:t xml:space="preserve"> </w:t>
      </w:r>
      <w:r w:rsidR="00433A45" w:rsidRPr="001165D2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="00433A45" w:rsidRPr="001165D2">
        <w:rPr>
          <w:rFonts w:ascii="Times New Roman" w:eastAsia="Times New Roman" w:hAnsi="Times New Roman" w:cs="Times New Roman"/>
        </w:rPr>
        <w:t>Большеигнатовского</w:t>
      </w:r>
      <w:proofErr w:type="spellEnd"/>
      <w:r w:rsidR="00402723" w:rsidRPr="001165D2">
        <w:rPr>
          <w:rFonts w:ascii="Times New Roman" w:eastAsia="Times New Roman" w:hAnsi="Times New Roman" w:cs="Times New Roman"/>
        </w:rPr>
        <w:t xml:space="preserve"> </w:t>
      </w:r>
      <w:r w:rsidRPr="001165D2">
        <w:rPr>
          <w:rFonts w:ascii="Times New Roman" w:eastAsia="Times New Roman" w:hAnsi="Times New Roman" w:cs="Times New Roman"/>
        </w:rPr>
        <w:t xml:space="preserve">муниципального района Республики Мордовия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в соответствии </w:t>
      </w:r>
      <w:r w:rsidR="00B0611A" w:rsidRPr="001165D2">
        <w:rPr>
          <w:rFonts w:ascii="Times New Roman" w:eastAsia="Times New Roman" w:hAnsi="Times New Roman" w:cs="Times New Roman"/>
          <w:lang w:eastAsia="ru-RU"/>
        </w:rPr>
        <w:t>со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 ст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атьёй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14.1 Федерального закона от 24.07.2002 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года </w:t>
      </w:r>
      <w:r w:rsidRPr="001165D2">
        <w:rPr>
          <w:rFonts w:ascii="Times New Roman" w:eastAsia="Times New Roman" w:hAnsi="Times New Roman" w:cs="Times New Roman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 на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 земельн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ый </w:t>
      </w:r>
      <w:r w:rsidRPr="001165D2">
        <w:rPr>
          <w:rFonts w:ascii="Times New Roman" w:eastAsia="Times New Roman" w:hAnsi="Times New Roman" w:cs="Times New Roman"/>
          <w:lang w:eastAsia="ru-RU"/>
        </w:rPr>
        <w:t>участ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>ок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 из земель сельскохозяйственного назначения </w:t>
      </w:r>
      <w:r w:rsidR="00433A45" w:rsidRPr="001165D2">
        <w:rPr>
          <w:rFonts w:ascii="Times New Roman" w:hAnsi="Times New Roman" w:cs="Times New Roman"/>
        </w:rPr>
        <w:t xml:space="preserve">из состава земель </w:t>
      </w:r>
      <w:proofErr w:type="spellStart"/>
      <w:r w:rsidR="00065E63" w:rsidRPr="001165D2">
        <w:rPr>
          <w:rFonts w:ascii="Times New Roman" w:hAnsi="Times New Roman" w:cs="Times New Roman"/>
        </w:rPr>
        <w:t>Вармазейского</w:t>
      </w:r>
      <w:proofErr w:type="spellEnd"/>
      <w:r w:rsidR="00433A45" w:rsidRPr="001165D2">
        <w:rPr>
          <w:rFonts w:ascii="Times New Roman" w:hAnsi="Times New Roman" w:cs="Times New Roman"/>
        </w:rPr>
        <w:t xml:space="preserve"> сельского поселения </w:t>
      </w:r>
      <w:r w:rsidR="00433A45" w:rsidRPr="001165D2">
        <w:rPr>
          <w:rFonts w:ascii="Times New Roman" w:hAnsi="Times New Roman" w:cs="Times New Roman"/>
          <w:bCs/>
        </w:rPr>
        <w:t xml:space="preserve">  </w:t>
      </w:r>
      <w:r w:rsidR="00DF672E" w:rsidRPr="001165D2">
        <w:rPr>
          <w:rFonts w:ascii="Times New Roman" w:hAnsi="Times New Roman" w:cs="Times New Roman"/>
        </w:rPr>
        <w:t>землепользования бывшего С</w:t>
      </w:r>
      <w:r w:rsidR="00433A45" w:rsidRPr="001165D2">
        <w:rPr>
          <w:rFonts w:ascii="Times New Roman" w:hAnsi="Times New Roman" w:cs="Times New Roman"/>
        </w:rPr>
        <w:t>ПК «</w:t>
      </w:r>
      <w:r w:rsidR="005E1963" w:rsidRPr="001165D2">
        <w:rPr>
          <w:rFonts w:ascii="Times New Roman" w:hAnsi="Times New Roman" w:cs="Times New Roman"/>
        </w:rPr>
        <w:t>Дружба</w:t>
      </w:r>
      <w:r w:rsidR="00433A45" w:rsidRPr="001165D2">
        <w:rPr>
          <w:rFonts w:ascii="Times New Roman" w:hAnsi="Times New Roman" w:cs="Times New Roman"/>
        </w:rPr>
        <w:t>»</w:t>
      </w:r>
      <w:r w:rsidR="00433A45" w:rsidRPr="001165D2">
        <w:rPr>
          <w:rFonts w:ascii="Times New Roman" w:hAnsi="Times New Roman" w:cs="Times New Roman"/>
          <w:b/>
          <w:bCs/>
        </w:rPr>
        <w:t xml:space="preserve">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(далее </w:t>
      </w:r>
      <w:r w:rsidR="00912C1F" w:rsidRPr="001165D2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собственники) о проведении общего собрания </w:t>
      </w:r>
      <w:r w:rsidR="00402723" w:rsidRPr="001165D2">
        <w:rPr>
          <w:rFonts w:ascii="Times New Roman" w:eastAsia="Times New Roman" w:hAnsi="Times New Roman" w:cs="Times New Roman"/>
          <w:lang w:eastAsia="ru-RU"/>
        </w:rPr>
        <w:t xml:space="preserve">участников </w:t>
      </w:r>
      <w:r w:rsidRPr="001165D2">
        <w:rPr>
          <w:rFonts w:ascii="Times New Roman" w:eastAsia="Times New Roman" w:hAnsi="Times New Roman" w:cs="Times New Roman"/>
        </w:rPr>
        <w:t xml:space="preserve">долевой </w:t>
      </w:r>
      <w:r w:rsidR="00402723" w:rsidRPr="001165D2">
        <w:rPr>
          <w:rFonts w:ascii="Times New Roman" w:eastAsia="Times New Roman" w:hAnsi="Times New Roman" w:cs="Times New Roman"/>
        </w:rPr>
        <w:t>собственности</w:t>
      </w:r>
      <w:r w:rsidR="00912C1F" w:rsidRPr="001165D2">
        <w:rPr>
          <w:rFonts w:ascii="Times New Roman" w:eastAsia="Times New Roman" w:hAnsi="Times New Roman" w:cs="Times New Roman"/>
        </w:rPr>
        <w:t xml:space="preserve"> (далее – общее  собрание)</w:t>
      </w:r>
      <w:r w:rsidR="00402723" w:rsidRPr="001165D2">
        <w:rPr>
          <w:rFonts w:ascii="Times New Roman" w:eastAsia="Times New Roman" w:hAnsi="Times New Roman" w:cs="Times New Roman"/>
        </w:rPr>
        <w:t>.</w:t>
      </w:r>
      <w:proofErr w:type="gramEnd"/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Дата 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и  время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проведения 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общего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собрания: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«</w:t>
      </w:r>
      <w:r w:rsidR="00F76E46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14 марта  2022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</w:t>
      </w:r>
      <w:r w:rsidR="00065E6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в «1</w:t>
      </w:r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» часов </w:t>
      </w:r>
      <w:r w:rsidR="00065E6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00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минут </w:t>
      </w:r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Время начала регистрации: </w:t>
      </w:r>
      <w:r w:rsidR="005C2657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09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часов </w:t>
      </w:r>
      <w:r w:rsidR="00DF672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3</w:t>
      </w:r>
      <w:r w:rsidR="00065E6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минут</w:t>
      </w:r>
    </w:p>
    <w:p w:rsidR="00065E63" w:rsidRPr="001165D2" w:rsidRDefault="00D64EE9" w:rsidP="00065E63">
      <w:pPr>
        <w:jc w:val="center"/>
        <w:rPr>
          <w:rFonts w:ascii="Times New Roman" w:hAnsi="Times New Roman" w:cs="Times New Roman"/>
          <w:b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Адрес места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проведения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общего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собрания</w:t>
      </w:r>
      <w:r w:rsidR="00065E63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:</w:t>
      </w:r>
      <w:r w:rsidR="00065E63" w:rsidRPr="001165D2">
        <w:rPr>
          <w:rFonts w:ascii="Times New Roman" w:hAnsi="Times New Roman" w:cs="Times New Roman"/>
          <w:b/>
        </w:rPr>
        <w:t xml:space="preserve"> Республика Мордовия, </w:t>
      </w:r>
      <w:proofErr w:type="spellStart"/>
      <w:r w:rsidR="00065E63" w:rsidRPr="001165D2">
        <w:rPr>
          <w:rFonts w:ascii="Times New Roman" w:hAnsi="Times New Roman" w:cs="Times New Roman"/>
          <w:b/>
        </w:rPr>
        <w:t>Большеигнатовский</w:t>
      </w:r>
      <w:proofErr w:type="spellEnd"/>
      <w:r w:rsidR="00065E63" w:rsidRPr="001165D2">
        <w:rPr>
          <w:rFonts w:ascii="Times New Roman" w:hAnsi="Times New Roman" w:cs="Times New Roman"/>
          <w:b/>
        </w:rPr>
        <w:t xml:space="preserve"> район, с. </w:t>
      </w:r>
      <w:proofErr w:type="spellStart"/>
      <w:r w:rsidR="005C2657" w:rsidRPr="001165D2">
        <w:rPr>
          <w:rFonts w:ascii="Times New Roman" w:hAnsi="Times New Roman" w:cs="Times New Roman"/>
          <w:b/>
        </w:rPr>
        <w:t>Вармазейка</w:t>
      </w:r>
      <w:proofErr w:type="spellEnd"/>
      <w:r w:rsidR="00065E63" w:rsidRPr="001165D2">
        <w:rPr>
          <w:rFonts w:ascii="Times New Roman" w:hAnsi="Times New Roman" w:cs="Times New Roman"/>
          <w:b/>
        </w:rPr>
        <w:t xml:space="preserve">, ул. </w:t>
      </w:r>
      <w:r w:rsidR="005C2657" w:rsidRPr="001165D2">
        <w:rPr>
          <w:rFonts w:ascii="Times New Roman" w:hAnsi="Times New Roman" w:cs="Times New Roman"/>
          <w:b/>
        </w:rPr>
        <w:t>Советская</w:t>
      </w:r>
      <w:proofErr w:type="gramStart"/>
      <w:r w:rsidR="005C2657" w:rsidRPr="001165D2">
        <w:rPr>
          <w:rFonts w:ascii="Times New Roman" w:hAnsi="Times New Roman" w:cs="Times New Roman"/>
          <w:b/>
        </w:rPr>
        <w:t>,д</w:t>
      </w:r>
      <w:proofErr w:type="gramEnd"/>
      <w:r w:rsidR="005C2657" w:rsidRPr="001165D2">
        <w:rPr>
          <w:rFonts w:ascii="Times New Roman" w:hAnsi="Times New Roman" w:cs="Times New Roman"/>
          <w:b/>
        </w:rPr>
        <w:t>.45</w:t>
      </w:r>
      <w:r w:rsidR="00065E63" w:rsidRPr="001165D2">
        <w:rPr>
          <w:rFonts w:ascii="Times New Roman" w:hAnsi="Times New Roman" w:cs="Times New Roman"/>
          <w:b/>
        </w:rPr>
        <w:t>.</w:t>
      </w:r>
    </w:p>
    <w:p w:rsidR="00D64EE9" w:rsidRPr="001165D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 </w:t>
      </w:r>
      <w:r w:rsidR="00CA5891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 На </w:t>
      </w:r>
      <w:r w:rsidR="00912C1F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общем </w:t>
      </w:r>
      <w:r w:rsidR="00CA5891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Pr="001165D2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D64EE9" w:rsidRPr="001165D2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 о выборе председателя и секретаря 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общего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собрания;</w:t>
      </w:r>
    </w:p>
    <w:p w:rsidR="00D64EE9" w:rsidRPr="001165D2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2.</w:t>
      </w:r>
      <w:r w:rsidR="00CA5891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1165D2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3. об условиях договора аренды земельного участка, наход</w:t>
      </w:r>
      <w:r w:rsidR="00E7661A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ящегося в долевой собственности.</w:t>
      </w:r>
    </w:p>
    <w:p w:rsidR="00D64EE9" w:rsidRPr="001165D2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D64EE9" w:rsidRPr="001165D2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Для регистрации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 общем собрании и участии в голосовании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вопросам, включенным в повестку дня,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 себе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необходимо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иметь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ы удостоверяющие личность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, подтверждающи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е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право собственности на земельную долю</w:t>
      </w:r>
      <w:r w:rsidR="001E783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0E1D45" w:rsidRPr="001165D2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 С документами</w:t>
      </w:r>
      <w:r w:rsidR="00912C1F"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по вопросам, вынесенным на обсуждение общего собрания, можно ознакомиться по адресу:  </w:t>
      </w:r>
      <w:r w:rsidR="00065E63" w:rsidRPr="001165D2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065E63" w:rsidRPr="001165D2">
        <w:rPr>
          <w:rFonts w:ascii="Times New Roman" w:hAnsi="Times New Roman" w:cs="Times New Roman"/>
        </w:rPr>
        <w:t>Большеигнатовский</w:t>
      </w:r>
      <w:proofErr w:type="spellEnd"/>
      <w:r w:rsidR="00065E63" w:rsidRPr="001165D2">
        <w:rPr>
          <w:rFonts w:ascii="Times New Roman" w:hAnsi="Times New Roman" w:cs="Times New Roman"/>
        </w:rPr>
        <w:t xml:space="preserve"> район, с. </w:t>
      </w:r>
      <w:proofErr w:type="spellStart"/>
      <w:r w:rsidR="00065E63" w:rsidRPr="001165D2">
        <w:rPr>
          <w:rFonts w:ascii="Times New Roman" w:hAnsi="Times New Roman" w:cs="Times New Roman"/>
        </w:rPr>
        <w:t>Вармазейка</w:t>
      </w:r>
      <w:proofErr w:type="spellEnd"/>
      <w:r w:rsidR="00065E63" w:rsidRPr="001165D2">
        <w:rPr>
          <w:rFonts w:ascii="Times New Roman" w:hAnsi="Times New Roman" w:cs="Times New Roman"/>
        </w:rPr>
        <w:t>, ул. Советская, 30.</w:t>
      </w:r>
      <w:r w:rsidR="00912C1F"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proofErr w:type="gramStart"/>
      <w:r w:rsidR="00912C1F"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с даты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опубликования</w:t>
      </w:r>
      <w:proofErr w:type="gramEnd"/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настоящего сообщения  до даты проведения общего собрания, в период с</w:t>
      </w:r>
      <w:r w:rsidR="001165D2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09 часов 00 минут до 16 часов 3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0 минут,  перерыв на обед с </w:t>
      </w:r>
      <w:r w:rsidR="00065E6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13ч. д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065E6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14ч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912C1F" w:rsidRPr="001165D2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B0611A" w:rsidRPr="001165D2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ОДНОВРЕМЕННО </w:t>
      </w:r>
      <w:r w:rsidR="001E7833" w:rsidRPr="001165D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ОБРАЩАЕМ 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ВАШЕ </w:t>
      </w:r>
      <w:r w:rsidR="001E7833" w:rsidRPr="001165D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ВНИМАНИЕ,</w:t>
      </w:r>
    </w:p>
    <w:p w:rsidR="000E1D45" w:rsidRPr="001165D2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что в</w:t>
      </w:r>
      <w:r w:rsidR="000E1D45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общее</w:t>
      </w:r>
      <w:r w:rsidR="000E1D45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собрание будет проводиться с учетом 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действующих </w:t>
      </w:r>
      <w:r w:rsidR="00402723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Присутствующие на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общем </w:t>
      </w:r>
      <w:r w:rsidR="00912C1F"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53999" w:rsidRPr="001165D2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Дата объявления: «</w:t>
      </w:r>
      <w:r w:rsidR="001165D2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28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» </w:t>
      </w:r>
      <w:r w:rsidR="001165D2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января</w:t>
      </w:r>
      <w:r w:rsidR="003516CE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="001165D2"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2022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года.</w:t>
      </w:r>
    </w:p>
    <w:sectPr w:rsidR="00C53999" w:rsidRPr="001165D2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B71EA"/>
    <w:rsid w:val="00065E63"/>
    <w:rsid w:val="000E1D45"/>
    <w:rsid w:val="001165D2"/>
    <w:rsid w:val="00166DF0"/>
    <w:rsid w:val="001E7833"/>
    <w:rsid w:val="002E2B0B"/>
    <w:rsid w:val="003516CE"/>
    <w:rsid w:val="003D06D6"/>
    <w:rsid w:val="00402723"/>
    <w:rsid w:val="00433A45"/>
    <w:rsid w:val="005C2657"/>
    <w:rsid w:val="005E1963"/>
    <w:rsid w:val="005E2799"/>
    <w:rsid w:val="006B71EA"/>
    <w:rsid w:val="008E6513"/>
    <w:rsid w:val="00912C1F"/>
    <w:rsid w:val="009537FB"/>
    <w:rsid w:val="00B0611A"/>
    <w:rsid w:val="00B51CD8"/>
    <w:rsid w:val="00BE063E"/>
    <w:rsid w:val="00C53999"/>
    <w:rsid w:val="00CA5891"/>
    <w:rsid w:val="00D64EE9"/>
    <w:rsid w:val="00DF672E"/>
    <w:rsid w:val="00E7661A"/>
    <w:rsid w:val="00F020A0"/>
    <w:rsid w:val="00F76E46"/>
    <w:rsid w:val="00FB416B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intel</cp:lastModifiedBy>
  <cp:revision>10</cp:revision>
  <dcterms:created xsi:type="dcterms:W3CDTF">2021-04-16T10:21:00Z</dcterms:created>
  <dcterms:modified xsi:type="dcterms:W3CDTF">2022-02-21T05:57:00Z</dcterms:modified>
</cp:coreProperties>
</file>