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EE9" w:rsidRPr="00B33E72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СООБЩЕНИЕ</w:t>
      </w:r>
    </w:p>
    <w:p w:rsidR="00D64EE9" w:rsidRPr="00B33E72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О </w:t>
      </w:r>
      <w:r w:rsidR="005E2799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ПРОВЕДЕНИИ СОБРАНИЯ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D64EE9" w:rsidRPr="00B33E72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</w:pPr>
      <w:proofErr w:type="gramStart"/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расположенн</w:t>
      </w:r>
      <w:r w:rsidR="001E7833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ый</w:t>
      </w:r>
      <w:proofErr w:type="gramEnd"/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по адресу: </w:t>
      </w:r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Республика </w:t>
      </w:r>
      <w:proofErr w:type="spellStart"/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Мордовия</w:t>
      </w:r>
      <w:proofErr w:type="gramStart"/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.Б</w:t>
      </w:r>
      <w:proofErr w:type="gramEnd"/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ольшеигнатовский</w:t>
      </w:r>
      <w:proofErr w:type="spellEnd"/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</w:t>
      </w:r>
      <w:proofErr w:type="spellStart"/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район,СПК</w:t>
      </w:r>
      <w:proofErr w:type="spellEnd"/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 «Заветы Ильича»,в районе с.Новое Качаево</w:t>
      </w:r>
    </w:p>
    <w:p w:rsidR="00912C1F" w:rsidRPr="00B33E72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</w:pPr>
    </w:p>
    <w:p w:rsidR="00D64EE9" w:rsidRPr="00B33E72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</w:rPr>
      </w:pPr>
      <w:proofErr w:type="gramStart"/>
      <w:r w:rsidRPr="00B33E72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="00065E63" w:rsidRPr="00B33E72">
        <w:rPr>
          <w:rFonts w:ascii="Times New Roman" w:eastAsia="Times New Roman" w:hAnsi="Times New Roman" w:cs="Times New Roman"/>
        </w:rPr>
        <w:t>Вармазейского</w:t>
      </w:r>
      <w:proofErr w:type="spellEnd"/>
      <w:r w:rsidR="00065E63" w:rsidRPr="00B33E72">
        <w:rPr>
          <w:rFonts w:ascii="Times New Roman" w:eastAsia="Times New Roman" w:hAnsi="Times New Roman" w:cs="Times New Roman"/>
        </w:rPr>
        <w:t xml:space="preserve"> </w:t>
      </w:r>
      <w:r w:rsidR="00433A45" w:rsidRPr="00B33E72"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 w:rsidR="00433A45" w:rsidRPr="00B33E72">
        <w:rPr>
          <w:rFonts w:ascii="Times New Roman" w:eastAsia="Times New Roman" w:hAnsi="Times New Roman" w:cs="Times New Roman"/>
        </w:rPr>
        <w:t>Большеигнатовского</w:t>
      </w:r>
      <w:proofErr w:type="spellEnd"/>
      <w:r w:rsidR="00402723" w:rsidRPr="00B33E72">
        <w:rPr>
          <w:rFonts w:ascii="Times New Roman" w:eastAsia="Times New Roman" w:hAnsi="Times New Roman" w:cs="Times New Roman"/>
        </w:rPr>
        <w:t xml:space="preserve"> </w:t>
      </w:r>
      <w:r w:rsidRPr="00B33E72">
        <w:rPr>
          <w:rFonts w:ascii="Times New Roman" w:eastAsia="Times New Roman" w:hAnsi="Times New Roman" w:cs="Times New Roman"/>
        </w:rPr>
        <w:t xml:space="preserve">муниципального района Республики Мордовия </w:t>
      </w:r>
      <w:r w:rsidRPr="00B33E72">
        <w:rPr>
          <w:rFonts w:ascii="Times New Roman" w:eastAsia="Times New Roman" w:hAnsi="Times New Roman" w:cs="Times New Roman"/>
          <w:lang w:eastAsia="ru-RU"/>
        </w:rPr>
        <w:t xml:space="preserve">в соответствии </w:t>
      </w:r>
      <w:r w:rsidR="00B0611A" w:rsidRPr="00B33E72">
        <w:rPr>
          <w:rFonts w:ascii="Times New Roman" w:eastAsia="Times New Roman" w:hAnsi="Times New Roman" w:cs="Times New Roman"/>
          <w:lang w:eastAsia="ru-RU"/>
        </w:rPr>
        <w:t>со</w:t>
      </w:r>
      <w:r w:rsidRPr="00B33E72">
        <w:rPr>
          <w:rFonts w:ascii="Times New Roman" w:eastAsia="Times New Roman" w:hAnsi="Times New Roman" w:cs="Times New Roman"/>
          <w:lang w:eastAsia="ru-RU"/>
        </w:rPr>
        <w:t xml:space="preserve"> ст</w:t>
      </w:r>
      <w:r w:rsidR="00912C1F" w:rsidRPr="00B33E72">
        <w:rPr>
          <w:rFonts w:ascii="Times New Roman" w:eastAsia="Times New Roman" w:hAnsi="Times New Roman" w:cs="Times New Roman"/>
          <w:lang w:eastAsia="ru-RU"/>
        </w:rPr>
        <w:t xml:space="preserve">атьёй </w:t>
      </w:r>
      <w:r w:rsidRPr="00B33E72">
        <w:rPr>
          <w:rFonts w:ascii="Times New Roman" w:eastAsia="Times New Roman" w:hAnsi="Times New Roman" w:cs="Times New Roman"/>
          <w:lang w:eastAsia="ru-RU"/>
        </w:rPr>
        <w:t xml:space="preserve">14.1 Федерального закона от 24.07.2002 </w:t>
      </w:r>
      <w:r w:rsidR="00912C1F" w:rsidRPr="00B33E72">
        <w:rPr>
          <w:rFonts w:ascii="Times New Roman" w:eastAsia="Times New Roman" w:hAnsi="Times New Roman" w:cs="Times New Roman"/>
          <w:lang w:eastAsia="ru-RU"/>
        </w:rPr>
        <w:t xml:space="preserve">года </w:t>
      </w:r>
      <w:r w:rsidRPr="00B33E72">
        <w:rPr>
          <w:rFonts w:ascii="Times New Roman" w:eastAsia="Times New Roman" w:hAnsi="Times New Roman" w:cs="Times New Roman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 w:rsidRPr="00B33E72">
        <w:rPr>
          <w:rFonts w:ascii="Times New Roman" w:eastAsia="Times New Roman" w:hAnsi="Times New Roman" w:cs="Times New Roman"/>
          <w:lang w:eastAsia="ru-RU"/>
        </w:rPr>
        <w:t xml:space="preserve"> на</w:t>
      </w:r>
      <w:r w:rsidRPr="00B33E72">
        <w:rPr>
          <w:rFonts w:ascii="Times New Roman" w:eastAsia="Times New Roman" w:hAnsi="Times New Roman" w:cs="Times New Roman"/>
          <w:lang w:eastAsia="ru-RU"/>
        </w:rPr>
        <w:t xml:space="preserve"> земельн</w:t>
      </w:r>
      <w:r w:rsidR="00912C1F" w:rsidRPr="00B33E72">
        <w:rPr>
          <w:rFonts w:ascii="Times New Roman" w:eastAsia="Times New Roman" w:hAnsi="Times New Roman" w:cs="Times New Roman"/>
          <w:lang w:eastAsia="ru-RU"/>
        </w:rPr>
        <w:t xml:space="preserve">ый </w:t>
      </w:r>
      <w:r w:rsidRPr="00B33E72">
        <w:rPr>
          <w:rFonts w:ascii="Times New Roman" w:eastAsia="Times New Roman" w:hAnsi="Times New Roman" w:cs="Times New Roman"/>
          <w:lang w:eastAsia="ru-RU"/>
        </w:rPr>
        <w:t>участ</w:t>
      </w:r>
      <w:r w:rsidR="00912C1F" w:rsidRPr="00B33E72">
        <w:rPr>
          <w:rFonts w:ascii="Times New Roman" w:eastAsia="Times New Roman" w:hAnsi="Times New Roman" w:cs="Times New Roman"/>
          <w:lang w:eastAsia="ru-RU"/>
        </w:rPr>
        <w:t>ок</w:t>
      </w:r>
      <w:r w:rsidRPr="00B33E72">
        <w:rPr>
          <w:rFonts w:ascii="Times New Roman" w:eastAsia="Times New Roman" w:hAnsi="Times New Roman" w:cs="Times New Roman"/>
          <w:lang w:eastAsia="ru-RU"/>
        </w:rPr>
        <w:t xml:space="preserve"> из земель сельскохозяйственного назначения </w:t>
      </w:r>
      <w:r w:rsidR="00433A45" w:rsidRPr="00B33E72">
        <w:rPr>
          <w:rFonts w:ascii="Times New Roman" w:hAnsi="Times New Roman" w:cs="Times New Roman"/>
        </w:rPr>
        <w:t xml:space="preserve">из состава земель </w:t>
      </w:r>
      <w:proofErr w:type="spellStart"/>
      <w:r w:rsidR="00065E63" w:rsidRPr="00B33E72">
        <w:rPr>
          <w:rFonts w:ascii="Times New Roman" w:hAnsi="Times New Roman" w:cs="Times New Roman"/>
        </w:rPr>
        <w:t>Вармазейского</w:t>
      </w:r>
      <w:proofErr w:type="spellEnd"/>
      <w:r w:rsidR="00433A45" w:rsidRPr="00B33E72">
        <w:rPr>
          <w:rFonts w:ascii="Times New Roman" w:hAnsi="Times New Roman" w:cs="Times New Roman"/>
        </w:rPr>
        <w:t xml:space="preserve"> сельского поселения </w:t>
      </w:r>
      <w:r w:rsidR="00433A45" w:rsidRPr="00B33E72">
        <w:rPr>
          <w:rFonts w:ascii="Times New Roman" w:hAnsi="Times New Roman" w:cs="Times New Roman"/>
          <w:bCs/>
        </w:rPr>
        <w:t xml:space="preserve">  </w:t>
      </w:r>
      <w:r w:rsidR="00DF672E" w:rsidRPr="00B33E72">
        <w:rPr>
          <w:rFonts w:ascii="Times New Roman" w:hAnsi="Times New Roman" w:cs="Times New Roman"/>
        </w:rPr>
        <w:t>землепользования бывшего С</w:t>
      </w:r>
      <w:r w:rsidR="00433A45" w:rsidRPr="00B33E72">
        <w:rPr>
          <w:rFonts w:ascii="Times New Roman" w:hAnsi="Times New Roman" w:cs="Times New Roman"/>
        </w:rPr>
        <w:t>ПК «</w:t>
      </w:r>
      <w:r w:rsidR="00065E63" w:rsidRPr="00B33E72">
        <w:rPr>
          <w:rFonts w:ascii="Times New Roman" w:hAnsi="Times New Roman" w:cs="Times New Roman"/>
        </w:rPr>
        <w:t>Заветы Ильича</w:t>
      </w:r>
      <w:r w:rsidR="00433A45" w:rsidRPr="00B33E72">
        <w:rPr>
          <w:rFonts w:ascii="Times New Roman" w:hAnsi="Times New Roman" w:cs="Times New Roman"/>
        </w:rPr>
        <w:t>»</w:t>
      </w:r>
      <w:r w:rsidR="00433A45" w:rsidRPr="00B33E72">
        <w:rPr>
          <w:rFonts w:ascii="Times New Roman" w:hAnsi="Times New Roman" w:cs="Times New Roman"/>
          <w:b/>
          <w:bCs/>
        </w:rPr>
        <w:t xml:space="preserve"> </w:t>
      </w:r>
      <w:r w:rsidRPr="00B33E72">
        <w:rPr>
          <w:rFonts w:ascii="Times New Roman" w:eastAsia="Times New Roman" w:hAnsi="Times New Roman" w:cs="Times New Roman"/>
          <w:lang w:eastAsia="ru-RU"/>
        </w:rPr>
        <w:t xml:space="preserve">(далее </w:t>
      </w:r>
      <w:r w:rsidR="00912C1F" w:rsidRPr="00B33E72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B33E72">
        <w:rPr>
          <w:rFonts w:ascii="Times New Roman" w:eastAsia="Times New Roman" w:hAnsi="Times New Roman" w:cs="Times New Roman"/>
          <w:lang w:eastAsia="ru-RU"/>
        </w:rPr>
        <w:t xml:space="preserve">собственники) о проведении общего собрания </w:t>
      </w:r>
      <w:r w:rsidR="00402723" w:rsidRPr="00B33E72">
        <w:rPr>
          <w:rFonts w:ascii="Times New Roman" w:eastAsia="Times New Roman" w:hAnsi="Times New Roman" w:cs="Times New Roman"/>
          <w:lang w:eastAsia="ru-RU"/>
        </w:rPr>
        <w:t xml:space="preserve">участников </w:t>
      </w:r>
      <w:r w:rsidRPr="00B33E72">
        <w:rPr>
          <w:rFonts w:ascii="Times New Roman" w:eastAsia="Times New Roman" w:hAnsi="Times New Roman" w:cs="Times New Roman"/>
        </w:rPr>
        <w:t xml:space="preserve">долевой </w:t>
      </w:r>
      <w:r w:rsidR="00402723" w:rsidRPr="00B33E72">
        <w:rPr>
          <w:rFonts w:ascii="Times New Roman" w:eastAsia="Times New Roman" w:hAnsi="Times New Roman" w:cs="Times New Roman"/>
        </w:rPr>
        <w:t>собственности</w:t>
      </w:r>
      <w:r w:rsidR="00912C1F" w:rsidRPr="00B33E72">
        <w:rPr>
          <w:rFonts w:ascii="Times New Roman" w:eastAsia="Times New Roman" w:hAnsi="Times New Roman" w:cs="Times New Roman"/>
        </w:rPr>
        <w:t xml:space="preserve"> (далее – общее  собрание)</w:t>
      </w:r>
      <w:r w:rsidR="00402723" w:rsidRPr="00B33E72">
        <w:rPr>
          <w:rFonts w:ascii="Times New Roman" w:eastAsia="Times New Roman" w:hAnsi="Times New Roman" w:cs="Times New Roman"/>
        </w:rPr>
        <w:t>.</w:t>
      </w:r>
      <w:proofErr w:type="gramEnd"/>
    </w:p>
    <w:p w:rsidR="00D64EE9" w:rsidRPr="00B33E72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    Дата </w:t>
      </w:r>
      <w:r w:rsidR="00912C1F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и  время 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проведения </w:t>
      </w:r>
      <w:r w:rsidR="00912C1F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общего 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собрания:</w:t>
      </w:r>
      <w:r w:rsidR="00912C1F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«</w:t>
      </w:r>
      <w:r w:rsidR="00B33E72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14» марта  2022</w:t>
      </w:r>
      <w:r w:rsidR="00912C1F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года</w:t>
      </w:r>
      <w:r w:rsidR="00065E63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в «11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» часов </w:t>
      </w:r>
      <w:r w:rsidR="00065E63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00 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минут </w:t>
      </w:r>
    </w:p>
    <w:p w:rsidR="00D64EE9" w:rsidRPr="00B33E72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    Время начала регистрации: </w:t>
      </w:r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10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часов </w:t>
      </w:r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3</w:t>
      </w:r>
      <w:r w:rsidR="00065E63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0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минут</w:t>
      </w:r>
    </w:p>
    <w:p w:rsidR="00065E63" w:rsidRPr="00B33E72" w:rsidRDefault="00D64EE9" w:rsidP="00065E63">
      <w:pPr>
        <w:jc w:val="center"/>
        <w:rPr>
          <w:rFonts w:ascii="Times New Roman" w:hAnsi="Times New Roman" w:cs="Times New Roman"/>
          <w:b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    </w:t>
      </w:r>
      <w:r w:rsidR="00912C1F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Адрес места 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проведения</w:t>
      </w:r>
      <w:r w:rsidR="00912C1F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общего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собрания</w:t>
      </w:r>
      <w:r w:rsidR="00065E63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:</w:t>
      </w:r>
      <w:r w:rsidR="00065E63" w:rsidRPr="00B33E72">
        <w:rPr>
          <w:rFonts w:ascii="Times New Roman" w:hAnsi="Times New Roman" w:cs="Times New Roman"/>
          <w:b/>
        </w:rPr>
        <w:t xml:space="preserve"> Республика Мордовия, </w:t>
      </w:r>
      <w:proofErr w:type="spellStart"/>
      <w:r w:rsidR="00065E63" w:rsidRPr="00B33E72">
        <w:rPr>
          <w:rFonts w:ascii="Times New Roman" w:hAnsi="Times New Roman" w:cs="Times New Roman"/>
          <w:b/>
        </w:rPr>
        <w:t>Большеигнатовский</w:t>
      </w:r>
      <w:proofErr w:type="spellEnd"/>
      <w:r w:rsidR="00065E63" w:rsidRPr="00B33E72">
        <w:rPr>
          <w:rFonts w:ascii="Times New Roman" w:hAnsi="Times New Roman" w:cs="Times New Roman"/>
          <w:b/>
        </w:rPr>
        <w:t xml:space="preserve"> район, с. Новое </w:t>
      </w:r>
      <w:proofErr w:type="spellStart"/>
      <w:r w:rsidR="00065E63" w:rsidRPr="00B33E72">
        <w:rPr>
          <w:rFonts w:ascii="Times New Roman" w:hAnsi="Times New Roman" w:cs="Times New Roman"/>
          <w:b/>
        </w:rPr>
        <w:t>Качаево</w:t>
      </w:r>
      <w:proofErr w:type="spellEnd"/>
      <w:r w:rsidR="00065E63" w:rsidRPr="00B33E72">
        <w:rPr>
          <w:rFonts w:ascii="Times New Roman" w:hAnsi="Times New Roman" w:cs="Times New Roman"/>
          <w:b/>
        </w:rPr>
        <w:t>, ул. Гагарина, 24.</w:t>
      </w:r>
    </w:p>
    <w:p w:rsidR="00D64EE9" w:rsidRPr="00B33E72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 </w:t>
      </w:r>
      <w:r w:rsidR="00CA5891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  На </w:t>
      </w:r>
      <w:r w:rsidR="00912C1F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общем </w:t>
      </w:r>
      <w:r w:rsidR="00CA5891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:rsidR="001E7833" w:rsidRPr="00B33E72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D64EE9" w:rsidRPr="00B33E72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1. о выборе председателя и секретаря 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общего 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собрания;</w:t>
      </w:r>
    </w:p>
    <w:p w:rsidR="00D64EE9" w:rsidRPr="00B33E72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2.</w:t>
      </w:r>
      <w:r w:rsidR="00CA5891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D64EE9" w:rsidRPr="00B33E72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3. об условиях договора аренды земельного участка, наход</w:t>
      </w:r>
      <w:r w:rsidR="00E7661A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ящегося в долевой собственности.</w:t>
      </w:r>
    </w:p>
    <w:p w:rsidR="00D64EE9" w:rsidRPr="00B33E72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D64EE9" w:rsidRPr="00B33E72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Для регистрации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на общем собрании и участии в голосовании</w:t>
      </w:r>
      <w:r w:rsidR="001E783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 вопросам, включенным в повестку дня,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 себе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необходимо 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E783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иметь 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</w:t>
      </w:r>
      <w:r w:rsidR="001E783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ы удостоверяющие личность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, подтверждающи</w:t>
      </w:r>
      <w:r w:rsidR="001E783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е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право собственности на земельную долю</w:t>
      </w:r>
      <w:r w:rsidR="001E783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:rsidR="000E1D45" w:rsidRPr="00B33E72" w:rsidRDefault="005E2799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 С документами</w:t>
      </w:r>
      <w:r w:rsidR="00912C1F" w:rsidRPr="00B33E7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по вопросам, вынесенным на обсуждение общего собрания, можно ознакомиться по адресу:  </w:t>
      </w:r>
      <w:r w:rsidR="00065E63" w:rsidRPr="00B33E72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065E63" w:rsidRPr="00B33E72">
        <w:rPr>
          <w:rFonts w:ascii="Times New Roman" w:hAnsi="Times New Roman" w:cs="Times New Roman"/>
        </w:rPr>
        <w:t>Большеигнатовский</w:t>
      </w:r>
      <w:proofErr w:type="spellEnd"/>
      <w:r w:rsidR="00065E63" w:rsidRPr="00B33E72">
        <w:rPr>
          <w:rFonts w:ascii="Times New Roman" w:hAnsi="Times New Roman" w:cs="Times New Roman"/>
        </w:rPr>
        <w:t xml:space="preserve"> район, с. </w:t>
      </w:r>
      <w:proofErr w:type="spellStart"/>
      <w:r w:rsidR="00065E63" w:rsidRPr="00B33E72">
        <w:rPr>
          <w:rFonts w:ascii="Times New Roman" w:hAnsi="Times New Roman" w:cs="Times New Roman"/>
        </w:rPr>
        <w:t>Вармазейка</w:t>
      </w:r>
      <w:proofErr w:type="spellEnd"/>
      <w:r w:rsidR="00065E63" w:rsidRPr="00B33E72">
        <w:rPr>
          <w:rFonts w:ascii="Times New Roman" w:hAnsi="Times New Roman" w:cs="Times New Roman"/>
        </w:rPr>
        <w:t>, ул. Советская, 30.</w:t>
      </w:r>
      <w:r w:rsidR="00912C1F" w:rsidRPr="00B33E7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proofErr w:type="gramStart"/>
      <w:r w:rsidR="00912C1F" w:rsidRPr="00B33E7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с даты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опубликования</w:t>
      </w:r>
      <w:proofErr w:type="gramEnd"/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настоящего сообщения  до даты проведения общего собрания, в период с</w:t>
      </w:r>
      <w:r w:rsidR="00B33E72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09 часов 00 минут до 16 часов 3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0 минут,  перерыв на обед с </w:t>
      </w:r>
      <w:r w:rsidR="00065E6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13ч. д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065E6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14ч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:rsidR="00912C1F" w:rsidRPr="00B33E72" w:rsidRDefault="00912C1F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B0611A" w:rsidRPr="00B33E72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ОДНОВРЕМЕННО </w:t>
      </w:r>
      <w:r w:rsidR="001E7833" w:rsidRPr="00B33E7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ОБРАЩАЕМ 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ВАШЕ </w:t>
      </w:r>
      <w:r w:rsidR="001E7833" w:rsidRPr="00B33E7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ВНИМАНИЕ,</w:t>
      </w:r>
    </w:p>
    <w:p w:rsidR="000E1D45" w:rsidRPr="00B33E72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что в</w:t>
      </w:r>
      <w:r w:rsidR="000E1D45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общее</w:t>
      </w:r>
      <w:r w:rsidR="000E1D45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собрание будет проводиться с учетом 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действующих </w:t>
      </w:r>
      <w:r w:rsidR="0040272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Присутствующие на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общем 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собрании должны находиться в масках, перчатках и соблюдать требования социальной дистанции.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:rsidR="00C53999" w:rsidRPr="00B33E72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Дата объявления: «</w:t>
      </w:r>
      <w:r w:rsidR="00B33E72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28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» </w:t>
      </w:r>
      <w:r w:rsidR="00B33E72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января </w:t>
      </w:r>
      <w:r w:rsidR="003516C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</w:t>
      </w:r>
      <w:bookmarkStart w:id="0" w:name="_GoBack"/>
      <w:bookmarkEnd w:id="0"/>
      <w:r w:rsidR="00B33E72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2022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года.</w:t>
      </w:r>
    </w:p>
    <w:sectPr w:rsidR="00C53999" w:rsidRPr="00B33E72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B71EA"/>
    <w:rsid w:val="00065E63"/>
    <w:rsid w:val="000E1D45"/>
    <w:rsid w:val="00166DF0"/>
    <w:rsid w:val="001C3408"/>
    <w:rsid w:val="001E7833"/>
    <w:rsid w:val="002E2B0B"/>
    <w:rsid w:val="003516CE"/>
    <w:rsid w:val="003D06D6"/>
    <w:rsid w:val="00402723"/>
    <w:rsid w:val="00433A45"/>
    <w:rsid w:val="005E2799"/>
    <w:rsid w:val="006B71EA"/>
    <w:rsid w:val="008E6513"/>
    <w:rsid w:val="00912C1F"/>
    <w:rsid w:val="00B0611A"/>
    <w:rsid w:val="00B33E72"/>
    <w:rsid w:val="00B51CD8"/>
    <w:rsid w:val="00C53999"/>
    <w:rsid w:val="00CA5891"/>
    <w:rsid w:val="00D64EE9"/>
    <w:rsid w:val="00DF672E"/>
    <w:rsid w:val="00E7661A"/>
    <w:rsid w:val="00F020A0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intel</cp:lastModifiedBy>
  <cp:revision>8</cp:revision>
  <dcterms:created xsi:type="dcterms:W3CDTF">2021-04-16T10:21:00Z</dcterms:created>
  <dcterms:modified xsi:type="dcterms:W3CDTF">2022-02-21T05:58:00Z</dcterms:modified>
</cp:coreProperties>
</file>