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F0F" w:rsidRPr="008F6F0F" w:rsidRDefault="008F6F0F" w:rsidP="008F6F0F">
      <w:pPr>
        <w:spacing w:after="0"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w:t>
      </w:r>
    </w:p>
    <w:p w:rsidR="008F6F0F" w:rsidRPr="008F6F0F" w:rsidRDefault="008F6F0F" w:rsidP="008F6F0F">
      <w:pPr>
        <w:spacing w:before="100" w:beforeAutospacing="1" w:after="100" w:afterAutospacing="1" w:line="360" w:lineRule="atLeast"/>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8"/>
          <w:szCs w:val="28"/>
          <w:lang w:eastAsia="ru-RU"/>
        </w:rPr>
        <w:t xml:space="preserve">Устав </w:t>
      </w:r>
    </w:p>
    <w:p w:rsidR="008F6F0F" w:rsidRPr="008F6F0F" w:rsidRDefault="008F6F0F" w:rsidP="008F6F0F">
      <w:pPr>
        <w:spacing w:before="100" w:beforeAutospacing="1" w:after="100" w:afterAutospacing="1" w:line="360" w:lineRule="atLeast"/>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8"/>
          <w:szCs w:val="28"/>
          <w:lang w:eastAsia="ru-RU"/>
        </w:rPr>
        <w:t>Вармазейского сельского поселения Большеигнатовского муниципального района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Вармазейского сельского поселения Большеигнатовского муниципального района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ГЛАВА 1. Общие положения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1. Статус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Вармазейское сельское поселение является муниципальным образованием и расположено на территории Большеигнатовского муниципального района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Вармазейское сельское поселение наделено законом Республики Мордовия статусом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Полное официальное наименование муниципального образования - Вармазейское сельское поселение Большеигнатовского муниципального района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Сокращенное официальное наименование муниципального образования – Вармазейское сельское поселение.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 Символика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Вармазейского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Официальные символы Вармазейского сельского поселения и порядок официального использования указанных символов устанавливаются решениями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3. Официальные символы Вармазейского сельского поселения подлежат государственной регистрации в порядке, установленном федеральным законодательством.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3. Территория и границы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Территорию Вармазейского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земли рекреационного назначения, земли для развития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В границах Вармазейского сельского поселения находятся следующие населенные пункты: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село Вармазейка, село Новое Качаево, село Барахманы, деревня Новое Чамзино, деревня Растислаевка, деревня Инелейка.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Границы Вармазейского сельского поселения установлены Законом Республики Мордовия от 01 декабря 2004 г. № 96 - З «Об установлении границ муниципальных образований Большеигнатовского муниципального района, Большеигнатовского муниципального района и наделении их статусом сельского поселения и муниципального района».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Административным центром Вармазейского сельского поселения является село Вармазейка.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 Местное самоуправление в Вармазейском сельском поселении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Местное самоуправление на территории Вармазейского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Вармазейского сельского поселения вопросов местного значения, исходя из интересов населения азейского Вармазейского сельского поселения с учетом исторических и иных местных традиций.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5. Право граждан Российской Федерации на осуществление местного самоуправления на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Граждане Российской Федерации (далее также - граждане) проживающие на территории Вармазейского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w:t>
      </w:r>
      <w:r w:rsidRPr="008F6F0F">
        <w:rPr>
          <w:rFonts w:ascii="Times New Roman" w:eastAsia="Times New Roman" w:hAnsi="Times New Roman" w:cs="Times New Roman"/>
          <w:sz w:val="24"/>
          <w:szCs w:val="24"/>
          <w:lang w:eastAsia="ru-RU"/>
        </w:rPr>
        <w:lastRenderedPageBreak/>
        <w:t>волеизъявления, а также через выборные и иные органы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Вармазейского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 Вопросы местного значения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К вопросам местного значения Вармазейского сельского поселения относятся: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составление и рассмотрение проекта бюджета Вармазейского сельского поселения, утверждение и исполнение бюджета Вармазейского сельского поселения, осуществление контроля за его исполнением, составление и утверждение отчета об исполнении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установление, изменение и отмена местных налогов и сборов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владение, пользование и распоряжение имуществом, находящимся в муниципальной собственности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Вармазейского сельского поселения, социальную и культурную адаптацию мигрантов, профилактику межнациональных (межэтнических) конфликтов;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участие в предупреждении и ликвидации последствий чрезвычайных ситуаций в границах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обеспечение первичных мер пожарной безопасности в границах населенных пунктов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создание условий для обеспечения жителей Вармазейского сельского поселения услугами связи, общественного питания, торговли и бытового обслуживания;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создание условий для организации досуга и обеспечения жителей Вармазейского сельского поселения услугами организаций культуры;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Вармазейском сельском поселении;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обеспечение условий для развития на территории Вармазейского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12) формирование архивных фондов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13) утверждение правил благоустройства территории Вармазейского сельского поселения, осуществление контроля за их соблюдением, организация благоустройства территории Вармазейского сельского поселения в соответствии с указанными правилами;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Вармазейского сельского поселения, изменение, аннулирование таких наименований, размещение информации в государственном адресном реестре;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15) организация ритуальных услуг и содержание мест захоронения;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16) содействие в развитии сельскохозяйственного производства, создание условий для развития малого и среднего предпринимательства;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17) организация и осуществление мероприятий по работе с детьми и молодежью в Вармазейском сельском поселении;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18)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19) предоставление помещения для работы на обслуживаемом административном участке Вармазейского сельского поселения сотруднику, замещающему должность участкового уполномоченного полиции;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20) осуществление мер по противодействию коррупции в границах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По решению Совета депутатов Вармазейского сельского поселения жители Вармазейского сельского поселения могут привлекаться к выполнению на добровольной основе социально значимых для Вармазейского сельского поселения работ (в том числе дежурств) в целях решения вопросов местного значения Вармазейского сельского поселения, предусмотренных пунктами 7.1 - 9 и 19 части 1 статьи 14 Федерального закона от 6 октября 2003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К выполнению социально значимых работ привлекаются совершеннолетние трудоспособные жители Вармазейского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Организация и материально-техническое обеспечение проведения социально значимых работ осуществляется администрацией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Органы местного самоуправления Вармазейского сельского поселения вправе заключать соглашения с органами местного самоуправления Большеигнатовского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Вармазейского сельского поселения в бюджет Большеигнатовского муниципального района в соответствии с Бюджетным кодексом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Органы местного самоуправления Вармазейского сельского поселения вправе заключать соглашения с органами местного самоуправления Большеигнатовского муниципального района, в соответствии с которыми органы местного самоуправления Вармазейского сельского поселения принимают на себя исполнение части полномочий по решению вопросов местного значения Большеигнатовского муниципального района за счет межбюджетных трансфертов, предоставляемых из бюджета муниципального района в бюджет Вармазейского сельского поселения в соответствии с Бюджетным кодексом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Вармазейского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 Права органов местного самоуправления Вармазейского сельского поселения на решение вопросов, не отнесенных к вопросам местного значения поселений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имеют право на: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создание музеев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2)совершение нотариальных действий, предусмотренных законодательством, в случае отсутствия в Вармазейском сельском поселении нотариуса;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создание муниципальной пожарной охраны;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создание условий для развития туризма;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24.11. 1995 г. № 181-ФЗ «О социальной защите инвалидов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12) осуществление мероприятий по отлову и содержанию безнадзорных животных, обитающих на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13)осуществление мероприятий в сфере профилактики правонарушений, предусмотренных Федеральным законом </w:t>
      </w:r>
      <w:r w:rsidRPr="008F6F0F">
        <w:rPr>
          <w:rFonts w:ascii="Times New Roman" w:eastAsia="Times New Roman" w:hAnsi="Times New Roman" w:cs="Times New Roman"/>
          <w:color w:val="000000"/>
          <w:sz w:val="24"/>
          <w:szCs w:val="24"/>
          <w:lang w:eastAsia="ru-RU"/>
        </w:rPr>
        <w:t>от 23 июня 2016 года № 182-ФЗ</w:t>
      </w:r>
      <w:r w:rsidRPr="008F6F0F">
        <w:rPr>
          <w:rFonts w:ascii="Times New Roman" w:eastAsia="Times New Roman" w:hAnsi="Times New Roman" w:cs="Times New Roman"/>
          <w:color w:val="FF0000"/>
          <w:sz w:val="24"/>
          <w:szCs w:val="24"/>
          <w:lang w:eastAsia="ru-RU"/>
        </w:rPr>
        <w:t xml:space="preserve"> </w:t>
      </w:r>
      <w:r w:rsidRPr="008F6F0F">
        <w:rPr>
          <w:rFonts w:ascii="Times New Roman" w:eastAsia="Times New Roman" w:hAnsi="Times New Roman" w:cs="Times New Roman"/>
          <w:sz w:val="24"/>
          <w:szCs w:val="24"/>
          <w:lang w:eastAsia="ru-RU"/>
        </w:rPr>
        <w:t>«Об основах системы профилактики правонарушений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15) осуществление мероприятий по защите прав потребителей, предусмотренных Законом Российской Федерации от 07.02.1992 г. № 2300-1 «О защите прав потребителей».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Органы местного самоуправления Вармазейского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Вармазейского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8. Муниципальный контроль</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1. Органы местного самоуправления Вармазейского сельского поселения организуют и осуществляют муниципальный контроль за соблюдением требований, установленных муниципальными правовыми актами Вармазейского сельского поселения,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ГЛАВА 2. Формы, порядок и гарантии непосредственного осуществления населением Вармазейского сельского поселения местного самоуправления и участия населения Вармазейского сельского поселения в решении вопросов местного значения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9. Местный референдум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 целях решения непосредственно населением Вармазейского сельского поселения вопросов местного значения проводится референдум Вармазейского сельского поселения Большеигнатовского муниципального района (местный референдум).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Местный референдум проводится на всей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Решение о назначении местного референдума принимается Советом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по инициативе Совета депутатов Вармазейского сельского поселения и главы Вармазейского сельского поселения, выдвинутой ими совместно.</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3. Условием назначения референдума Вармазейского сельского поселения по инициативе граждан, избирательных объединений, иных общественных объединений, указанных в пункте 2 части 2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Вармазейского сельского поселения в соответствии с Федеральным законом от 12 июня 2002 г. № 67-ФЗ «Об основных </w:t>
      </w:r>
      <w:r w:rsidRPr="008F6F0F">
        <w:rPr>
          <w:rFonts w:ascii="Times New Roman" w:eastAsia="Times New Roman" w:hAnsi="Times New Roman" w:cs="Times New Roman"/>
          <w:sz w:val="24"/>
          <w:szCs w:val="24"/>
          <w:lang w:eastAsia="ru-RU"/>
        </w:rPr>
        <w:lastRenderedPageBreak/>
        <w:t>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Инициатива проведения референдума Вармазейского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Инициатива проведения референдума Вармазейского сельского поселения, выдвинутая совместно Советом депутатов Вармазейского сельского поселения и главой Вармазейского сельского поселения, оформляется правовыми актами Совета депутатов Вармазейского сельского поселения и главы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Если на территории Вармазейского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собственных средств членов инициативной группы;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если они выступили инициаторами проведения местного референдума;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добровольных пожертвований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добровольных пожертвований юридических лиц.</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Максимальный размер таких пожертвований и перечислений составляет для: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собственных средств членов инициативной группы - 3000 рублей;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собственных средств политической партии, иного общественного объединения - 20 000 рублей;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добровольных пожертвований физических и юридических лиц - 10 000 рублей.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Предельные размеры расходования средств из фонда для участия в местном референдуме не могут превышать 25 000 рублей.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5. Совет депутатов Вармазейского сельского поселения обязан назначить референдум Вармазейского сельского поселения в течение 30 дней со дня поступления в Совет депутатов документов, на основании которых назначается местный референдум.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В референдуме Вармазейского сельского поселения имеют право участвовать граждане Российской Федерации, место жительства которых расположено в границах Вармазейского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Итоги голосования и принятое на референдуме Вармазейского сельского поселения решение подлежат официальному опубликованию (обнародованию).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Принятое на референдуме Вармазейского сельского поселения решение подлежит обязательному исполнению на территории Вармазейского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Органы местного самоуправления Вармазейского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Референдум Вармазейского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10. Муниципальные выборы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Муниципальные выборы проводятся в целях избрания депутатов Совета депутатов Вармазейского сельского поселения, на основе всеобщего равного и прямого избирательного права при тайном голосовании.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Днем голосования на выборах в органы местного самоуправления является второе воскресенье сентября года, в котором истекают сроки полномочий указанных органов или депутатов указанных органов,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 № 67-ФЗ «Об основных гарантиях избирательных прав и права на участие в референдуме граждан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 случае досрочного прекращения полномочий Совета депутатов Вармазейского сельского поселения или депутатов Совета депутатов Вармазейского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8F6F0F" w:rsidRPr="008F6F0F" w:rsidRDefault="008F6F0F" w:rsidP="008F6F0F">
      <w:pPr>
        <w:spacing w:before="100" w:beforeAutospacing="1" w:after="100" w:afterAutospacing="1" w:line="240" w:lineRule="auto"/>
        <w:ind w:firstLine="426"/>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4. Муниципальные выборы назначаются Советом депутатов Вармазейского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w:t>
      </w:r>
      <w:r w:rsidRPr="008F6F0F">
        <w:rPr>
          <w:rFonts w:ascii="Times New Roman" w:eastAsia="Times New Roman" w:hAnsi="Times New Roman" w:cs="Times New Roman"/>
          <w:sz w:val="24"/>
          <w:szCs w:val="24"/>
          <w:lang w:eastAsia="ru-RU"/>
        </w:rPr>
        <w:lastRenderedPageBreak/>
        <w:t>указанные в настоящей части, а также сроки осуществления иных избирательных действий могут быть сокращены, но не более чем на одну треть.</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Муниципальные выборы в случаях, установленных Федеральным законом от 12 июня 2002 г. № 67-ФЗ «Об основных гарантиях избирательных прав и права на участие в референдуме граждан Российской Федерации», назначаются избирательной комиссией Вармазейского сельского поселения или судом.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Муниципальные выборы проводятся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Итоги муниципальных выборов подлежат официальному опубликованию (обнародованию).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11. Основания и процедура отзыва депутата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Население Вармазейского сельского поселения вправе инициировать голосование об отзыве депутата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Основанием для отзыва депутата Совета депутатов Вармазейского сельского поселения являются подтвержденные в судебном порядке: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однократное грубое или многократное (систематическое) нарушение (неисполнение) депутатом Совета депутатов Вармазейского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систематическое уклонение без уважительных причин от осуществления полномочий депутата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 Вармазейского сельского поселения в течение года;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неучастие в течение года депутата Совета депутатов Вармазейского сельского поселения в работе трех заседаний постоянных или временных органов Совета депутатов Вармазейского сельского поселения, членом которых он является;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не проведение приема граждан на протяжении трех месяцев в течение года;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отказ от двух предусмотренных действующим законодательством отчетов перед избирателями в течение года;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допущенные депутатом Совета депутатов Вармазейского сельского поселения публичное оскорбление, клевета, появление при осуществлении полномочий депутата Совета депутатов Вармазейского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Для отзыва депутата Совета депутатов Вармазейского сельского поселения устанавливается следующая процедура: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Вармазейского сельского поселения (далее - инициативная группа) в количестве не менее 10 человек;</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инициативная группа обращается в избирательную комиссию Вармазейского сельского поселения с ходатайством о регистрации инициативной группы;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Вармазейского сельского поселения, где предполагается провести голосование по отзыву депутата Совета депутатов Вармазейского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избирательная комиссия Вармазейского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Вармазейского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 случае несоответствия предоставленных документов требованиям, установленным настоящим Уставом - об отказе в регистрации инициативной группы;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Вармазейского сельского поселения, в поддержку инициативы проведения голосования по отзыву депутата Совета депутатов Вармазейского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Вармазейского сельского поселения; сбор </w:t>
      </w:r>
      <w:r w:rsidRPr="008F6F0F">
        <w:rPr>
          <w:rFonts w:ascii="Times New Roman" w:eastAsia="Times New Roman" w:hAnsi="Times New Roman" w:cs="Times New Roman"/>
          <w:sz w:val="24"/>
          <w:szCs w:val="24"/>
          <w:lang w:eastAsia="ru-RU"/>
        </w:rPr>
        <w:lastRenderedPageBreak/>
        <w:t>указанных подписей осуществляется в порядке, установленном Законом Республики Мордовия от 15 февраля 2007 г. № 15-З «О местном референдуме в Республике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Вармазейского сельского поселения; количество представляемых подписей, собранных в поддержку проведения голосования по отзыву депутата Совета депутатов Вармазейского сельского поселения, может превышать необходимое количество подписей, но не более чем на 10 процентов;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избирательная комиссия Вармазейского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Вармазейского сельского поселения, избирательная комиссия Вармазейского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Вармазейского сельского поселения подписных листов и протокола об итогах сбора подписей избирательная комиссия Вармазейского сельского поселения направляет эти подписные листы, экземпляр протокола и копию своего постановления в Совет депутатов Вармазейского сельского поселения. Копия постановления избирательной комиссии Вармазейского сельского поселения направляется также инициативной группе по проведению голосования по отзыву депутата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Вармазейского сельского поселения и выдвижения инициативы проведения голосования по отзыву Совет депутатов Вармазейского сельского поселения обязан в течение 30 дней принять решение о назначении указанного голосования;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голосование по отзыву депутата Совета депутатов Вармазейского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Вармазейского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Вармазейского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Вармазейского сельского поселения обеспечивает депутату Совета депутатов Вармазейского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w:t>
      </w:r>
      <w:r w:rsidRPr="008F6F0F">
        <w:rPr>
          <w:rFonts w:ascii="Times New Roman" w:eastAsia="Times New Roman" w:hAnsi="Times New Roman" w:cs="Times New Roman"/>
          <w:sz w:val="24"/>
          <w:szCs w:val="24"/>
          <w:lang w:eastAsia="ru-RU"/>
        </w:rPr>
        <w:lastRenderedPageBreak/>
        <w:t>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законом методами;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депутат Совета депутатов Вармазейского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Вармазейского сельского поселения; итоги голосования по отзыву депутата Совета депутатов Вармазейского сельского поселения и принятые решения подлежат официальному опубликованию (обнародованию).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12. Голосование по вопросам изменения границ Вармазейского сельского поселения, преобразования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 случаях, предусмотренных Федеральным законом от 6 октября 2003 г. № 131-ФЗ «Об общих принципах организации местного самоуправления в Российской Федерации», в целях получения согласия населения Вармазейского сельского поселения при изменении границ Вармазейского сельского поселения, преобразовании Вармазейского сельского поселения как муниципального образования (за исключением объединения Вармазейского сельского поселения с иными поселениями, не влекущего изменения границ иных муниципальных образований) проводится голосование по вопросам изменения границ Вармазейского сельского поселения, преобразования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Голосование по вопросам изменения границ Вармазейского сельского поселения, преобразования Вармазейского сельского поселения проводится на всей территории Вармазейского сельского поселения или на части его территории в соответствии с частями 2 и 3 статьи 12, частью 5 статьи 13 Федерального закона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Голосование по вопросам изменения границ Вармазейского сельского поселения, преобразования Вармазейского сельского поселения назначается Советом депутатов Вармазейского сельского поселения и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установленных Федеральным законом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Голосование по вопросам изменения границ Вармазейского сельского поселения, преобразования Вармазейского сельского поселения считается состоявшимся, если в нем приняло участие более половины жителей Вармазейского сельского поселения или части Вармазейского сельского поселения, обладающих избирательным правом. Согласие населения Вармазейского сельского поселения на изменение границ Вармазейского сельского поселения, преобразования Вармазейского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Вармазейского сельского поселения или части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5. Итоги голосования по вопросам изменения границ Вармазейского сельского поселения, преобразования Вармазейского сельского поселения и принятые решения подлежат официальному опубликованию (обнародованию).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13. Сход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может проводиться: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14. Правотворческая инициатива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Минимальная численность инициативной группы граждан устанавливается решением Совета депутатов Вармазейского сельского поселения и не может превышать 3 процента от числа жителей Вармазейского сельского поселения, обладающих избирательным правом.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3. В случае отсутствия решения Совета депутатов Вармазейского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w:t>
      </w:r>
      <w:r w:rsidRPr="008F6F0F">
        <w:rPr>
          <w:rFonts w:ascii="Times New Roman" w:eastAsia="Times New Roman" w:hAnsi="Times New Roman" w:cs="Times New Roman"/>
          <w:sz w:val="24"/>
          <w:szCs w:val="24"/>
          <w:lang w:eastAsia="ru-RU"/>
        </w:rPr>
        <w:lastRenderedPageBreak/>
        <w:t>осуществляется в соответствии с Федеральным законом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Проект муниципального правового акта Вармазейского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Вармазейского сельского поселения, к компетенции которых относится принятие соответствующего акта, в течение трех месяцев со дня его внесения.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 случае если принятие муниципального правового акта Вармазейского сельского поселения, проект которого внесен в порядке реализации правотворческой инициативы граждан, относится к компетенции Совета депутатов Вармазейского сельского поселения, указанный проект должен быть рассмотрен на открытой сессии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Мотивированное решение, принятое по результатам рассмотрения проекта муниципального правового акта Вармазейского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15. Территориальное общественное самоуправление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Под территориальным общественным самоуправлением понимается самоорганизация граждан по месту их жительства на части территории Вармазейского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Вармазейского сельского поселения по предложению населения, проживающего на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Территориальное общественное самоуправление осуществляется в Вармазейском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в составе Вармазейского сельского поселения; иные территории проживания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Вармазейского сельского поселения. Порядок регистрации устава территориального общественного самоуправления определяется решениями Совета депутатов Вармазейского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К исключительным полномочиям собрания, конференции граждан, осуществляющих территориальное общественное самоуправление, относятся: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установление структуры органов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Органы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обеспечивают исполнение решений, принятых на собраниях и конференциях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Вармазейского сельского поселения с использованием средств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4) вправе вносить в органы местного самоуправления Вармазейского сельского поселения проекты муниципальных правовых актов, подлежащие обязательному рассмотрению этими </w:t>
      </w:r>
      <w:r w:rsidRPr="008F6F0F">
        <w:rPr>
          <w:rFonts w:ascii="Times New Roman" w:eastAsia="Times New Roman" w:hAnsi="Times New Roman" w:cs="Times New Roman"/>
          <w:sz w:val="24"/>
          <w:szCs w:val="24"/>
          <w:lang w:eastAsia="ru-RU"/>
        </w:rPr>
        <w:lastRenderedPageBreak/>
        <w:t>органами и должностными лицами местного самоуправления, к компетенции которых отнесено принятие указанных актов.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В уставе территориального общественного самоуправления устанавливаются: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территория, на которой оно осуществляется;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порядок принятия решений;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6)порядок прекращения осуществления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Дополнительные требования к уставу территориального общественного самоуправления органами местного самоуправления Вармазейского сельского поселения устанавливаться не могут.</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Порядок организации и осуществления территориального общественного самоуправления, условия и порядок выделения необходимых средств из бюджета Вармазейского сельского поселения определяются решениями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16. Староста сельского населенного пункта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Вармазейском сельском поселении, может назначаться староста сельского населенного пункта.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Староста сельского населенного пункта назначается Советом депутатов Вармазейского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4. Старостой сельского населенного пункта не может быть назначено лицо: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признанное судом недееспособным или ограниченно дееспособным;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3)              имеющее непогашенную или неснятую судимость.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5. Срок полномочий старосты сельского населенного пункта составляет пять лет.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Полномочия старосты сельского населенного пункта прекращаются досрочно по решению Совета депутатов Вармазейского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№131-ФЗ «Об общих принципах организации местного самоуправления в Российской Федерации».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6. Староста сельского населенного пункта для решения возложенных на него задач: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осуществляет иные полномочия и права, предусмотренные нормативным правовым актом Совета депутатов Вармазейского сельского поселения в соответствии с законом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Гарантии деятельности и иные вопросы статуса старосты сельского населенного пункта могут устанавливаться нормативными правовым актом Совета депутатов Вармазейского сельского поселения в соответствии с законом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17. Публичные слушания, общественные обсуждения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Для обсуждения проектов муниципальных правовых актов Вармазейского сельского поселения по вопросам местного значения с участием жителей Вармазейского сельского поселения Советом депутатов Вармазейского сельского поселения, Главой Вармазейского сельского поселения могут проводиться публичные слушания.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Публичные слушания проводятся по инициативе населения, Совета депутатов Вармазейского сельского поселения или Главы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Публичные слушания, проводимые по инициативе населения или Совета депутатов Вармазейского сельского поселения, назначаются Советом депутатов Вармазейского сельского поселения, а по инициативе Главы Вармазейского сельского поселения – Главой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На публичные слушания должны выноситься: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проект Устава Вармазейского сельского поселения Большеигнатовского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Вармазейского сельского поселения Большеигнатовского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проект бюджета Вармазейского сельского поселения и отчет о его исполнении;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проект стратегии социально-экономического развития Вармазейского сельского поселения Большеигнатовского муниципального района.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вопросы о преобразовании Вармазейского сельского поселения,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Порядок организации и проведения публичных слушаний определяется нормативным правовым актом Совета депутатов Вармазейского сельского поселения и должен предусматривать заблаговременное оповещение жителей Вармазейского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Вармазейского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По проектам правил благоустройства территории Вармазейского сельского поселения, проектам, предусматривающим внесение изменений в правила благоустройства территории Вармазейского сельского поселения,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Вармазейского сельского поселения с учетом положений законодательства о градостроительной деятельности.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lastRenderedPageBreak/>
        <w:t>Статья 18. Собрание граждан, конференция граждан (собрание делегатов)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Для обсуждения вопросов местного значения Вармазейского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Вармазейского сельского поселения могут проводиться собрания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Собрание граждан проводится по инициативе населения, Совета депутатов Вармазейского сельского поселения, главы Вармазейского сельского поселения, а также в случаях, предусмотренных уставом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Собрание граждан, проводимое по инициативе Совета депутатов Вармазейского сельского поселения, назначается Советом депутатов Вармазейского сельского поселения, по инициативе главы Вармазейского сельского поселения - главой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Собрание граждан, проводимое по инициативе населения, назначается Советом депутатов Вармазейского сельского поселения в следующем порядке: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Вармазейского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Вармазейского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Совет депутатов Вармазейского сельского поселения на своей очередной либо внеочередной сессии рассматривает поступившее заявление и принимает решение: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решение Совета депутатов Вармазейского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Если проведение собрания граждан намечается по инициативе населения или Совета депутатов Вармазейского сельского поселения, решение о назначении вместо него конференции граждан принимается Советом депутатов Вармазейского сельского поселения, по инициативе главы Вармазейского сельского поселения - главой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7. Норма представительства и порядок избрания делегатов конференции граждан определяются соответственно Советом депутатов Вармазейского сельского поселения, главой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В работе собрания граждан, конференции граждан принимают участие граждане, достигшие 18 лет и проживающие на соответствующей части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Собрание граждан, конференция граждан после регистрации (под роспись) их участников и при наличии кворума открывается главой Вармазейского сельского поселения либо лицом, уполномоченным Советом депутатов Вармазейского сельского поселения, главой Вармазейского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Вармазейского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Вармазейского сельского поселения, главе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Вармазейского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12. 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Вармазейского сельского поселения, к компетенции которых отнесено решение содержащихся в них вопросов, с направлением гражданам письменного ответа.</w:t>
      </w:r>
    </w:p>
    <w:p w:rsidR="008F6F0F" w:rsidRPr="008F6F0F" w:rsidRDefault="008F6F0F" w:rsidP="008F6F0F">
      <w:pPr>
        <w:spacing w:before="100" w:beforeAutospacing="1" w:after="100" w:afterAutospacing="1" w:line="240" w:lineRule="auto"/>
        <w:ind w:firstLine="539"/>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13.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14. Итоги собрания граждан, конференции граждан подлежат официальному опубликованию (обнародованию).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15. Порядок назначения и проведения собрания граждан, конференции граждан в целях осуществления территориального общественного самоуправления определяется уставом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19. Опрос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Опрос граждан проводится на всей территории Вармазейского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Результаты опроса носят рекомендательный характер.</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В опросе граждан имеют право участвовать жители Вармазейского сельского поселения, обладающие избирательным правом.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Опрос граждан проводится: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по вопросам местного значения - по инициативе Совета депутатов Вармазейского сельского поселения или главы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для учета мнения граждан при принятии решений об изменении целевого назначения земель Вармазейского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Порядок назначения и проведения опроса граждан определяется нормативными правовыми актами Совета депутатов Вармазейского сельского поселения в соответствии с законом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Решение о назначении опроса граждан принимается Советом депутатов Вармазейского сельского поселения. В нормативном правовом акте Совета депутатов о назначении опроса граждан устанавливаются: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дата и сроки проведения опроса;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методика проведения опроса;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форма опросного листа;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минимальная численность жителей Вармазейского сельского поселения, участвующих в опросе.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6. Жители Вармазейского сельского поселения должны быть проинформированы о проведении опроса граждан не менее чем за 10 дней до его проведения.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Финансирование мероприятий, связанных с подготовкой и проведением опроса граждан, осуществляется: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при проведении опроса по инициативе органов местного самоуправления Вармазейского сельского поселения - за счет средств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20. Обращения граждан в органы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Обращения граждан подлежат рассмотрению в порядке и сроки, установленные Федеральным законом от 2 мая 2006 г. № 59-ФЗ «О порядке рассмотрения обращений граждан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За нарушения порядка и сроков рассмотрения обращений граждан должностные лица местного самоуправления Вармазейского сельского поселения несут ответственность в соответствии с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21. Другие формы непосредственного осуществления населением Вармазейского сельского поселения местного самоуправления и участия в его осуществлении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Наряду с предусмотренными Федеральным законом от 6 октября 2003 г.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Вармазейского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Конституции Республики Мордовия, законам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Непосредственное осуществление населением Вармазейского сельского поселения местного самоуправления и участие населения Вармазейского сельского поселения в осуществлении местного самоуправления основывается на принципах законности, добровольности.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Органы местного самоуправления и должностные лица местного самоуправления Вармазейского сельского поселения обязаны содействовать населению Вармазейского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ГЛАВА 3. Органы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22. Структура органов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Структуру органов местного самоуправления Вармазейского сельского поселения составляют:</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Совет депутатов Вармазейского сельского поселения - представительный орган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Глава Вармазейского сельского поселения - глава муниципального образования - высшее должностное лицо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администрация</w:t>
      </w:r>
      <w:r w:rsidRPr="008F6F0F">
        <w:rPr>
          <w:rFonts w:ascii="Times New Roman" w:eastAsia="Times New Roman" w:hAnsi="Times New Roman" w:cs="Times New Roman"/>
          <w:b/>
          <w:bCs/>
          <w:sz w:val="24"/>
          <w:szCs w:val="24"/>
          <w:lang w:eastAsia="ru-RU"/>
        </w:rPr>
        <w:t xml:space="preserve"> </w:t>
      </w:r>
      <w:r w:rsidRPr="008F6F0F">
        <w:rPr>
          <w:rFonts w:ascii="Times New Roman" w:eastAsia="Times New Roman" w:hAnsi="Times New Roman" w:cs="Times New Roman"/>
          <w:sz w:val="24"/>
          <w:szCs w:val="24"/>
          <w:lang w:eastAsia="ru-RU"/>
        </w:rPr>
        <w:t>Вармазейского сельского поселения - местная администрация, исполнительно-распорядительный орган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ревизионная комиссия Вармазейского сельского поселения – контрольно-счетный орган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Изменение структуры органов местного самоуправления Вармазейского сельского поселения осуществляется не иначе как путем внесения изменений в настоящий Устав. Решение Совета депутатов Вармазейского сельского поселения об изменении структуры органов местного самоуправления Вармазейского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Финансовое обеспечение деятельности органов местного самоуправления Вармазейского сельского поселения осуществляется исключительно за счет собственных доходов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23. Органы местного самоуправления как юридические лица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От имени Вармазейского сельского поселения приобретать и осуществлять имущественные и иные права и обязанности, выступать в суде без доверенности могут глава Вармазейского сельского поселения, другие должностные лица местного самоуправления в соответствии с настоящим Уставом.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2. Органы местного самоуправления Вармазейского сельского поселения, которые в соответствии с Федеральным законом от 6 октября 2003 г.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Совет депутатов Вармазейского сельского поселения и Администрация Вармазейского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Основаниями для государственной регистрации органов местной администрации в качестве юридических лиц являются решение Совета депутатов Вармазейского сельского поселения об учреждении соответствующего органа в форме муниципального казенного учреждения и утверждение положения о нем Советом депутатов Вармазейского сельского поселения по представлению Главы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24. Состав Совета депутатов Вармазейского сельского поселения и порядок его формирования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hd w:val="clear" w:color="auto" w:fill="FFFFFF"/>
        <w:spacing w:after="0"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Совет депутатов Вармазейского сельского поселения является выборным представительным органом, через который население Вармазейского сельского поселения осуществляет местное самоуправление.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Совет депутатов Вармазейского сельского поселения (далее - Совет депутатов) состоит из 7 депутатов, избираемых на муниципальных выборах по одномандатным </w:t>
      </w:r>
      <w:r w:rsidRPr="008F6F0F">
        <w:rPr>
          <w:rFonts w:ascii="Times New Roman" w:eastAsia="Times New Roman" w:hAnsi="Times New Roman" w:cs="Times New Roman"/>
          <w:color w:val="000000"/>
          <w:sz w:val="24"/>
          <w:szCs w:val="24"/>
          <w:lang w:eastAsia="ru-RU"/>
        </w:rPr>
        <w:t xml:space="preserve">и (или) многомандатным </w:t>
      </w:r>
      <w:r w:rsidRPr="008F6F0F">
        <w:rPr>
          <w:rFonts w:ascii="Times New Roman" w:eastAsia="Times New Roman" w:hAnsi="Times New Roman" w:cs="Times New Roman"/>
          <w:sz w:val="24"/>
          <w:szCs w:val="24"/>
          <w:lang w:eastAsia="ru-RU"/>
        </w:rPr>
        <w:t>избирательным округам. Срок полномочий Совета депутатов исчисляется со дня его первого заседания.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Срок, на который избирается Совет депутатов, составляет 5 лет и исчисляется со дня избрания Совета депутатов в правомочном составе.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Срок, на который избирается Совет депутатов первого созыва вновь образованного муниципального образования 3 года.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Выборы депутатов Совета депутатов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Совет депутатов может осуществлять свои полномочия в случае избрания не менее двух третей от установленной численности депутатов.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5. С момента начала работы Совета депутатов нового созыва полномочия Совета депутатов прежнего созыва прекращаются.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25. Фракции в Совете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Депутаты Совета депутатов Вармазейского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Порядок деятельности фракций устанавливается законом Республики Мордовия и (или) Регламентом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 случае прекращения деятельности политической партии в связи с ее ликвидацией или реорганизацией деятельность ее фракции в Совете депутатов Вармазейского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Вармазейского сельского поселения, входит в данную фракцию и не вправе выйти из нее.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Несоблюдение требований, предусмотренных частями 4 - 6 настоящей статьи, влечет за собой прекращение депутатских полномочий.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26. Полномочия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1. В исключительной компетенции Совета депутатов Вармазейского сельского поселения находятся: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принятие Устава Вармазейского сельского поселения, внесение в него изменений и дополнений, контроль за его соблюдением;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утверждение бюджета Вармазейского сельского поселения и отчета о его исполнении;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утверждение стратегии социально-экономического развития муниципального образования;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Вармазейского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определение порядка участия Вармазейского сельского поселения в организациях межмуниципального сотрудничества;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контроль за исполнением органами местного самоуправления и должностными лицами местного самоуправления Вармазейского сельского поселения полномочий по решению вопросов местного значения;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принятие решения об удалении главы Вармазейского сельского поселения в отставку;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утверждение правил благоустройства территории Вармазейского сельского поселения.</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К иным полномочиям Совета депутатов Вармазейского сельского поселения относятся: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Вармазейского сельского поселения официальной информации о социально-экономическом и культурном развитии Вармазейского сельского поселения, о развитии его общественной инфраструктуры и иной официальной информации;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образование, избрание и упразднение постоянных и временных органов Совета депутатов Вармазейского сельского поселения, установление порядка их работы, изменение их состава, заслушивание отчетов об их работе;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4) утверждение схемы управления Вармазейским сельским поселением, утверждение структуры администрации Вармазейского сельского поселения по представлению главы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утверждение общей суммы расходов на обеспечение деятельности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установление и отмена налоговых льгот по местным налогам в бюджет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регулирование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Иные полномочия Совета депутатов Вармазейского сельского поселения определяются федеральными законами, Конституцией Республики Мордовия и законами Республики Мордовия, настоящим Уставом.</w:t>
      </w:r>
    </w:p>
    <w:p w:rsidR="008F6F0F" w:rsidRPr="008F6F0F" w:rsidRDefault="008F6F0F" w:rsidP="008F6F0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Совет депутатов Вармазейского сельского поселения заслушивает ежегодные отчеты Главы Вармазейского сельского поселения о результатах его деятельности, деятельности администрации Вармазейского сельского поселения и иных подведомственных главе муниципального образования органов местного самоуправления, в том числе о решении вопросов, поставленных Советом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27. Порядок работы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Основной формой работы Совета депутатов Вармазейского сельского поселения является сессия. Сессия правомочна, если в ее работе принимают участие не менее 50 процентов от числа избранных депутатов Совета депутатов Вармазейского сельского поселения. Первую (организационную) сессию Совета депутатов Вармазейского сельского поселения, которая созывается не позднее чем в течение 30</w:t>
      </w:r>
      <w:r w:rsidRPr="008F6F0F">
        <w:rPr>
          <w:rFonts w:ascii="Times New Roman" w:eastAsia="Times New Roman" w:hAnsi="Times New Roman" w:cs="Times New Roman"/>
          <w:color w:val="FF0000"/>
          <w:sz w:val="24"/>
          <w:szCs w:val="24"/>
          <w:lang w:eastAsia="ru-RU"/>
        </w:rPr>
        <w:t xml:space="preserve"> </w:t>
      </w:r>
      <w:r w:rsidRPr="008F6F0F">
        <w:rPr>
          <w:rFonts w:ascii="Times New Roman" w:eastAsia="Times New Roman" w:hAnsi="Times New Roman" w:cs="Times New Roman"/>
          <w:sz w:val="24"/>
          <w:szCs w:val="24"/>
          <w:lang w:eastAsia="ru-RU"/>
        </w:rPr>
        <w:t>дней со дня избрания Совета депутатов Вармазейского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Вармазейского сельского поселения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Вармазейского сельского поселения. Очередные сессии Совета депутатов Вармазейского сельского поселения созываются главой Вармазейского сельского поселения и проводятся не реже одного раза в три месяца. Внеочередные сессии Совета депутатов Вармазейского сельского поселения созываются главой Вармазейского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Вармазейского сельского поселения. Вопросы, определенные статьей 26 настоящего Устава, рассматриваются исключительно на сессиях Совета депутатов Вармазейского сельского поселения. Для их предварительной подготовки и изучения, а также в целях осуществления контроля за ходом реализации принимаемых Советом депутатов Вармазейского сельского поселения решений Совет депутатов Вармазейского сельского поселения может формировать свои постоянные и временные органы.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2. Расходы на обеспечение деятельности Совета депутатов Вармазейского сельского поселения предусматриваются в бюджете Вармазейского сельского поселения отдельной строкой в соответствии с классификацией расходов бюджетов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Управление и (или) распоряжение Советом депутатов Вармазейского сельского поселения или отдельными депутатами (группами депутатов) в какой бы то ни было форме средствами бюджета Вармазейского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Совета депутатов Вармазейского сельского поселения и депутатов.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Организацию деятельности Совета депутатов Вармазейского сельского поселения осуществляет Глава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Порядок осуществления материально-технического и организационного обеспечения деятельности Совета депутатов Вармазейского сельского поселения устанавливается принимаемым Советом депутатов Вармазейского сельского поселения Регламентом Совета депутатов.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28. Депутат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Депутату Совета депутатов Вармазейского сельского поселения обеспечиваются условия для беспрепятственного осуществления своих полномочий.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Решение о возбуждении уголовного дела в отношении депутата Совета депутатов Вармазейского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Депутат Совета депутатов Вармазейского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4. Срок полномочий депутата Совета депутатов Вармазейского сельского поселения, составляет пять лет.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Срок, на который избирается депутат Совета депутатов первого созыва вновь образованного муниципального образования 3 года.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Полномочия депутата Совета депутатов Вармазейского сельского поселения начинаются со дня его избрания и прекращаются со дня начала работы Совета депутатов Вармазейского сельского поселения нового созыва.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Депутаты Совета депутатов Вармазейского сельского поселения осуществляют свои полномочия, как правило, на непостоянной основе.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6. Депутат Совета депутатов Вармазейского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Депутаты Совета депутатов Вармазейского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Один депутат Совета депутатов Вармазейского сельского поселения одновременно является депутатом Совета депутатов Большеигнатовского муниципального района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Осуществляющий свои полномочия на постоянной основе депутат Совета депутатов Вармазейского сельского поселения не вправе: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9. Депутат Совета депутатов Вармазейского сельского поселения должен соблюдать ограничения и запреты и исполнять обязанности, которые установлены Федеральным законом от 25 декабря 2008 г. № 273-ФЗ «О противодействии коррупции» и другими федеральными законами. Полномочия депутата Совета депутатов Вармазейского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Вармазейского сельского поселения проводится по решению Главы Республики Мордовия в порядке, установленном законом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При выявлении в результате проверки, проведенной в соответствии с частью 7.2 статьи 40 Федерального закона от 6 октября 2003 г.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 № 273-ФЗ «О противодействии коррупции», Федеральным законом от 3 декабря 2012 г.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13. Депутат Совета депутатов Вармазейского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14. Деятельность депутатов Совета депутатов Вармазейского сельского поселения направлена на обеспечение совместно с администрацией Вармазейского сельского поселения, иными органами местного самоуправления Вармазейского сельского поселения комплексного развития Вармазейского сельского поселения, прав, свобод и законных интересов своих избирателей, населения Вармазейского сельского поселения. Не реже двух раз в течение года депутат Вармазейского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29. Прекращение полномочий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Полномочия Совета депутатов Вармазейского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 № 131-ФЗ «Об общих принципах организации местного самоуправления в Российской Федерации». Полномочия Совета депутатов Вармазейского сельского поселения также прекращаются: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 случае принятия Советом депутатов Вармазейского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Вармазейского сельского поселения, в том числе в связи со сложением депутатами своих полномочий;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 случае преобразования Вармазейского сельского поселения, осуществляемого в соответствии с частями 3, 5,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в случае увеличения численности избирателей Вармазейского сельского поселения более чем на 25 процентов, произошедшего вследствие изменения границ Вармазейского сельского поселения или объединения поселения с городским округом;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Досрочное прекращение полномочий Совета депутатов Вармазейского сельского поселения влечет досрочное прекращение полномочий его депутатов.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 случае досрочного прекращения полномочий Совета депутатов Вармазейского сельского поселения досрочные выборы в Совет депутатов Вармазейского сельского поселения проводятся в сроки, установленные Федеральным законом от 12 июня 2002 г. № 67-ФЗ «Об основных гарантиях избирательных прав и права на участие в референдуме граждан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xml:space="preserve">Статья 30. Прекращение полномочий депутата Совета депутатов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1. Полномочия депутата Совета депутатов Вармазейского сельского поселения прекращаются досрочно в случае: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смерти;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отставки по собственному желанию;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отзыва избирателями;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досрочного прекращения полномочий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в иных случаях, установленных Федеральным законом от 6 октября 2003 г. № 131-ФЗ «Об общих принципах организации местного самоуправления в Российской Федерации» и иными федеральными законами.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2.Полномочия депутата Совета депутатов Вармазейского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Решение о досрочном прекращении полномочий депутата Совета депутатов Вармазейского сельского поселения принимается Советом депутатов Вармазейского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Вармазейского сельского поселения на основании соответствующего судебного решения, результатов голосования об отзыве депутата.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4. Решение Совета депутатов Вармазейского сельского поселения о досрочном прекращении полномочий депутата Совета депутатов Вармазейского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sidRPr="008F6F0F">
        <w:rPr>
          <w:rFonts w:ascii="Times New Roman" w:eastAsia="Times New Roman" w:hAnsi="Times New Roman" w:cs="Times New Roman"/>
          <w:sz w:val="24"/>
          <w:szCs w:val="24"/>
          <w:lang w:eastAsia="ru-RU"/>
        </w:rPr>
        <w:lastRenderedPageBreak/>
        <w:t>Вармазейского сельского поселения, - не позднее чем через три месяца со дня появления такого основания.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 случае обращения Главы Республики Мордовия с заявлением о досрочном прекращении полномочий депутата Вармазейского сельского поселения днем появления основания для досрочного прекращения полномочий является день поступления в Совет депутатов Вармазейского сельского поселения данного заявления.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В случае досрочного прекращения полномочий депутата Совета депутатов Вармазейского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31. Глава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Глава Вармазейского сельского поселения является высшим должностным лицом Вармазейского сельского поселения и наделяется настоящим Уставом собственными полномочиями по решению вопросов местного значения.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Глава Вармазейского сельского поселения, избранный Советом депутатов Вармазейского сельского поселения из своего состава (избирается тайным голосованием от состава депутатов от состава депутатов Совета депутатов Вармазейского сельского поселения), исполняет полномочия председателя Совета депутатов Вармазейского сельского поселения и одновременно исполняет полномочия Главы администрации Вармазейского сельского поселения.</w:t>
      </w:r>
    </w:p>
    <w:p w:rsidR="008F6F0F" w:rsidRPr="008F6F0F" w:rsidRDefault="008F6F0F" w:rsidP="008F6F0F">
      <w:pPr>
        <w:shd w:val="clear" w:color="auto" w:fill="FFFFFF"/>
        <w:spacing w:after="0"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Глава Вармазейского сельского поселения осуществляет свои полномочия на постоянной (штатной оплачиваемой) основе.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Кандидатуру на пост Главы Вармазейского сельского поселения может предложить любой депутат Совета депутатов Вармазейского сельского поселения. В случае, если в бюллетень по выборам Главы Вармазейского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Вармазейского сельского поселения не избран, проводятся повторные выборы. Порядок проведения выборов Главы Вармазейского сельского поселения определяется Регламентом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Вступление Главы Вармазейского сельского поселения в должность оформляется решением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Глава Вармазейского сельского поселения одновременно является депутатом Совета депутатов Большеигнатовского муниципального района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Глава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представляет Вармазейское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2) подписывает и обнародует в порядке, установленном настоящим Уставом, решения, принятые Советом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издает в пределах своих полномочий правовые акты;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созывает сессии Совета депутатов Вармазейского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ведет сессии Совета депутатов Вармазейского сельского поселения, подписывает протоколы сессий, а также иные документы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оказывает содействие депутатам Совета депутатов Вармазейского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Вармазейского сельского поселения, его органах или избирательных округах;</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координирует деятельность постоянных и временных органов Совета депутатов Вармазейского сельского поселения, дает им поручения, связанные с исполнением решений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принимает меры по обеспечению гласности и учету общественного мнения в организации работы Совета депутатов Вармазейского сельского поселения, организует в Совете депутатов Вармазейского сельского поселения, избирательных округах прием граждан, рассмотрение их письменных и устных обращений;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открывает и закрывает расчетные и текущие счета Совета депутатов Вармазейского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Вармазейского сельского поселения на обеспечение деятельности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в случаях, предусмотренных законом, от имени Совета депутатов Вармазейского сельского поселения подписывает заявления в суды, вправе назначить уполномоченного представителя Совета депутатов Вармазейского сельского поселения в суде;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обеспечивает осуществление органами местного самоуправления Вармазейского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12) решает иные вопросы, которые могут быть поручены ему Советом депутатов Вармазейского сельского поселения или возложены на него соответствующими нормативными правовыми актами.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5. Глава Вармазейского сельского поселения должен соблюдать ограничения и запреты и исполнять обязанности, которые установлены Федеральным законом от 25 декабря 2008 г. № 273-ФЗ «О противодействии коррупции» и другими федеральными законами. Полномочия Главы Вармазейского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w:t>
      </w:r>
      <w:r w:rsidRPr="008F6F0F">
        <w:rPr>
          <w:rFonts w:ascii="Times New Roman" w:eastAsia="Times New Roman" w:hAnsi="Times New Roman" w:cs="Times New Roman"/>
          <w:sz w:val="24"/>
          <w:szCs w:val="24"/>
          <w:lang w:eastAsia="ru-RU"/>
        </w:rPr>
        <w:lastRenderedPageBreak/>
        <w:t>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Глава Вармазейского сельского поселения подотчетен и подконтролен населению и Совету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Главе Вармазейского сельского поселения обеспечиваются условия для беспрепятственного осуществления своих полномочий.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Глава Вармазейского сельского поселения представляет Совету депутатов Вармазейского сельского поселения ежегодные отчеты о результатах своей деятельности, о результатах деятельности Администрации Вармазейского сельского поселения, в том числе о решении вопросов, поставленных Советом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Глава Вармазейского сельского поселения избирается Советом депутатов Вармазейского сельского поселения из своего состава на срок 5 лет.</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Срок, на который избирается Глава Вармазейского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Полномочия главы Вармазейского сельского поселения начинаются со дня вступления в должность и прекращаются в день вступления в должность вновь избранного главы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 случае досрочного прекращения полномочий главы Вармазейского сельского поселения срок полномочий вновь избранного главы Вармазейского сельского поселения не может быть менее двух лет</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Глава Вармазейского сельского поселения осуществляет свои полномочия на постоянной основе и не вправе: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Глава Вармазейского сельского поселения имеет удостоверение, подтверждающее его полномочия и статус главы Вармазейского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Деятельность Главы Вармазейского сельского поселения направлена на обеспечение совместно с администрацией Вармазейского сельского поселения, иными органами местного самоуправления Вармазейского сельского поселения комплексного развития Вармазейского сельского поселения, прав, свобод и законных интересов своих избирателей, населения Вармазейского сельского поселения. Ежегодно Глава Вармазейского сельского поселения отчитывается перед населением Вармазейского сельского поселения о результатах проделанной работы в ходе встреч с избирателями, а также через средства массовой информации.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12. В случае отсутствия Главы Вармазейского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Вармазейского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Вармазейского сельского поселения.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32.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обеспечение служебным транспортом;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и потерявшим трудоспособность или достигшим в соответствующем году возраста, указанного в приложении 5 к Федеральному </w:t>
      </w:r>
      <w:r w:rsidRPr="008F6F0F">
        <w:rPr>
          <w:rFonts w:ascii="Times New Roman" w:eastAsia="Times New Roman" w:hAnsi="Times New Roman" w:cs="Times New Roman"/>
          <w:sz w:val="24"/>
          <w:szCs w:val="24"/>
          <w:lang w:eastAsia="ru-RU"/>
        </w:rPr>
        <w:lastRenderedPageBreak/>
        <w:t>закону от 28 декабря 2013 г.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 № 1032-1 «О занятости населения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33. Основания прекращения полномочий Главы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Полномочия Главы Вармазейского сельского поселения прекращаются в день вступления в должность вновь избранного Главы Вармазейского сельского поселения и в случаях досрочного прекращения полномочий, установленных законодательством и настоящим Уставом.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Полномочия Главы Вармазейского сельского поселения прекращаются досрочно в случае: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смерти;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отставки по собственному желанию;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признания судом недееспособным или ограниченно дееспособным;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признания судом безвестно отсутствующим или объявления умершим;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вступления в отношении его в законную силу обвинительного приговора суда;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выезда за пределы Российской Федерации на постоянное место жительства;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9) отзыва избирателями;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установленной в судебном порядке стойкой неспособности по состоянию здоровья осуществлять полномочия Главы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преобразования Вармазейского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12) увеличения численности избирателей Вармазейского сельского поселения более чем на 25 процентов, произошедшего вследствие изменения границ Вармазейского сельского поселения или объединения поселения с городским округом;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Решение о досрочном прекращении полномочий Главы Вармазейского сельского поселения принимается Советом депутатов Вармазейского сельского поселения. В случаях, предусмотренных пунктами 4, 5, 6, 9, 10 части 1 настоящей статьи указанное решение принимается Советом депутатов Вармазейского сельского поселения на основании соответствующего судебного решения, результатов голосования о его отзыве избирателями.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В случае, если избранный из состава Совета депутатов Вармазейского сельского поселения Глава Вармазейского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Вармазейского сельского поселения не вправе принимать решение об избрании Главы Вармазейского сельского поселения до вступления решения суда в законную силу.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34. Удаление главы Вармазейского сельского поселения в отставку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Совет депутатов Вармазейского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вправе удалить главу Вармазейского сельского поселения в отставку по инициативе депутатов Совета депутатов Вармазейского сельского поселения или по инициативе Главы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Основаниями для удаления главы Вармазейского сельского поселения в отставку являются: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решения, действия (бездействие) главы Вармазейского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w:t>
      </w:r>
      <w:r w:rsidRPr="008F6F0F">
        <w:rPr>
          <w:rFonts w:ascii="Times New Roman" w:eastAsia="Times New Roman" w:hAnsi="Times New Roman" w:cs="Times New Roman"/>
          <w:sz w:val="24"/>
          <w:szCs w:val="24"/>
          <w:lang w:eastAsia="ru-RU"/>
        </w:rPr>
        <w:lastRenderedPageBreak/>
        <w:t>2003 г. № 131-ФЗ «Об общих принципах организации местного самоуправления в Российской Федерации», иными федеральными законами, уставом Вармазейского сельского поселения, и (или) обязанностей по обеспечению осуществления органами местного самоуправления Вармазейского сельского поселения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неудовлетворительная оценка деятельности главы Вармазейского сельского поселения Советом депутатов Вармазейского сельского поселения по результатам его ежегодного отчета перед Советом депутатов Вармазейского сельского поселения, данная два раза подряд;</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несоблюдение ограничений, запретов, неисполнение обязанностей, которые установлены Федеральным законом от 25 декабря 2008 г. № 273-ФЗ «О противодействии коррупции»,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допущение главой Вармазейского сельского поселения, местной администрацией, иными органами и должностными лицами местного самоуправления Вармазейского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Инициатива депутатов Совета депутатов Вармазейского сельского поселения об удалении главы Вармазейского сельского поселения в отставку, выдвинутая не менее чем одной третью от установленной численности депутатов Совета депутатов Вармазейского сельского поселения, оформляется в виде обращения, которое вносится в Совет депутатов Вармазейского сельского поселения. Указанное обращение вносится вместе с проектом решения Совета депутатов Вармазейского сельского поселения об удалении главы депутатов Вармазейского сельского поселения в отставку. О выдвижении данной инициативы глава Вармазейского сельского поселения и Глава Республики Мордовия уведомляются не позднее дня, следующего за днем внесения указанного обращения в Совет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Рассмотрение инициативы депутатов Совета депутатов Вармазейского сельского поселения об удалении главы Вармазейского сельского поселения в отставку осуществляется с учетом мнения Главы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5. В случае если при рассмотрении инициативы депутатов Совета депутатов Вармазейского сельского поселения об удалении главы Вармазейского сельского поселения в отставку предполагается рассмотрение вопросов, касающихся обеспечения осуществления органами местного самоуправления Вармазейского сельского поселения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 и (или) решений, действий (бездействия) главы Вармазейского сельского поселения, повлекших (повлекшего) наступление последствий, предусмотренных пунктами 2 и 3 части 1 статьи 75 Федерального закона от 6 </w:t>
      </w:r>
      <w:r w:rsidRPr="008F6F0F">
        <w:rPr>
          <w:rFonts w:ascii="Times New Roman" w:eastAsia="Times New Roman" w:hAnsi="Times New Roman" w:cs="Times New Roman"/>
          <w:sz w:val="24"/>
          <w:szCs w:val="24"/>
          <w:lang w:eastAsia="ru-RU"/>
        </w:rPr>
        <w:lastRenderedPageBreak/>
        <w:t>октября 2003 г. № 131-ФЗ «Об общих принципах организации местного самоуправления в Российской Федерации», решение об удалении главы Вармазейского сельского поселения в отставку может быть принято только при согласии Главы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6.Инициатива Главы Республики Мордовия об удалении главы Вармазейского сельского поселения в отставку оформляется в виде обращения, которое вносится в Совет депутатов Вармазейского сельского поселения вместе с проектом соответствующего решения Совета депутатов Вармазейского сельского поселения. О выдвижении данной инициативы глава Вармазейского сельского поселения уведомляется не позднее дня, следующего за днем внесения указанного обращения в Совет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Рассмотрение инициативы депутатов Совета депутатов Вармазейского сельского поселения или Главы Республики Мордовия об удалении Главы Вармазейского сельского поселения в отставку осуществляется Советом депутатов Вармазейского сельского поселения в течение одного месяца со дня внесения соответствующего обращения.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Решение Совета депутатов Вармазейского сельского поселения об удалении главы Вармазейского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Решение Совета депутатов Вармазейского сельского поселения об удалении главы Вармазейского сельского поселения в отставку подписывается депутатом, председательствующим на заседании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В случае, если глава Вармазейского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При рассмотрении и принятии Советом депутатов Вармазейского сельского поселения решения об удалении главы Вармазейского сельского поселения в отставку должны быть обеспечены: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Вармазейского сельского поселения или Главы Республики Мордовия и с проектом решения Совета депутатов Вармазейского сельского поселения об удалении его в отставку;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предоставление ему возможности дать депутатам Совета депутатов Вармазейского сельского поселения объяснения по поводу обстоятельств, выдвигаемых в качестве основания для удаления в отставку.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12. В случае, если глава Вармазейского сельского поселения не согласен с решением Совета депутатов Вармазейского сельского поселения об удалении его в отставку, он вправе в письменном виде изложить свое особое мнение.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13. Решение Совета депутатов Вармазейского сельского поселения об удалении главы Вармазейского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Вармазейского сельского поселения в письменном виде изложил свое особое мнение по вопросу </w:t>
      </w:r>
      <w:r w:rsidRPr="008F6F0F">
        <w:rPr>
          <w:rFonts w:ascii="Times New Roman" w:eastAsia="Times New Roman" w:hAnsi="Times New Roman" w:cs="Times New Roman"/>
          <w:sz w:val="24"/>
          <w:szCs w:val="24"/>
          <w:lang w:eastAsia="ru-RU"/>
        </w:rPr>
        <w:lastRenderedPageBreak/>
        <w:t>удаления его в отставку, оно подлежит опубликованию (обнародованию) одновременно с указанным решением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14. В случае, если инициатива депутатов Совета депутатов Вармазейского сельского поселения или Главы Республики Мордовия об удалении главы Вармазейского сельского поселения в отставку отклонена Советом депутатов Вармазейского сельского поселения, вопрос об удалении главы Вармазейского сельского поселения в отставку может быть вынесен на повторное рассмотрение Совета депутатов Вармазейского сельского поселения не ранее чем через два месяца со дня проведения заседания Совета депутатов Вармазейского сельского поселения, на котором рассматривался указанный вопрос.</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15. Глава Вармазейского сельского поселения, в отношении которого Советом депутатов Вармазейского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xml:space="preserve">Статья 35. Увольнение (освобождение от должности) лиц, замещающих муниципальные должности, в связи с утратой доверия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              1.               Лицо,               замещающее               муниципальную               должность, в порядке, предусмотренном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4) осуществления лицом предпринимательской деятельности;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w:t>
      </w:r>
      <w:r w:rsidRPr="008F6F0F">
        <w:rPr>
          <w:rFonts w:ascii="Times New Roman" w:eastAsia="Times New Roman" w:hAnsi="Times New Roman" w:cs="Times New Roman"/>
          <w:sz w:val="24"/>
          <w:szCs w:val="24"/>
          <w:lang w:eastAsia="ru-RU"/>
        </w:rPr>
        <w:lastRenderedPageBreak/>
        <w:t xml:space="preserve">предотвращению и (или) урегулированию конфликта интересов, стороной которого является подчиненное ему лицо.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 №273- ФЗ «О противодействии коррупции».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36. Администрация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Администрация Вармазейского сельского поселения (исполнительно-распорядительный орган Вармазейского сельского поселения)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Администрацией Вармазейского сельского поселения руководит Глава Вармазейского сельского поселения на принципах единоначалия.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Структура администрации Вармазейского сельского поселения утверждается Советом депутатов Вармазейского сельского поселения по представлению Главы Вармазейского сельского поселения. В структуру администрации Вармазейского сельского поселения могут входить отраслевые (функциональные) и территориальные органы администрации Вармазейского сельского поселения, которые по решению Совета депутатов могут наделяться правами юридического лица.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Администрация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разрабатывает проекты стратегии социально-экономического развития Вармазейского сельского поселения, вносит их на утверждение в Совет депутатов Вармазейского сельского поселения, обеспечивает реализацию указанной стратегии;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разрабатывает и вносит на утверждение в Совет депутатов Вармазейского сельского поселения проект бюджета Вармазейского сельского поселения, а также отчет о его исполнении, исполняет бюджет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готовит и вносит предложения по мероприятиям, планируемым органами государственной власти и затрагивающим интересы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запрашивает и получает на безвозмездной основе от организаций на территории Вармазейского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Вармазейского сельского поселения, участвует в согласовании указанных планов и программ;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5) организует работу по объединению на основе договорных отношений сил и средств муниципального образования с ресурсами организаций на территории Вармазейского сельского поселения для решения вопросов местного значения;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осуществляет контроль за реализацией принимаемых администрацией Вармазейского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в соответствии с действующим законодательством в порядке, установленном Советом депутатов Вармазейского сельского поселения, решает вопросы, связанные с владением, пользованием и распоряжением муниципальной собственностью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организует и осуществляет мероприятия по охране на территории Вармазейского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участвует в обеспечении прав и свобод граждан, проживающих на территории Вармазейского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участвует в обеспечении выполнения на территории Вармазейского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Вармазейского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color w:val="000000"/>
          <w:sz w:val="24"/>
          <w:szCs w:val="24"/>
          <w:lang w:eastAsia="ru-RU"/>
        </w:rPr>
        <w:t xml:space="preserve">14) разрабатывает, утверждает и реализует программы Вармазейского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Вармазейского сельского поселения, организует и </w:t>
      </w:r>
      <w:r w:rsidRPr="008F6F0F">
        <w:rPr>
          <w:rFonts w:ascii="Times New Roman" w:eastAsia="Times New Roman" w:hAnsi="Times New Roman" w:cs="Times New Roman"/>
          <w:color w:val="000000"/>
          <w:sz w:val="24"/>
          <w:szCs w:val="24"/>
          <w:lang w:eastAsia="ru-RU"/>
        </w:rPr>
        <w:lastRenderedPageBreak/>
        <w:t>проводит иные мероприятия, предусмотренные законодательством об энергосбережении и о повышении энергетической эффективности;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16) осуществляет муниципальный контроль на территории Вармазейского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17) разрабатывает и утверждает программу комплексного развития системы коммунальной инфраструктуры Вармазейского сельского поселения, программу комплексного развития транспортной инфраструктуры Вармазейского сельского поселения, программу комплексного развития социальной инфраструктуры Вармазейского сельского поселения, требования к которым устанавливаются Правительством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18) разрабатывает и утверждает схему размещения нестационарных торговых объектов на территории Вармазейского сельского поселения в порядке, установленном уполномоченным органом исполнительной власти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20) организует и проводит в Вармазейском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Вармазейского сельского поселения;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25) осуществляет иные полномочия, предусмотренные действующим законодательством для исполнительно-распорядительных органов поселений.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37. Контрольно-счетный орган - ревизионная комиссия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 целях осуществления внешнего муниципального финансового контроля Совет депутатов Вармазейского сельского поселения вправе образовать контрольно-счетный орган Вармазейского сельского поселения – ревизионную комиссию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Порядок организации и деятельности ревизионной комиссии Вармазейского сельского поселения определяется Федеральным законом от 7 февраля 2011 г.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Совет депутатов Вармазейского сельского поселения, входящего в состав Большеигнатовского муниципального района, вправе заключать соглашения с Советом депутатов Большеигнатовского муниципального района о передаче контрольно-счетному органу Большеигнатовского муниципального района полномочий контрольно-счетного органа Вармазейского сельского поселения по осуществлению внешнего муниципального финансового контроля.</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Ревизионная комиссия Вармазейского сельского поселения осуществляет следующие полномочия:</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контроль за исполнением бюджета Вармазейского сельского поселения;</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экспертиза проектов бюджета Вармазейского сельского поселения;</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внешняя проверка годового отчета об исполнении местного бюджета;</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Вармазейского сельского поселения, а также средств, получаемых бюджетом Вармазейского сельского поселения из иных источников, предусмотренных законодательством Российской Федерации;</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оценка эффективности предоставления налоговых и иных льгот и преимуществ, бюджетных кредитов за счет средств бюджета Вармазейского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Вармазейского сельского поселения и имущества, находящегося в муниципальной собственности;</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анализ бюджетного процесса в Вармазейском сельском поселении и подготовка предложений, направленных на его совершенствование;</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38. Избирательная комиссия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Избирательная комиссия Вармазейского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Вармазейского сельского поселения, голосования по вопросам изменения границ Вармазейского сельского поселения, преобразования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Избирательная комиссия Вармазейского сельского поселения не входит в структуру органов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Срок полномочий избирательной комиссии Вармазейского сельского поселения составляет пять лет.</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Избирательная комиссия Вармазейского сельского поселения формируется в количестве шести членов с правом решающего голоса.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Формирование избирательной комиссии муниципального образования осуществляется Советом депутатов Вармазейского сельского поселения на основе предложений, указанных в пункте 2 статьи 22 Федерального закона от 12 июня 2002 г.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Вармазейского сельского поселения предыдущего состава, Центральной избирательной комиссии Республики Мордовия, избирательной комиссии Большеигнатовского муниципального района, территориальной избирательной комиссии.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Совет депутатов Вармазейского сельского поселения обязан назначить половину от общего числа членов избирательной комиссии Вармазейского сельского поселения на основе поступивших предложений: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w:t>
      </w:r>
      <w:r w:rsidRPr="008F6F0F">
        <w:rPr>
          <w:rFonts w:ascii="Times New Roman" w:eastAsia="Times New Roman" w:hAnsi="Times New Roman" w:cs="Times New Roman"/>
          <w:sz w:val="24"/>
          <w:szCs w:val="24"/>
          <w:lang w:eastAsia="ru-RU"/>
        </w:rPr>
        <w:lastRenderedPageBreak/>
        <w:t>Российской Федерации, предусмотренным пунктом 17 статьи 35 Федерального закона от 12 июня 2002 г. № 67-ФЗ «Об основных гарантиях избирательных прав и права на участие в местном референдуме граждан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Совет депутатов Вармазейского сельского поселения обязан назначить половину от общего числа членов избирательной комиссии Вармазейского сельского поселения на основе поступивших предложений избирательной комиссии Большеигнатовского муниципального района в следующем порядке: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если полномочия избирательной комиссии Большеигнатовского муниципального района не возложены на территориальную комиссию, два члена избирательной комиссии Вармазейского сельского поселения назначаются на основе предложений избирательной комиссии Большеигнатовского муниципального района, остальные члены избирательной комиссии Вармазейского сельского поселения назначаются на основе предложений территориальной комиссии;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если полномочия избирательной комиссии Большеигнатовского муниципального района возложены на территориальную комиссию, члены избирательной комиссии Вармазейского сельского поселения назначаются на основе предложений территориальной комиссии;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если полномочия территориальной комиссии возложены на избирательную комиссию Большеигнатовского муниципального района, члены избирательной комиссии Вармазейского сельского поселения назначаются на основе предложений избирательной комиссии Большеигнатовскогомуниципального района.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Избирательная комиссия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осуществляет на территории Вармазейского сельского поселения контроль за соблюдением избирательных прав и права на участие в референдуме граждан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обеспечивает на территории Вармазейского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4)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w:t>
      </w:r>
      <w:r w:rsidRPr="008F6F0F">
        <w:rPr>
          <w:rFonts w:ascii="Times New Roman" w:eastAsia="Times New Roman" w:hAnsi="Times New Roman" w:cs="Times New Roman"/>
          <w:sz w:val="24"/>
          <w:szCs w:val="24"/>
          <w:lang w:eastAsia="ru-RU"/>
        </w:rPr>
        <w:lastRenderedPageBreak/>
        <w:t>единого порядка установления итогов голосования, определения результатов выборов, референдумов;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осуществляет на территории Вармазейского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осуществляет на территории Вармазейского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оказывает правовую, методическую, организационно-техническую помощь нижестоящим комиссиям;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осуществляет иные полномочия в соответствии с Федеральным законом от 12 июня 2002 г.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ГЛАВА 4. Муниципальная служба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39. Муниципальная служба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8F6F0F">
        <w:rPr>
          <w:rFonts w:ascii="Times New Roman" w:eastAsia="Times New Roman" w:hAnsi="Times New Roman" w:cs="Times New Roman"/>
          <w:color w:val="22272F"/>
          <w:sz w:val="24"/>
          <w:szCs w:val="24"/>
          <w:shd w:val="clear" w:color="auto" w:fill="FFFFFF"/>
          <w:lang w:eastAsia="ru-RU"/>
        </w:rPr>
        <w:t>Федеральным законом от 2 марта 2007 г. № 25-ФЗ «О муниципальной службе в Российской Федерации»</w:t>
      </w:r>
      <w:r w:rsidRPr="008F6F0F">
        <w:rPr>
          <w:rFonts w:ascii="Times New Roman" w:eastAsia="Times New Roman" w:hAnsi="Times New Roman" w:cs="Times New Roman"/>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40. Основные принципы муниципальной службы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Муниципальная служба основывается на принципах:</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приоритета прав и свобод человека и гражданина;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стабильности муниципальной службы;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внепартийности муниципальной службы.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41. Финансирование муниципальной службы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Финансирование муниципальной службы в Вармазейском сельском поселении осуществляется за счет средств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42. Муниципальный служащий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Муниципальным служащим Вармазейского сельского поселения является гражданин, исполняющий в порядке, определенном муниципальными правовыми актами Вармазейского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2. Лица, исполняющие обязанности по техническому обеспечению деятельности органов местного самоуправления Вармазейского сельского поселения, избирательной комиссии Вармазейского сельского поселения, не замещают должности муниципальной службы и не являются муниципальными служащими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43. Должность муниципальной службы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Должность муниципальной службы - должность в органе местного самоуправления Вармазейского сельского поселения, аппарате избирательной комиссии Вармазейского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Вармазейского сельского поселения, избирательной комиссии Вармазейского сельского поселения или лица, замещающего муниципальную должность.</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2.Должности муниципальной службы устанавливаются муниципальными правовыми актами Вармазейского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При составлении и утверждении штатного расписания органа местного самоуправления Вармазейского сельского поселения, аппарата избирательной комиссии Вармазейского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44. Права и обязанности муниципального служащего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Муниципальный служащий Вармазейского сельского поселения имеет право на: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Вармазейского сельского поселения, избирательной комиссии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защиту своих персональных данных;</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12) пенсионное обеспечение в соответствии с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Муниципальный служащий Вармазейского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 № 25-ФЗ «О муниципальной службе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Муниципальный служащий Вармазейского сельского поселения обязан: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Вармазейского сельского поселения и обеспечивать их исполнение;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соблюдать установленные в органе местного самоуправления Вармазейского сельского поселения, аппарате избирательной комиссии Вармазейского сельского поселения правила внутреннего трудового распорядка, должностную инструкцию, порядок работы со служебной информацией;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5) поддерживать уровень квалификации, необходимый для надлежащего исполнения должностных обязанностей;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Муниципальный служащий Вармазейского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Вармазейского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Вармазейского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Вармазейского сельского поселения обязан отказаться от его исполнения. В случае исполнения неправомерного поручения муниципальный служащий Вармазейского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45. Ограничения, связанные с муниципальной службой</w:t>
      </w:r>
      <w:r w:rsidRPr="008F6F0F">
        <w:rPr>
          <w:rFonts w:ascii="Times New Roman" w:eastAsia="Times New Roman" w:hAnsi="Times New Roman" w:cs="Times New Roman"/>
          <w:sz w:val="24"/>
          <w:szCs w:val="24"/>
          <w:lang w:eastAsia="ru-RU"/>
        </w:rPr>
        <w:t>.</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Гражданин не может быть принят на муниципальную службу, а муниципальный служащий не может находиться на муниципальной службе в случае: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близкого родства или свойства (родители, супруги, дети, братья, сестры, а также братья, сестры, родители, дети супругов и супруги детей) с Главой Вармазейского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непредставления предусмотренных Федеральным законом от 2 марта 2007 г. № 25-ФЗ «О муниципальной службе в Российской Федерации», Федеральным законом от 25 декабря 2008 г.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w:t>
      </w:r>
      <w:r w:rsidRPr="008F6F0F">
        <w:rPr>
          <w:rFonts w:ascii="Times New Roman" w:eastAsia="Times New Roman" w:hAnsi="Times New Roman" w:cs="Times New Roman"/>
          <w:sz w:val="24"/>
          <w:szCs w:val="24"/>
          <w:lang w:eastAsia="ru-RU"/>
        </w:rPr>
        <w:lastRenderedPageBreak/>
        <w:t>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46. Запреты, связанные с муниципальной службой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 связи с прохождением муниципальной службы муниципальному служащему Вармазейского сельского поселения запрещается: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замещать должность муниципальной службы в случае: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б) избрания или назначения на муниципальную должность;</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w:t>
      </w:r>
      <w:r w:rsidRPr="008F6F0F">
        <w:rPr>
          <w:rFonts w:ascii="Times New Roman" w:eastAsia="Times New Roman" w:hAnsi="Times New Roman" w:cs="Times New Roman"/>
          <w:sz w:val="24"/>
          <w:szCs w:val="24"/>
          <w:lang w:eastAsia="ru-RU"/>
        </w:rPr>
        <w:lastRenderedPageBreak/>
        <w:t>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быть поверенным или представителем по делам третьих лиц в органе местного самоуправления Вармазейского сельского поселения, избирательной комиссии Вармазейского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8F6F0F" w:rsidRPr="008F6F0F" w:rsidRDefault="008F6F0F" w:rsidP="008F6F0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Вармазейского сельского поселения по акту в орган местного самоуправления Вармазейского сельского поселения, избирательную комиссию Вармазейского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Вармазейского сельского поселения, избирательной комиссии Вармазейского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Вармазейского сельского поселения, избирательной комиссии Вармазейского сельского поселения и их руководителей, если это не входит в его должностные обязанности;</w:t>
      </w:r>
    </w:p>
    <w:p w:rsidR="008F6F0F" w:rsidRPr="008F6F0F" w:rsidRDefault="008F6F0F" w:rsidP="008F6F0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9) принимать без письменного разрешения главы Вармазейского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w:t>
      </w:r>
      <w:r w:rsidRPr="008F6F0F">
        <w:rPr>
          <w:rFonts w:ascii="Times New Roman" w:eastAsia="Times New Roman" w:hAnsi="Times New Roman" w:cs="Times New Roman"/>
          <w:sz w:val="24"/>
          <w:szCs w:val="24"/>
          <w:lang w:eastAsia="ru-RU"/>
        </w:rPr>
        <w:lastRenderedPageBreak/>
        <w:t>и религиозных объединений, если в его должностные обязанности входит взаимодействие с указанными организациями и объединениями;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13) прекращать исполнение должностных обязанностей в целях урегулирования трудового спора;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47. Требования к служебному поведению муниципального служащего</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1. Муниципальный служащий обязан: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проявлять корректность в обращении с гражданами;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48. Поощрение муниципального служащего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Виды поощрения муниципального служащего Вармазейского сельского поселения и порядок его применения устанавливаются муниципальными правовыми актами Вармазейского сельского поселения в соответствии с федеральными законами и законами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49. Дисциплинарная ответственность муниципального служащего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За совершение дисциплинарного проступка - неисполнение или ненадлежащее исполнение муниципальным служащим Вармазейского сельского поселения по его вине возложенных на </w:t>
      </w:r>
      <w:r w:rsidRPr="008F6F0F">
        <w:rPr>
          <w:rFonts w:ascii="Times New Roman" w:eastAsia="Times New Roman" w:hAnsi="Times New Roman" w:cs="Times New Roman"/>
          <w:sz w:val="24"/>
          <w:szCs w:val="24"/>
          <w:lang w:eastAsia="ru-RU"/>
        </w:rPr>
        <w:lastRenderedPageBreak/>
        <w:t>него служебных обязанностей - представитель нанимателя (работодатель) имеет право применить следующие дисциплинарные взыскания: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замечание;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выговор;</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Муниципальный служащий Вармазейского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Вармазейского сельского поселения от исполнения должностных обязанностей в этом случае производится муниципальным правовым актом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Порядок применения и снятия дисциплинарных взысканий определяется трудовым законодательством.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50. Гарантии, предоставляемые муниципальному служащему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Муниципальному служащему Вармазейского сельского поселения гарантируются: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медицинское обслуживание муниципального служащего Вармазейского сельского поселения и членов его семьи, в том числе после выхода муниципального служащего Вармазейского сельского поселения на пенсию;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Вармазейского сельского поселения в случае его смерти, наступившей в связи с исполнением им должностных обязанностей;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Вармазейского сельского поселения в связи с исполнением им должностных обязанностей;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Вармазейского сельского </w:t>
      </w:r>
      <w:r w:rsidRPr="008F6F0F">
        <w:rPr>
          <w:rFonts w:ascii="Times New Roman" w:eastAsia="Times New Roman" w:hAnsi="Times New Roman" w:cs="Times New Roman"/>
          <w:sz w:val="24"/>
          <w:szCs w:val="24"/>
          <w:lang w:eastAsia="ru-RU"/>
        </w:rPr>
        <w:lastRenderedPageBreak/>
        <w:t>поселения муниципальной службы или после ее прекращения, но наступивших в связи с исполнением им должностных обязанностей;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защита муниципального служащего Вармазейского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При расторжении трудового договора с муниципальным служащим Вармазейского сельского поселения в связи с ликвидацией органа местного самоуправления Вармазейского сельского поселения, избирательной комиссии Вармазейского сельского поселения либо сокращением штата работников органа местного самоуправления Вармазейского сельского поселения, аппарата избирательной комиссии Вармазейского сельского поселения муниципальному служащему Вармазейского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Законами Республики Мордовия и настоящим Уставом муниципальным служащим Вармазейского сельского поселения могут быть предоставлены дополнительные гарантии.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51. Подготовка кадров для муниципальной службы на договорной основе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 целях формирования высококвалифицированного кадрового состава муниципальной службы органы местного самоуправления Вармазейского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 № 25-ФЗ «О муниципальной службе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Договор о целевом обучении с обязательством последующего прохождения муниципальной службы заключается между органом местного самоуправления Вармазейского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Вармазейского сельского поселения в течение установленного срока после окончания обучения.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Финансовое обеспечение расходов, предусмотренных договором о целевом обучении, осуществляется за счет средств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52. Оплата труда муниципального служащего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Оплата труда муниципального служащего Вармазейского сельского поселения производится в виде денежного содержания, которое состоит из должностного оклада муниципального служащего Вармазейского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2. Органы местного самоуправления Вармазейского сельского поселения самостоятельно определяют размер и условия оплаты труда муниципальных служащих Вармазейского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Вармазейского сельского поселения в соответствии с законодательством Российской Федерации и законодательством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53. Представление сведений о доходах, расходах, об имуществе и обязательствах имущественного характера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 № 273-ФЗ «О противодействии коррупции» и Федеральным законом от 3 декабря 2012 г.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7.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9.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11. При выявлении в результате проверки, осуществленной в соответствии с частью 10 статьи 15 Федерального закона от 2 марта 2007 г. №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 № 230-ФЗ «О контроле за соответствием расходов лиц, замещающих государственные должности, и иных лиц их доходам», Федеральным законом от 7 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54. Представление сведений о размещении информации в информационно-телекоммуникационной сети «Интернет»</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lastRenderedPageBreak/>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xml:space="preserve">Статья 55.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 № 25-ФЗ «О муниципальной службе в Российской Федерации», Федеральным законом от 25 декабря 2008 г. №273-ФЗ «О противодействии коррупции» и другими федеральными законами, налагаются взыскания, предусмотренные статьей 27 Федерального закона от 2 марта 2007 г. № 25-ФЗ «О муниципальной службе в Российской Федерации».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 № 25- ФЗ «О муниципальной службе в Российской Федерации».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3. Взыскания, предусмотренные статьями 14.1, 15 и 27 Федерального закона от 2 марта 2007 г.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w:t>
      </w:r>
      <w:r w:rsidRPr="008F6F0F">
        <w:rPr>
          <w:rFonts w:ascii="Times New Roman" w:eastAsia="Times New Roman" w:hAnsi="Times New Roman" w:cs="Times New Roman"/>
          <w:sz w:val="24"/>
          <w:szCs w:val="24"/>
          <w:lang w:eastAsia="ru-RU"/>
        </w:rPr>
        <w:lastRenderedPageBreak/>
        <w:t xml:space="preserve">субъекта Российской Федерации и (или) муниципальными нормативными правовыми актами, на основании: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3) объяснений муниципального служащего;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иных материалов.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4. При применении взысканий, предусмотренных статьями 14.1, 15 и 27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Федерального закона от 2 марта 2007 г.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5. 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 № 25-ФЗ «О муниципальной службе в Российской Федерации».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6. Взыскания, предусмотренные статьями 14.1, 15 и 27 Федерального закона от 2 марта 2007 г. № 25-ФЗ «О муниципальной службе в Российской Федерации», применяются в порядке и сроки, которые установлены Федеральным законом от 2 марта 2007 г.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 № 273-ФЗ «О противодействии коррупции».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ГЛАВА 5. Муниципальные правовые акты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lastRenderedPageBreak/>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56. Общие положения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По вопросам местного значения населением Вармазейского сельского поселения непосредственно, органами местного самоуправления Вармазейского сельского поселения и должностными лицами местного самоуправления Вармазейского сельского поселения принимаются муниципальные правовые акты.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Муниципальные правовые акты, принятые органами местного самоуправления Вармазейского сельского поселения, подлежат обязательному исполнению на всей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За неисполнение муниципальных правовых актов Вармазейского сельского поселения предусматривается ответственность в соответствии с федеральными законами и законами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Муниципальные правовые акты Вармазейского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Вармазейского сельского поселения в порядке, установленном муниципальными нормативными правовыми актами Вармазейского сельского поселения в соответствии с законом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57. Система муниципальных правовых актов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 систему муниципальных правовых актов Вармазейского сельского поселения входят:</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настоящий Устав;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правовые акты, принятые на референдуме (сходе граждан) Вармазейского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решения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постановления и распоряжения Главы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постановления и распоряжения Администрации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6) приказы и распоряжения руководителей структурных подразделении Администрации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распоряжения и приказы Председателя ревизионной комиссии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Настоящий Устав и оформленные в виде правовых актов решения, принятые на референдуме Вармазейского сельского поселения, являются актами высшей юридической силы в системе муниципальных правовых актов Вармазейского сельского поселения, имеют прямое действие и применяются на всей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Иные муниципальные правовые акты Вармазейского сельского поселения не должны противоречить настоящему Уставу и правовым актам, принятым на референдуме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Совет депутатов Вармазейского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Вармазейского сельского поселения, решение об удалении Главы Вармазейского сельского поселения в отставку, а также решения по вопросам организации деятельности Совета депутатов Вармазейского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Глава Вармазейского сельского поселения в пределах своих полномочий, установленных настоящим Уставом и решениями Совета депутатов Вармазейского сельского поселения, издает постановления и распоряжения по вопросам организации деятельности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Глава Вармазейского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настоящим Уставом, решениями Совета депутатов Вармазейского сельского поселения, издает постановления Администрации Вармазейского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Вармазейского сельского поселения федеральными законами и законами Республики Мордовия, а также распоряжения Администрации Вармазейского сельского поселения по вопросам организации работы Администрации Вармазейского сельского поселения. Глава Вармазейского сельского поселения издает постановления и распоряжения по иным вопросам, отнесенным к его компетенции уставом Вармазейского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Руководители структурных подразделений Администрации Вармазейского сельского поселения издают приказы и распоряжения по вопросам, отнесенным к их полномочиям.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Председатель ревизионной комиссии Вармазейского сельского поселения издает распоряжения и приказы по вопросам организации деятельности ревизионной комиссии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58. Устав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lastRenderedPageBreak/>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Устав Вармазейского сельского поселения принимается Советом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Проект устава Вармазейского сельского поселения, проект решения Совета депутатов Вармазейского сельского поселения о внесении изменений и дополнений в Устав Вармазейского сельского поселения не позднее чем за 30 дней до дня рассмотрения вопроса о принятии Устава Вармазейского сельского поселения, внесении изменений и дополнений в Устав Вармазейского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Вармазейского сельского поселения порядка учета предложений по проекту указанного устава, решения Совета депутатов Вармазейского сельского поселения, а также порядка участия граждан в его обсуждении.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Не требуется официальное опубликование (обнародование) порядка учета предложений по проекту решения Совета депутатов Вармазейского сельского поселения о внесении изменений и дополнений в Устав Вармазейского сельского поселения, а также порядка участия граждан в его обсуждении в случае, когда в Устав Вармазейского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Устав Вармазейского сельского поселения, решение Совета депутатов Вармазейского сельского поселения о внесении изменений и дополнений в Устав Вармазейского сельского поселения принимается большинством в две трети голосов от установленной численности депутатов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Устав Вармазейского сельского поселения, решение Совета депутатов о внесении изменений и дополнений в Устав Вармазейского сельского поселения подлежат государственной регистрации в порядке, установленном федеральным законом.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Глава Вармазейского сельского поселения имеет право отзыва представленного на государственную регистрацию Устава, решения Совета депутатов о внесении изменений и дополнений в Устав до принятия регистрирующим органом решения об их государственной регистрации или об отказе в их государственной регистрации.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Отказ в государственной регистрации Устава Вармазейского сельского поселения, решения Совета депутатов Вармазейского сельского поселения о внесении изменений и дополнений в Устав Вармазейского сельского поселения, а также нарушение установленных сроков государственной регистрации Устава Вармазейского сельского поселения, решения Совета депутатов Вармазейского сельского поселения о внесении в Устав Вармазейского сельского поселения изменений и дополнений могут быть обжалованы гражданами и органами местного самоуправления Вармазейского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7. Устав Вармазейского сельского поселения, решение Совета депутатов Вармазейского сельского поселения о внесении изменений и дополнений в Устав Вармазейского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Вармазейского сельского поселения обязан опубликовать (обнародовать) зарегистрированные </w:t>
      </w:r>
      <w:r w:rsidRPr="008F6F0F">
        <w:rPr>
          <w:rFonts w:ascii="Times New Roman" w:eastAsia="Times New Roman" w:hAnsi="Times New Roman" w:cs="Times New Roman"/>
          <w:sz w:val="24"/>
          <w:szCs w:val="24"/>
          <w:lang w:eastAsia="ru-RU"/>
        </w:rPr>
        <w:lastRenderedPageBreak/>
        <w:t>Устав Вармазейского сельского поселения, муниципальный правовой акт о внесении изменений и дополнений в Устав Вармазейского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Изменения и дополнения, внесенные в устав Вармазейского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муниципального образования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представительного органа муниципального образования, принявшего муниципальный правовой акт о внесении указанных изменений и дополнений в устав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Изменения и дополнения, внесенные в Устав Вармазейского сельского поселения и предусматривающие создание контрольно-счетного органа Вармазейского сельского поселения, вступают в силу в порядке, предусмотренном абзацем первым настоящей части.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Изменения и дополнения в устав Вармазейского сельского поселения вносятся муниципальным правовым актом, который может оформляться: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решением Совета депутатов Вармазейского сельского поселения, подписанным единолично главой Вармазейского сельского поселения, исполняющим полномочия председателя Совета депутатов Вармазейского сельского поселения;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отдельным нормативным правовым актом, принятым Советом депутатов Вармазейского сельского поселения и подписанным Главой Вармазейского сельского поселения. В этом случае на данном правовом акте проставляются реквизиты решения Совета депутатов Вармазейского сельского поселения о его принятии. Включение в такое решение Совета депутатов Вармазейского сельского поселения переходных положений и (или) норм о вступлении в силу изменений и дополнений, вносимых в устав Вармазейского сельского поселения, не допускается.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9. Приведение устава Вармазейского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Вармазейского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Вармазейского сельского поселения, учета предложений граждан по нему, периодичности заседаний Совета депутатов Вармазейского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10. Изложение устава Вармазейского сельского поселения в новой редакции муниципальным правовым актом о внесении изменений и дополнений в устав Вармазейского сельского поселения не допускается. В этом случае принимается новый устав Вармазейского сельского поселения, а ранее действующий устав Вармазейского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Вармазейского сельского поселения.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59. Решения, принятые путем прямого волеизъявления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Решение вопросов местного значения Вармазейского сельского поселения непосредственно гражданами осуществляется путем прямого волеизъявления населения Вармазейского Вармазейского сельского поселения, выраженного на местном референдуме.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Если для реализации решения, принятого путем прямого волеизъявления населения Вармазейского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Вармазейского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Нарушение срока издания муниципального правового акта, необходимого для реализации решения, принятого путем прямого волеизъявления населения Вармазейского сельского поселения, является основанием для отзыва Главы Вармазейского сельского поселения или досрочного прекращения полномочий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60. Решения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Совет депутатов Вармазейского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решения, устанавливающие правила, обязательные для исполнения на территории Вармазейского сельского поселения, которые принимаются большинством голосов от установленной численности депутатов Совета депутатов Вармазейского сельского поселения, если иное не установлено Федеральным законом от 6 октября 2003 г. №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решения по вопросам организации деятельности Совета депутатов Вармазейского сельского поселения принимаются большинством голосов от числа депутатов, присутствующих на сессии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решение об удалении Главы Вармазейского сельского поселения в отставку, если за него проголосовало не менее двух третей от установленной численности депутатов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Порядок принятия нормативных правовых актов Совета депутатов Вармазейского сельского поселения определяется регламентом Совета депутатов Вармазейского сельского поселения и положением о нормативно-правовых актах органов местного самоуправления и должностных </w:t>
      </w:r>
      <w:r w:rsidRPr="008F6F0F">
        <w:rPr>
          <w:rFonts w:ascii="Times New Roman" w:eastAsia="Times New Roman" w:hAnsi="Times New Roman" w:cs="Times New Roman"/>
          <w:sz w:val="24"/>
          <w:szCs w:val="24"/>
          <w:lang w:eastAsia="ru-RU"/>
        </w:rPr>
        <w:lastRenderedPageBreak/>
        <w:t>лиц местного самоуправления Вармазейского сельского поселения, которые утверждаются нормативными правовыми актами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Нормативные правовые акты Совета депутатов Вармазейского сельского поселения, предусматривающие установление, изменение и отмену местных налогов и сборов, осуществление расходов из средств бюджета Вармазейского сельского поселения, могут быть внесены на рассмотрение Совета депутатов Вармазейского сельского поселения только по инициативе Главы Вармазейского сельского поселения или при наличии его заключения.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Нормативный правовой акт, принятый Советом депутатов Вармазейского сельского поселения, направляется Главе Вармазейского сельского поселения для подписания и обнародования в течение 10 дней.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Глава Вармазейского сельского поселения, имеет право отклонить решение, принятое Советом депутатов Вармазейского сельского поселения. В этом случае указанное решение в течение 10 дней возвращается в Совет депутатов Вармазейского сельского поселения с мотивированным обоснованием его отклонения либо с предложениями о внесении в него изменений и дополнений. Если Глава Вармазейского сельского поселения отклонит решение, оно вновь рассматривается Советом депутатов Вармазейского сельского поселения. Если при повторном рассмотрении указанное решение будет одобрено в ранее принятой редакции большинством не менее двух третей от установленной численности депутатов, оно подлежит подписанию Главой Вармазейского сельского поселения в течение семи дней и обнародованию.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61. Подготовка муниципальных правовых актов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Проекты муниципальных правовых актов могут вноситься следующими субъектами правотворческой инициативы на территории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депутатами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Главой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инициативными группами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собранием граждан, конференцией граждан;</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председателем избирательной комиссии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органами территориального общественного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7) председателем ревизионной комиссии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8) прокурором Большеигнатовского района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Вармазейского сельского поселения, на рассмотрение которых вносятся указанные проекты.</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 xml:space="preserve">3. Проекты муниципальных нормативных правовых актов Вармазейского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Вармазейского сельского поселения в порядке, установленном муниципальными нормативными правовыми актами Вармазейского сельского поселения в соответствии с законом Республики Мордовия, за исключением: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проектов нормативных правовых актов Совета депутатов Вармазейского сельского поселения, устанавливающих, изменяющих, приостанавливающих, отменяющих местные налоги и сборы;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проектов нормативных правовых актов Совета депутатов Вармазейского сельского поселения, регулирующих бюджетные правоотношения.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62. Вступление в силу муниципальных правовых актов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Устав Вармазейского сельского поселения, решения Совета депутатов Вармазейского сельского поселения о внесении изменений и дополнений в Устав Вармазейского сельского поселения, правовые акты, принятые на референдуме Вармазейского сельского поселения, решения Совета депутатов Вармазейского сельского поселения, устанавливающие правила, обязательные для исполнения на территории Вармазейского сельского поселения, постановления Администрации Вармазейского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Правовые акты органов и должностных лиц местного самоуправления Вармазейского сельского поселения ненормативного характера вступают в силу со дня их подписания либо в иные сроки, установленные указанными правовыми актами.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Вармазейское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Нормативные правовые акты Совета депутатов Вармазейского сельского поселения о налогах и сборах вступают в силу в соответствии с Налоговым кодексом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Официальным опубликованием муниципальных правовых актов Вармазейского сельского поселения, определённых частями 1 и 3 настоящей статьи, является первая публикация полного текста соответствующего правового акта в газете «Луч» Вармазейского сельского поселения Большеигнатовского муниципального района.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Вармазейского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63. Отмена муниципальных правовых актов и приостановление их действия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Муниципальный правовой акт Вармазейского сельского поселения может быть отменен или его действие может быть приостановлено органами местного самоуправления или должностными лицами местного самоуправления Вармазейского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w:t>
      </w:r>
      <w:r w:rsidRPr="008F6F0F">
        <w:rPr>
          <w:rFonts w:ascii="Times New Roman" w:eastAsia="Times New Roman" w:hAnsi="Times New Roman" w:cs="Times New Roman"/>
          <w:sz w:val="24"/>
          <w:szCs w:val="24"/>
          <w:lang w:eastAsia="ru-RU"/>
        </w:rPr>
        <w:lastRenderedPageBreak/>
        <w:t>самоуправления Вармазейского сельского поселения или должностным лицом местного самоуправления Вармазейского сельского поселения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Вармазейского сельского поселения или должностные лица местного самоуправления Вармазейского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Вармазейского сельского поселения - не позднее трех дней со дня принятия ими решения.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ГЛАВА 6. Экономическая основа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64. Экономическая основа местного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Экономическую основу местного самоуправления Вармазейского сельского поселения составляют находящееся в собственности Вармазейского сельского поселения имущество, средства бюджета Вармазейского сельского поселения, а также имущественные права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65. Муниципальное имущество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 собственности Вармазейского сельского поселения может находиться: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имущество, предназначенное для решения установленных Федеральным законом от 6 октября 2003 г. № 131-ФЗ «Об общих принципах организации местного самоуправления в Российской Федерации» вопросов местного значения;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Вармазейского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Вармазейского сельского поселения, переданных им в порядке, предусмотренном частью 4 </w:t>
      </w:r>
      <w:r w:rsidRPr="008F6F0F">
        <w:rPr>
          <w:rFonts w:ascii="Times New Roman" w:eastAsia="Times New Roman" w:hAnsi="Times New Roman" w:cs="Times New Roman"/>
          <w:sz w:val="24"/>
          <w:szCs w:val="24"/>
          <w:lang w:eastAsia="ru-RU"/>
        </w:rPr>
        <w:lastRenderedPageBreak/>
        <w:t>статьи 15 Федерального закона от 6 октября 2003 г. №131-ФЗ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Вармазейского сельского поселения,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 № 131-ФЗ «Об общих принципах организации местного самоуправления в Российской Федерации».</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В случаях возникновения у Вармазейского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66. Владение, пользование и распоряжение муниципальным имуществом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Органы местного самоуправления Вармазейского сельского поселения от имени Вармазейского сельского поселения самостоятельно владеют, пользуются и распоряжаются муниципальным имуществом Вармазейского Вармазейского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Органы местного самоуправления Вармазейского сельского поселения вправе передавать имущество Вармазейского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8F6F0F" w:rsidRPr="008F6F0F" w:rsidRDefault="008F6F0F" w:rsidP="008F6F0F">
      <w:pPr>
        <w:spacing w:before="100" w:beforeAutospacing="1" w:after="100" w:afterAutospacing="1"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Порядок и условия приватизации имущества Вармазейского сельского поселения определяются решениями Совета депутатов Вармазейского сельского поселения в соответствии с федеральными законами.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Доходы от использования и приватизации имущества Вармазейского сельского поселения поступают в бюджет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 xml:space="preserve">4. Вармазейское сельское поселение как муниципальное образование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8F6F0F" w:rsidRPr="008F6F0F" w:rsidRDefault="008F6F0F" w:rsidP="008F6F0F">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Решения о создании, реорганизации, ликвидации муниципальных предприятий принимаются администрацией Вармазейского сельского поселения в порядке, установленном представительным органом Вармазейского сельского поселения.</w:t>
      </w:r>
    </w:p>
    <w:p w:rsidR="008F6F0F" w:rsidRPr="008F6F0F" w:rsidRDefault="008F6F0F" w:rsidP="008F6F0F">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Решения о создании, реорганизации, ликвидации муниципальных учреждений принимаются администрацией Вармазейского сельского поселения в порядке, установленном администрацией Вармазейского сельского поселения.</w:t>
      </w:r>
    </w:p>
    <w:p w:rsidR="008F6F0F" w:rsidRPr="008F6F0F" w:rsidRDefault="008F6F0F" w:rsidP="008F6F0F">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Администрация Вармазейского сельского поселения определяет цели, условия и порядок деятельности муниципальных предприятий и учреждений.</w:t>
      </w:r>
    </w:p>
    <w:p w:rsidR="008F6F0F" w:rsidRPr="008F6F0F" w:rsidRDefault="008F6F0F" w:rsidP="008F6F0F">
      <w:pPr>
        <w:spacing w:before="100" w:beforeAutospacing="1" w:after="100" w:afterAutospacing="1" w:line="240" w:lineRule="auto"/>
        <w:ind w:firstLine="708"/>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Функции и полномочия учредителя в отношении муниципальных учреждений и предприятий Вармазейского сельского поселения осуществляются администрацией Вармазейского сельского поселения,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Вармазейского сельского поселения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8F6F0F" w:rsidRPr="008F6F0F" w:rsidRDefault="008F6F0F" w:rsidP="008F6F0F">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Администрация Вармазейского сельского поселения ведёт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67. Бюджет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Вармазейское сельское поселение имеет собственный бюджет Вармазейского сельского поселения, утверждаемый решением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Составление и рассмотрение проекта бюджета Вармазейского сельского поселения, утверждение и исполнение бюджета Вармазейского сельского поселения, осуществление контроля за его исполнением, составление и утверждение отчета об исполнении бюджета Вармазейского сельского поселения осуществляются органами местного самоуправления </w:t>
      </w:r>
      <w:r w:rsidRPr="008F6F0F">
        <w:rPr>
          <w:rFonts w:ascii="Times New Roman" w:eastAsia="Times New Roman" w:hAnsi="Times New Roman" w:cs="Times New Roman"/>
          <w:sz w:val="24"/>
          <w:szCs w:val="24"/>
          <w:lang w:eastAsia="ru-RU"/>
        </w:rPr>
        <w:lastRenderedPageBreak/>
        <w:t>Вармазейского сельского поселения самостоятельно с соблюдением требований, установленных Бюджетным кодексом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Бюджетные полномочия Вармазейского сельского поселения устанавливаются Бюджетным кодексом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Проект бюджета Вармазейского сельского поселения, решение об утверждении бюджета Вармазейского сельского поселения, годовой отчет о его исполнении, ежеквартальные сведения о ходе исполнения бюджета Вармазейского сельского поселения и о численности муниципальных служащих органов местного самоуправления Вармазейского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Органы местного самоуправления Вармазейского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68. Порядок формирования, утверждения и исполнения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Бюджет поселения разрабатывается и утверждается в форме решения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Проект бюджета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Проект местного бюджета составляется в порядке, установленном Администрацией Вармазейского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Администрация Вармазейского сельского поселения вносит проект решения о бюджете поселения на рассмотрение в Совет депутатов Вармазейского сельского поселения в сроки, установленные муниципальным правовым актом Совета депутатов Вармазейского сельского поселения, но не позднее 15 ноября текущего года.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Одновременно с проектом бюджета в Совет депутатов представляются документы и материалы в соответствии со статьей 184.2 Бюджетного кодекса.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5. Порядок рассмотрения проекта решения о бюджете и его утверждения определяется решением Совета депутатов Вармазейского сельского поселения в соответствии с требованиями Бюджетного кодекса.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Решение о бюджете Вармазейского сельского поселения подлежит официальному опубликованию не позднее 10 дней после его подписания в установленном порядке.</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0" w:name="sub_5007"/>
      <w:r w:rsidRPr="008F6F0F">
        <w:rPr>
          <w:rFonts w:ascii="Times New Roman" w:eastAsia="Times New Roman" w:hAnsi="Times New Roman" w:cs="Times New Roman"/>
          <w:sz w:val="24"/>
          <w:szCs w:val="24"/>
          <w:lang w:eastAsia="ru-RU"/>
        </w:rPr>
        <w:t>7. Исполнение бюджета Вармазейского сельского поселения обеспечивается Администрацией Вармазейского сельского поселения.</w:t>
      </w:r>
      <w:bookmarkEnd w:id="0"/>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Исполнение бюджета Вармазейского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Кассовое обслуживание исполнения бюджета Вармазейского сельского поселения осуществляется Федеральным казначейством в порядке, установленном нормативными правовыми актами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69. Расходы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Формирование расходов бюджета Вармазейского сельского поселения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Вармазейского сельского поселения в соответствии с требованиями Бюджетного кодекса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Исполнение расходных обязательств Вармазейского сельского поселения осуществляется за счет средств бюджета Вармазейского сельского поселения в соответствии с требованиями Бюджетного кодекса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70. Закупки для обеспечения муниципальных нужд</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Закупки товаров, работ, услуг для обеспечения муниципальных нужд осуществляются за счет средств местного бюджета.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71. Доходы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Формирование доходов бюджета Вармазейского сельского поселения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72. Муниципальные заимствования и муниципальные гарантии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Вармазейское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От имени Вармазейского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администрации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От имени Вармазейского сельского поселения муниципальные гарантии предоставляются Администрацией Вармазейского сельского поселения в пределах общей суммы предоставляемых гарантий, указанной в решении Совета депутатов Вармазейского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73. Порядок контроля за исполнением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Порядок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о Вармазейского сельского поселения, а также стандартами осуществления внутреннего муниципального финансового контроля, утверждаемыми Администрацией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w:t>
      </w:r>
      <w:r w:rsidRPr="008F6F0F">
        <w:rPr>
          <w:rFonts w:ascii="Times New Roman" w:eastAsia="Times New Roman" w:hAnsi="Times New Roman" w:cs="Times New Roman"/>
          <w:sz w:val="24"/>
          <w:szCs w:val="24"/>
          <w:lang w:eastAsia="ru-RU"/>
        </w:rPr>
        <w:lastRenderedPageBreak/>
        <w:t>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Предварительный контроль осуществляется в целях предупреждения и пресечения бюджетных нарушений в процессе исполнения бюджета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5. Последующий контроль осуществляется по результатам исполнения бюджета Вармазейского сельского поселения в целях установления законности его исполнения, достоверности учета и отчетности.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74. Представление, рассмотрение и утверждение годового отчета об исполнении бюджета Вармазейского сельского поселения Советом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Порядок представления, рассмотрения и утверждения годового отчета об исполнении бюджета Вармазейского сельского поселения устанавливается Советом депутатов Вармазейского сельского поселения в соответствии с положениями Бюджетного кодекса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Одновременно с годовым отчетом об исполнении бюджета сельского поселенияпредставляются проект решения Совета депутатов Вармазейского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По результатам рассмотрения годового отчета об исполнении бюджета Вармазейского сельского поселения Совет депутатов сельского поселения принимает решение об утверждении либо отклонении решения об исполнении местного бюджета.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 случае отклонения Советом депутатов Вармазейского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Годовой отчет об исполнении бюджета Вармазейского сельского поселения представляется в Совет депутатов Вармазейского сельского поселения не позднее 1 мая текущего года.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xml:space="preserve">ГЛАВА 7. </w:t>
      </w:r>
      <w:bookmarkStart w:id="1" w:name="sub_700"/>
      <w:r w:rsidRPr="008F6F0F">
        <w:rPr>
          <w:rFonts w:ascii="Times New Roman" w:eastAsia="Times New Roman" w:hAnsi="Times New Roman" w:cs="Times New Roman"/>
          <w:b/>
          <w:bCs/>
          <w:sz w:val="24"/>
          <w:szCs w:val="24"/>
          <w:lang w:eastAsia="ru-RU"/>
        </w:rPr>
        <w:t>Ответственность органов местного самоуправления и должностных лиц местного самоуправления, контроль и надзор за их деятельностью</w:t>
      </w:r>
      <w:bookmarkEnd w:id="1"/>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75. Ответственность органов местного самоуправления</w:t>
      </w:r>
      <w:r w:rsidRPr="008F6F0F">
        <w:rPr>
          <w:rFonts w:ascii="Times New Roman" w:eastAsia="Times New Roman" w:hAnsi="Times New Roman" w:cs="Times New Roman"/>
          <w:sz w:val="24"/>
          <w:szCs w:val="24"/>
          <w:lang w:eastAsia="ru-RU"/>
        </w:rPr>
        <w:t xml:space="preserve"> </w:t>
      </w:r>
      <w:r w:rsidRPr="008F6F0F">
        <w:rPr>
          <w:rFonts w:ascii="Times New Roman" w:eastAsia="Times New Roman" w:hAnsi="Times New Roman" w:cs="Times New Roman"/>
          <w:b/>
          <w:bCs/>
          <w:sz w:val="24"/>
          <w:szCs w:val="24"/>
          <w:lang w:eastAsia="ru-RU"/>
        </w:rPr>
        <w:t>и должностных лиц местного самоуправления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lastRenderedPageBreak/>
        <w:t>Органы местного самоуправления и должностные лица местного самоуправления несут ответственность перед населением Вармазейского сельского поселения, государством, физическими и юридическими лицами в соответствии с федеральным законодательством.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76. Ответственность органов местного самоуправления Вармазейского сельского поселения и должностных лиц местного самоуправления перед государством</w:t>
      </w:r>
    </w:p>
    <w:p w:rsidR="008F6F0F" w:rsidRPr="008F6F0F" w:rsidRDefault="008F6F0F" w:rsidP="008F6F0F">
      <w:pPr>
        <w:shd w:val="clear" w:color="auto" w:fill="FFFFFF"/>
        <w:spacing w:after="0"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Ответственность органов местного самоуправления Вармазейского сельского поселения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77. Ответственность органов местного самоуправления Вармазейского сельского поселения, депутатов Совета Вармазейского сельского поселения, членов выборных органов местного самоуправления, выборных должностных лиц местного самоуправления перед населением</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Основания наступления ответственности органов местного самоуправления Вармазейского сельского поселения, депутатов Совета депутатов Вармазейского сельского поселения,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 </w:t>
      </w:r>
      <w:hyperlink r:id="rId4" w:tgtFrame="_blank" w:history="1">
        <w:r w:rsidRPr="008F6F0F">
          <w:rPr>
            <w:rFonts w:ascii="Times New Roman" w:eastAsia="Times New Roman" w:hAnsi="Times New Roman" w:cs="Times New Roman"/>
            <w:color w:val="000000"/>
            <w:sz w:val="24"/>
            <w:szCs w:val="24"/>
            <w:lang w:eastAsia="ru-RU"/>
          </w:rPr>
          <w:t>№ 131-ФЗ</w:t>
        </w:r>
      </w:hyperlink>
      <w:r w:rsidRPr="008F6F0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Население Вармазейского сельского поселения вправе отозвать депутатов Совета депутатов Вармазейского сельского поселения,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 </w:t>
      </w:r>
      <w:hyperlink r:id="rId5" w:tgtFrame="_blank" w:history="1">
        <w:r w:rsidRPr="008F6F0F">
          <w:rPr>
            <w:rFonts w:ascii="Times New Roman" w:eastAsia="Times New Roman" w:hAnsi="Times New Roman" w:cs="Times New Roman"/>
            <w:color w:val="000000"/>
            <w:sz w:val="24"/>
            <w:szCs w:val="24"/>
            <w:lang w:eastAsia="ru-RU"/>
          </w:rPr>
          <w:t>№ 131-ФЗ</w:t>
        </w:r>
      </w:hyperlink>
      <w:r w:rsidRPr="008F6F0F">
        <w:rPr>
          <w:rFonts w:ascii="Times New Roman" w:eastAsia="Times New Roman" w:hAnsi="Times New Roman" w:cs="Times New Roman"/>
          <w:sz w:val="24"/>
          <w:szCs w:val="24"/>
          <w:lang w:eastAsia="ru-RU"/>
        </w:rPr>
        <w:t xml:space="preserve"> «Об общих принципах организации местного самоуправления в Российской Федерации».</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78. Ответственность Совета депутатов Вармазейского сельского поселения перед государством</w:t>
      </w:r>
      <w:bookmarkStart w:id="2" w:name="sub_7301"/>
      <w:bookmarkEnd w:id="2"/>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1. В случае, если соответствующим судом установлено, что представительным органом муниципального образования принят нормативный правовой акт, противоречащий </w:t>
      </w:r>
      <w:hyperlink r:id="rId6" w:tgtFrame="_blank" w:history="1">
        <w:r w:rsidRPr="008F6F0F">
          <w:rPr>
            <w:rFonts w:ascii="Times New Roman" w:eastAsia="Times New Roman" w:hAnsi="Times New Roman" w:cs="Times New Roman"/>
            <w:color w:val="000000"/>
            <w:sz w:val="24"/>
            <w:szCs w:val="24"/>
            <w:lang w:eastAsia="ru-RU"/>
          </w:rPr>
          <w:t>Конституции Российской Федерации</w:t>
        </w:r>
      </w:hyperlink>
      <w:r w:rsidRPr="008F6F0F">
        <w:rPr>
          <w:rFonts w:ascii="Times New Roman" w:eastAsia="Times New Roman" w:hAnsi="Times New Roman" w:cs="Times New Roman"/>
          <w:sz w:val="24"/>
          <w:szCs w:val="24"/>
          <w:lang w:eastAsia="ru-RU"/>
        </w:rPr>
        <w:t xml:space="preserve">, федеральным конституционным законам, федеральным законам, </w:t>
      </w:r>
      <w:r w:rsidRPr="008F6F0F">
        <w:rPr>
          <w:rFonts w:ascii="Times New Roman" w:eastAsia="Times New Roman" w:hAnsi="Times New Roman" w:cs="Times New Roman"/>
          <w:sz w:val="24"/>
          <w:szCs w:val="24"/>
          <w:lang w:eastAsia="ru-RU"/>
        </w:rPr>
        <w:lastRenderedPageBreak/>
        <w:t>конституции (уставу), законам Республики Мордовия, настоящему Уставу, а Совет депутатов Вармазейского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3" w:name="sub_7302"/>
      <w:r w:rsidRPr="008F6F0F">
        <w:rPr>
          <w:rFonts w:ascii="Times New Roman" w:eastAsia="Times New Roman" w:hAnsi="Times New Roman" w:cs="Times New Roman"/>
          <w:sz w:val="24"/>
          <w:szCs w:val="24"/>
          <w:lang w:eastAsia="ru-RU"/>
        </w:rPr>
        <w:t>2. Полномочия Совета депутатов Вармазейского сельского поселения прекращаются со дня вступления в силу закона Республики Мордовия о его роспуске.</w:t>
      </w:r>
      <w:bookmarkEnd w:id="3"/>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В случае, если соответствующим судом установлено, что избранный в правомочном составе Совет депутатов Вармазейского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4. В случае, если соответствующим судом установлено, что вновь избранный в правомочном составе Совет депутатов Вармазейского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Вармазейского сельского поселения.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4" w:name="sub_7303"/>
      <w:r w:rsidRPr="008F6F0F">
        <w:rPr>
          <w:rFonts w:ascii="Times New Roman" w:eastAsia="Times New Roman" w:hAnsi="Times New Roman" w:cs="Times New Roman"/>
          <w:sz w:val="24"/>
          <w:szCs w:val="24"/>
          <w:lang w:eastAsia="ru-RU"/>
        </w:rPr>
        <w:t>5. Закон Республики Мордовия о роспуске Совета депутатов Вармазейского сельского поселения может быть обжалован в судебном порядке в течение 10 дней со дня вступления в силу.</w:t>
      </w:r>
      <w:bookmarkEnd w:id="4"/>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6. Депутаты Совета депутатов Вармазейского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Вармазейского сельского поселения правомочного заседания в течение трех месяцев подряд.</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79. Ответственность Главы Вармазейского сельского поселения перед государством</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 </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Глава Республики Мордовия издает правовой акт об отрешении от должности Главы Вармазейского сельского поселения в случае:</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xml:space="preserve">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w:t>
      </w:r>
      <w:r w:rsidRPr="008F6F0F">
        <w:rPr>
          <w:rFonts w:ascii="Times New Roman" w:eastAsia="Times New Roman" w:hAnsi="Times New Roman" w:cs="Times New Roman"/>
          <w:sz w:val="24"/>
          <w:szCs w:val="24"/>
          <w:lang w:eastAsia="ru-RU"/>
        </w:rPr>
        <w:lastRenderedPageBreak/>
        <w:t>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2. Срок, в течение которого Глава Республики Мордовия издает правовой акт об отрешении от должности Главы Вармазейского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3. Глава Вармазейского сельского поселения, в отношении которых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8F6F0F" w:rsidRPr="008F6F0F" w:rsidRDefault="008F6F0F" w:rsidP="008F6F0F">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8F6F0F" w:rsidRPr="008F6F0F" w:rsidRDefault="008F6F0F" w:rsidP="008F6F0F">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rPr>
      </w:pPr>
      <w:r w:rsidRPr="008F6F0F">
        <w:rPr>
          <w:rFonts w:ascii="Times New Roman" w:eastAsia="Times New Roman" w:hAnsi="Times New Roman" w:cs="Times New Roman"/>
          <w:b/>
          <w:bCs/>
          <w:kern w:val="36"/>
          <w:sz w:val="24"/>
          <w:szCs w:val="24"/>
          <w:lang w:eastAsia="ru-RU"/>
        </w:rPr>
        <w:t> </w:t>
      </w:r>
    </w:p>
    <w:p w:rsidR="008F6F0F" w:rsidRPr="008F6F0F" w:rsidRDefault="008F6F0F" w:rsidP="008F6F0F">
      <w:pPr>
        <w:spacing w:before="100" w:beforeAutospacing="1" w:after="100" w:afterAutospacing="1" w:line="240" w:lineRule="auto"/>
        <w:jc w:val="both"/>
        <w:outlineLvl w:val="0"/>
        <w:rPr>
          <w:rFonts w:ascii="Times New Roman" w:eastAsia="Times New Roman" w:hAnsi="Times New Roman" w:cs="Times New Roman"/>
          <w:b/>
          <w:bCs/>
          <w:kern w:val="36"/>
          <w:sz w:val="48"/>
          <w:szCs w:val="48"/>
          <w:lang w:eastAsia="ru-RU"/>
        </w:rPr>
      </w:pPr>
      <w:r w:rsidRPr="008F6F0F">
        <w:rPr>
          <w:rFonts w:ascii="Times New Roman" w:eastAsia="Times New Roman" w:hAnsi="Times New Roman" w:cs="Times New Roman"/>
          <w:b/>
          <w:bCs/>
          <w:kern w:val="36"/>
          <w:sz w:val="24"/>
          <w:szCs w:val="24"/>
          <w:lang w:eastAsia="ru-RU"/>
        </w:rPr>
        <w:t>Глава 8. Заключительные положения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b/>
          <w:bCs/>
          <w:sz w:val="24"/>
          <w:szCs w:val="24"/>
          <w:lang w:eastAsia="ru-RU"/>
        </w:rPr>
        <w:t>Статья 80. Вступление в силу настоящего Устава</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1. Настоящий Устав вступает в силу после его государственной регистрации со дня его официального опубликования (обнародования).</w:t>
      </w:r>
    </w:p>
    <w:p w:rsidR="008F6F0F" w:rsidRPr="008F6F0F" w:rsidRDefault="008F6F0F" w:rsidP="008F6F0F">
      <w:pPr>
        <w:spacing w:before="100" w:beforeAutospacing="1" w:after="100" w:afterAutospacing="1" w:line="240" w:lineRule="auto"/>
        <w:jc w:val="both"/>
        <w:rPr>
          <w:rFonts w:ascii="Times New Roman" w:eastAsia="Times New Roman" w:hAnsi="Times New Roman" w:cs="Times New Roman"/>
          <w:sz w:val="24"/>
          <w:szCs w:val="24"/>
          <w:lang w:eastAsia="ru-RU"/>
        </w:rPr>
      </w:pPr>
      <w:r w:rsidRPr="008F6F0F">
        <w:rPr>
          <w:rFonts w:ascii="Times New Roman" w:eastAsia="Times New Roman" w:hAnsi="Times New Roman" w:cs="Times New Roman"/>
          <w:sz w:val="24"/>
          <w:szCs w:val="24"/>
          <w:lang w:eastAsia="ru-RU"/>
        </w:rPr>
        <w:t> </w:t>
      </w:r>
    </w:p>
    <w:p w:rsidR="00210CFE" w:rsidRPr="008F6F0F" w:rsidRDefault="00210CFE" w:rsidP="008F6F0F">
      <w:pPr>
        <w:jc w:val="both"/>
        <w:rPr>
          <w:rFonts w:ascii="Times New Roman" w:hAnsi="Times New Roman" w:cs="Times New Roman"/>
        </w:rPr>
      </w:pPr>
    </w:p>
    <w:sectPr w:rsidR="00210CFE" w:rsidRPr="008F6F0F" w:rsidSect="008F6F0F">
      <w:pgSz w:w="11906" w:h="16838"/>
      <w:pgMar w:top="1134" w:right="850" w:bottom="113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F6F0F"/>
    <w:rsid w:val="00210CFE"/>
    <w:rsid w:val="008F6F0F"/>
    <w:rsid w:val="00D121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CFE"/>
  </w:style>
  <w:style w:type="paragraph" w:styleId="1">
    <w:name w:val="heading 1"/>
    <w:basedOn w:val="a"/>
    <w:link w:val="10"/>
    <w:uiPriority w:val="9"/>
    <w:qFormat/>
    <w:rsid w:val="008F6F0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F6F0F"/>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F6F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rsid w:val="008F6F0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8F6F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8F6F0F"/>
  </w:style>
  <w:style w:type="paragraph" w:customStyle="1" w:styleId="p3">
    <w:name w:val="p3"/>
    <w:basedOn w:val="a"/>
    <w:rsid w:val="008F6F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8F6F0F"/>
  </w:style>
  <w:style w:type="character" w:styleId="a4">
    <w:name w:val="Hyperlink"/>
    <w:basedOn w:val="a0"/>
    <w:uiPriority w:val="99"/>
    <w:semiHidden/>
    <w:unhideWhenUsed/>
    <w:rsid w:val="008F6F0F"/>
    <w:rPr>
      <w:color w:val="0000FF"/>
      <w:u w:val="single"/>
    </w:rPr>
  </w:style>
  <w:style w:type="character" w:styleId="a5">
    <w:name w:val="FollowedHyperlink"/>
    <w:basedOn w:val="a0"/>
    <w:uiPriority w:val="99"/>
    <w:semiHidden/>
    <w:unhideWhenUsed/>
    <w:rsid w:val="008F6F0F"/>
    <w:rPr>
      <w:color w:val="800080"/>
      <w:u w:val="single"/>
    </w:rPr>
  </w:style>
  <w:style w:type="character" w:customStyle="1" w:styleId="hyperlink">
    <w:name w:val="hyperlink"/>
    <w:basedOn w:val="a0"/>
    <w:rsid w:val="008F6F0F"/>
  </w:style>
  <w:style w:type="paragraph" w:customStyle="1" w:styleId="p18">
    <w:name w:val="p18"/>
    <w:basedOn w:val="a"/>
    <w:rsid w:val="008F6F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nd-button">
    <w:name w:val="find-button"/>
    <w:basedOn w:val="a0"/>
    <w:rsid w:val="008F6F0F"/>
  </w:style>
</w:styles>
</file>

<file path=word/webSettings.xml><?xml version="1.0" encoding="utf-8"?>
<w:webSettings xmlns:r="http://schemas.openxmlformats.org/officeDocument/2006/relationships" xmlns:w="http://schemas.openxmlformats.org/wordprocessingml/2006/main">
  <w:divs>
    <w:div w:id="1829982117">
      <w:bodyDiv w:val="1"/>
      <w:marLeft w:val="0"/>
      <w:marRight w:val="0"/>
      <w:marTop w:val="0"/>
      <w:marBottom w:val="0"/>
      <w:divBdr>
        <w:top w:val="none" w:sz="0" w:space="0" w:color="auto"/>
        <w:left w:val="none" w:sz="0" w:space="0" w:color="auto"/>
        <w:bottom w:val="none" w:sz="0" w:space="0" w:color="auto"/>
        <w:right w:val="none" w:sz="0" w:space="0" w:color="auto"/>
      </w:divBdr>
      <w:divsChild>
        <w:div w:id="664750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ravo-search.minjust.ru:8080/bigs/showDocument.html?id=15D4560C-D530-4955-BF7E-F734337AE80B" TargetMode="External"/><Relationship Id="rId5" Type="http://schemas.openxmlformats.org/officeDocument/2006/relationships/hyperlink" Target="http://pravo-search.minjust.ru:8080/bigs/showDocument.html?id=96E20C02-1B12-465A-B64C-24AA92270007" TargetMode="External"/><Relationship Id="rId4" Type="http://schemas.openxmlformats.org/officeDocument/2006/relationships/hyperlink" Target="http://pravo-search.minjust.ru:8080/bigs/showDocument.html?id=96E20C02-1B12-465A-B64C-24AA922700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82</Pages>
  <Words>33626</Words>
  <Characters>191672</Characters>
  <Application>Microsoft Office Word</Application>
  <DocSecurity>0</DocSecurity>
  <Lines>1597</Lines>
  <Paragraphs>449</Paragraphs>
  <ScaleCrop>false</ScaleCrop>
  <Company/>
  <LinksUpToDate>false</LinksUpToDate>
  <CharactersWithSpaces>224849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2</cp:revision>
  <dcterms:created xsi:type="dcterms:W3CDTF">2022-02-21T08:58:00Z</dcterms:created>
  <dcterms:modified xsi:type="dcterms:W3CDTF">2022-02-21T08:58:00Z</dcterms:modified>
</cp:coreProperties>
</file>