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65" w:rsidRPr="00AE2BF4" w:rsidRDefault="00513865" w:rsidP="00513865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 w:rsidR="006271F2">
        <w:rPr>
          <w:rFonts w:ascii="Times New Roman" w:hAnsi="Times New Roman" w:cs="Times New Roman"/>
          <w:b/>
          <w:bCs/>
          <w:sz w:val="26"/>
          <w:szCs w:val="26"/>
        </w:rPr>
        <w:t>ЧУКАЛЬСКОГО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513865" w:rsidRPr="001D1CAA" w:rsidRDefault="00513865" w:rsidP="00513865">
      <w:pPr>
        <w:jc w:val="center"/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513865" w:rsidRPr="005F3F8A" w:rsidRDefault="00513865" w:rsidP="00513865">
      <w:pPr>
        <w:jc w:val="center"/>
        <w:rPr>
          <w:b/>
          <w:bCs/>
          <w:sz w:val="28"/>
          <w:szCs w:val="28"/>
        </w:rPr>
      </w:pPr>
    </w:p>
    <w:p w:rsidR="00513865" w:rsidRPr="00661FE0" w:rsidRDefault="00513865" w:rsidP="00513865">
      <w:pPr>
        <w:tabs>
          <w:tab w:val="center" w:pos="45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13865" w:rsidRPr="00661FE0" w:rsidRDefault="00366847" w:rsidP="00513865">
      <w:pPr>
        <w:tabs>
          <w:tab w:val="center" w:pos="45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13865" w:rsidRPr="00661FE0" w:rsidRDefault="00513865" w:rsidP="00513865">
      <w:pPr>
        <w:rPr>
          <w:rFonts w:ascii="Times New Roman" w:hAnsi="Times New Roman" w:cs="Times New Roman"/>
          <w:sz w:val="28"/>
          <w:szCs w:val="28"/>
        </w:rPr>
      </w:pPr>
    </w:p>
    <w:p w:rsidR="00513865" w:rsidRDefault="00366847" w:rsidP="00513865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</w:t>
      </w:r>
      <w:r w:rsidR="006271F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31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января  2022</w:t>
      </w:r>
      <w:r w:rsidR="00513865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г.                   </w:t>
      </w:r>
      <w:r w:rsidR="0051386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       №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</w:p>
    <w:p w:rsidR="00513865" w:rsidRPr="00E01879" w:rsidRDefault="00513865" w:rsidP="00513865"/>
    <w:p w:rsidR="00513865" w:rsidRPr="00661FE0" w:rsidRDefault="00513865" w:rsidP="00513865">
      <w:pPr>
        <w:pStyle w:val="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13865" w:rsidRPr="00661FE0" w:rsidRDefault="00513865" w:rsidP="00513865">
      <w:pPr>
        <w:rPr>
          <w:rFonts w:ascii="Times New Roman" w:hAnsi="Times New Roman" w:cs="Times New Roman"/>
          <w:sz w:val="28"/>
          <w:szCs w:val="28"/>
        </w:rPr>
      </w:pPr>
    </w:p>
    <w:p w:rsidR="00513865" w:rsidRPr="00AE2BF4" w:rsidRDefault="00513865" w:rsidP="00513865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r w:rsidR="006271F2">
        <w:rPr>
          <w:rFonts w:ascii="Times New Roman" w:hAnsi="Times New Roman" w:cs="Times New Roman"/>
          <w:color w:val="auto"/>
          <w:sz w:val="28"/>
          <w:szCs w:val="28"/>
        </w:rPr>
        <w:t>Чукальском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  <w:r w:rsidR="00EA68BA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513865" w:rsidRPr="00661FE0" w:rsidRDefault="00513865" w:rsidP="00513865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13865" w:rsidRDefault="00513865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E01879">
          <w:rPr>
            <w:rStyle w:val="a6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</w:t>
      </w:r>
      <w:r w:rsidR="00D82355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Минист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ерством РФ по делам ГО</w:t>
      </w:r>
      <w:proofErr w:type="gramStart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,Ч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С и ликвидации последствий стихийных бедствий 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="006271F2">
        <w:rPr>
          <w:rFonts w:ascii="Times New Roman" w:hAnsi="Times New Roman" w:cs="Times New Roman"/>
          <w:b w:val="0"/>
          <w:bCs w:val="0"/>
          <w:sz w:val="28"/>
          <w:szCs w:val="28"/>
        </w:rPr>
        <w:t>Чукальского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4419B" w:rsidRPr="00661FE0" w:rsidRDefault="0084419B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13865" w:rsidRPr="00FF6513" w:rsidRDefault="00513865" w:rsidP="00513865">
      <w:pPr>
        <w:pStyle w:val="a7"/>
        <w:numPr>
          <w:ilvl w:val="0"/>
          <w:numId w:val="4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6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="006271F2">
        <w:rPr>
          <w:rFonts w:ascii="Times New Roman" w:hAnsi="Times New Roman" w:cs="Times New Roman"/>
          <w:sz w:val="28"/>
          <w:szCs w:val="28"/>
        </w:rPr>
        <w:t>Чукальского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513865" w:rsidRPr="00281B4F" w:rsidRDefault="00513865" w:rsidP="00513865">
      <w:pPr>
        <w:pStyle w:val="a4"/>
        <w:numPr>
          <w:ilvl w:val="0"/>
          <w:numId w:val="4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6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 w:rsidR="006271F2">
        <w:rPr>
          <w:rFonts w:ascii="Times New Roman" w:hAnsi="Times New Roman" w:cs="Times New Roman"/>
          <w:sz w:val="28"/>
          <w:szCs w:val="28"/>
        </w:rPr>
        <w:t>Чукальского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513865" w:rsidRPr="006C63B6" w:rsidRDefault="00513865" w:rsidP="00513865">
      <w:pPr>
        <w:pStyle w:val="a4"/>
        <w:numPr>
          <w:ilvl w:val="0"/>
          <w:numId w:val="4"/>
        </w:numPr>
        <w:ind w:left="0" w:right="141" w:firstLine="14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513865" w:rsidRDefault="00513865" w:rsidP="00513865">
      <w:pPr>
        <w:pStyle w:val="a4"/>
        <w:numPr>
          <w:ilvl w:val="0"/>
          <w:numId w:val="4"/>
        </w:numPr>
        <w:ind w:left="0" w:righ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lastRenderedPageBreak/>
        <w:t xml:space="preserve">Приобретение материальных ресурсов в Резерв осуществлять в соответствии с </w:t>
      </w:r>
      <w:hyperlink r:id="rId7" w:history="1">
        <w:r w:rsidRPr="00281B4F">
          <w:rPr>
            <w:rStyle w:val="a6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D82355" w:rsidRPr="00D82355" w:rsidRDefault="00D82355" w:rsidP="00D82355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5. 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Признать утратившим силу постановление администрации </w:t>
      </w:r>
      <w:r w:rsidR="006271F2">
        <w:rPr>
          <w:rFonts w:ascii="Times New Roman" w:hAnsi="Times New Roman" w:cs="Times New Roman"/>
          <w:b w:val="0"/>
          <w:color w:val="auto"/>
          <w:sz w:val="28"/>
          <w:szCs w:val="28"/>
        </w:rPr>
        <w:t>Чукальского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от 2</w:t>
      </w:r>
      <w:r w:rsidR="006271F2">
        <w:rPr>
          <w:rFonts w:ascii="Times New Roman" w:hAnsi="Times New Roman" w:cs="Times New Roman"/>
          <w:b w:val="0"/>
          <w:color w:val="auto"/>
          <w:sz w:val="28"/>
          <w:szCs w:val="28"/>
        </w:rPr>
        <w:t>9.12.2021 №</w:t>
      </w:r>
      <w:r w:rsidR="00832529">
        <w:rPr>
          <w:rFonts w:ascii="Times New Roman" w:hAnsi="Times New Roman" w:cs="Times New Roman"/>
          <w:b w:val="0"/>
          <w:color w:val="auto"/>
          <w:sz w:val="28"/>
          <w:szCs w:val="28"/>
        </w:rPr>
        <w:t>41</w:t>
      </w:r>
      <w:r w:rsidR="006271F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 порядке создания,  использования и восполнения резерва материальных ресурсов для ликвидации чрезвычайных ситуаций в </w:t>
      </w:r>
      <w:r w:rsidR="006271F2">
        <w:rPr>
          <w:rFonts w:ascii="Times New Roman" w:hAnsi="Times New Roman" w:cs="Times New Roman"/>
          <w:b w:val="0"/>
          <w:color w:val="auto"/>
          <w:sz w:val="28"/>
          <w:szCs w:val="28"/>
        </w:rPr>
        <w:t>Чукальском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  <w:r w:rsidR="006271F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513865" w:rsidRPr="00281B4F" w:rsidRDefault="00D82355" w:rsidP="00513865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13865" w:rsidRPr="00281B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3865" w:rsidRPr="00281B4F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865" w:rsidRPr="00281B4F">
        <w:rPr>
          <w:rFonts w:ascii="Times New Roman" w:hAnsi="Times New Roman" w:cs="Times New Roman"/>
          <w:sz w:val="28"/>
          <w:szCs w:val="28"/>
        </w:rPr>
        <w:t xml:space="preserve">исполнением настоящего постановления </w:t>
      </w:r>
      <w:r w:rsidR="0051386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13865" w:rsidRPr="00614E22" w:rsidRDefault="00D82355" w:rsidP="00513865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 w:rsidR="00513865">
        <w:rPr>
          <w:sz w:val="28"/>
          <w:szCs w:val="28"/>
        </w:rPr>
        <w:t xml:space="preserve"> </w:t>
      </w:r>
      <w:r w:rsidR="00513865"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513865" w:rsidRPr="00FF6513" w:rsidRDefault="00513865" w:rsidP="00513865">
      <w:pPr>
        <w:pStyle w:val="a4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13865" w:rsidRDefault="0051386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3865" w:rsidRPr="0084419B" w:rsidRDefault="00D82355" w:rsidP="00D823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1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А.</w:t>
      </w:r>
      <w:r w:rsidR="0062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441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271F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Маскина</w:t>
      </w:r>
    </w:p>
    <w:p w:rsidR="00513865" w:rsidRDefault="0051386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Pr="00537090" w:rsidRDefault="00366847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D82355" w:rsidRPr="00537090">
        <w:rPr>
          <w:rFonts w:ascii="Times New Roman" w:hAnsi="Times New Roman" w:cs="Times New Roman"/>
          <w:sz w:val="24"/>
          <w:szCs w:val="24"/>
        </w:rPr>
        <w:t>твержден</w:t>
      </w:r>
    </w:p>
    <w:p w:rsidR="00D82355" w:rsidRPr="00537090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271F2" w:rsidRDefault="006271F2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Чукальского</w:t>
      </w:r>
      <w:r w:rsidR="00D82355" w:rsidRPr="00537090">
        <w:rPr>
          <w:rFonts w:ascii="Times New Roman" w:hAnsi="Times New Roman" w:cs="Times New Roman"/>
          <w:sz w:val="24"/>
          <w:szCs w:val="24"/>
        </w:rPr>
        <w:t xml:space="preserve"> сельско</w:t>
      </w:r>
      <w:r>
        <w:rPr>
          <w:rFonts w:ascii="Times New Roman" w:hAnsi="Times New Roman" w:cs="Times New Roman"/>
          <w:sz w:val="24"/>
          <w:szCs w:val="24"/>
        </w:rPr>
        <w:t>го поселения</w:t>
      </w:r>
    </w:p>
    <w:p w:rsidR="00D82355" w:rsidRPr="00537090" w:rsidRDefault="006271F2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Большеигнатовского </w:t>
      </w:r>
      <w:r w:rsidR="00D82355" w:rsidRPr="00537090">
        <w:rPr>
          <w:rFonts w:ascii="Times New Roman" w:hAnsi="Times New Roman" w:cs="Times New Roman"/>
          <w:sz w:val="24"/>
          <w:szCs w:val="24"/>
        </w:rPr>
        <w:t>муниципального</w:t>
      </w:r>
      <w:r w:rsidR="002A54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5498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271F2">
        <w:rPr>
          <w:rFonts w:ascii="Times New Roman" w:hAnsi="Times New Roman" w:cs="Times New Roman"/>
          <w:sz w:val="24"/>
          <w:szCs w:val="24"/>
        </w:rPr>
        <w:t>р</w:t>
      </w:r>
      <w:r w:rsidRPr="00537090">
        <w:rPr>
          <w:rFonts w:ascii="Times New Roman" w:hAnsi="Times New Roman" w:cs="Times New Roman"/>
          <w:sz w:val="24"/>
          <w:szCs w:val="24"/>
        </w:rPr>
        <w:t>айона</w:t>
      </w:r>
    </w:p>
    <w:p w:rsidR="00D82355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от </w:t>
      </w:r>
      <w:r w:rsidR="006271F2">
        <w:rPr>
          <w:rFonts w:ascii="Times New Roman" w:hAnsi="Times New Roman" w:cs="Times New Roman"/>
          <w:sz w:val="24"/>
          <w:szCs w:val="24"/>
        </w:rPr>
        <w:t>31</w:t>
      </w:r>
      <w:r w:rsidR="00366847">
        <w:rPr>
          <w:rFonts w:ascii="Times New Roman" w:hAnsi="Times New Roman" w:cs="Times New Roman"/>
          <w:sz w:val="24"/>
          <w:szCs w:val="24"/>
        </w:rPr>
        <w:t>.01.2022 г. №4</w:t>
      </w:r>
    </w:p>
    <w:p w:rsidR="00D82355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5DD0" w:rsidRPr="00537090" w:rsidRDefault="00975DD0" w:rsidP="00975DD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975DD0" w:rsidRPr="00537090" w:rsidRDefault="00975DD0" w:rsidP="00975DD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 w:rsidR="006271F2">
        <w:rPr>
          <w:rFonts w:ascii="Times New Roman" w:hAnsi="Times New Roman" w:cs="Times New Roman"/>
          <w:b/>
          <w:bCs/>
          <w:sz w:val="28"/>
          <w:szCs w:val="28"/>
        </w:rPr>
        <w:t>Чукальском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b/>
          <w:bCs/>
          <w:sz w:val="28"/>
          <w:szCs w:val="28"/>
        </w:rPr>
        <w:t>ском поселении Большеигнатовского муниципального района</w:t>
      </w:r>
    </w:p>
    <w:p w:rsidR="00D75EFE" w:rsidRPr="00D75EFE" w:rsidRDefault="00D75EFE" w:rsidP="00975DD0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</w:t>
      </w:r>
      <w:r w:rsidR="00975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 и техногенного характера»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D0985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Резерв создается заблаговременно в целях экстренного привлечения необходимых средств для 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ликвидации чрезвычайных ситуаций</w:t>
      </w:r>
      <w:proofErr w:type="gramStart"/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для организации 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первоочередного жизнеобеспечения населения, развертывания и содержания пунктов 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временного 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щения и питания пострадавшего населения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оказания им помощи, обеспечения аварийно-спасательных и аварийно-восстановительных работ в случае возникновения чрезвычайных ситуаций,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оснащения аварийно-спасательных формирований (служб) (в том числе нештатных) при проведении аварийно-спасательных и других неотложных работ.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5EFE" w:rsidRPr="004D0985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</w:t>
      </w:r>
      <w:proofErr w:type="gramStart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рв вкл</w:t>
      </w:r>
      <w:proofErr w:type="gramEnd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ликвидации чрезвычайных ситуаций.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по созданию, размещению, хранению и восполнению резерва возлагаются на отдел по бухгалтерскому учету и отчетности, орган (лицо), специально уполномоченного на решение задач в области защиты населения и территории от чрезвычайных ситуаций.</w:t>
      </w:r>
    </w:p>
    <w:p w:rsidR="00D75EFE" w:rsidRPr="00D75EFE" w:rsidRDefault="00D75EFE" w:rsidP="003B4469">
      <w:pPr>
        <w:numPr>
          <w:ilvl w:val="0"/>
          <w:numId w:val="1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Органы, на которые возложены функции по созданию резерва: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разрабатывают предложения по номенклатуре и объемам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представляют на очередной год бюджетные заявки для закупки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размеры расходов по хранению и содержанию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установленном порядке осуществляют отбор поставщиков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организуют хранение, освежение, замену, обслуживание и выпуск материальных ресурсов, находящихся в резерве;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 доставку материальных ресурсов резерва потребителям в районы чрезвычайных ситуаций;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ведут учет и отчетность по операциям с материальными ресурсами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обеспечивают поддержание резерва в постоянной готовности к использованию;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D75EFE" w:rsidRPr="00D75EFE" w:rsidRDefault="00D75EFE" w:rsidP="003B4469">
      <w:pPr>
        <w:numPr>
          <w:ilvl w:val="0"/>
          <w:numId w:val="2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руководство по созданию, хранению, использованию резерва возлагается на орган (лицо), специально уполномоченного на решение задач в области защиты населения и территории от чрезвычайных ситуаций администрации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3B4469" w:rsidRPr="003B4469" w:rsidRDefault="003B4469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матер</w:t>
      </w:r>
      <w:r w:rsidR="007438A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альных ресурсов в Резерв осуществляется </w:t>
      </w:r>
      <w:r w:rsidRPr="00281B4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7438A7">
          <w:rPr>
            <w:rStyle w:val="a6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7438A7">
        <w:rPr>
          <w:rFonts w:ascii="Times New Roman" w:hAnsi="Times New Roman" w:cs="Times New Roman"/>
          <w:sz w:val="24"/>
          <w:szCs w:val="24"/>
        </w:rPr>
        <w:t xml:space="preserve"> от 05.04.2013 N 44-ФЗ "О контрактной системе в сфере закупок товаров, работ, услуг для обеспечения госуда</w:t>
      </w:r>
      <w:r w:rsidRPr="003B4469">
        <w:rPr>
          <w:rFonts w:ascii="Times New Roman" w:hAnsi="Times New Roman" w:cs="Times New Roman"/>
          <w:sz w:val="24"/>
          <w:szCs w:val="24"/>
        </w:rPr>
        <w:t>рственных и муниципальных нужд"</w:t>
      </w:r>
    </w:p>
    <w:p w:rsidR="00D75EFE" w:rsidRP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D75EFE" w:rsidRP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Органы, на которые возложены функции по созданию резерва и заключившие договоры, 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муниципального образования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 материальных ресурсов из резерва осуществляется по решению Главы администрации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или лица, его замещающего, и 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резерва осуществляется на безвозмездной или возмездной основе.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Перевозка материальных ресурсов, входящих в состав резерва, в целях ликвидации чрезвычайных ситуаций осуществляется администрацией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поселения, в десятидневный срок.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ликвидации чрезвычайных ситуаций и обеспечения жизнедеятельности пострадавшего населения администрация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r w:rsidR="006271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выделении ресурсов из Резерва.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D75EFE" w:rsidRPr="00D75EFE" w:rsidRDefault="00D75EFE" w:rsidP="00975DD0">
      <w:pPr>
        <w:spacing w:before="100" w:beforeAutospacing="1" w:after="100" w:afterAutospacing="1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0CFE" w:rsidRDefault="00210CFE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438A7" w:rsidRPr="00537090" w:rsidRDefault="006271F2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Чукальского</w:t>
      </w:r>
      <w:r w:rsidR="007438A7" w:rsidRPr="00537090">
        <w:rPr>
          <w:rFonts w:ascii="Times New Roman" w:hAnsi="Times New Roman" w:cs="Times New Roman"/>
          <w:sz w:val="24"/>
          <w:szCs w:val="24"/>
        </w:rPr>
        <w:t xml:space="preserve"> сельско</w:t>
      </w:r>
      <w:r>
        <w:rPr>
          <w:rFonts w:ascii="Times New Roman" w:hAnsi="Times New Roman" w:cs="Times New Roman"/>
          <w:sz w:val="24"/>
          <w:szCs w:val="24"/>
        </w:rPr>
        <w:t>го поселения Большеигнатовского</w:t>
      </w:r>
      <w:r w:rsidR="007438A7" w:rsidRPr="0053709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</w:t>
      </w:r>
      <w:r w:rsidR="006271F2">
        <w:rPr>
          <w:rFonts w:ascii="Times New Roman" w:hAnsi="Times New Roman" w:cs="Times New Roman"/>
          <w:sz w:val="24"/>
          <w:szCs w:val="24"/>
        </w:rPr>
        <w:t xml:space="preserve"> 31.01.2022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6271F2">
        <w:rPr>
          <w:rFonts w:ascii="Times New Roman" w:hAnsi="Times New Roman" w:cs="Times New Roman"/>
          <w:sz w:val="24"/>
          <w:szCs w:val="24"/>
        </w:rPr>
        <w:t>4</w:t>
      </w:r>
    </w:p>
    <w:p w:rsidR="007438A7" w:rsidRDefault="007438A7" w:rsidP="007438A7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Pr="00281B4F" w:rsidRDefault="007438A7" w:rsidP="007438A7">
      <w:pPr>
        <w:pStyle w:val="a4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7438A7" w:rsidRPr="00AA28CD" w:rsidRDefault="007438A7" w:rsidP="007438A7">
      <w:pPr>
        <w:pStyle w:val="a4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 w:rsidR="006271F2">
        <w:rPr>
          <w:rFonts w:ascii="Times New Roman" w:hAnsi="Times New Roman" w:cs="Times New Roman"/>
          <w:b/>
          <w:bCs/>
          <w:sz w:val="28"/>
          <w:szCs w:val="28"/>
        </w:rPr>
        <w:t>Чукальского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536"/>
        <w:gridCol w:w="1560"/>
        <w:gridCol w:w="1701"/>
        <w:gridCol w:w="1019"/>
      </w:tblGrid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proofErr w:type="gramStart"/>
            <w:r w:rsidRPr="00D40666">
              <w:rPr>
                <w:sz w:val="28"/>
                <w:szCs w:val="28"/>
              </w:rPr>
              <w:t>п</w:t>
            </w:r>
            <w:proofErr w:type="gramEnd"/>
            <w:r w:rsidRPr="00D40666">
              <w:rPr>
                <w:sz w:val="28"/>
                <w:szCs w:val="28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7438A7" w:rsidRPr="00D40666" w:rsidTr="009D57F8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7438A7" w:rsidRPr="00D40666" w:rsidTr="009D57F8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7438A7" w:rsidRDefault="007438A7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Pr="00501891" w:rsidRDefault="007438A7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bookmarkEnd w:id="0"/>
    <w:p w:rsidR="007438A7" w:rsidRDefault="007438A7" w:rsidP="00975DD0">
      <w:pPr>
        <w:ind w:hanging="426"/>
        <w:jc w:val="both"/>
      </w:pPr>
    </w:p>
    <w:sectPr w:rsidR="007438A7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221A8"/>
    <w:multiLevelType w:val="multilevel"/>
    <w:tmpl w:val="D40A2FF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5EFE"/>
    <w:rsid w:val="0003290C"/>
    <w:rsid w:val="00195059"/>
    <w:rsid w:val="00210CFE"/>
    <w:rsid w:val="002A5498"/>
    <w:rsid w:val="0033595C"/>
    <w:rsid w:val="00366847"/>
    <w:rsid w:val="003B4469"/>
    <w:rsid w:val="004D0985"/>
    <w:rsid w:val="00513865"/>
    <w:rsid w:val="006271F2"/>
    <w:rsid w:val="007438A7"/>
    <w:rsid w:val="007E5E30"/>
    <w:rsid w:val="00832529"/>
    <w:rsid w:val="0084419B"/>
    <w:rsid w:val="00975DD0"/>
    <w:rsid w:val="009B3D8B"/>
    <w:rsid w:val="009C1545"/>
    <w:rsid w:val="00C12C7E"/>
    <w:rsid w:val="00D75EFE"/>
    <w:rsid w:val="00D82355"/>
    <w:rsid w:val="00EA68BA"/>
    <w:rsid w:val="00F318E8"/>
    <w:rsid w:val="00F4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uiPriority w:val="99"/>
    <w:qFormat/>
    <w:rsid w:val="005138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138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513865"/>
    <w:pPr>
      <w:spacing w:after="0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513865"/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13865"/>
    <w:pPr>
      <w:widowControl w:val="0"/>
      <w:suppressAutoHyphens/>
      <w:autoSpaceDE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Гипертекстовая ссылка"/>
    <w:basedOn w:val="a0"/>
    <w:uiPriority w:val="99"/>
    <w:rsid w:val="00513865"/>
    <w:rPr>
      <w:color w:val="auto"/>
    </w:rPr>
  </w:style>
  <w:style w:type="paragraph" w:styleId="a7">
    <w:name w:val="List Paragraph"/>
    <w:basedOn w:val="a"/>
    <w:uiPriority w:val="99"/>
    <w:qFormat/>
    <w:rsid w:val="00513865"/>
    <w:pPr>
      <w:spacing w:after="0" w:line="240" w:lineRule="auto"/>
      <w:ind w:left="720"/>
      <w:jc w:val="center"/>
    </w:pPr>
    <w:rPr>
      <w:rFonts w:ascii="Calibri" w:eastAsia="Times New Roman" w:hAnsi="Calibri" w:cs="Calibri"/>
      <w:lang w:eastAsia="ru-RU"/>
    </w:rPr>
  </w:style>
  <w:style w:type="paragraph" w:customStyle="1" w:styleId="s1">
    <w:name w:val="s_1"/>
    <w:basedOn w:val="a"/>
    <w:uiPriority w:val="99"/>
    <w:rsid w:val="00513865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Маскина</cp:lastModifiedBy>
  <cp:revision>7</cp:revision>
  <dcterms:created xsi:type="dcterms:W3CDTF">2022-02-01T08:10:00Z</dcterms:created>
  <dcterms:modified xsi:type="dcterms:W3CDTF">2022-02-08T13:09:00Z</dcterms:modified>
</cp:coreProperties>
</file>