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9DF" w:rsidRPr="00CC59DF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</w:p>
    <w:p w:rsidR="00CC59DF" w:rsidRPr="00CC59DF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A32F1E" wp14:editId="53534ED0">
            <wp:extent cx="580390" cy="61214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9FE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C59D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Администрация </w:t>
      </w:r>
      <w:proofErr w:type="spellStart"/>
      <w:r w:rsidR="00EA79F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Кучкаевского</w:t>
      </w:r>
      <w:proofErr w:type="spellEnd"/>
      <w:r w:rsidR="00EA79F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сельского поселения</w:t>
      </w:r>
    </w:p>
    <w:p w:rsidR="00CC59DF" w:rsidRPr="00CC59DF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spellStart"/>
      <w:r w:rsidRPr="00CC59D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Большеигнатовского</w:t>
      </w:r>
      <w:proofErr w:type="spellEnd"/>
      <w:r w:rsidRPr="00CC59D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района Республики  Мордовия</w:t>
      </w:r>
    </w:p>
    <w:p w:rsidR="00CC59DF" w:rsidRPr="00CC59DF" w:rsidRDefault="00CC59DF" w:rsidP="00CC59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C59DF" w:rsidRPr="00CC59DF" w:rsidRDefault="00CC59DF" w:rsidP="00CC59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CC59DF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CC59DF" w:rsidRPr="00CC59DF" w:rsidRDefault="00CC59DF" w:rsidP="00CC59DF">
      <w:pPr>
        <w:spacing w:after="0"/>
        <w:ind w:left="709" w:right="14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tabs>
          <w:tab w:val="center" w:pos="4677"/>
        </w:tabs>
        <w:spacing w:after="0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C465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8018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46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           №</w:t>
      </w:r>
      <w:r w:rsidR="00C4652C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</w:p>
    <w:p w:rsidR="00CC59DF" w:rsidRPr="00CC59DF" w:rsidRDefault="00CC59DF" w:rsidP="00CC59DF">
      <w:pPr>
        <w:spacing w:after="0"/>
        <w:ind w:left="709"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59DF" w:rsidRPr="00CC59DF" w:rsidRDefault="00CC59DF" w:rsidP="00CC59DF">
      <w:pPr>
        <w:spacing w:after="0"/>
        <w:ind w:left="709"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с. </w:t>
      </w:r>
      <w:proofErr w:type="spellStart"/>
      <w:r w:rsidR="00EA79FE">
        <w:rPr>
          <w:rFonts w:ascii="Times New Roman" w:eastAsia="Times New Roman" w:hAnsi="Times New Roman" w:cs="Times New Roman"/>
          <w:sz w:val="20"/>
          <w:szCs w:val="20"/>
          <w:lang w:eastAsia="ru-RU"/>
        </w:rPr>
        <w:t>Кучкаево</w:t>
      </w:r>
      <w:proofErr w:type="spellEnd"/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благоустройства</w:t>
      </w: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соответствии с Федеральным законом от 31 июля 2020 г. № 248-ФЗ «О государственном контроле (надзоре) и муниципальном контроле в Российской Федерации»,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>13.04.2020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</w:t>
      </w:r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106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 утверждении    Правил    благоустройства    территории   </w:t>
      </w:r>
      <w:proofErr w:type="spellStart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района», Администрация </w:t>
      </w:r>
      <w:proofErr w:type="spellStart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Calibri" w:eastAsia="Calibri" w:hAnsi="Calibri" w:cs="Times New Roman"/>
          <w:sz w:val="28"/>
          <w:szCs w:val="28"/>
        </w:rPr>
        <w:t xml:space="preserve">    </w:t>
      </w: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CC59DF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EA79FE">
        <w:rPr>
          <w:rFonts w:ascii="Times New Roman" w:eastAsia="Calibri" w:hAnsi="Times New Roman" w:cs="Times New Roman"/>
          <w:sz w:val="28"/>
          <w:szCs w:val="28"/>
        </w:rPr>
        <w:t>Главу</w:t>
      </w: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A79FE">
        <w:rPr>
          <w:rFonts w:ascii="Times New Roman" w:eastAsia="Calibri" w:hAnsi="Times New Roman" w:cs="Times New Roman"/>
          <w:sz w:val="28"/>
          <w:szCs w:val="28"/>
        </w:rPr>
        <w:t>Кучкаевского</w:t>
      </w:r>
      <w:proofErr w:type="spellEnd"/>
      <w:r w:rsidR="00EA79F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A79FE">
        <w:rPr>
          <w:rFonts w:ascii="Times New Roman" w:eastAsia="Calibri" w:hAnsi="Times New Roman" w:cs="Times New Roman"/>
          <w:sz w:val="28"/>
          <w:szCs w:val="28"/>
        </w:rPr>
        <w:t>С.В.Задыхину</w:t>
      </w:r>
      <w:proofErr w:type="spellEnd"/>
      <w:r w:rsidR="00EA79F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EA79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</w:t>
      </w:r>
      <w:proofErr w:type="spellStart"/>
      <w:r w:rsidR="00EA79FE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С.В.Задыхина</w:t>
      </w:r>
      <w:proofErr w:type="spellEnd"/>
    </w:p>
    <w:p w:rsidR="00CC59DF" w:rsidRPr="00CC59DF" w:rsidRDefault="00CC59DF" w:rsidP="00CC59DF">
      <w:pPr>
        <w:spacing w:after="0" w:line="240" w:lineRule="auto"/>
        <w:ind w:left="468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46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EA79FE" w:rsidRPr="00CC59DF" w:rsidRDefault="00EA79FE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Утвержденная</w:t>
      </w:r>
    </w:p>
    <w:p w:rsidR="00CC59DF" w:rsidRPr="00CC59DF" w:rsidRDefault="00CC59DF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Администрации 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proofErr w:type="spellStart"/>
      <w:r w:rsidR="00EA79F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Кучкаевского</w:t>
      </w:r>
      <w:proofErr w:type="spellEnd"/>
      <w:r w:rsidR="00EA7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C4652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8018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bookmarkStart w:id="0" w:name="_GoBack"/>
      <w:bookmarkEnd w:id="0"/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46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декабря 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2021г. №</w:t>
      </w:r>
      <w:r w:rsidR="00C4652C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благоустройства»</w:t>
      </w:r>
    </w:p>
    <w:p w:rsidR="00CC59DF" w:rsidRPr="00CC59DF" w:rsidRDefault="00CC59DF" w:rsidP="00CC59DF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ru-RU"/>
        </w:rPr>
      </w:pP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fldChar w:fldCharType="begin"/>
      </w: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fldChar w:fldCharType="separate"/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C59DF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CC59DF" w:rsidRPr="00CC59DF" w:rsidRDefault="00CC59DF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fldChar w:fldCharType="end"/>
      </w:r>
      <w:r w:rsidRPr="00CC59D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C59DF">
        <w:rPr>
          <w:rFonts w:ascii="Arial" w:eastAsia="Times New Roman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</w:pPr>
      <w:r w:rsidRPr="00CC59DF"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C59DF">
        <w:rPr>
          <w:rFonts w:ascii="Arial" w:eastAsia="Times New Roman" w:hAnsi="Arial" w:cs="Arial"/>
          <w:sz w:val="20"/>
          <w:szCs w:val="20"/>
          <w:lang w:eastAsia="ru-RU"/>
        </w:rPr>
        <w:t>(вид государственного надзора)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b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  <w:proofErr w:type="gramEnd"/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 реестре проверок: 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(лиц), 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проводящего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(их) плановую проверку: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"/>
        <w:gridCol w:w="3323"/>
        <w:gridCol w:w="3138"/>
        <w:gridCol w:w="738"/>
        <w:gridCol w:w="739"/>
        <w:gridCol w:w="1357"/>
      </w:tblGrid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CC59DF" w:rsidRPr="00CC59DF" w:rsidTr="00BB252C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EA79FE" w:rsidP="00EA79F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утвержденных решением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от 13.04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(далее-Правила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E93A95" w:rsidRDefault="00CC59DF" w:rsidP="00E93A9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Разделы </w:t>
            </w:r>
            <w:r w:rsidR="00E93A95" w:rsidRPr="00E9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17, 21</w:t>
            </w:r>
            <w:r w:rsidRPr="00E9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EA79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proofErr w:type="spellStart"/>
            <w:r w:rsidR="00EA7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 w:rsidR="00EA7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EA79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="00EA7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EA79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proofErr w:type="spellStart"/>
            <w:r w:rsidR="00EA7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 w:rsidR="00EA7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EA79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="00EA7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пожарной безопасности в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F33DA6" w:rsidRDefault="00CC59DF" w:rsidP="00F33D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Раздел </w:t>
            </w:r>
            <w:r w:rsidR="00F33DA6" w:rsidRPr="00F3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F33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F33DA6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19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  <w:proofErr w:type="gramEnd"/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F33DA6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17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F33DA6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="00E93A95" w:rsidRPr="00E9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CC59DF" w:rsidRPr="00E9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="00CC59DF" w:rsidRPr="00E93A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E530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Разделы </w:t>
            </w:r>
            <w:r w:rsidR="00E530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CC59DF" w:rsidRPr="00CC59DF" w:rsidRDefault="00CC59DF" w:rsidP="00CC59D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      _____________________________                             </w:t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(должность лица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)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357DB3" w:rsidRDefault="00180183"/>
    <w:sectPr w:rsidR="00357DB3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72F"/>
    <w:rsid w:val="000C472F"/>
    <w:rsid w:val="00180183"/>
    <w:rsid w:val="00333792"/>
    <w:rsid w:val="00531C6B"/>
    <w:rsid w:val="00686F7C"/>
    <w:rsid w:val="00C4652C"/>
    <w:rsid w:val="00CC59DF"/>
    <w:rsid w:val="00E53039"/>
    <w:rsid w:val="00E93A95"/>
    <w:rsid w:val="00EA79FE"/>
    <w:rsid w:val="00F3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2021-12-22T11:11:00Z</dcterms:created>
  <dcterms:modified xsi:type="dcterms:W3CDTF">2021-12-27T12:42:00Z</dcterms:modified>
</cp:coreProperties>
</file>