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1BA4" w:rsidRDefault="001458C6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5F74C28" wp14:editId="4B31476A">
            <wp:extent cx="6391275" cy="2190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Pr="00921BA4" w:rsidRDefault="002B0A02" w:rsidP="001458C6">
      <w:pPr>
        <w:pStyle w:val="a6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21BA4">
        <w:rPr>
          <w:sz w:val="28"/>
          <w:szCs w:val="28"/>
        </w:rPr>
        <w:t xml:space="preserve"> </w:t>
      </w:r>
      <w:r w:rsidR="00921BA4" w:rsidRPr="00921BA4">
        <w:rPr>
          <w:sz w:val="28"/>
          <w:szCs w:val="28"/>
        </w:rPr>
        <w:t>В Большом Игнатове начинается прием предложений об общественных территориях, которые будут благоустроены в 2023 году в рамках федерального проекта «Формирование комфортной городской среды». Отбор территорий будет проводиться путем проведения рейтингового голосования.</w:t>
      </w:r>
    </w:p>
    <w:p w:rsidR="00921BA4" w:rsidRDefault="00921BA4" w:rsidP="001458C6">
      <w:pPr>
        <w:pStyle w:val="a6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21BA4">
        <w:rPr>
          <w:sz w:val="28"/>
          <w:szCs w:val="28"/>
        </w:rPr>
        <w:t>Предложения принимаются по следующим общественным территориям, нуждающимся в благоустройстве. В бюллетене их можно указать не более одного.</w:t>
      </w:r>
    </w:p>
    <w:p w:rsidR="001458C6" w:rsidRPr="001458C6" w:rsidRDefault="001458C6" w:rsidP="001458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458C6">
        <w:rPr>
          <w:rFonts w:ascii="Times New Roman" w:eastAsia="Times New Roman" w:hAnsi="Times New Roman" w:cs="Times New Roman"/>
          <w:sz w:val="28"/>
          <w:szCs w:val="28"/>
        </w:rPr>
        <w:t>- Сквер по ул. Советская</w:t>
      </w:r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gramEnd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proofErr w:type="gramEnd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 xml:space="preserve">. Большое Игнатово </w:t>
      </w:r>
      <w:proofErr w:type="spellStart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Мордовия;</w:t>
      </w:r>
    </w:p>
    <w:p w:rsidR="001458C6" w:rsidRPr="001458C6" w:rsidRDefault="001458C6" w:rsidP="001458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1458C6">
        <w:rPr>
          <w:rFonts w:ascii="Times New Roman" w:eastAsia="Times New Roman" w:hAnsi="Times New Roman" w:cs="Times New Roman"/>
          <w:sz w:val="28"/>
          <w:szCs w:val="28"/>
        </w:rPr>
        <w:t xml:space="preserve">Площадь по ул. Гражданская </w:t>
      </w:r>
      <w:proofErr w:type="gramStart"/>
      <w:r w:rsidRPr="001458C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145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proofErr w:type="gramEnd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 xml:space="preserve">. Большое Игнатово </w:t>
      </w:r>
      <w:proofErr w:type="spellStart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458C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921BA4" w:rsidRPr="00921BA4" w:rsidRDefault="001458C6" w:rsidP="001458C6">
      <w:pPr>
        <w:pStyle w:val="a6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21BA4" w:rsidRPr="00921BA4">
        <w:rPr>
          <w:sz w:val="28"/>
          <w:szCs w:val="28"/>
        </w:rPr>
        <w:t>Срок приема предложений об общественных территориях, подлежащих благоустройству в 2023 году – до 15 февраля.</w:t>
      </w:r>
    </w:p>
    <w:p w:rsidR="00921BA4" w:rsidRPr="00921BA4" w:rsidRDefault="00921BA4" w:rsidP="001458C6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1BA4">
        <w:rPr>
          <w:rFonts w:ascii="Times New Roman" w:hAnsi="Times New Roman" w:cs="Times New Roman"/>
          <w:sz w:val="28"/>
          <w:szCs w:val="28"/>
        </w:rPr>
        <w:t>После первого этапа будет проведен второй этап – рейтинговое голосование на федеральной платформе обратной связи. Территория</w:t>
      </w:r>
      <w:r w:rsidRPr="00921BA4">
        <w:rPr>
          <w:sz w:val="28"/>
          <w:szCs w:val="28"/>
        </w:rPr>
        <w:t xml:space="preserve"> </w:t>
      </w:r>
      <w:r w:rsidRPr="00921BA4">
        <w:rPr>
          <w:rFonts w:ascii="Times New Roman" w:hAnsi="Times New Roman" w:cs="Times New Roman"/>
          <w:sz w:val="28"/>
          <w:szCs w:val="28"/>
        </w:rPr>
        <w:t>-</w:t>
      </w:r>
      <w:r w:rsidRPr="00921BA4">
        <w:rPr>
          <w:sz w:val="28"/>
          <w:szCs w:val="28"/>
        </w:rPr>
        <w:t xml:space="preserve"> участник</w:t>
      </w:r>
      <w:r w:rsidR="001458C6">
        <w:rPr>
          <w:rFonts w:ascii="Times New Roman" w:hAnsi="Times New Roman" w:cs="Times New Roman"/>
          <w:sz w:val="28"/>
          <w:szCs w:val="28"/>
        </w:rPr>
        <w:t xml:space="preserve"> для второго тура будет определен</w:t>
      </w:r>
      <w:r w:rsidRPr="00921BA4">
        <w:rPr>
          <w:rFonts w:ascii="Times New Roman" w:hAnsi="Times New Roman" w:cs="Times New Roman"/>
          <w:sz w:val="28"/>
          <w:szCs w:val="28"/>
        </w:rPr>
        <w:t xml:space="preserve"> по количеству набранных голосов, и утверждены общественной комиссией по обеспечению реализации федерального проекта «Формирование комфортной городской среды» </w:t>
      </w:r>
      <w:r w:rsidRPr="00921BA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территории </w:t>
      </w:r>
      <w:proofErr w:type="spellStart"/>
      <w:r w:rsidRPr="00921BA4">
        <w:rPr>
          <w:rFonts w:ascii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  <w:r w:rsidRPr="00921BA4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921BA4">
        <w:rPr>
          <w:rFonts w:ascii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  <w:r w:rsidRPr="00921BA4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</w:t>
      </w:r>
      <w:r w:rsidRPr="00921BA4">
        <w:rPr>
          <w:rFonts w:ascii="Times New Roman" w:hAnsi="Times New Roman" w:cs="Times New Roman"/>
          <w:sz w:val="28"/>
          <w:szCs w:val="28"/>
        </w:rPr>
        <w:t>в 2018-2024 годах.</w:t>
      </w:r>
    </w:p>
    <w:p w:rsidR="002B0A02" w:rsidRPr="00921BA4" w:rsidRDefault="002B0A02" w:rsidP="001458C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2B0A02" w:rsidRPr="00921BA4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0350DC"/>
    <w:rsid w:val="00103FC8"/>
    <w:rsid w:val="001458C6"/>
    <w:rsid w:val="00157B5B"/>
    <w:rsid w:val="001723E5"/>
    <w:rsid w:val="00234AF6"/>
    <w:rsid w:val="00267D2F"/>
    <w:rsid w:val="002B0A02"/>
    <w:rsid w:val="00425529"/>
    <w:rsid w:val="004908C8"/>
    <w:rsid w:val="004955E1"/>
    <w:rsid w:val="00540C99"/>
    <w:rsid w:val="005F6F1E"/>
    <w:rsid w:val="00670D2D"/>
    <w:rsid w:val="007C6D64"/>
    <w:rsid w:val="0088390B"/>
    <w:rsid w:val="00921BA4"/>
    <w:rsid w:val="00945C86"/>
    <w:rsid w:val="00B45509"/>
    <w:rsid w:val="00BA2036"/>
    <w:rsid w:val="00D108E7"/>
    <w:rsid w:val="00D71754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2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2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4</cp:revision>
  <cp:lastPrinted>2022-03-10T12:14:00Z</cp:lastPrinted>
  <dcterms:created xsi:type="dcterms:W3CDTF">2022-03-10T12:15:00Z</dcterms:created>
  <dcterms:modified xsi:type="dcterms:W3CDTF">2022-03-10T12:16:00Z</dcterms:modified>
</cp:coreProperties>
</file>