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C06" w:rsidRPr="00A97404" w:rsidRDefault="009B1C06" w:rsidP="009F5A98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ПОСТАНОВЛЕНИЕ </w:t>
      </w:r>
    </w:p>
    <w:p w:rsidR="009B1C06" w:rsidRPr="00A97404" w:rsidRDefault="009B1C06" w:rsidP="009B1C0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rPr>
          <w:b w:val="0"/>
          <w:bCs/>
          <w:iCs/>
          <w:sz w:val="28"/>
          <w:szCs w:val="28"/>
        </w:rPr>
      </w:pPr>
    </w:p>
    <w:p w:rsidR="009B1C06" w:rsidRPr="00A97404" w:rsidRDefault="009F5A98" w:rsidP="009B1C0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  <w:szCs w:val="28"/>
        </w:rPr>
      </w:pPr>
      <w:r w:rsidRPr="00A97404">
        <w:rPr>
          <w:b w:val="0"/>
          <w:bCs/>
          <w:iCs/>
          <w:sz w:val="28"/>
          <w:szCs w:val="28"/>
        </w:rPr>
        <w:t>От 17 марта 2022</w:t>
      </w:r>
      <w:r w:rsidR="009B1C06" w:rsidRPr="00A97404">
        <w:rPr>
          <w:b w:val="0"/>
          <w:bCs/>
          <w:iCs/>
          <w:sz w:val="28"/>
          <w:szCs w:val="28"/>
        </w:rPr>
        <w:t xml:space="preserve"> г.                                                  </w:t>
      </w:r>
      <w:r w:rsidRPr="00A97404">
        <w:rPr>
          <w:b w:val="0"/>
          <w:bCs/>
          <w:iCs/>
          <w:sz w:val="28"/>
          <w:szCs w:val="28"/>
        </w:rPr>
        <w:t xml:space="preserve">                             №30</w:t>
      </w:r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rPr>
          <w:b w:val="0"/>
          <w:bCs/>
          <w:iCs/>
          <w:sz w:val="28"/>
          <w:szCs w:val="28"/>
        </w:rPr>
      </w:pPr>
      <w:r w:rsidRPr="00A97404">
        <w:rPr>
          <w:b w:val="0"/>
          <w:bCs/>
          <w:iCs/>
          <w:sz w:val="28"/>
          <w:szCs w:val="28"/>
        </w:rPr>
        <w:t xml:space="preserve">с. </w:t>
      </w:r>
      <w:proofErr w:type="spellStart"/>
      <w:r w:rsidRPr="00A97404">
        <w:rPr>
          <w:b w:val="0"/>
          <w:bCs/>
          <w:iCs/>
          <w:sz w:val="28"/>
          <w:szCs w:val="28"/>
        </w:rPr>
        <w:t>Вармазейка</w:t>
      </w:r>
      <w:proofErr w:type="spellEnd"/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  <w:szCs w:val="28"/>
        </w:rPr>
      </w:pPr>
    </w:p>
    <w:p w:rsidR="009B1C06" w:rsidRPr="00A97404" w:rsidRDefault="009B1C06" w:rsidP="009B1C06">
      <w:pPr>
        <w:pStyle w:val="21"/>
        <w:tabs>
          <w:tab w:val="left" w:pos="-2912"/>
          <w:tab w:val="right" w:pos="10272"/>
        </w:tabs>
        <w:jc w:val="both"/>
        <w:outlineLvl w:val="0"/>
        <w:rPr>
          <w:bCs/>
          <w:iCs/>
          <w:sz w:val="28"/>
          <w:szCs w:val="28"/>
        </w:rPr>
      </w:pPr>
      <w:r w:rsidRPr="00A97404">
        <w:rPr>
          <w:bCs/>
          <w:iCs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 w:rsidRPr="00A97404">
        <w:rPr>
          <w:bCs/>
          <w:iCs/>
          <w:sz w:val="28"/>
          <w:szCs w:val="28"/>
        </w:rPr>
        <w:t>Вармазейского</w:t>
      </w:r>
      <w:proofErr w:type="spellEnd"/>
      <w:r w:rsidRPr="00A97404">
        <w:rPr>
          <w:bCs/>
          <w:iCs/>
          <w:sz w:val="28"/>
          <w:szCs w:val="28"/>
        </w:rPr>
        <w:t xml:space="preserve"> сельского поселения «О внесении изменений  в  Устав </w:t>
      </w:r>
      <w:proofErr w:type="spellStart"/>
      <w:r w:rsidRPr="00A97404">
        <w:rPr>
          <w:bCs/>
          <w:iCs/>
          <w:sz w:val="28"/>
          <w:szCs w:val="28"/>
        </w:rPr>
        <w:t>Вармазейского</w:t>
      </w:r>
      <w:proofErr w:type="spellEnd"/>
      <w:r w:rsidRPr="00A97404">
        <w:rPr>
          <w:bCs/>
          <w:iCs/>
          <w:sz w:val="28"/>
          <w:szCs w:val="28"/>
        </w:rPr>
        <w:t xml:space="preserve"> сельского поселения </w:t>
      </w:r>
      <w:proofErr w:type="spellStart"/>
      <w:r w:rsidRPr="00A97404">
        <w:rPr>
          <w:bCs/>
          <w:iCs/>
          <w:sz w:val="28"/>
          <w:szCs w:val="28"/>
        </w:rPr>
        <w:t>Большеигнатовского</w:t>
      </w:r>
      <w:proofErr w:type="spellEnd"/>
      <w:r w:rsidRPr="00A97404">
        <w:rPr>
          <w:bCs/>
          <w:iCs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sz w:val="28"/>
          <w:szCs w:val="28"/>
        </w:rPr>
        <w:t xml:space="preserve"> </w:t>
      </w:r>
      <w:r w:rsidRPr="00A97404">
        <w:rPr>
          <w:b w:val="0"/>
          <w:sz w:val="28"/>
          <w:szCs w:val="28"/>
        </w:rPr>
        <w:t xml:space="preserve">На основании Положения «О порядке проведения публичных слушаний в </w:t>
      </w:r>
      <w:proofErr w:type="spellStart"/>
      <w:r w:rsidRPr="00A97404">
        <w:rPr>
          <w:b w:val="0"/>
          <w:sz w:val="28"/>
          <w:szCs w:val="28"/>
        </w:rPr>
        <w:t>Вармазейском</w:t>
      </w:r>
      <w:proofErr w:type="spellEnd"/>
      <w:r w:rsidRPr="00A97404">
        <w:rPr>
          <w:b w:val="0"/>
          <w:sz w:val="28"/>
          <w:szCs w:val="28"/>
        </w:rPr>
        <w:t xml:space="preserve"> сельском поселении»</w:t>
      </w:r>
      <w:r w:rsidR="00E52B19" w:rsidRPr="00A97404">
        <w:rPr>
          <w:b w:val="0"/>
          <w:sz w:val="28"/>
          <w:szCs w:val="28"/>
        </w:rPr>
        <w:t>,</w:t>
      </w:r>
      <w:r w:rsidRPr="00A97404">
        <w:rPr>
          <w:b w:val="0"/>
          <w:sz w:val="28"/>
          <w:szCs w:val="28"/>
        </w:rPr>
        <w:t xml:space="preserve"> утвержденного решением  сессии Совета депутатов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от </w:t>
      </w:r>
      <w:r w:rsidR="00E52B19" w:rsidRPr="00A97404">
        <w:rPr>
          <w:b w:val="0"/>
          <w:sz w:val="28"/>
          <w:szCs w:val="28"/>
        </w:rPr>
        <w:t>23 августа 2021</w:t>
      </w:r>
      <w:r w:rsidRPr="00A97404">
        <w:rPr>
          <w:b w:val="0"/>
          <w:sz w:val="28"/>
          <w:szCs w:val="28"/>
        </w:rPr>
        <w:t xml:space="preserve"> года  № </w:t>
      </w:r>
      <w:r w:rsidR="00E52B19" w:rsidRPr="00A97404">
        <w:rPr>
          <w:b w:val="0"/>
          <w:sz w:val="28"/>
          <w:szCs w:val="28"/>
        </w:rPr>
        <w:t>107</w:t>
      </w:r>
      <w:r w:rsidRPr="00A97404">
        <w:rPr>
          <w:b w:val="0"/>
          <w:sz w:val="28"/>
          <w:szCs w:val="28"/>
        </w:rPr>
        <w:t xml:space="preserve">,администрация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постановляет:                                                                                                                                   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1.Опубликовать и вынести на публичные слушания проект решения Совета депутатов «</w:t>
      </w:r>
      <w:r w:rsidRPr="00A97404">
        <w:rPr>
          <w:b w:val="0"/>
          <w:bCs/>
          <w:iCs/>
          <w:sz w:val="28"/>
          <w:szCs w:val="28"/>
        </w:rPr>
        <w:t xml:space="preserve">О внесении изменений  в  Устав </w:t>
      </w:r>
      <w:proofErr w:type="spellStart"/>
      <w:r w:rsidRPr="00A97404">
        <w:rPr>
          <w:b w:val="0"/>
          <w:bCs/>
          <w:iCs/>
          <w:sz w:val="28"/>
          <w:szCs w:val="28"/>
        </w:rPr>
        <w:t>Вармазейского</w:t>
      </w:r>
      <w:proofErr w:type="spellEnd"/>
      <w:r w:rsidRPr="00A97404">
        <w:rPr>
          <w:b w:val="0"/>
          <w:bCs/>
          <w:iCs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bCs/>
          <w:iCs/>
          <w:sz w:val="28"/>
          <w:szCs w:val="28"/>
        </w:rPr>
        <w:t>Большеигнатовского</w:t>
      </w:r>
      <w:proofErr w:type="spellEnd"/>
      <w:r w:rsidRPr="00A97404">
        <w:rPr>
          <w:b w:val="0"/>
          <w:bCs/>
          <w:iCs/>
          <w:sz w:val="28"/>
          <w:szCs w:val="28"/>
        </w:rPr>
        <w:t xml:space="preserve"> муниципального района Республики Мордовия</w:t>
      </w:r>
      <w:r w:rsidRPr="00A97404">
        <w:rPr>
          <w:sz w:val="28"/>
          <w:szCs w:val="28"/>
        </w:rPr>
        <w:t xml:space="preserve">», </w:t>
      </w:r>
      <w:r w:rsidRPr="00A97404">
        <w:rPr>
          <w:b w:val="0"/>
          <w:sz w:val="28"/>
          <w:szCs w:val="28"/>
        </w:rPr>
        <w:t xml:space="preserve">внесенный в порядке правотворческой инициативы Главы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(приложение № 1)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2).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3).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 xml:space="preserve">4. </w:t>
      </w:r>
      <w:proofErr w:type="gramStart"/>
      <w:r w:rsidRPr="00A97404">
        <w:rPr>
          <w:b w:val="0"/>
          <w:sz w:val="28"/>
          <w:szCs w:val="28"/>
        </w:rPr>
        <w:t>Предложения по проекту решения 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принимаются рабочей группой до  </w:t>
      </w:r>
      <w:r w:rsidR="009F5A98" w:rsidRPr="00A97404">
        <w:rPr>
          <w:b w:val="0"/>
          <w:sz w:val="28"/>
          <w:szCs w:val="28"/>
        </w:rPr>
        <w:t>18 апреля</w:t>
      </w:r>
      <w:r w:rsidR="00E52B19" w:rsidRPr="00A97404">
        <w:rPr>
          <w:b w:val="0"/>
          <w:sz w:val="28"/>
          <w:szCs w:val="28"/>
        </w:rPr>
        <w:t xml:space="preserve"> 2022</w:t>
      </w:r>
      <w:r w:rsidRPr="00A97404">
        <w:rPr>
          <w:b w:val="0"/>
          <w:sz w:val="28"/>
          <w:szCs w:val="28"/>
        </w:rPr>
        <w:t xml:space="preserve">  года в соответствии с прилагаемой формой внесения предложений по проекту решения</w:t>
      </w:r>
      <w:r w:rsidRPr="00A97404">
        <w:rPr>
          <w:sz w:val="28"/>
          <w:szCs w:val="28"/>
        </w:rPr>
        <w:t xml:space="preserve"> </w:t>
      </w:r>
      <w:r w:rsidRPr="00A97404">
        <w:rPr>
          <w:b w:val="0"/>
          <w:sz w:val="28"/>
          <w:szCs w:val="28"/>
        </w:rPr>
        <w:t>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по адресу:</w:t>
      </w:r>
      <w:proofErr w:type="gramEnd"/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lastRenderedPageBreak/>
        <w:t xml:space="preserve"> </w:t>
      </w:r>
      <w:proofErr w:type="spellStart"/>
      <w:r w:rsidRPr="00A97404">
        <w:rPr>
          <w:b w:val="0"/>
          <w:sz w:val="28"/>
          <w:szCs w:val="28"/>
        </w:rPr>
        <w:t>с</w:t>
      </w:r>
      <w:proofErr w:type="gramStart"/>
      <w:r w:rsidRPr="00A97404">
        <w:rPr>
          <w:b w:val="0"/>
          <w:sz w:val="28"/>
          <w:szCs w:val="28"/>
        </w:rPr>
        <w:t>.В</w:t>
      </w:r>
      <w:proofErr w:type="gramEnd"/>
      <w:r w:rsidRPr="00A97404">
        <w:rPr>
          <w:b w:val="0"/>
          <w:sz w:val="28"/>
          <w:szCs w:val="28"/>
        </w:rPr>
        <w:t>армазейка</w:t>
      </w:r>
      <w:proofErr w:type="spellEnd"/>
      <w:r w:rsidRPr="00A97404">
        <w:rPr>
          <w:b w:val="0"/>
          <w:sz w:val="28"/>
          <w:szCs w:val="28"/>
        </w:rPr>
        <w:t>, ул. Советская, д. 30 (тел.2-43-12) с 8ч.30 мин. до 17 ч. 45 мин., кроме субботы и воскресенья. (приложение № 4)</w:t>
      </w:r>
    </w:p>
    <w:p w:rsidR="009B1C06" w:rsidRPr="00A97404" w:rsidRDefault="009B1C06" w:rsidP="009B1C06">
      <w:pPr>
        <w:pStyle w:val="21"/>
        <w:ind w:left="-284" w:firstLine="644"/>
        <w:jc w:val="both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5.Обсуждение проекта решения Совета депутатов</w:t>
      </w:r>
      <w:r w:rsidRPr="00A97404">
        <w:rPr>
          <w:sz w:val="28"/>
          <w:szCs w:val="28"/>
        </w:rPr>
        <w:t xml:space="preserve"> «</w:t>
      </w:r>
      <w:r w:rsidRPr="00A97404">
        <w:rPr>
          <w:b w:val="0"/>
          <w:sz w:val="28"/>
          <w:szCs w:val="28"/>
        </w:rPr>
        <w:t xml:space="preserve">О внесении изменений в Устав </w:t>
      </w:r>
      <w:proofErr w:type="spellStart"/>
      <w:r w:rsidRPr="00A97404">
        <w:rPr>
          <w:b w:val="0"/>
          <w:sz w:val="28"/>
          <w:szCs w:val="28"/>
        </w:rPr>
        <w:t>Вармазейского</w:t>
      </w:r>
      <w:proofErr w:type="spellEnd"/>
      <w:r w:rsidRPr="00A97404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A97404">
        <w:rPr>
          <w:b w:val="0"/>
          <w:sz w:val="28"/>
          <w:szCs w:val="28"/>
        </w:rPr>
        <w:t>Большеигнатовского</w:t>
      </w:r>
      <w:proofErr w:type="spellEnd"/>
      <w:r w:rsidRPr="00A97404">
        <w:rPr>
          <w:b w:val="0"/>
          <w:sz w:val="28"/>
          <w:szCs w:val="28"/>
        </w:rPr>
        <w:t xml:space="preserve"> муниципального района Республики Мордовия» осуществляется в порядке, установленным  Положением о порядке проведения публичных слушаний.</w:t>
      </w:r>
    </w:p>
    <w:p w:rsidR="009B1C06" w:rsidRPr="00A97404" w:rsidRDefault="009B1C06" w:rsidP="009B1C06">
      <w:pPr>
        <w:pStyle w:val="21"/>
        <w:ind w:left="-284" w:firstLine="644"/>
        <w:jc w:val="both"/>
        <w:outlineLvl w:val="0"/>
        <w:rPr>
          <w:b w:val="0"/>
          <w:sz w:val="28"/>
          <w:szCs w:val="28"/>
        </w:rPr>
      </w:pPr>
      <w:r w:rsidRPr="00A97404">
        <w:rPr>
          <w:b w:val="0"/>
          <w:sz w:val="28"/>
          <w:szCs w:val="28"/>
        </w:rPr>
        <w:t>6.Настоящее постановление вступает в силу со дня его опубликования.</w:t>
      </w: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outlineLvl w:val="0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Глава сельского поселения                                                  А.Р.Рабина                             </w:t>
      </w: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9F5A98" w:rsidRPr="00A97404" w:rsidRDefault="009F5A98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 w:cs="Times New Roman"/>
          <w:spacing w:val="8"/>
          <w:sz w:val="28"/>
          <w:szCs w:val="28"/>
        </w:rPr>
      </w:pPr>
    </w:p>
    <w:p w:rsidR="009F5A98" w:rsidRPr="00A97404" w:rsidRDefault="009F5A98" w:rsidP="009B1C0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 w:cs="Times New Roman"/>
          <w:spacing w:val="8"/>
          <w:sz w:val="28"/>
          <w:szCs w:val="28"/>
        </w:rPr>
      </w:pPr>
    </w:p>
    <w:p w:rsidR="009B1C06" w:rsidRPr="00A97404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>Приложение 1</w:t>
      </w:r>
    </w:p>
    <w:p w:rsidR="009B1C06" w:rsidRPr="00A97404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>к Постановлению</w:t>
      </w:r>
    </w:p>
    <w:p w:rsidR="009B1C06" w:rsidRPr="00A97404" w:rsidRDefault="009B1C06" w:rsidP="009F5A98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Администрации </w:t>
      </w:r>
      <w:proofErr w:type="spellStart"/>
      <w:r w:rsidRPr="00A97404">
        <w:rPr>
          <w:rFonts w:ascii="Times New Roman" w:hAnsi="Times New Roman" w:cs="Times New Roman"/>
          <w:spacing w:val="8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 сельского поселения</w:t>
      </w:r>
    </w:p>
    <w:p w:rsidR="009B1C06" w:rsidRPr="00A97404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proofErr w:type="spellStart"/>
      <w:r w:rsidRPr="00A97404">
        <w:rPr>
          <w:rFonts w:ascii="Times New Roman" w:hAnsi="Times New Roman" w:cs="Times New Roman"/>
          <w:spacing w:val="8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 муниципального района</w:t>
      </w:r>
    </w:p>
    <w:p w:rsidR="009B1C06" w:rsidRPr="00A97404" w:rsidRDefault="009B1C06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Республики Мордовия </w:t>
      </w:r>
    </w:p>
    <w:p w:rsidR="009B1C06" w:rsidRPr="00A97404" w:rsidRDefault="0003161C" w:rsidP="009F5A9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 w:rsidRPr="00A97404">
        <w:rPr>
          <w:rFonts w:ascii="Times New Roman" w:hAnsi="Times New Roman" w:cs="Times New Roman"/>
          <w:spacing w:val="8"/>
          <w:sz w:val="28"/>
          <w:szCs w:val="28"/>
        </w:rPr>
        <w:t xml:space="preserve">от </w:t>
      </w:r>
      <w:r w:rsidR="009F5A98" w:rsidRPr="00A97404">
        <w:rPr>
          <w:rFonts w:ascii="Times New Roman" w:hAnsi="Times New Roman" w:cs="Times New Roman"/>
          <w:spacing w:val="8"/>
          <w:sz w:val="28"/>
          <w:szCs w:val="28"/>
        </w:rPr>
        <w:t>16.03.2022 №30</w:t>
      </w:r>
    </w:p>
    <w:p w:rsidR="009B1C06" w:rsidRPr="00A97404" w:rsidRDefault="009B1C06" w:rsidP="009B1C06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hAnsi="Times New Roman" w:cs="Times New Roman"/>
          <w:spacing w:val="8"/>
          <w:sz w:val="28"/>
          <w:szCs w:val="28"/>
        </w:rPr>
      </w:pPr>
    </w:p>
    <w:p w:rsidR="00F456E2" w:rsidRPr="00A97404" w:rsidRDefault="00F456E2" w:rsidP="00F456E2">
      <w:pPr>
        <w:shd w:val="clear" w:color="auto" w:fill="FFFFFF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</w:pPr>
    </w:p>
    <w:p w:rsidR="00F456E2" w:rsidRPr="00A97404" w:rsidRDefault="00F456E2" w:rsidP="00F456E2">
      <w:pPr>
        <w:pStyle w:val="1"/>
        <w:spacing w:before="0"/>
        <w:ind w:left="-142" w:right="-143" w:firstLine="568"/>
        <w:jc w:val="both"/>
        <w:rPr>
          <w:rFonts w:ascii="Times New Roman" w:hAnsi="Times New Roman"/>
          <w:b w:val="0"/>
          <w:bCs w:val="0"/>
          <w:color w:val="000000"/>
        </w:rPr>
      </w:pPr>
    </w:p>
    <w:p w:rsidR="00F456E2" w:rsidRPr="00A97404" w:rsidRDefault="00F456E2" w:rsidP="00F456E2">
      <w:pPr>
        <w:shd w:val="clear" w:color="auto" w:fill="FFFFFF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10"/>
          <w:sz w:val="28"/>
          <w:szCs w:val="28"/>
        </w:rPr>
      </w:pPr>
      <w:r w:rsidRPr="00A97404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 xml:space="preserve">Совет депутатов </w:t>
      </w:r>
      <w:proofErr w:type="spellStart"/>
      <w:r w:rsidRPr="00A97404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b/>
          <w:color w:val="000000"/>
          <w:spacing w:val="10"/>
          <w:sz w:val="28"/>
          <w:szCs w:val="28"/>
        </w:rPr>
        <w:t xml:space="preserve">муниципального района </w:t>
      </w:r>
    </w:p>
    <w:p w:rsidR="00F456E2" w:rsidRPr="00A97404" w:rsidRDefault="00F456E2" w:rsidP="00F456E2">
      <w:pPr>
        <w:shd w:val="clear" w:color="auto" w:fill="FFFFFF"/>
        <w:ind w:left="-142" w:right="-143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b/>
          <w:color w:val="000000"/>
          <w:spacing w:val="10"/>
          <w:sz w:val="28"/>
          <w:szCs w:val="28"/>
        </w:rPr>
        <w:t>Республики Мордовия</w:t>
      </w:r>
    </w:p>
    <w:p w:rsidR="00F456E2" w:rsidRPr="00A97404" w:rsidRDefault="00F456E2" w:rsidP="00F456E2">
      <w:pPr>
        <w:shd w:val="clear" w:color="auto" w:fill="FFFFFF"/>
        <w:ind w:left="-142" w:right="-143" w:firstLine="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6E2" w:rsidRPr="00A97404" w:rsidRDefault="00F456E2" w:rsidP="00F456E2">
      <w:pPr>
        <w:shd w:val="clear" w:color="auto" w:fill="FFFFFF"/>
        <w:ind w:left="-142" w:right="-143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>ПРОЕКТ РЕШЕНИЯ</w:t>
      </w:r>
    </w:p>
    <w:p w:rsidR="00F456E2" w:rsidRPr="00A97404" w:rsidRDefault="00F456E2" w:rsidP="00F456E2">
      <w:pPr>
        <w:shd w:val="clear" w:color="auto" w:fill="FFFFFF"/>
        <w:ind w:left="-142" w:right="-143" w:firstLine="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6E2" w:rsidRPr="00A97404" w:rsidRDefault="00F456E2" w:rsidP="00F456E2">
      <w:pPr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A974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A97404">
        <w:rPr>
          <w:rFonts w:ascii="Times New Roman" w:hAnsi="Times New Roman" w:cs="Times New Roman"/>
          <w:b/>
          <w:color w:val="000000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F456E2" w:rsidRPr="00A97404" w:rsidRDefault="00F456E2" w:rsidP="00F456E2">
      <w:pPr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A97404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F456E2" w:rsidRPr="00A97404" w:rsidRDefault="00F456E2" w:rsidP="00F456E2">
      <w:pPr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A97404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второго созыва</w:t>
      </w:r>
    </w:p>
    <w:p w:rsidR="00F456E2" w:rsidRPr="00A97404" w:rsidRDefault="00F456E2" w:rsidP="00F456E2">
      <w:pPr>
        <w:ind w:left="-142" w:right="-143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56E2" w:rsidRPr="00A97404" w:rsidRDefault="00F456E2" w:rsidP="00F456E2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>от «__»_______ 2022 года                                                                                         № ____</w:t>
      </w:r>
    </w:p>
    <w:p w:rsidR="00F456E2" w:rsidRPr="00A97404" w:rsidRDefault="00F456E2" w:rsidP="00F456E2">
      <w:pPr>
        <w:ind w:left="-142" w:right="-143"/>
        <w:jc w:val="center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Вармазейка</w:t>
      </w:r>
      <w:bookmarkStart w:id="0" w:name="_GoBack"/>
      <w:bookmarkEnd w:id="0"/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6E2" w:rsidRPr="00A97404" w:rsidRDefault="00F456E2" w:rsidP="00F456E2">
      <w:pPr>
        <w:ind w:left="-142" w:right="-143"/>
        <w:jc w:val="center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ab/>
      </w:r>
    </w:p>
    <w:p w:rsidR="00F456E2" w:rsidRPr="00A97404" w:rsidRDefault="00F456E2" w:rsidP="00A97404">
      <w:pPr>
        <w:spacing w:after="0"/>
        <w:ind w:left="-142"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Устав </w:t>
      </w:r>
    </w:p>
    <w:p w:rsidR="00F456E2" w:rsidRPr="00A97404" w:rsidRDefault="00F456E2" w:rsidP="00A97404">
      <w:pPr>
        <w:spacing w:after="0"/>
        <w:ind w:left="-142"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97404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Вармазейского</w:t>
      </w:r>
      <w:proofErr w:type="spellEnd"/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F456E2" w:rsidRPr="00A97404" w:rsidRDefault="00F456E2" w:rsidP="00A97404">
      <w:pPr>
        <w:spacing w:after="0"/>
        <w:ind w:left="-142"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97404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</w:p>
    <w:p w:rsidR="00F456E2" w:rsidRPr="00A97404" w:rsidRDefault="00F456E2" w:rsidP="00A97404">
      <w:pPr>
        <w:spacing w:after="0"/>
        <w:ind w:left="-142" w:right="-14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7404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F456E2" w:rsidRPr="00A97404" w:rsidRDefault="00F456E2" w:rsidP="00A97404">
      <w:pPr>
        <w:spacing w:after="0"/>
        <w:ind w:left="-142" w:right="-143" w:firstLine="568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F456E2">
      <w:pPr>
        <w:pStyle w:val="1"/>
        <w:spacing w:before="0"/>
        <w:ind w:left="-142" w:right="-143" w:firstLine="568"/>
        <w:jc w:val="both"/>
        <w:rPr>
          <w:rFonts w:ascii="Times New Roman" w:hAnsi="Times New Roman"/>
          <w:color w:val="000000"/>
        </w:rPr>
      </w:pPr>
      <w:r w:rsidRPr="00A97404">
        <w:rPr>
          <w:rFonts w:ascii="Times New Roman" w:hAnsi="Times New Roman"/>
          <w:b w:val="0"/>
          <w:color w:val="000000"/>
        </w:rPr>
        <w:t xml:space="preserve">В целях приведения Устава </w:t>
      </w:r>
      <w:proofErr w:type="spellStart"/>
      <w:r w:rsidRPr="00A97404">
        <w:rPr>
          <w:rFonts w:ascii="Times New Roman" w:hAnsi="Times New Roman"/>
          <w:b w:val="0"/>
          <w:color w:val="000000"/>
        </w:rPr>
        <w:t>Вармазейского</w:t>
      </w:r>
      <w:proofErr w:type="spellEnd"/>
      <w:r w:rsidRPr="00A97404">
        <w:rPr>
          <w:rFonts w:ascii="Times New Roman" w:hAnsi="Times New Roman"/>
          <w:b w:val="0"/>
          <w:color w:val="000000"/>
        </w:rPr>
        <w:t xml:space="preserve"> сельского поселения </w:t>
      </w:r>
      <w:proofErr w:type="spellStart"/>
      <w:r w:rsidRPr="00A97404">
        <w:rPr>
          <w:rFonts w:ascii="Times New Roman" w:hAnsi="Times New Roman"/>
          <w:b w:val="0"/>
          <w:color w:val="000000"/>
        </w:rPr>
        <w:t>Большеигнатовского</w:t>
      </w:r>
      <w:proofErr w:type="spellEnd"/>
      <w:r w:rsidRPr="00A97404">
        <w:rPr>
          <w:rFonts w:ascii="Times New Roman" w:hAnsi="Times New Roman"/>
          <w:b w:val="0"/>
          <w:color w:val="000000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 w:rsidRPr="00A97404">
        <w:rPr>
          <w:rFonts w:ascii="Times New Roman" w:hAnsi="Times New Roman"/>
          <w:b w:val="0"/>
          <w:color w:val="000000"/>
        </w:rPr>
        <w:t>Вармазейского</w:t>
      </w:r>
      <w:proofErr w:type="spellEnd"/>
      <w:r w:rsidRPr="00A97404">
        <w:rPr>
          <w:rFonts w:ascii="Times New Roman" w:hAnsi="Times New Roman"/>
          <w:b w:val="0"/>
          <w:color w:val="000000"/>
        </w:rPr>
        <w:t xml:space="preserve"> сельского поселения </w:t>
      </w:r>
      <w:proofErr w:type="spellStart"/>
      <w:r w:rsidRPr="00A97404">
        <w:rPr>
          <w:rFonts w:ascii="Times New Roman" w:hAnsi="Times New Roman"/>
          <w:b w:val="0"/>
          <w:color w:val="000000"/>
        </w:rPr>
        <w:t>Большеигнатовского</w:t>
      </w:r>
      <w:proofErr w:type="spellEnd"/>
      <w:r w:rsidRPr="00A97404">
        <w:rPr>
          <w:rFonts w:ascii="Times New Roman" w:hAnsi="Times New Roman"/>
          <w:b w:val="0"/>
          <w:color w:val="000000"/>
        </w:rPr>
        <w:t xml:space="preserve"> сельского поселения </w:t>
      </w:r>
      <w:proofErr w:type="spellStart"/>
      <w:r w:rsidRPr="00A97404">
        <w:rPr>
          <w:rFonts w:ascii="Times New Roman" w:hAnsi="Times New Roman"/>
          <w:b w:val="0"/>
          <w:color w:val="000000"/>
        </w:rPr>
        <w:t>Большеигнатовского</w:t>
      </w:r>
      <w:proofErr w:type="spellEnd"/>
      <w:r w:rsidRPr="00A97404">
        <w:rPr>
          <w:rFonts w:ascii="Times New Roman" w:hAnsi="Times New Roman"/>
          <w:b w:val="0"/>
          <w:color w:val="000000"/>
        </w:rPr>
        <w:t xml:space="preserve"> муниципального района Республики Мордовия </w:t>
      </w:r>
      <w:r w:rsidRPr="00A97404">
        <w:rPr>
          <w:rFonts w:ascii="Times New Roman" w:hAnsi="Times New Roman"/>
          <w:color w:val="000000"/>
        </w:rPr>
        <w:t>решил:</w:t>
      </w:r>
    </w:p>
    <w:p w:rsidR="00F456E2" w:rsidRPr="00A97404" w:rsidRDefault="00F456E2" w:rsidP="00F456E2">
      <w:pPr>
        <w:ind w:left="-142" w:right="-143" w:firstLine="568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F456E2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        24.102018 № 14, (с изменениями, внесёнными решениями Совета депутатов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20.12.2019 № 56, от 23.03.2020 № 64, от 20.11.2020 № 87, от 23.04.2021 № 100, от 25.01.2022№22) следующие изменения:</w:t>
      </w:r>
      <w:proofErr w:type="gramEnd"/>
    </w:p>
    <w:p w:rsidR="00F456E2" w:rsidRPr="00A97404" w:rsidRDefault="00F456E2" w:rsidP="00F456E2">
      <w:pPr>
        <w:pStyle w:val="11"/>
        <w:tabs>
          <w:tab w:val="left" w:pos="0"/>
        </w:tabs>
        <w:ind w:left="-142" w:right="-143" w:firstLine="568"/>
        <w:jc w:val="both"/>
        <w:rPr>
          <w:color w:val="000000"/>
          <w:sz w:val="28"/>
          <w:szCs w:val="28"/>
        </w:rPr>
      </w:pPr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1) часть 6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r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статьи 28 изложить в следующей редакции:</w:t>
      </w:r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«6. Депутат Совета депутатов </w:t>
      </w:r>
      <w:proofErr w:type="spell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законами.</w:t>
      </w:r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Депутаты Совета депутатов </w:t>
      </w:r>
      <w:proofErr w:type="spell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предусмотрено федеральными законами</w:t>
      </w:r>
      <w:proofErr w:type="gram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.»;</w:t>
      </w:r>
      <w:proofErr w:type="gramEnd"/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2)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r w:rsidR="00A97404"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части 5.1 и 5.2</w:t>
      </w:r>
      <w:r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статьи 31</w:t>
      </w: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b/>
          <w:sz w:val="28"/>
          <w:szCs w:val="28"/>
        </w:rPr>
        <w:t>изложить в следующей редакции</w:t>
      </w:r>
      <w:r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«5.1. </w:t>
      </w:r>
      <w:proofErr w:type="gram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не может быть депутатом Государственной Думы Федерального Собрания Российской Федерации, </w:t>
      </w:r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сенатором Российской Федерации, депутатом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службы, если иное не предусмотрено федеральными законами.</w:t>
      </w:r>
      <w:proofErr w:type="gramEnd"/>
    </w:p>
    <w:p w:rsidR="00F456E2" w:rsidRPr="00A97404" w:rsidRDefault="00F456E2" w:rsidP="00F456E2">
      <w:pPr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5.2. Глава </w:t>
      </w:r>
      <w:proofErr w:type="spell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законами.</w:t>
      </w:r>
    </w:p>
    <w:p w:rsidR="00F456E2" w:rsidRPr="00A97404" w:rsidRDefault="00F456E2" w:rsidP="00F456E2">
      <w:pPr>
        <w:ind w:left="426" w:right="-143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3) пункт 16 части 4 статьи 36 изложить в следующей редакции:</w:t>
      </w:r>
    </w:p>
    <w:p w:rsidR="00F456E2" w:rsidRPr="00A97404" w:rsidRDefault="00F456E2" w:rsidP="00F456E2">
      <w:pPr>
        <w:pStyle w:val="a3"/>
        <w:spacing w:after="0" w:line="240" w:lineRule="auto"/>
        <w:ind w:left="-142" w:right="-143" w:firstLine="568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«16) осуществляет муниципальный контроль на территории </w:t>
      </w:r>
      <w:proofErr w:type="spell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 в соответствии с Федеральным законом от 31 июля 2020 года № 248-ФЗ «О государственном контроле (надзоре) и муниципальном контроле в Российской Федерации</w:t>
      </w:r>
      <w:proofErr w:type="gramStart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;»</w:t>
      </w:r>
      <w:proofErr w:type="gramEnd"/>
      <w:r w:rsidRPr="00A974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456E2" w:rsidRPr="00A97404" w:rsidRDefault="00F456E2" w:rsidP="00F456E2">
      <w:pPr>
        <w:autoSpaceDE w:val="0"/>
        <w:autoSpaceDN w:val="0"/>
        <w:adjustRightInd w:val="0"/>
        <w:ind w:left="-142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2. Главе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97404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97404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обеспечить государственную регистрацию изменений, указанных в части 1 настоящего решения.</w:t>
      </w:r>
    </w:p>
    <w:p w:rsidR="00F456E2" w:rsidRPr="00A97404" w:rsidRDefault="00F456E2" w:rsidP="00F456E2">
      <w:pPr>
        <w:autoSpaceDE w:val="0"/>
        <w:autoSpaceDN w:val="0"/>
        <w:adjustRightInd w:val="0"/>
        <w:ind w:left="-142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404">
        <w:rPr>
          <w:rFonts w:ascii="Times New Roman" w:hAnsi="Times New Roman" w:cs="Times New Roman"/>
          <w:color w:val="000000"/>
          <w:sz w:val="28"/>
          <w:szCs w:val="28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F456E2" w:rsidRPr="00A97404" w:rsidRDefault="00F456E2" w:rsidP="00F456E2">
      <w:pPr>
        <w:autoSpaceDE w:val="0"/>
        <w:autoSpaceDN w:val="0"/>
        <w:adjustRightInd w:val="0"/>
        <w:ind w:left="-142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56E2" w:rsidRPr="00A97404" w:rsidRDefault="00F456E2" w:rsidP="00F456E2">
      <w:pPr>
        <w:autoSpaceDE w:val="0"/>
        <w:autoSpaceDN w:val="0"/>
        <w:adjustRightInd w:val="0"/>
        <w:ind w:left="-142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56E2" w:rsidRPr="00A97404" w:rsidRDefault="00F456E2" w:rsidP="00F456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456E2" w:rsidRPr="00A97404" w:rsidRDefault="00F456E2" w:rsidP="00F456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456E2" w:rsidRPr="00A97404" w:rsidRDefault="00F456E2" w:rsidP="00F456E2">
      <w:pPr>
        <w:tabs>
          <w:tab w:val="left" w:pos="68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A97404">
        <w:rPr>
          <w:rFonts w:ascii="Times New Roman" w:hAnsi="Times New Roman" w:cs="Times New Roman"/>
          <w:sz w:val="28"/>
          <w:szCs w:val="28"/>
        </w:rPr>
        <w:tab/>
        <w:t xml:space="preserve">             А.Р. Рабина</w:t>
      </w:r>
    </w:p>
    <w:p w:rsidR="00F456E2" w:rsidRPr="00A97404" w:rsidRDefault="00F456E2" w:rsidP="00F456E2">
      <w:pPr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193864" w:rsidRPr="00A97404" w:rsidRDefault="00193864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C611C" w:rsidRPr="00A97404" w:rsidRDefault="00AC611C" w:rsidP="00193864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93864" w:rsidRPr="00A97404" w:rsidRDefault="00193864" w:rsidP="0003161C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Приложение 2                               </w:t>
      </w:r>
    </w:p>
    <w:p w:rsidR="00193864" w:rsidRPr="00A97404" w:rsidRDefault="00193864" w:rsidP="000316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к Постановлению Администрации</w:t>
      </w:r>
    </w:p>
    <w:p w:rsidR="00193864" w:rsidRPr="00A97404" w:rsidRDefault="00193864" w:rsidP="000316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93864" w:rsidRPr="00A97404" w:rsidRDefault="00193864" w:rsidP="0003161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93864" w:rsidRPr="00A97404" w:rsidRDefault="00193864" w:rsidP="0003161C">
      <w:pPr>
        <w:tabs>
          <w:tab w:val="left" w:pos="4556"/>
          <w:tab w:val="left" w:pos="5459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ab/>
        <w:t xml:space="preserve">Республики Мордовия </w:t>
      </w:r>
    </w:p>
    <w:p w:rsidR="00193864" w:rsidRPr="00A97404" w:rsidRDefault="00193864" w:rsidP="0003161C">
      <w:pPr>
        <w:tabs>
          <w:tab w:val="left" w:pos="4556"/>
          <w:tab w:val="left" w:pos="5459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от </w:t>
      </w:r>
      <w:r w:rsidR="009F5A98" w:rsidRPr="00A97404">
        <w:rPr>
          <w:rFonts w:ascii="Times New Roman" w:hAnsi="Times New Roman" w:cs="Times New Roman"/>
          <w:sz w:val="28"/>
          <w:szCs w:val="28"/>
        </w:rPr>
        <w:t>17.03.2022№30</w:t>
      </w:r>
    </w:p>
    <w:p w:rsidR="00193864" w:rsidRPr="00A97404" w:rsidRDefault="00193864" w:rsidP="0003161C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График проведения публичных слушаний </w:t>
      </w: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по проекту решения  « О внесении изменений в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828"/>
        <w:gridCol w:w="3957"/>
        <w:gridCol w:w="2393"/>
        <w:gridCol w:w="2463"/>
      </w:tblGrid>
      <w:tr w:rsidR="009B1C06" w:rsidRPr="00A97404" w:rsidTr="009B1C06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Дата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C06" w:rsidRPr="00A97404" w:rsidRDefault="009B1C06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9B1C06" w:rsidRPr="00A97404" w:rsidTr="009B1C06">
        <w:trPr>
          <w:trHeight w:val="1212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1C06" w:rsidRPr="00A97404" w:rsidRDefault="009B1C06">
            <w:pPr>
              <w:suppressAutoHyphens/>
              <w:snapToGrid w:val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B1C06" w:rsidRPr="00A97404" w:rsidRDefault="009F5A98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18 апреля</w:t>
            </w:r>
            <w:r w:rsidR="003E299E"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2022 г</w:t>
            </w:r>
            <w:r w:rsidR="009B1C06" w:rsidRPr="00A974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1C06" w:rsidRPr="00A97404" w:rsidRDefault="009B1C06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B1C06" w:rsidRPr="00A97404" w:rsidRDefault="009B1C06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B1C06" w:rsidRPr="00A97404" w:rsidRDefault="009B1C06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11-00 час.</w:t>
            </w:r>
          </w:p>
        </w:tc>
        <w:tc>
          <w:tcPr>
            <w:tcW w:w="2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C06" w:rsidRPr="00A97404" w:rsidRDefault="009B1C06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B1C06" w:rsidRPr="00A97404" w:rsidRDefault="009B1C06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Здание администрации 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(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армазейка</w:t>
            </w:r>
            <w:proofErr w:type="spell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B1C06" w:rsidRPr="00A97404" w:rsidRDefault="009B1C06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Ул. Советская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="003E299E" w:rsidRPr="00A974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E299E" w:rsidRPr="00A9740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B1C06" w:rsidRPr="00A97404" w:rsidRDefault="009B1C06" w:rsidP="009B1C06">
      <w:pPr>
        <w:ind w:left="558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left="558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left="55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F456E2" w:rsidRPr="00A97404" w:rsidRDefault="00F456E2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>Приложение 3</w:t>
      </w:r>
    </w:p>
    <w:p w:rsidR="009B1C06" w:rsidRPr="00A97404" w:rsidRDefault="009B1C06" w:rsidP="009F5A98">
      <w:pPr>
        <w:autoSpaceDE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к Постановлению  Администрации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C06" w:rsidRPr="00A97404" w:rsidRDefault="009B1C06" w:rsidP="009F5A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сельского поселения</w:t>
      </w:r>
    </w:p>
    <w:p w:rsidR="009B1C06" w:rsidRPr="00A97404" w:rsidRDefault="009B1C06" w:rsidP="009F5A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B1C06" w:rsidRPr="00A97404" w:rsidRDefault="009B1C06" w:rsidP="009F5A98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Республики  Мордовия</w:t>
      </w:r>
    </w:p>
    <w:p w:rsidR="009B1C06" w:rsidRPr="00A97404" w:rsidRDefault="009B1C06" w:rsidP="009F5A98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9F5A98" w:rsidRPr="00A97404">
        <w:rPr>
          <w:rFonts w:ascii="Times New Roman" w:hAnsi="Times New Roman" w:cs="Times New Roman"/>
          <w:sz w:val="28"/>
          <w:szCs w:val="28"/>
        </w:rPr>
        <w:t>От 17.03.2022.№30</w:t>
      </w:r>
    </w:p>
    <w:p w:rsidR="009B1C06" w:rsidRPr="00A97404" w:rsidRDefault="009B1C06" w:rsidP="009F5A98">
      <w:pPr>
        <w:spacing w:after="0"/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F5A98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>Рабочая группа по организации и проведению публичных слушаний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по проекту решения  « О внесении изменений в 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F5A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lastRenderedPageBreak/>
        <w:t xml:space="preserve">1. Рабина А.Р., Глава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председатель рабочей группы </w:t>
      </w:r>
    </w:p>
    <w:p w:rsidR="009B1C06" w:rsidRPr="00A97404" w:rsidRDefault="009B1C06" w:rsidP="009B1C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2.Плотникова С.В., заместитель Главы 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>аместитель председателя рабочей группы.</w:t>
      </w:r>
    </w:p>
    <w:p w:rsidR="009B1C06" w:rsidRPr="00A97404" w:rsidRDefault="009B1C06" w:rsidP="009B1C0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3.Мандрик Е.Д. ,библиотекарь 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Вармазейской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сельской библиотеки  МБУК «Центральная районная библиотека» 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A97404">
        <w:rPr>
          <w:rFonts w:ascii="Times New Roman" w:hAnsi="Times New Roman" w:cs="Times New Roman"/>
          <w:sz w:val="28"/>
          <w:szCs w:val="28"/>
        </w:rPr>
        <w:t>екретарь рабочей группы (по согласованию)</w:t>
      </w: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B1C06" w:rsidRPr="00A97404" w:rsidRDefault="009B1C06" w:rsidP="009B1C06">
      <w:pPr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Члены рабочей группы:</w:t>
      </w:r>
    </w:p>
    <w:p w:rsidR="009B1C06" w:rsidRPr="00A97404" w:rsidRDefault="009B1C06" w:rsidP="009B1C06">
      <w:pPr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1. Козлова Л.Н. - заведующая структурным подразделением Дома культуры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МБУК «Районный дом культуры» (по согласованию)</w:t>
      </w:r>
    </w:p>
    <w:p w:rsidR="009B1C06" w:rsidRPr="00A97404" w:rsidRDefault="009B1C06" w:rsidP="00F456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2.Большакова Л.В. –  депутат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B1C06" w:rsidRPr="00A97404" w:rsidRDefault="009B1C06" w:rsidP="00F456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>(по согласованию)</w:t>
      </w:r>
      <w:proofErr w:type="gramStart"/>
      <w:r w:rsidRPr="00A9740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B1C06" w:rsidRPr="00A97404" w:rsidRDefault="009B1C06" w:rsidP="00F456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autoSpaceDE w:val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AC611C" w:rsidRPr="00A97404" w:rsidRDefault="00AC611C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F5A98" w:rsidRPr="00A97404" w:rsidRDefault="009F5A98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F5A98" w:rsidRPr="00A97404" w:rsidRDefault="009F5A98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456E2" w:rsidRPr="00A97404" w:rsidRDefault="00F456E2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456E2" w:rsidRPr="00A97404" w:rsidRDefault="00F456E2" w:rsidP="009B1C06">
      <w:pPr>
        <w:autoSpaceDE w:val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F5A98">
      <w:pPr>
        <w:autoSpaceDE w:val="0"/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7404">
        <w:rPr>
          <w:rFonts w:ascii="Times New Roman" w:hAnsi="Times New Roman" w:cs="Times New Roman"/>
          <w:sz w:val="28"/>
          <w:szCs w:val="28"/>
        </w:rPr>
        <w:t>Приложение 4</w:t>
      </w:r>
    </w:p>
    <w:p w:rsidR="009B1C06" w:rsidRPr="00A97404" w:rsidRDefault="009B1C06" w:rsidP="009F5A98">
      <w:pPr>
        <w:autoSpaceDE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к Постановлению  Администрации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</w:p>
    <w:p w:rsidR="009B1C06" w:rsidRPr="00A97404" w:rsidRDefault="009B1C06" w:rsidP="009F5A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сельского поселения</w:t>
      </w:r>
    </w:p>
    <w:p w:rsidR="009B1C06" w:rsidRPr="00A97404" w:rsidRDefault="009B1C06" w:rsidP="009F5A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40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B1C06" w:rsidRPr="00A97404" w:rsidRDefault="009B1C06" w:rsidP="009F5A98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Республики  Мордовия</w:t>
      </w:r>
    </w:p>
    <w:p w:rsidR="009B1C06" w:rsidRPr="00A97404" w:rsidRDefault="009B1C06" w:rsidP="009F5A98">
      <w:pPr>
        <w:tabs>
          <w:tab w:val="center" w:pos="4677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от </w:t>
      </w:r>
      <w:r w:rsidR="0003161C" w:rsidRPr="00A97404">
        <w:rPr>
          <w:rFonts w:ascii="Times New Roman" w:hAnsi="Times New Roman" w:cs="Times New Roman"/>
          <w:sz w:val="28"/>
          <w:szCs w:val="28"/>
        </w:rPr>
        <w:t>17.03.2022.№30</w:t>
      </w:r>
    </w:p>
    <w:p w:rsidR="009B1C06" w:rsidRPr="00A97404" w:rsidRDefault="009B1C06" w:rsidP="009F5A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9740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04">
        <w:rPr>
          <w:rFonts w:ascii="Times New Roman" w:hAnsi="Times New Roman" w:cs="Times New Roman"/>
          <w:b/>
          <w:sz w:val="28"/>
          <w:szCs w:val="28"/>
        </w:rPr>
        <w:t xml:space="preserve">Форма внесения предложений по проекту решения «О внесении изменений в Устав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974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A974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841"/>
        <w:gridCol w:w="912"/>
        <w:gridCol w:w="1050"/>
        <w:gridCol w:w="1050"/>
        <w:gridCol w:w="1392"/>
        <w:gridCol w:w="1180"/>
        <w:gridCol w:w="1747"/>
        <w:gridCol w:w="902"/>
      </w:tblGrid>
      <w:tr w:rsidR="009B1C06" w:rsidRPr="00A97404" w:rsidTr="009B1C06">
        <w:trPr>
          <w:cantSplit/>
        </w:trPr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Глава, статья, часть статьи, пункт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оекта Устава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 xml:space="preserve">Текст поправки  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оекта Устава с учетом поправки</w:t>
            </w:r>
          </w:p>
        </w:tc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06" w:rsidRPr="00A97404" w:rsidRDefault="009B1C06">
            <w:pPr>
              <w:tabs>
                <w:tab w:val="left" w:pos="10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Кем внесена поправка</w:t>
            </w:r>
          </w:p>
        </w:tc>
      </w:tr>
      <w:tr w:rsidR="009B1C06" w:rsidRPr="00A97404" w:rsidTr="009B1C06">
        <w:trPr>
          <w:cantSplit/>
          <w:trHeight w:val="1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06" w:rsidRPr="00A97404" w:rsidRDefault="009B1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Данные о документе, удостоверяющем личность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C06" w:rsidRPr="00A97404" w:rsidRDefault="009B1C0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404">
              <w:rPr>
                <w:rFonts w:ascii="Times New Roman" w:hAnsi="Times New Roman" w:cs="Times New Roman"/>
                <w:sz w:val="28"/>
                <w:szCs w:val="28"/>
              </w:rPr>
              <w:t>Место работы (учебы)</w:t>
            </w:r>
          </w:p>
        </w:tc>
      </w:tr>
    </w:tbl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1C06" w:rsidRPr="00A97404" w:rsidRDefault="009B1C06" w:rsidP="009B1C06">
      <w:pPr>
        <w:tabs>
          <w:tab w:val="left" w:pos="102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1C06" w:rsidRPr="00A97404" w:rsidRDefault="009B1C06" w:rsidP="009B1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C06" w:rsidRPr="00A97404" w:rsidRDefault="009B1C06" w:rsidP="009B1C06">
      <w:pPr>
        <w:rPr>
          <w:rFonts w:ascii="Times New Roman" w:hAnsi="Times New Roman" w:cs="Times New Roman"/>
          <w:sz w:val="28"/>
          <w:szCs w:val="28"/>
        </w:rPr>
      </w:pPr>
    </w:p>
    <w:p w:rsidR="00210CFE" w:rsidRPr="00A97404" w:rsidRDefault="00210CFE">
      <w:pPr>
        <w:rPr>
          <w:rFonts w:ascii="Times New Roman" w:hAnsi="Times New Roman" w:cs="Times New Roman"/>
          <w:sz w:val="28"/>
          <w:szCs w:val="28"/>
        </w:rPr>
      </w:pPr>
    </w:p>
    <w:sectPr w:rsidR="00210CFE" w:rsidRPr="00A97404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06"/>
    <w:rsid w:val="000201CB"/>
    <w:rsid w:val="0003161C"/>
    <w:rsid w:val="00176FF1"/>
    <w:rsid w:val="00193864"/>
    <w:rsid w:val="00210CFE"/>
    <w:rsid w:val="002121C6"/>
    <w:rsid w:val="002B3E3C"/>
    <w:rsid w:val="00383548"/>
    <w:rsid w:val="003E299E"/>
    <w:rsid w:val="00827D7B"/>
    <w:rsid w:val="009B1C06"/>
    <w:rsid w:val="009F5A98"/>
    <w:rsid w:val="00A97404"/>
    <w:rsid w:val="00AC611C"/>
    <w:rsid w:val="00C46274"/>
    <w:rsid w:val="00D63C9E"/>
    <w:rsid w:val="00DD5B40"/>
    <w:rsid w:val="00E52B19"/>
    <w:rsid w:val="00F4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06"/>
  </w:style>
  <w:style w:type="paragraph" w:styleId="1">
    <w:name w:val="heading 1"/>
    <w:basedOn w:val="a"/>
    <w:next w:val="a"/>
    <w:link w:val="10"/>
    <w:qFormat/>
    <w:rsid w:val="00193864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B1C0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193864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11">
    <w:name w:val="Абзац списка1"/>
    <w:basedOn w:val="a"/>
    <w:rsid w:val="0019386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93864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3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8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13</cp:revision>
  <cp:lastPrinted>2021-12-29T11:23:00Z</cp:lastPrinted>
  <dcterms:created xsi:type="dcterms:W3CDTF">2021-12-29T10:39:00Z</dcterms:created>
  <dcterms:modified xsi:type="dcterms:W3CDTF">2022-03-28T12:31:00Z</dcterms:modified>
</cp:coreProperties>
</file>