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CE9" w:rsidRPr="009652B4" w:rsidRDefault="00A00CE9" w:rsidP="00BA2C42">
      <w:pPr>
        <w:spacing w:after="270" w:line="360" w:lineRule="atLeast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 xml:space="preserve">              </w:t>
      </w:r>
      <w:r w:rsidRPr="009652B4">
        <w:rPr>
          <w:rStyle w:val="markedcontent"/>
          <w:rFonts w:ascii="Arial" w:hAnsi="Arial" w:cs="Arial"/>
          <w:sz w:val="35"/>
          <w:szCs w:val="35"/>
        </w:rPr>
        <w:t xml:space="preserve">Экскурсия в  муниципальном архиве </w:t>
      </w:r>
      <w:r w:rsidRPr="009652B4">
        <w:br/>
      </w:r>
      <w:r w:rsidRPr="009652B4">
        <w:rPr>
          <w:rStyle w:val="markedcontent"/>
          <w:rFonts w:ascii="Arial" w:hAnsi="Arial" w:cs="Arial"/>
          <w:sz w:val="35"/>
          <w:szCs w:val="35"/>
        </w:rPr>
        <w:t xml:space="preserve">         администрации Большеигнатовского района</w:t>
      </w:r>
    </w:p>
    <w:p w:rsidR="00483188" w:rsidRPr="009652B4" w:rsidRDefault="00BA2C42" w:rsidP="00124EDB">
      <w:pPr>
        <w:spacing w:after="27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A462EF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марта 20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A462E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в 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архив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Большеигнатовского 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проведена </w:t>
      </w:r>
      <w:r w:rsidR="00A462EF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экскурсия,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приуроченн</w:t>
      </w:r>
      <w:r w:rsidR="00A00CE9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празднованию  Дня архивов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00CE9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экскурсию были  приглашены  сотрудники</w:t>
      </w:r>
      <w:r w:rsidR="003B63AD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МФЦ и </w:t>
      </w:r>
      <w:r w:rsidR="00A00CE9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желающие</w:t>
      </w:r>
      <w:r w:rsidR="003B63AD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хотели посетить архив</w:t>
      </w:r>
      <w:r w:rsidR="00A462E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  <w:r w:rsidR="00A00CE9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A2C4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BA2C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</w:t>
      </w:r>
      <w:r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время экскурсии экскурсанты познакомились с историей архива и основными принципами организации хранения архивных документов, </w:t>
      </w:r>
      <w:r w:rsidRPr="009652B4">
        <w:rPr>
          <w:rStyle w:val="markedcontent"/>
          <w:rFonts w:ascii="Times New Roman" w:hAnsi="Times New Roman" w:cs="Times New Roman"/>
          <w:sz w:val="28"/>
          <w:szCs w:val="28"/>
        </w:rPr>
        <w:t>о важности и значимости  архивов.</w:t>
      </w:r>
      <w:r w:rsidR="00A00CE9" w:rsidRPr="009652B4">
        <w:rPr>
          <w:rStyle w:val="markedcontent"/>
          <w:rFonts w:ascii="Arial" w:hAnsi="Arial" w:cs="Arial"/>
          <w:sz w:val="35"/>
          <w:szCs w:val="35"/>
        </w:rPr>
        <w:t xml:space="preserve"> </w:t>
      </w:r>
      <w:r w:rsidR="00A00CE9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Провели экскурсию по архивохранилище, показали </w:t>
      </w:r>
      <w:r w:rsidR="003B63AD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 и рассказали</w:t>
      </w:r>
      <w:r w:rsidR="00A462EF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="003B63AD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что </w:t>
      </w:r>
      <w:r w:rsidR="00A00CE9" w:rsidRPr="009652B4">
        <w:rPr>
          <w:rStyle w:val="markedcontent"/>
          <w:rFonts w:ascii="Times New Roman" w:hAnsi="Times New Roman" w:cs="Times New Roman"/>
          <w:sz w:val="28"/>
          <w:szCs w:val="28"/>
        </w:rPr>
        <w:t>документы  хранятся в коробках</w:t>
      </w:r>
      <w:r w:rsidR="00A462EF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="00A00CE9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 на специальных</w:t>
      </w:r>
      <w:r w:rsidR="003B63AD" w:rsidRPr="009652B4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00CE9" w:rsidRPr="009652B4">
        <w:rPr>
          <w:rStyle w:val="markedcontent"/>
          <w:rFonts w:ascii="Times New Roman" w:hAnsi="Times New Roman" w:cs="Times New Roman"/>
          <w:sz w:val="28"/>
          <w:szCs w:val="28"/>
        </w:rPr>
        <w:t>стеллажах при определенной температуре и влаж</w:t>
      </w:r>
      <w:r w:rsidR="00483188" w:rsidRPr="009652B4">
        <w:rPr>
          <w:rStyle w:val="markedcontent"/>
          <w:rFonts w:ascii="Times New Roman" w:hAnsi="Times New Roman" w:cs="Times New Roman"/>
          <w:sz w:val="28"/>
          <w:szCs w:val="28"/>
        </w:rPr>
        <w:t>ности</w:t>
      </w:r>
      <w:r w:rsidR="003B63AD" w:rsidRPr="009652B4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124EDB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 экскурсии был сделан обзор по фондам личного происхождения, находящимся на хранении в архиве.</w:t>
      </w:r>
      <w:r w:rsidR="009652B4" w:rsidRPr="00965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же вниманию посетителей были представлены фонд  районной газеты «Восход»  и книги сборники напечатанными   письмами  от  солдат с фронта.</w:t>
      </w:r>
    </w:p>
    <w:p w:rsidR="003305AC" w:rsidRPr="009652B4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  <w:r w:rsidRPr="00965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4DEB0FF" wp14:editId="0E38F17E">
            <wp:extent cx="2732049" cy="4226312"/>
            <wp:effectExtent l="0" t="0" r="0" b="0"/>
            <wp:docPr id="3" name="Рисунок 3" descr="C:\Users\1\Desktop\ВЫСТАВКИ\20220331_10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ЫСТАВКИ\20220331_1056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049" cy="422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4EDB" w:rsidRPr="009652B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9533DC" wp14:editId="2BF34488">
            <wp:extent cx="2821259" cy="4226311"/>
            <wp:effectExtent l="0" t="0" r="0" b="0"/>
            <wp:docPr id="9" name="Рисунок 9" descr="C:\Users\1\Desktop\ВЫСТАВКИ\20220331_10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ВЫСТАВКИ\20220331_1056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33" cy="422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2B4" w:rsidRPr="009652B4" w:rsidRDefault="009652B4" w:rsidP="009652B4">
      <w:pPr>
        <w:spacing w:after="27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62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2F3"/>
        </w:rPr>
        <w:t>Сегодняшнее мероприятие лишний раз продемонстрировало, что архивная работа чрезвычайно важна. Независимо от того, что происходит в стране, любой документ, любая вещь достойна бережного сохранения, и чем больше времени проходит с момента, когда этот документ создавался, тем большую ценность он приобретает в духовном смысле.</w:t>
      </w:r>
    </w:p>
    <w:p w:rsidR="003305AC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</w:p>
    <w:p w:rsidR="003305AC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</w:p>
    <w:p w:rsidR="003305AC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</w:p>
    <w:p w:rsidR="003305AC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</w:p>
    <w:p w:rsidR="003305AC" w:rsidRPr="003305AC" w:rsidRDefault="003305AC" w:rsidP="00BA2C42">
      <w:pPr>
        <w:spacing w:after="270" w:line="360" w:lineRule="atLeast"/>
        <w:rPr>
          <w:rFonts w:ascii="Times New Roman" w:hAnsi="Times New Roman" w:cs="Times New Roman"/>
          <w:sz w:val="28"/>
          <w:szCs w:val="28"/>
        </w:rPr>
      </w:pPr>
      <w:r w:rsidRPr="003305A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3305AC" w:rsidRPr="003305AC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42"/>
    <w:rsid w:val="00124EDB"/>
    <w:rsid w:val="003305AC"/>
    <w:rsid w:val="00347602"/>
    <w:rsid w:val="003B63AD"/>
    <w:rsid w:val="00483188"/>
    <w:rsid w:val="004D65D7"/>
    <w:rsid w:val="00692FB4"/>
    <w:rsid w:val="00734C17"/>
    <w:rsid w:val="00917DFB"/>
    <w:rsid w:val="009652B4"/>
    <w:rsid w:val="00A00CE9"/>
    <w:rsid w:val="00A462EF"/>
    <w:rsid w:val="00AD38C0"/>
    <w:rsid w:val="00BA2C42"/>
    <w:rsid w:val="00C24F00"/>
    <w:rsid w:val="00CD748E"/>
    <w:rsid w:val="00F0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BA2C42"/>
  </w:style>
  <w:style w:type="paragraph" w:styleId="a3">
    <w:name w:val="Balloon Text"/>
    <w:basedOn w:val="a"/>
    <w:link w:val="a4"/>
    <w:uiPriority w:val="99"/>
    <w:semiHidden/>
    <w:unhideWhenUsed/>
    <w:rsid w:val="00483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BA2C42"/>
  </w:style>
  <w:style w:type="paragraph" w:styleId="a3">
    <w:name w:val="Balloon Text"/>
    <w:basedOn w:val="a"/>
    <w:link w:val="a4"/>
    <w:uiPriority w:val="99"/>
    <w:semiHidden/>
    <w:unhideWhenUsed/>
    <w:rsid w:val="00483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2022-03-31T08:29:00Z</dcterms:created>
  <dcterms:modified xsi:type="dcterms:W3CDTF">2022-03-31T10:38:00Z</dcterms:modified>
</cp:coreProperties>
</file>