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965653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>за 1 квартал 2022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2065A5">
        <w:trPr>
          <w:trHeight w:hRule="exact" w:val="77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/п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965653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1 кв. 2021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965653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 w:rsidP="00F15908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965653" w:rsidP="003372D9">
            <w:pPr>
              <w:shd w:val="clear" w:color="auto" w:fill="FFFFFF"/>
              <w:spacing w:line="276" w:lineRule="auto"/>
            </w:pPr>
            <w:r>
              <w:t>1</w:t>
            </w:r>
            <w:r w:rsidR="00FC348F">
              <w:t>00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965653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FC348F" w:rsidP="00F15908">
            <w:pPr>
              <w:shd w:val="clear" w:color="auto" w:fill="FFFFFF"/>
              <w:spacing w:line="276" w:lineRule="auto"/>
            </w:pPr>
            <w:r>
              <w:t>1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965653">
            <w:pPr>
              <w:shd w:val="clear" w:color="auto" w:fill="FFFFFF"/>
              <w:spacing w:line="276" w:lineRule="auto"/>
              <w:jc w:val="center"/>
            </w:pPr>
            <w:r>
              <w:t>1</w:t>
            </w:r>
            <w:r w:rsidR="00FC348F">
              <w:t>00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>Глава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Г.И. Учаева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73804"/>
    <w:rsid w:val="00097BEB"/>
    <w:rsid w:val="00136D31"/>
    <w:rsid w:val="00137E96"/>
    <w:rsid w:val="001B46C7"/>
    <w:rsid w:val="002065A5"/>
    <w:rsid w:val="0032196A"/>
    <w:rsid w:val="003372D9"/>
    <w:rsid w:val="003C3B5B"/>
    <w:rsid w:val="003C6E7C"/>
    <w:rsid w:val="003F4273"/>
    <w:rsid w:val="0050488B"/>
    <w:rsid w:val="0055540B"/>
    <w:rsid w:val="00591A37"/>
    <w:rsid w:val="005E00C2"/>
    <w:rsid w:val="006D3AC5"/>
    <w:rsid w:val="008565DB"/>
    <w:rsid w:val="00856615"/>
    <w:rsid w:val="00925EF4"/>
    <w:rsid w:val="00965653"/>
    <w:rsid w:val="00987734"/>
    <w:rsid w:val="009A0E2A"/>
    <w:rsid w:val="00AA6F40"/>
    <w:rsid w:val="00AB50C8"/>
    <w:rsid w:val="00AE1EB7"/>
    <w:rsid w:val="00B87F08"/>
    <w:rsid w:val="00B97EDF"/>
    <w:rsid w:val="00BC58D6"/>
    <w:rsid w:val="00C62051"/>
    <w:rsid w:val="00D446E2"/>
    <w:rsid w:val="00D86B28"/>
    <w:rsid w:val="00F15908"/>
    <w:rsid w:val="00FC3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2021-12-30T06:46:00Z</cp:lastPrinted>
  <dcterms:created xsi:type="dcterms:W3CDTF">2022-04-01T06:57:00Z</dcterms:created>
  <dcterms:modified xsi:type="dcterms:W3CDTF">2022-04-01T06:57:00Z</dcterms:modified>
</cp:coreProperties>
</file>