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253" w:rsidRPr="00886253" w:rsidRDefault="00886253" w:rsidP="00886253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886253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                </w:t>
      </w:r>
      <w:r w:rsidRPr="00886253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ПРОЕКТ</w:t>
      </w:r>
    </w:p>
    <w:p w:rsidR="00886253" w:rsidRDefault="00886253" w:rsidP="008F185D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Default="00443EDD" w:rsidP="008F185D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2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-253365</wp:posOffset>
            </wp:positionV>
            <wp:extent cx="666750" cy="600075"/>
            <wp:effectExtent l="19050" t="0" r="0" b="0"/>
            <wp:wrapNone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85D" w:rsidRPr="00DE5586" w:rsidRDefault="008F185D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36"/>
          <w:szCs w:val="36"/>
          <w:lang w:eastAsia="ru-RU"/>
        </w:rPr>
      </w:pPr>
    </w:p>
    <w:p w:rsidR="00E323B2" w:rsidRPr="00270904" w:rsidRDefault="00A31514" w:rsidP="00E64B4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Совет депутатов Большеигнатовского муниципального района Республики  Мордовия</w:t>
      </w:r>
    </w:p>
    <w:p w:rsidR="00A31514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РЕШЕНИЕ</w:t>
      </w:r>
    </w:p>
    <w:p w:rsidR="00A31514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Совета депутатов Большеигнатовского</w:t>
      </w:r>
    </w:p>
    <w:p w:rsidR="00A31514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муниципального района Республики Мордовия</w:t>
      </w:r>
    </w:p>
    <w:p w:rsidR="00A31514" w:rsidRPr="00270904" w:rsidRDefault="000447F9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седьмого</w:t>
      </w:r>
      <w:r w:rsidR="00A31514" w:rsidRPr="00270904">
        <w:rPr>
          <w:rFonts w:ascii="Times New Roman" w:hAnsi="Times New Roman" w:cs="Times New Roman"/>
          <w:b/>
          <w:spacing w:val="8"/>
          <w:sz w:val="32"/>
          <w:szCs w:val="32"/>
        </w:rPr>
        <w:t xml:space="preserve"> созыва</w:t>
      </w:r>
    </w:p>
    <w:p w:rsidR="008F185D" w:rsidRDefault="008F185D" w:rsidP="001A20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323B2" w:rsidRPr="00A31514" w:rsidRDefault="00E323B2" w:rsidP="001A20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14D36" w:rsidRPr="00F14D36" w:rsidRDefault="008F185D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F14D3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 «</w:t>
      </w:r>
      <w:r w:rsidR="0086682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31</w:t>
      </w:r>
      <w:r w:rsidR="00EC5F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марта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20</w:t>
      </w:r>
      <w:r w:rsid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22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года     </w:t>
      </w:r>
      <w:r w:rsidR="00A31514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 №</w:t>
      </w:r>
      <w:r w:rsidR="00EC5F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A31514" w:rsidRPr="00A31514" w:rsidRDefault="00A31514" w:rsidP="00F14D36">
      <w:pPr>
        <w:shd w:val="clear" w:color="auto" w:fill="FFFFFF"/>
        <w:tabs>
          <w:tab w:val="left" w:pos="9355"/>
        </w:tabs>
        <w:spacing w:after="0" w:line="24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с. Большое Игнатово</w:t>
      </w:r>
    </w:p>
    <w:p w:rsidR="000447F9" w:rsidRDefault="001A2056" w:rsidP="00E64B4F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443EDD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 внесении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изменений в </w:t>
      </w:r>
      <w:r w:rsidR="002F1146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ешение  Совета депутатов</w:t>
      </w:r>
    </w:p>
    <w:p w:rsidR="000447F9" w:rsidRDefault="001A2056" w:rsidP="00E64B4F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Большеигнатовского муниципального района Республики</w:t>
      </w:r>
    </w:p>
    <w:p w:rsidR="004866A6" w:rsidRDefault="001A2056" w:rsidP="00E64B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Мордовия</w:t>
      </w:r>
      <w:r w:rsidR="009940F2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от </w:t>
      </w:r>
      <w:r w:rsidR="000447F9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D731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0447F9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D731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</w:t>
      </w:r>
      <w:r w:rsidR="000447F9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.201</w:t>
      </w:r>
      <w:r w:rsidR="00D731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</w:t>
      </w:r>
      <w:r w:rsidR="000447F9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года  №</w:t>
      </w:r>
      <w:r w:rsidR="009940F2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D731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28</w:t>
      </w:r>
      <w:r w:rsidR="000447F9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="004866A6">
        <w:rPr>
          <w:rFonts w:ascii="Times New Roman" w:hAnsi="Times New Roman" w:cs="Times New Roman"/>
          <w:sz w:val="28"/>
          <w:szCs w:val="28"/>
        </w:rPr>
        <w:t xml:space="preserve">Об утверждении </w:t>
      </w:r>
    </w:p>
    <w:p w:rsidR="001A2056" w:rsidRPr="000447F9" w:rsidRDefault="004866A6" w:rsidP="00E64B4F">
      <w:pPr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Положения о контрольно-счетной комиссии Большеигнатовского муниципального района Республики Мордовия</w:t>
      </w:r>
      <w:r w:rsidR="001A2056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</w:p>
    <w:p w:rsidR="008F185D" w:rsidRPr="00A31514" w:rsidRDefault="001A2056" w:rsidP="00E323B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DE558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соответствии </w:t>
      </w:r>
      <w:hyperlink r:id="rId7" w:history="1">
        <w:r w:rsidR="006A2845" w:rsidRPr="006A2845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="006A2845" w:rsidRPr="006A28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2845" w:rsidRPr="006A2845">
        <w:rPr>
          <w:rFonts w:ascii="Times New Roman" w:hAnsi="Times New Roman" w:cs="Times New Roman"/>
          <w:sz w:val="28"/>
          <w:szCs w:val="28"/>
        </w:rPr>
        <w:t>о</w:t>
      </w:r>
      <w:r w:rsidR="006A2845" w:rsidRPr="007426AD">
        <w:rPr>
          <w:rFonts w:ascii="Times New Roman" w:hAnsi="Times New Roman" w:cs="Times New Roman"/>
          <w:sz w:val="28"/>
          <w:szCs w:val="28"/>
        </w:rPr>
        <w:t>т 07.02.2011 г. N 6-ФЗ "Об общих принципах организации деятельности контрольно-счетных органов субъектов Российской Федерации и муниципальных образований</w:t>
      </w:r>
      <w:r w:rsidR="006A2845">
        <w:rPr>
          <w:rFonts w:ascii="Times New Roman" w:hAnsi="Times New Roman" w:cs="Times New Roman"/>
          <w:sz w:val="28"/>
          <w:szCs w:val="28"/>
        </w:rPr>
        <w:t>»</w:t>
      </w:r>
      <w:r w:rsidR="006A2845" w:rsidRPr="007426AD">
        <w:rPr>
          <w:rFonts w:ascii="Times New Roman" w:hAnsi="Times New Roman" w:cs="Times New Roman"/>
          <w:sz w:val="28"/>
          <w:szCs w:val="28"/>
        </w:rPr>
        <w:t>,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Совет депутатов Большеигнатовского муниципального района</w:t>
      </w:r>
      <w:r w:rsidR="008F185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 </w:t>
      </w:r>
      <w:r w:rsidRPr="00270904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решил:</w:t>
      </w:r>
    </w:p>
    <w:p w:rsidR="00270904" w:rsidRDefault="00DE5586" w:rsidP="00E323B2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Внести в </w:t>
      </w:r>
      <w:r w:rsidR="0000734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Статью 6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07345">
        <w:rPr>
          <w:rFonts w:ascii="Times New Roman" w:hAnsi="Times New Roman" w:cs="Times New Roman"/>
          <w:sz w:val="28"/>
          <w:szCs w:val="28"/>
        </w:rPr>
        <w:t>Положения о контрольно-счетной комиссии Большеигнатовского муниципального района Республики Мордовия</w:t>
      </w:r>
      <w:r w:rsidR="00270904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2F11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ешени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ем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Совета депутатов Большеигнатовского муниципального района Республики Мордовия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932B2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от </w:t>
      </w:r>
      <w:r w:rsidR="00007345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2</w:t>
      </w:r>
      <w:r w:rsidR="0000734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007345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00734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</w:t>
      </w:r>
      <w:r w:rsidR="00007345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.201</w:t>
      </w:r>
      <w:r w:rsidR="0000734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</w:t>
      </w:r>
      <w:r w:rsidR="00007345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года  № </w:t>
      </w:r>
      <w:r w:rsidR="0000734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28,</w:t>
      </w:r>
    </w:p>
    <w:p w:rsidR="001A2056" w:rsidRPr="00A31514" w:rsidRDefault="00007345" w:rsidP="00E323B2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изложив  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подпункт «</w:t>
      </w:r>
      <w:r w:rsidR="000F6AB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 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пункта 2  в следующей редакции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1A2056" w:rsidRPr="00A31514" w:rsidRDefault="00DE5586" w:rsidP="00E64B4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C56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1A2056" w:rsidRPr="008C56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="001C61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</w:t>
      </w:r>
      <w:r w:rsidR="00270904" w:rsidRPr="008C56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</w:t>
      </w:r>
      <w:r w:rsidRPr="008C56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E64B4F" w:rsidRPr="00E64B4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</w:t>
      </w:r>
      <w:r w:rsidR="00FA35C2" w:rsidRPr="008C5671">
        <w:rPr>
          <w:rFonts w:ascii="Times New Roman" w:hAnsi="Times New Roman" w:cs="Times New Roman"/>
          <w:sz w:val="28"/>
          <w:szCs w:val="28"/>
        </w:rPr>
        <w:t>.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  <w:r w:rsidR="00E323B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1A2056" w:rsidRPr="00A31514" w:rsidRDefault="00932B2D" w:rsidP="00E64B4F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="00FA35C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Настоящее решение вступает в силу после его официального опубликования.</w:t>
      </w:r>
    </w:p>
    <w:p w:rsidR="001A2056" w:rsidRPr="00A31514" w:rsidRDefault="001A2056" w:rsidP="001A20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63271" w:rsidRDefault="00A63271" w:rsidP="001A20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F185D" w:rsidRPr="00A31514" w:rsidRDefault="001A2056" w:rsidP="001A20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Председатель Совета депутатов </w:t>
      </w:r>
    </w:p>
    <w:p w:rsidR="004D5D83" w:rsidRDefault="001A2056" w:rsidP="0088625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Большеигнатовского</w:t>
      </w:r>
      <w:r w:rsidR="008F185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                   В. Н. Кечемайкин</w:t>
      </w:r>
    </w:p>
    <w:sectPr w:rsidR="004D5D83" w:rsidSect="008F1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D37"/>
    <w:rsid w:val="00007345"/>
    <w:rsid w:val="000447F9"/>
    <w:rsid w:val="000F6ABA"/>
    <w:rsid w:val="00127214"/>
    <w:rsid w:val="00155C90"/>
    <w:rsid w:val="001A2056"/>
    <w:rsid w:val="001C61D3"/>
    <w:rsid w:val="00270904"/>
    <w:rsid w:val="00270D6A"/>
    <w:rsid w:val="002F100A"/>
    <w:rsid w:val="002F1146"/>
    <w:rsid w:val="00303CCA"/>
    <w:rsid w:val="003160A4"/>
    <w:rsid w:val="0033139C"/>
    <w:rsid w:val="003C5AE1"/>
    <w:rsid w:val="003D6351"/>
    <w:rsid w:val="00443EDD"/>
    <w:rsid w:val="00444B9D"/>
    <w:rsid w:val="004552B2"/>
    <w:rsid w:val="004866A6"/>
    <w:rsid w:val="004D0D55"/>
    <w:rsid w:val="004D5D83"/>
    <w:rsid w:val="006A2845"/>
    <w:rsid w:val="006F2D37"/>
    <w:rsid w:val="00716A5C"/>
    <w:rsid w:val="00725842"/>
    <w:rsid w:val="0073226F"/>
    <w:rsid w:val="00760DD7"/>
    <w:rsid w:val="008062FA"/>
    <w:rsid w:val="008230D0"/>
    <w:rsid w:val="00831470"/>
    <w:rsid w:val="0086682A"/>
    <w:rsid w:val="00886253"/>
    <w:rsid w:val="008C5671"/>
    <w:rsid w:val="008F185D"/>
    <w:rsid w:val="00932B2D"/>
    <w:rsid w:val="009940F2"/>
    <w:rsid w:val="009D6F39"/>
    <w:rsid w:val="00A31514"/>
    <w:rsid w:val="00A63271"/>
    <w:rsid w:val="00BE4E57"/>
    <w:rsid w:val="00C56368"/>
    <w:rsid w:val="00CF6A99"/>
    <w:rsid w:val="00D034CC"/>
    <w:rsid w:val="00D73133"/>
    <w:rsid w:val="00DE5586"/>
    <w:rsid w:val="00E02A04"/>
    <w:rsid w:val="00E323B2"/>
    <w:rsid w:val="00E51087"/>
    <w:rsid w:val="00E64B4F"/>
    <w:rsid w:val="00E7714A"/>
    <w:rsid w:val="00E867ED"/>
    <w:rsid w:val="00EC5F95"/>
    <w:rsid w:val="00EF6675"/>
    <w:rsid w:val="00F02536"/>
    <w:rsid w:val="00F14D36"/>
    <w:rsid w:val="00F455F6"/>
    <w:rsid w:val="00F461E9"/>
    <w:rsid w:val="00FA35C2"/>
    <w:rsid w:val="00FC5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0447F9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a6">
    <w:name w:val="Гипертекстовая ссылка"/>
    <w:basedOn w:val="a0"/>
    <w:uiPriority w:val="99"/>
    <w:rsid w:val="006A2845"/>
    <w:rPr>
      <w:rFonts w:cs="Times New Roman"/>
      <w:b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0447F9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a6">
    <w:name w:val="Гипертекстовая ссылка"/>
    <w:basedOn w:val="a0"/>
    <w:uiPriority w:val="99"/>
    <w:rsid w:val="006A2845"/>
    <w:rPr>
      <w:rFonts w:cs="Times New Roman"/>
      <w:b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82695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C9CDB-B33D-4BB3-9FA0-C8F7A20DD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Атипов ТИ</dc:creator>
  <cp:lastModifiedBy>Пользователь Windows</cp:lastModifiedBy>
  <cp:revision>17</cp:revision>
  <cp:lastPrinted>2022-03-30T09:10:00Z</cp:lastPrinted>
  <dcterms:created xsi:type="dcterms:W3CDTF">2022-03-28T12:51:00Z</dcterms:created>
  <dcterms:modified xsi:type="dcterms:W3CDTF">2022-04-01T07:44:00Z</dcterms:modified>
</cp:coreProperties>
</file>