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0D9" w:rsidRPr="00D260D9" w:rsidRDefault="00D260D9" w:rsidP="00D260D9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D260D9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ПРОЕКТ</w:t>
      </w:r>
    </w:p>
    <w:p w:rsidR="00D260D9" w:rsidRDefault="00D260D9" w:rsidP="008F185D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Default="00443EDD" w:rsidP="008F185D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2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600075"/>
            <wp:effectExtent l="19050" t="0" r="0" b="0"/>
            <wp:wrapNone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85D" w:rsidRPr="00DE5586" w:rsidRDefault="008F185D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36"/>
          <w:szCs w:val="36"/>
          <w:lang w:eastAsia="ru-RU"/>
        </w:rPr>
      </w:pPr>
    </w:p>
    <w:p w:rsidR="00A3151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Совет депутатов Большеигнатовского муниципального района Республики  Мордовия</w:t>
      </w:r>
    </w:p>
    <w:p w:rsidR="00E323B2" w:rsidRPr="00270904" w:rsidRDefault="00E323B2" w:rsidP="00A315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РЕШЕНИЕ</w:t>
      </w: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Совета депутатов Большеигнатовского</w:t>
      </w: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муниципального района Республики Мордовия</w:t>
      </w:r>
    </w:p>
    <w:p w:rsidR="00A31514" w:rsidRPr="00270904" w:rsidRDefault="000447F9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седьмого</w:t>
      </w:r>
      <w:r w:rsidR="00A31514"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 созыва</w:t>
      </w:r>
    </w:p>
    <w:p w:rsidR="008F185D" w:rsidRDefault="008F185D" w:rsidP="001A20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323B2" w:rsidRPr="00A31514" w:rsidRDefault="00E323B2" w:rsidP="001A20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14D36" w:rsidRPr="00F14D36" w:rsidRDefault="008F185D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14D3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 «</w:t>
      </w:r>
      <w:r w:rsidR="00FA39B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31</w:t>
      </w:r>
      <w:r w:rsidR="00EC5F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марта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20</w:t>
      </w:r>
      <w:r w:rsid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22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     </w:t>
      </w:r>
      <w:r w:rsidR="00A31514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</w:t>
      </w:r>
      <w:r w:rsidR="00D260D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</w:t>
      </w:r>
      <w:bookmarkStart w:id="0" w:name="_GoBack"/>
      <w:bookmarkEnd w:id="0"/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№</w:t>
      </w:r>
      <w:r w:rsidR="00EC5F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A31514" w:rsidRPr="00A31514" w:rsidRDefault="00A31514" w:rsidP="00F14D36">
      <w:pPr>
        <w:shd w:val="clear" w:color="auto" w:fill="FFFFFF"/>
        <w:tabs>
          <w:tab w:val="left" w:pos="9355"/>
        </w:tabs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с. Большое Игнатово</w:t>
      </w:r>
    </w:p>
    <w:p w:rsidR="000447F9" w:rsidRDefault="001A2056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443EDD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 внесении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изменений в </w:t>
      </w:r>
      <w:r w:rsidR="002F1146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ешение  Совета депутатов</w:t>
      </w:r>
    </w:p>
    <w:p w:rsidR="000447F9" w:rsidRDefault="001A2056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Большеигнатовского муниципального района Республики</w:t>
      </w:r>
    </w:p>
    <w:p w:rsidR="000447F9" w:rsidRDefault="001A2056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Мордовия</w:t>
      </w:r>
      <w:r w:rsidR="009940F2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 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26.07.2013 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  №</w:t>
      </w:r>
      <w:r w:rsidR="009940F2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89 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0447F9" w:rsidRPr="000447F9">
        <w:rPr>
          <w:rFonts w:ascii="Times New Roman" w:hAnsi="Times New Roman" w:cs="Times New Roman"/>
          <w:sz w:val="28"/>
          <w:szCs w:val="28"/>
        </w:rPr>
        <w:t>Об утверждении</w:t>
      </w:r>
    </w:p>
    <w:p w:rsidR="000447F9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hAnsi="Times New Roman" w:cs="Times New Roman"/>
          <w:sz w:val="28"/>
          <w:szCs w:val="28"/>
        </w:rPr>
        <w:t>Порядка размещения сведений о доходах,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7F9">
        <w:rPr>
          <w:rFonts w:ascii="Times New Roman" w:hAnsi="Times New Roman" w:cs="Times New Roman"/>
          <w:sz w:val="28"/>
          <w:szCs w:val="28"/>
        </w:rPr>
        <w:t xml:space="preserve">расходах, </w:t>
      </w:r>
    </w:p>
    <w:p w:rsidR="000447F9" w:rsidRPr="000447F9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</w:t>
      </w:r>
    </w:p>
    <w:p w:rsidR="000447F9" w:rsidRPr="000447F9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hAnsi="Times New Roman" w:cs="Times New Roman"/>
          <w:sz w:val="28"/>
          <w:szCs w:val="28"/>
        </w:rPr>
        <w:t>характера отдельных категорий лиц и членов их семей на</w:t>
      </w:r>
    </w:p>
    <w:p w:rsidR="000447F9" w:rsidRPr="000447F9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hAnsi="Times New Roman" w:cs="Times New Roman"/>
          <w:sz w:val="28"/>
          <w:szCs w:val="28"/>
        </w:rPr>
        <w:t xml:space="preserve">официальном сайте органов местного самоуправления и </w:t>
      </w:r>
    </w:p>
    <w:p w:rsidR="000447F9" w:rsidRPr="000447F9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hAnsi="Times New Roman" w:cs="Times New Roman"/>
          <w:sz w:val="28"/>
          <w:szCs w:val="28"/>
        </w:rPr>
        <w:t xml:space="preserve">предоставления этих сведений средствам массовой </w:t>
      </w:r>
    </w:p>
    <w:p w:rsidR="001A2056" w:rsidRPr="000447F9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0447F9">
        <w:rPr>
          <w:rFonts w:ascii="Times New Roman" w:hAnsi="Times New Roman" w:cs="Times New Roman"/>
          <w:sz w:val="28"/>
          <w:szCs w:val="28"/>
        </w:rPr>
        <w:t>информации для опубликования</w:t>
      </w:r>
      <w:r w:rsidR="001A2056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</w:p>
    <w:p w:rsidR="008F185D" w:rsidRPr="00A31514" w:rsidRDefault="001A2056" w:rsidP="00E323B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E558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7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частью 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4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статьи 8</w:t>
        </w:r>
      </w:hyperlink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</w:t>
      </w:r>
      <w:hyperlink r:id="rId8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ого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закон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а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от  0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3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.1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2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.20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12 г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№ 230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-ФЗ "О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контроле за соответствием расходом лиц, замещающих государственные должности, и иных лиц их доходам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"</w:t>
        </w:r>
      </w:hyperlink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Совет депутатов Большеигнатовского муниципального района</w:t>
      </w:r>
      <w:r w:rsidR="008F185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</w:t>
      </w:r>
      <w:r w:rsidRPr="00270904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решил:</w:t>
      </w:r>
    </w:p>
    <w:p w:rsidR="00270904" w:rsidRDefault="00DE5586" w:rsidP="00E323B2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Внести в п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ункт</w:t>
      </w:r>
      <w:r w:rsidR="00FC5768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 Порядка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270904" w:rsidRPr="000447F9">
        <w:rPr>
          <w:rFonts w:ascii="Times New Roman" w:hAnsi="Times New Roman" w:cs="Times New Roman"/>
          <w:sz w:val="28"/>
          <w:szCs w:val="28"/>
        </w:rPr>
        <w:t>размещения сведений о оходах,</w:t>
      </w:r>
      <w:r w:rsidR="00270904">
        <w:rPr>
          <w:rFonts w:ascii="Times New Roman" w:hAnsi="Times New Roman" w:cs="Times New Roman"/>
          <w:sz w:val="28"/>
          <w:szCs w:val="28"/>
        </w:rPr>
        <w:t xml:space="preserve"> </w:t>
      </w:r>
      <w:r w:rsidR="00270904" w:rsidRPr="000447F9">
        <w:rPr>
          <w:rFonts w:ascii="Times New Roman" w:hAnsi="Times New Roman" w:cs="Times New Roman"/>
          <w:sz w:val="28"/>
          <w:szCs w:val="28"/>
        </w:rPr>
        <w:t>расходах, об имуществе и обязательствах имущественного</w:t>
      </w:r>
      <w:r w:rsidR="00270904">
        <w:rPr>
          <w:rFonts w:ascii="Times New Roman" w:hAnsi="Times New Roman" w:cs="Times New Roman"/>
          <w:sz w:val="28"/>
          <w:szCs w:val="28"/>
        </w:rPr>
        <w:t xml:space="preserve"> </w:t>
      </w:r>
      <w:r w:rsidR="00270904" w:rsidRPr="000447F9">
        <w:rPr>
          <w:rFonts w:ascii="Times New Roman" w:hAnsi="Times New Roman" w:cs="Times New Roman"/>
          <w:sz w:val="28"/>
          <w:szCs w:val="28"/>
        </w:rPr>
        <w:t>характера отдельных категорий лиц и членов их семей на</w:t>
      </w:r>
      <w:r w:rsidR="00270904">
        <w:rPr>
          <w:rFonts w:ascii="Times New Roman" w:hAnsi="Times New Roman" w:cs="Times New Roman"/>
          <w:sz w:val="28"/>
          <w:szCs w:val="28"/>
        </w:rPr>
        <w:t xml:space="preserve"> </w:t>
      </w:r>
      <w:r w:rsidR="00270904" w:rsidRPr="000447F9">
        <w:rPr>
          <w:rFonts w:ascii="Times New Roman" w:hAnsi="Times New Roman" w:cs="Times New Roman"/>
          <w:sz w:val="28"/>
          <w:szCs w:val="28"/>
        </w:rPr>
        <w:t>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270904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2F11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ешени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ем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Совета депутатов Большеигнатовского муниципального района Республики Мордовия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32B2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 </w:t>
      </w:r>
    </w:p>
    <w:p w:rsidR="001A2056" w:rsidRPr="00A31514" w:rsidRDefault="00270904" w:rsidP="00E323B2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26.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07.2013 г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№</w:t>
      </w:r>
      <w:r w:rsidR="00DE558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89,</w:t>
      </w:r>
      <w:r w:rsidR="00932B2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изложив подпункт «г» в следующей редакции:</w:t>
      </w:r>
    </w:p>
    <w:p w:rsidR="001A2056" w:rsidRPr="00A31514" w:rsidRDefault="00DE5586" w:rsidP="00E323B2">
      <w:pPr>
        <w:spacing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1A2056"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270904"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г)</w:t>
      </w:r>
      <w:r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A35C2" w:rsidRPr="008C56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</w:t>
      </w:r>
      <w:r w:rsidR="00FA35C2" w:rsidRPr="008C567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цифровых финансовых активов, цифровой валюты, </w:t>
      </w:r>
      <w:r w:rsidR="00FA35C2" w:rsidRPr="008C5671">
        <w:rPr>
          <w:rFonts w:ascii="Times New Roman" w:hAnsi="Times New Roman" w:cs="Times New Roman"/>
          <w:sz w:val="28"/>
          <w:szCs w:val="28"/>
        </w:rPr>
        <w:t>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 w:rsidR="00E323B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A2056" w:rsidRPr="00A31514" w:rsidRDefault="00932B2D" w:rsidP="001A2056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FA35C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Настоящее решение вступает в силу после его официального опубликования.</w:t>
      </w:r>
    </w:p>
    <w:p w:rsidR="001A2056" w:rsidRPr="00A31514" w:rsidRDefault="001A2056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F185D" w:rsidRPr="00A31514" w:rsidRDefault="001A2056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Председатель Совета депутатов </w:t>
      </w:r>
    </w:p>
    <w:p w:rsidR="001A2056" w:rsidRPr="00A31514" w:rsidRDefault="001A2056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Большеигнатовского</w:t>
      </w:r>
      <w:r w:rsidR="008F185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                   В. Н. Кечемайкин</w:t>
      </w:r>
    </w:p>
    <w:p w:rsidR="009D6F39" w:rsidRDefault="009D6F39" w:rsidP="001A2056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37959" w:rsidRPr="00A31514" w:rsidRDefault="00937959" w:rsidP="001A2056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D6F39" w:rsidRPr="00A31514" w:rsidRDefault="009D6F39" w:rsidP="004D0D55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sectPr w:rsidR="009D6F39" w:rsidRPr="00A31514" w:rsidSect="008F1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F2D37"/>
    <w:rsid w:val="000447F9"/>
    <w:rsid w:val="00081B24"/>
    <w:rsid w:val="00127214"/>
    <w:rsid w:val="00155C90"/>
    <w:rsid w:val="001A2056"/>
    <w:rsid w:val="00270904"/>
    <w:rsid w:val="00270D6A"/>
    <w:rsid w:val="002F100A"/>
    <w:rsid w:val="002F1146"/>
    <w:rsid w:val="00303CCA"/>
    <w:rsid w:val="003160A4"/>
    <w:rsid w:val="0033139C"/>
    <w:rsid w:val="003D6351"/>
    <w:rsid w:val="00443EDD"/>
    <w:rsid w:val="00444B9D"/>
    <w:rsid w:val="004552B2"/>
    <w:rsid w:val="004D0D55"/>
    <w:rsid w:val="006F2D37"/>
    <w:rsid w:val="00716A5C"/>
    <w:rsid w:val="0073226F"/>
    <w:rsid w:val="00760DD7"/>
    <w:rsid w:val="008062FA"/>
    <w:rsid w:val="008230D0"/>
    <w:rsid w:val="00831470"/>
    <w:rsid w:val="008C5671"/>
    <w:rsid w:val="008F185D"/>
    <w:rsid w:val="00932B2D"/>
    <w:rsid w:val="00937959"/>
    <w:rsid w:val="009940F2"/>
    <w:rsid w:val="009D6F39"/>
    <w:rsid w:val="00A31514"/>
    <w:rsid w:val="00BE4E57"/>
    <w:rsid w:val="00C56368"/>
    <w:rsid w:val="00CF6A99"/>
    <w:rsid w:val="00D034CC"/>
    <w:rsid w:val="00D260D9"/>
    <w:rsid w:val="00DE5586"/>
    <w:rsid w:val="00E02A04"/>
    <w:rsid w:val="00E323B2"/>
    <w:rsid w:val="00E51087"/>
    <w:rsid w:val="00E867ED"/>
    <w:rsid w:val="00EC5F95"/>
    <w:rsid w:val="00EF6675"/>
    <w:rsid w:val="00F02536"/>
    <w:rsid w:val="00F14D36"/>
    <w:rsid w:val="00F455F6"/>
    <w:rsid w:val="00F461E9"/>
    <w:rsid w:val="00FA35C2"/>
    <w:rsid w:val="00FA39B0"/>
    <w:rsid w:val="00FC5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0447F9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91933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80AEA-6674-4D6B-A150-B5A8720F2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Пользователь Windows</cp:lastModifiedBy>
  <cp:revision>26</cp:revision>
  <cp:lastPrinted>2022-03-30T09:10:00Z</cp:lastPrinted>
  <dcterms:created xsi:type="dcterms:W3CDTF">2019-09-19T07:02:00Z</dcterms:created>
  <dcterms:modified xsi:type="dcterms:W3CDTF">2022-04-01T07:43:00Z</dcterms:modified>
</cp:coreProperties>
</file>