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B48" w:rsidRDefault="00145B48" w:rsidP="0061749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noProof/>
        </w:rPr>
        <w:drawing>
          <wp:inline distT="0" distB="0" distL="0" distR="0" wp14:anchorId="144FBC8C" wp14:editId="52010234">
            <wp:extent cx="6181725" cy="1390650"/>
            <wp:effectExtent l="0" t="0" r="9525" b="0"/>
            <wp:docPr id="3" name="Рисунок 3" descr="https://gym31.ru/sites/default/files/field/image/%D0%9B%D0%BE%D0%B3%D0%BE%D1%82%D0%B8%D0%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ym31.ru/sites/default/files/field/image/%D0%9B%D0%BE%D0%B3%D0%BE%D1%82%D0%B8%D0%BF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B48" w:rsidRDefault="00145B48" w:rsidP="0061749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145B48" w:rsidRPr="00617491" w:rsidRDefault="00145B48" w:rsidP="00C629DD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 xml:space="preserve">     </w:t>
      </w:r>
      <w:r w:rsidRPr="00617491">
        <w:rPr>
          <w:color w:val="333333"/>
        </w:rPr>
        <w:t>Набор волонтеров по поддержке проведения рейтингового голосования по выбору</w:t>
      </w:r>
      <w:r>
        <w:rPr>
          <w:color w:val="333333"/>
        </w:rPr>
        <w:t xml:space="preserve"> объектов благоустройства в 2023</w:t>
      </w:r>
      <w:r w:rsidR="00C629DD">
        <w:rPr>
          <w:color w:val="333333"/>
        </w:rPr>
        <w:t xml:space="preserve"> году завершен.</w:t>
      </w:r>
      <w:bookmarkStart w:id="0" w:name="_GoBack"/>
      <w:bookmarkEnd w:id="0"/>
      <w:r>
        <w:rPr>
          <w:color w:val="333333"/>
        </w:rPr>
        <w:t xml:space="preserve"> </w:t>
      </w:r>
      <w:r w:rsidRPr="00617491">
        <w:rPr>
          <w:color w:val="333333"/>
        </w:rPr>
        <w:t>Волонтеры будут оказывать организационную поддержку в проведении рейтингового голосования, общаться с жителями в пунктах голосования, информировать и помогать в целях максимального содействия широкому участию жителей в отборе на 202</w:t>
      </w:r>
      <w:r>
        <w:rPr>
          <w:color w:val="333333"/>
        </w:rPr>
        <w:t>3</w:t>
      </w:r>
      <w:r w:rsidRPr="00617491">
        <w:rPr>
          <w:color w:val="333333"/>
        </w:rPr>
        <w:t xml:space="preserve"> год.</w:t>
      </w:r>
    </w:p>
    <w:p w:rsidR="00145B48" w:rsidRDefault="00145B48" w:rsidP="0061749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145B48" w:rsidRDefault="00145B48" w:rsidP="0061749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145B48" w:rsidRDefault="00145B48" w:rsidP="0061749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145B48" w:rsidRDefault="00145B48" w:rsidP="0061749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noProof/>
        </w:rPr>
        <w:drawing>
          <wp:inline distT="0" distB="0" distL="0" distR="0" wp14:anchorId="4BF59F9E" wp14:editId="28F9509C">
            <wp:extent cx="5724525" cy="4295775"/>
            <wp:effectExtent l="0" t="0" r="9525" b="9525"/>
            <wp:docPr id="1" name="Рисунок 1" descr="...проекты формирования консультировать жителей расскажут дизайн понравивши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.проекты формирования консультировать жителей расскажут дизайн понравивши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B48" w:rsidRDefault="00145B48" w:rsidP="0061749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145B48" w:rsidRDefault="00145B48" w:rsidP="0061749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617491" w:rsidRDefault="00617491" w:rsidP="0061749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617491" w:rsidRDefault="00617491" w:rsidP="0061749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617491" w:rsidRDefault="00617491" w:rsidP="0061749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617491" w:rsidRDefault="00617491" w:rsidP="0061749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sectPr w:rsidR="00617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744"/>
    <w:rsid w:val="00145B48"/>
    <w:rsid w:val="004B1744"/>
    <w:rsid w:val="00617491"/>
    <w:rsid w:val="00C629DD"/>
    <w:rsid w:val="00D66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7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1749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17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74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7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1749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17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74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2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2022-03-31T13:16:00Z</dcterms:created>
  <dcterms:modified xsi:type="dcterms:W3CDTF">2022-04-04T06:22:00Z</dcterms:modified>
</cp:coreProperties>
</file>