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709" w:rsidRPr="006856E5" w:rsidRDefault="00C07709" w:rsidP="00C07709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C07709" w:rsidRPr="006856E5" w:rsidRDefault="00C07709" w:rsidP="00C07709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C07709" w:rsidRPr="006856E5" w:rsidRDefault="00C07709" w:rsidP="00C07709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C07709" w:rsidRPr="006856E5" w:rsidRDefault="00C07709" w:rsidP="00C07709">
      <w:pPr>
        <w:pStyle w:val="a3"/>
        <w:rPr>
          <w:sz w:val="32"/>
          <w:szCs w:val="32"/>
        </w:rPr>
      </w:pPr>
    </w:p>
    <w:p w:rsidR="00C07709" w:rsidRPr="006856E5" w:rsidRDefault="00C07709" w:rsidP="00C07709">
      <w:pPr>
        <w:pStyle w:val="4"/>
      </w:pPr>
      <w:r w:rsidRPr="006856E5">
        <w:t xml:space="preserve">                                          ПОСТАНОВЛЕНИЕ</w:t>
      </w:r>
    </w:p>
    <w:p w:rsidR="00C07709" w:rsidRPr="006856E5" w:rsidRDefault="00C07709" w:rsidP="00C07709">
      <w:pPr>
        <w:jc w:val="center"/>
        <w:rPr>
          <w:rFonts w:ascii="Times New Roman" w:hAnsi="Times New Roman"/>
          <w:sz w:val="28"/>
          <w:szCs w:val="28"/>
        </w:rPr>
      </w:pPr>
    </w:p>
    <w:p w:rsidR="00C07709" w:rsidRPr="006856E5" w:rsidRDefault="00AF2D6D" w:rsidP="00C077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r w:rsidR="00C07709">
        <w:rPr>
          <w:rFonts w:ascii="Times New Roman" w:hAnsi="Times New Roman"/>
          <w:sz w:val="28"/>
          <w:szCs w:val="28"/>
        </w:rPr>
        <w:t xml:space="preserve"> апреля  202</w:t>
      </w:r>
      <w:r w:rsidR="00C32A8E">
        <w:rPr>
          <w:rFonts w:ascii="Times New Roman" w:hAnsi="Times New Roman"/>
          <w:sz w:val="28"/>
          <w:szCs w:val="28"/>
        </w:rPr>
        <w:t>2</w:t>
      </w:r>
      <w:r w:rsidR="00C07709"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 w:rsidR="00C07709">
        <w:rPr>
          <w:rFonts w:ascii="Times New Roman" w:hAnsi="Times New Roman"/>
          <w:sz w:val="28"/>
          <w:szCs w:val="28"/>
        </w:rPr>
        <w:t xml:space="preserve">                 №</w:t>
      </w:r>
      <w:r w:rsidR="00C07709"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39</w:t>
      </w:r>
      <w:r w:rsidR="00C07709" w:rsidRPr="006856E5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C07709" w:rsidRPr="006856E5" w:rsidRDefault="00C07709" w:rsidP="00C07709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C07709" w:rsidRPr="006856E5" w:rsidRDefault="00C07709" w:rsidP="00C07709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C07709" w:rsidRPr="000D5688" w:rsidRDefault="00C07709" w:rsidP="00C07709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5688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муниципальной  программы </w:t>
      </w:r>
      <w:proofErr w:type="spellStart"/>
      <w:r w:rsidRPr="000D5688">
        <w:rPr>
          <w:rFonts w:ascii="Times New Roman" w:hAnsi="Times New Roman"/>
          <w:b/>
          <w:kern w:val="1"/>
          <w:sz w:val="28"/>
          <w:szCs w:val="28"/>
        </w:rPr>
        <w:t>Вармазейского</w:t>
      </w:r>
      <w:proofErr w:type="spellEnd"/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сельского поселения </w:t>
      </w:r>
      <w:proofErr w:type="spellStart"/>
      <w:r w:rsidRPr="000D5688">
        <w:rPr>
          <w:rFonts w:ascii="Times New Roman" w:hAnsi="Times New Roman"/>
          <w:b/>
          <w:bCs/>
          <w:kern w:val="1"/>
          <w:sz w:val="28"/>
          <w:szCs w:val="28"/>
        </w:rPr>
        <w:t>Большеигнатовского</w:t>
      </w:r>
      <w:proofErr w:type="spellEnd"/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kern w:val="1"/>
          <w:sz w:val="28"/>
          <w:szCs w:val="28"/>
        </w:rPr>
        <w:t>«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Развитие транспортной системы и дорожного хозяйства на 2016-</w:t>
      </w:r>
      <w:r>
        <w:rPr>
          <w:rFonts w:ascii="Times New Roman" w:hAnsi="Times New Roman"/>
          <w:b/>
          <w:kern w:val="1"/>
          <w:sz w:val="28"/>
          <w:szCs w:val="28"/>
        </w:rPr>
        <w:t>2025 г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оды»</w:t>
      </w:r>
    </w:p>
    <w:p w:rsidR="00C07709" w:rsidRPr="006856E5" w:rsidRDefault="00C07709" w:rsidP="00C07709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07709" w:rsidRPr="006856E5" w:rsidRDefault="00C07709" w:rsidP="00C07709">
      <w:pPr>
        <w:rPr>
          <w:rFonts w:ascii="Times New Roman" w:hAnsi="Times New Roman"/>
          <w:color w:val="000000"/>
          <w:sz w:val="28"/>
          <w:szCs w:val="28"/>
        </w:rPr>
      </w:pPr>
    </w:p>
    <w:p w:rsidR="00C07709" w:rsidRPr="006856E5" w:rsidRDefault="00C07709" w:rsidP="00C07709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C07709" w:rsidRPr="006856E5" w:rsidRDefault="00C07709" w:rsidP="00C07709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07709" w:rsidRDefault="00C07709" w:rsidP="00C07709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>за 202</w:t>
      </w:r>
      <w:r w:rsidR="00C32A8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C07709" w:rsidRDefault="00C07709" w:rsidP="00C07709">
      <w:pPr>
        <w:numPr>
          <w:ilvl w:val="0"/>
          <w:numId w:val="1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C07709" w:rsidRDefault="00C07709" w:rsidP="00C07709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C07709" w:rsidRDefault="00C07709" w:rsidP="00C07709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C07709" w:rsidRPr="006856E5" w:rsidRDefault="00C07709" w:rsidP="00C07709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C07709" w:rsidRPr="006856E5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07709" w:rsidRPr="006856E5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07709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07709" w:rsidRPr="007A6737" w:rsidRDefault="00F80DD0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C07709"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C07709" w:rsidRPr="007A673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C07709" w:rsidRPr="007A673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C07709" w:rsidRPr="007A673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 w:rsidR="00AF2D6D">
        <w:rPr>
          <w:rFonts w:ascii="Times New Roman" w:hAnsi="Times New Roman"/>
          <w:sz w:val="24"/>
          <w:szCs w:val="24"/>
        </w:rPr>
        <w:t>25.04.2021г.№39</w:t>
      </w:r>
    </w:p>
    <w:p w:rsidR="00C07709" w:rsidRPr="001A2FA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07709" w:rsidRDefault="00C07709" w:rsidP="00C07709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 w:rsidR="00C32A8E">
        <w:rPr>
          <w:rFonts w:ascii="Times New Roman" w:hAnsi="Times New Roman"/>
          <w:sz w:val="28"/>
          <w:szCs w:val="28"/>
        </w:rPr>
        <w:t>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C07709" w:rsidRPr="001A2FA7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07709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C07709" w:rsidRPr="001A2FA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  <w:r w:rsidR="00F80DD0">
        <w:rPr>
          <w:rFonts w:ascii="Times New Roman" w:hAnsi="Times New Roman"/>
          <w:sz w:val="28"/>
          <w:szCs w:val="28"/>
        </w:rPr>
        <w:t xml:space="preserve"> за 2021год</w:t>
      </w:r>
    </w:p>
    <w:p w:rsidR="00C07709" w:rsidRPr="001A2FA7" w:rsidRDefault="00C07709" w:rsidP="00C07709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10440" w:type="dxa"/>
        <w:tblCellSpacing w:w="5" w:type="nil"/>
        <w:tblInd w:w="-96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980"/>
        <w:gridCol w:w="1800"/>
      </w:tblGrid>
      <w:tr w:rsidR="00C07709" w:rsidRPr="001315D0" w:rsidTr="00C32A8E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</w:t>
            </w:r>
            <w:r w:rsidR="00F80DD0">
              <w:rPr>
                <w:rFonts w:ascii="Times New Roman" w:hAnsi="Times New Roman" w:cs="Times New Roman"/>
                <w:sz w:val="24"/>
                <w:szCs w:val="24"/>
              </w:rPr>
              <w:t>(тыс</w:t>
            </w:r>
            <w:proofErr w:type="gramStart"/>
            <w:r w:rsidR="00F80DD0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F80DD0">
              <w:rPr>
                <w:rFonts w:ascii="Times New Roman" w:hAnsi="Times New Roman" w:cs="Times New Roman"/>
                <w:sz w:val="24"/>
                <w:szCs w:val="24"/>
              </w:rPr>
              <w:t>ублей)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07709" w:rsidRPr="001315D0" w:rsidTr="00C32A8E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C07709" w:rsidRPr="001315D0" w:rsidTr="00C32A8E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C07709" w:rsidRPr="001315D0" w:rsidTr="00C32A8E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0D5688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568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>«Р</w:t>
            </w:r>
            <w:r w:rsidRPr="000D5688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азвитие транспортной системы и дорожного хозяйства на 2016-2022 годы»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32A8E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32A8E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32A8E" w:rsidP="003A079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</w:tbl>
    <w:p w:rsidR="00C07709" w:rsidRPr="001315D0" w:rsidRDefault="00C07709" w:rsidP="00C07709">
      <w:pPr>
        <w:pStyle w:val="ConsPlusNonformat"/>
        <w:rPr>
          <w:sz w:val="24"/>
          <w:szCs w:val="24"/>
        </w:rPr>
      </w:pPr>
    </w:p>
    <w:p w:rsidR="00C07709" w:rsidRPr="001315D0" w:rsidRDefault="00C07709" w:rsidP="00C07709">
      <w:pPr>
        <w:pStyle w:val="ConsPlusNonformat"/>
        <w:rPr>
          <w:sz w:val="24"/>
          <w:szCs w:val="24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C07709" w:rsidRDefault="00C07709" w:rsidP="00C0770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 xml:space="preserve"> за 202</w:t>
      </w:r>
      <w:r w:rsidR="00F80DD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C07709" w:rsidRDefault="00C07709" w:rsidP="00C0770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559"/>
      </w:tblGrid>
      <w:tr w:rsidR="00C07709" w:rsidRPr="00B67910" w:rsidTr="00C32A8E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C07709" w:rsidRPr="00B67910" w:rsidTr="00C32A8E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B6791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C07709" w:rsidRPr="001315D0" w:rsidTr="00C32A8E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1315D0" w:rsidRDefault="00C07709" w:rsidP="00F80DD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Чистка дорог от снега,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грейдирование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F80D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скашивание обочин</w:t>
            </w:r>
            <w:r w:rsidR="00F80D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80DD0">
              <w:rPr>
                <w:rFonts w:ascii="Times New Roman" w:hAnsi="Times New Roman"/>
                <w:sz w:val="24"/>
                <w:szCs w:val="24"/>
              </w:rPr>
              <w:t>ремонт моста в д</w:t>
            </w:r>
            <w:proofErr w:type="gramStart"/>
            <w:r w:rsidR="00F80DD0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овое </w:t>
            </w:r>
            <w:proofErr w:type="spellStart"/>
            <w:r w:rsidR="00F80DD0"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, ремонт дороги в </w:t>
            </w:r>
            <w:proofErr w:type="spellStart"/>
            <w:r w:rsidR="00F80DD0">
              <w:rPr>
                <w:rFonts w:ascii="Times New Roman" w:hAnsi="Times New Roman"/>
                <w:sz w:val="24"/>
                <w:szCs w:val="24"/>
              </w:rPr>
              <w:t>с.Вармазейка</w:t>
            </w:r>
            <w:proofErr w:type="spell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 до администрации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 дороги очищались от снега, проводилось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грейдирование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обкашивались обочины</w:t>
            </w:r>
            <w:r w:rsidR="00F80D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0DD0">
              <w:rPr>
                <w:rFonts w:ascii="Times New Roman" w:hAnsi="Times New Roman"/>
                <w:sz w:val="24"/>
                <w:szCs w:val="24"/>
              </w:rPr>
              <w:t xml:space="preserve"> ремонт моста в д</w:t>
            </w:r>
            <w:proofErr w:type="gramStart"/>
            <w:r w:rsidR="00F80DD0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овое </w:t>
            </w:r>
            <w:proofErr w:type="spellStart"/>
            <w:r w:rsidR="00F80DD0">
              <w:rPr>
                <w:rFonts w:ascii="Times New Roman" w:hAnsi="Times New Roman"/>
                <w:sz w:val="24"/>
                <w:szCs w:val="24"/>
              </w:rPr>
              <w:t>Чамзино</w:t>
            </w:r>
            <w:proofErr w:type="spell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, ремонт дороги в </w:t>
            </w:r>
            <w:proofErr w:type="spellStart"/>
            <w:r w:rsidR="00F80DD0">
              <w:rPr>
                <w:rFonts w:ascii="Times New Roman" w:hAnsi="Times New Roman"/>
                <w:sz w:val="24"/>
                <w:szCs w:val="24"/>
              </w:rPr>
              <w:t>с.Вармазейка</w:t>
            </w:r>
            <w:proofErr w:type="spellEnd"/>
            <w:r w:rsidR="00F80DD0">
              <w:rPr>
                <w:rFonts w:ascii="Times New Roman" w:hAnsi="Times New Roman"/>
                <w:sz w:val="24"/>
                <w:szCs w:val="24"/>
              </w:rPr>
              <w:t xml:space="preserve"> до администрации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C07709" w:rsidRPr="001A2FA7" w:rsidRDefault="00C07709" w:rsidP="00C0770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07709" w:rsidRDefault="00C07709" w:rsidP="00C07709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 xml:space="preserve">муниципальной  программы </w:t>
      </w:r>
      <w:proofErr w:type="spellStart"/>
      <w:r>
        <w:rPr>
          <w:rFonts w:ascii="Times New Roman" w:hAnsi="Times New Roman"/>
          <w:kern w:val="1"/>
          <w:sz w:val="28"/>
          <w:szCs w:val="28"/>
        </w:rPr>
        <w:t>Вармазейского</w:t>
      </w:r>
      <w:proofErr w:type="spellEnd"/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Развитие транспортной системы и дорожного хозяйства на 2016-2025 годы»</w:t>
      </w:r>
      <w:r w:rsidR="00C32A8E">
        <w:rPr>
          <w:rFonts w:ascii="Times New Roman" w:hAnsi="Times New Roman"/>
          <w:sz w:val="28"/>
          <w:szCs w:val="28"/>
        </w:rPr>
        <w:t xml:space="preserve"> за 2021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C07709" w:rsidRPr="001A2FA7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1843"/>
      </w:tblGrid>
      <w:tr w:rsidR="00C07709" w:rsidRPr="006D5343" w:rsidTr="003E663F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C07709" w:rsidRPr="006D5343" w:rsidTr="003E663F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709" w:rsidRPr="006D5343" w:rsidTr="003E663F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D5343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C07709" w:rsidRPr="001315D0" w:rsidTr="003E663F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07709" w:rsidRPr="001315D0" w:rsidTr="003E663F">
        <w:trPr>
          <w:trHeight w:val="75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692E43" w:rsidRDefault="00C07709" w:rsidP="003A0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E43">
              <w:rPr>
                <w:rFonts w:ascii="Times New Roman" w:hAnsi="Times New Roman"/>
                <w:sz w:val="24"/>
                <w:szCs w:val="24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1315D0" w:rsidRDefault="00C07709" w:rsidP="003A079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07709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07709" w:rsidRPr="008069EF" w:rsidRDefault="00C07709" w:rsidP="00C07709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C07709" w:rsidRPr="008069EF" w:rsidRDefault="00C07709" w:rsidP="00C07709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C07709" w:rsidRDefault="00C07709" w:rsidP="00C07709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C07709" w:rsidRPr="000A32DA" w:rsidRDefault="00C07709" w:rsidP="00C07709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kern w:val="1"/>
          <w:sz w:val="28"/>
          <w:szCs w:val="28"/>
        </w:rPr>
        <w:t>«Развитие транспортной системы и дорожного хозяйства на 2016-2025 годы»</w:t>
      </w:r>
    </w:p>
    <w:p w:rsidR="00C07709" w:rsidRDefault="00C07709" w:rsidP="00C07709">
      <w:pPr>
        <w:jc w:val="center"/>
        <w:rPr>
          <w:rFonts w:ascii="Times New Roman" w:hAnsi="Times New Roman"/>
        </w:rPr>
      </w:pPr>
    </w:p>
    <w:tbl>
      <w:tblPr>
        <w:tblW w:w="0" w:type="auto"/>
        <w:tblInd w:w="-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776"/>
        <w:gridCol w:w="1465"/>
        <w:gridCol w:w="1302"/>
        <w:gridCol w:w="4315"/>
      </w:tblGrid>
      <w:tr w:rsidR="00C07709" w:rsidRPr="00284763" w:rsidTr="003E663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284763" w:rsidRDefault="00C07709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 xml:space="preserve">№ </w:t>
            </w:r>
            <w:r w:rsidRPr="00284763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84763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84763">
              <w:rPr>
                <w:rFonts w:ascii="Times New Roman" w:hAnsi="Times New Roman"/>
              </w:rPr>
              <w:t>/</w:t>
            </w:r>
            <w:proofErr w:type="spellStart"/>
            <w:r w:rsidRPr="00284763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284763" w:rsidRDefault="00C07709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284763" w:rsidRDefault="00C07709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284763" w:rsidRDefault="00C07709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Номер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09" w:rsidRPr="00284763" w:rsidRDefault="00C07709" w:rsidP="003A079B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C07709" w:rsidRPr="00284763" w:rsidTr="003E663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27.02.2018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14</w:t>
            </w:r>
            <w:proofErr w:type="gramStart"/>
            <w:r w:rsidRPr="00284763">
              <w:rPr>
                <w:rFonts w:ascii="Times New Roman" w:hAnsi="Times New Roman"/>
              </w:rPr>
              <w:t xml:space="preserve"> В</w:t>
            </w:r>
            <w:proofErr w:type="gramEnd"/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C07709" w:rsidRPr="00284763" w:rsidTr="003E663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25.02.2019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15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C07709" w:rsidRPr="00284763" w:rsidTr="003E663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284763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  <w:r>
              <w:rPr>
                <w:rFonts w:ascii="Times New Roman" w:hAnsi="Times New Roman"/>
              </w:rPr>
              <w:t>. Срок реализации программы продлён до 2025 года.</w:t>
            </w:r>
          </w:p>
        </w:tc>
      </w:tr>
      <w:tr w:rsidR="00C07709" w:rsidRPr="00284763" w:rsidTr="003E663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Default="00C07709" w:rsidP="003A079B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09" w:rsidRPr="00C07709" w:rsidRDefault="00C07709" w:rsidP="00C07709">
            <w:pPr>
              <w:autoSpaceDE w:val="0"/>
              <w:autoSpaceDN w:val="0"/>
              <w:adjustRightInd w:val="0"/>
              <w:ind w:firstLine="32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7709">
              <w:rPr>
                <w:rFonts w:ascii="Times New Roman" w:hAnsi="Times New Roman" w:cs="Times New Roman"/>
                <w:bCs/>
                <w:sz w:val="24"/>
                <w:szCs w:val="24"/>
              </w:rPr>
              <w:t>1). В Паспо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рте программы позиция</w:t>
            </w:r>
            <w:r w:rsidRPr="00C077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объёмы и источники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инансирования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Программы изложено в новой редакции;</w:t>
            </w:r>
          </w:p>
          <w:p w:rsidR="00C07709" w:rsidRPr="00C07709" w:rsidRDefault="00C07709" w:rsidP="00C07709">
            <w:pPr>
              <w:shd w:val="clear" w:color="auto" w:fill="FFFFFF"/>
              <w:spacing w:before="2" w:line="322" w:lineRule="exact"/>
              <w:ind w:left="180" w:firstLine="3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077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2). Раздел 4.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 программы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изложено в новой редакции;</w:t>
            </w:r>
          </w:p>
          <w:p w:rsidR="00C07709" w:rsidRPr="00284763" w:rsidRDefault="00C07709" w:rsidP="00C07709">
            <w:pPr>
              <w:autoSpaceDN w:val="0"/>
              <w:ind w:firstLine="323"/>
              <w:jc w:val="both"/>
              <w:rPr>
                <w:rFonts w:ascii="Times New Roman" w:hAnsi="Times New Roman"/>
              </w:rPr>
            </w:pPr>
            <w:r w:rsidRPr="00C077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3). Приложение 3 .</w:t>
            </w:r>
            <w:r w:rsidRPr="00C07709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реализации муниципальной программы </w:t>
            </w:r>
            <w:proofErr w:type="spellStart"/>
            <w:r w:rsidRPr="00C07709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07709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Большеигнатовского</w:t>
            </w:r>
            <w:proofErr w:type="spellEnd"/>
            <w:r w:rsidRPr="00C0770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транспортной системы и дорожного хозяйства на 2016-2025 годы» за счет всех источников финансирования </w:t>
            </w:r>
            <w:r w:rsidRPr="00C07709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изложить в новой редакции</w:t>
            </w:r>
          </w:p>
        </w:tc>
      </w:tr>
    </w:tbl>
    <w:p w:rsidR="00C07709" w:rsidRPr="001315D0" w:rsidRDefault="00C07709" w:rsidP="00C07709">
      <w:pPr>
        <w:pStyle w:val="a4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C07709" w:rsidRPr="001315D0" w:rsidRDefault="00C07709" w:rsidP="00C077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1315D0">
        <w:rPr>
          <w:rFonts w:ascii="Times New Roman" w:hAnsi="Times New Roman"/>
          <w:vanish/>
          <w:sz w:val="28"/>
          <w:szCs w:val="28"/>
        </w:rPr>
        <w:t xml:space="preserve"> </w:t>
      </w: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C07709" w:rsidRDefault="00C07709" w:rsidP="00C07709">
      <w:pPr>
        <w:jc w:val="center"/>
      </w:pPr>
    </w:p>
    <w:p w:rsidR="00C07709" w:rsidRDefault="00C07709" w:rsidP="00C07709">
      <w:pPr>
        <w:rPr>
          <w:rFonts w:ascii="Times New Roman" w:hAnsi="Times New Roman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709"/>
    <w:rsid w:val="00210CFE"/>
    <w:rsid w:val="00381876"/>
    <w:rsid w:val="003E663F"/>
    <w:rsid w:val="007132D4"/>
    <w:rsid w:val="00861B31"/>
    <w:rsid w:val="00AF2D6D"/>
    <w:rsid w:val="00C07709"/>
    <w:rsid w:val="00C32A8E"/>
    <w:rsid w:val="00CA6416"/>
    <w:rsid w:val="00F8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709"/>
  </w:style>
  <w:style w:type="paragraph" w:styleId="4">
    <w:name w:val="heading 4"/>
    <w:basedOn w:val="a"/>
    <w:next w:val="a"/>
    <w:link w:val="40"/>
    <w:qFormat/>
    <w:rsid w:val="00C0770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0770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C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0770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caption"/>
    <w:basedOn w:val="a"/>
    <w:next w:val="a"/>
    <w:qFormat/>
    <w:rsid w:val="00C07709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4">
    <w:name w:val="No Spacing"/>
    <w:link w:val="a5"/>
    <w:qFormat/>
    <w:rsid w:val="00C0770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locked/>
    <w:rsid w:val="00C07709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0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0D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2022-05-04T12:58:00Z</cp:lastPrinted>
  <dcterms:created xsi:type="dcterms:W3CDTF">2022-04-18T12:26:00Z</dcterms:created>
  <dcterms:modified xsi:type="dcterms:W3CDTF">2022-05-04T12:58:00Z</dcterms:modified>
</cp:coreProperties>
</file>