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03" w:rsidRDefault="00066503" w:rsidP="00066503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066503" w:rsidRDefault="00066503" w:rsidP="00066503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066503" w:rsidRDefault="00066503" w:rsidP="00066503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066503" w:rsidRDefault="00066503" w:rsidP="00066503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066503" w:rsidRDefault="00066503" w:rsidP="00066503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25 апреля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№21</w:t>
      </w:r>
      <w:r>
        <w:rPr>
          <w:rFonts w:ascii="Arial" w:hAnsi="Arial"/>
          <w:b/>
        </w:rPr>
        <w:tab/>
      </w:r>
    </w:p>
    <w:p w:rsidR="00066503" w:rsidRDefault="00066503" w:rsidP="00066503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15000" cy="42100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6503" w:rsidRDefault="00066503" w:rsidP="00066503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066503" w:rsidRDefault="00066503" w:rsidP="00066503">
      <w:pPr>
        <w:pStyle w:val="a4"/>
        <w:rPr>
          <w:b/>
        </w:rPr>
      </w:pPr>
      <w:r>
        <w:rPr>
          <w:b/>
        </w:rPr>
        <w:t xml:space="preserve">  Учредитель: Совет депутатов Вармазейского сельского поселения, администрация Вармазейского сельского поселения. Адрес: с. Вармазейка, Большеигнатовский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066503" w:rsidRPr="006856E5" w:rsidRDefault="00066503" w:rsidP="00066503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066503" w:rsidRPr="006856E5" w:rsidRDefault="00066503" w:rsidP="00066503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066503" w:rsidRPr="006856E5" w:rsidRDefault="00066503" w:rsidP="00066503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066503" w:rsidRPr="006856E5" w:rsidRDefault="00066503" w:rsidP="00066503">
      <w:pPr>
        <w:pStyle w:val="a7"/>
        <w:rPr>
          <w:sz w:val="32"/>
          <w:szCs w:val="32"/>
        </w:rPr>
      </w:pPr>
    </w:p>
    <w:p w:rsidR="00066503" w:rsidRPr="006856E5" w:rsidRDefault="00066503" w:rsidP="00066503">
      <w:pPr>
        <w:pStyle w:val="4"/>
      </w:pPr>
      <w:r w:rsidRPr="006856E5">
        <w:t xml:space="preserve">                                                 ПОСТАНОВЛЕНИЕ</w:t>
      </w:r>
    </w:p>
    <w:p w:rsidR="00066503" w:rsidRPr="006856E5" w:rsidRDefault="00066503" w:rsidP="00066503">
      <w:pPr>
        <w:jc w:val="center"/>
        <w:rPr>
          <w:rFonts w:ascii="Times New Roman" w:hAnsi="Times New Roman"/>
          <w:sz w:val="28"/>
          <w:szCs w:val="28"/>
        </w:rPr>
      </w:pPr>
    </w:p>
    <w:p w:rsidR="00066503" w:rsidRPr="006856E5" w:rsidRDefault="00066503" w:rsidP="0006650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апреля  2022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>
        <w:rPr>
          <w:rFonts w:ascii="Times New Roman" w:hAnsi="Times New Roman"/>
          <w:sz w:val="28"/>
          <w:szCs w:val="28"/>
        </w:rPr>
        <w:t>37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066503" w:rsidRPr="006856E5" w:rsidRDefault="00066503" w:rsidP="00066503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066503" w:rsidRPr="006856E5" w:rsidRDefault="00066503" w:rsidP="00066503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066503" w:rsidRPr="00636CAF" w:rsidRDefault="00066503" w:rsidP="00066503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36CAF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hyperlink w:anchor="sub_1000" w:history="1">
        <w:r w:rsidRPr="00636CAF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636CAF">
        <w:rPr>
          <w:rFonts w:ascii="Times New Roman" w:hAnsi="Times New Roman"/>
          <w:b/>
          <w:sz w:val="28"/>
          <w:szCs w:val="28"/>
        </w:rPr>
        <w:t xml:space="preserve">ы комплексного развития коммунальной инфраструктуры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 на 2017-2025</w:t>
      </w:r>
      <w:r w:rsidRPr="00636CAF">
        <w:rPr>
          <w:rFonts w:ascii="Times New Roman" w:hAnsi="Times New Roman"/>
          <w:b/>
          <w:sz w:val="28"/>
          <w:szCs w:val="28"/>
        </w:rPr>
        <w:t> годы»</w:t>
      </w:r>
    </w:p>
    <w:p w:rsidR="00066503" w:rsidRPr="006856E5" w:rsidRDefault="00066503" w:rsidP="00066503">
      <w:pPr>
        <w:rPr>
          <w:rFonts w:ascii="Times New Roman" w:hAnsi="Times New Roman"/>
          <w:color w:val="000000"/>
          <w:sz w:val="28"/>
          <w:szCs w:val="28"/>
        </w:rPr>
      </w:pPr>
    </w:p>
    <w:p w:rsidR="00066503" w:rsidRPr="006856E5" w:rsidRDefault="00066503" w:rsidP="00066503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066503" w:rsidRPr="006856E5" w:rsidRDefault="00066503" w:rsidP="00066503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66503" w:rsidRDefault="00066503" w:rsidP="0006650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066503" w:rsidRDefault="00066503" w:rsidP="00066503">
      <w:pPr>
        <w:numPr>
          <w:ilvl w:val="0"/>
          <w:numId w:val="1"/>
        </w:numPr>
        <w:tabs>
          <w:tab w:val="clear" w:pos="855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066503" w:rsidRDefault="00066503" w:rsidP="00066503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066503" w:rsidRDefault="00066503" w:rsidP="00066503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                       А.Р.Рабина</w:t>
      </w:r>
    </w:p>
    <w:p w:rsidR="00066503" w:rsidRPr="006856E5" w:rsidRDefault="00066503" w:rsidP="00066503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066503" w:rsidRPr="006856E5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066503" w:rsidRPr="006856E5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066503" w:rsidRPr="007A6737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066503" w:rsidRPr="007A6737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066503" w:rsidRPr="007A6737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066503" w:rsidRPr="007A6737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25.04.2022г.№37</w:t>
      </w:r>
    </w:p>
    <w:p w:rsidR="00066503" w:rsidRPr="001A2FA7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066503" w:rsidRDefault="00066503" w:rsidP="00066503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lastRenderedPageBreak/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066503" w:rsidRPr="001A2FA7" w:rsidRDefault="00066503" w:rsidP="0006650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066503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066503" w:rsidRPr="00CB3CF4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CB3CF4">
        <w:rPr>
          <w:rFonts w:ascii="Times New Roman" w:hAnsi="Times New Roman"/>
          <w:b/>
          <w:sz w:val="28"/>
          <w:szCs w:val="28"/>
        </w:rPr>
        <w:t>Сведения о финансировании и освоении средств муниципальной программы</w:t>
      </w:r>
    </w:p>
    <w:p w:rsidR="00066503" w:rsidRDefault="00066503" w:rsidP="00066503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1620"/>
      </w:tblGrid>
      <w:tr w:rsidR="00066503" w:rsidRPr="001315D0" w:rsidTr="004B4243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066503" w:rsidRPr="001315D0" w:rsidTr="004B4243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066503" w:rsidRPr="001315D0" w:rsidTr="004B4243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066503" w:rsidRPr="001315D0" w:rsidTr="004B4243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>Всего</w:t>
            </w:r>
            <w:r>
              <w:rPr>
                <w:rFonts w:ascii="Times New Roman" w:hAnsi="Times New Roman"/>
              </w:rPr>
              <w:t xml:space="preserve"> по</w:t>
            </w:r>
            <w:r w:rsidRPr="001315D0">
              <w:rPr>
                <w:rFonts w:ascii="Times New Roman" w:hAnsi="Times New Roman" w:cs="Times New Roman"/>
              </w:rPr>
              <w:t xml:space="preserve">    </w:t>
            </w:r>
            <w:r w:rsidRPr="001315D0">
              <w:rPr>
                <w:rFonts w:ascii="Times New Roman" w:hAnsi="Times New Roman" w:cs="Times New Roman"/>
              </w:rPr>
              <w:br/>
            </w:r>
            <w:hyperlink w:anchor="sub_1000" w:history="1">
              <w:r w:rsidRPr="00D92B62">
                <w:rPr>
                  <w:rFonts w:ascii="Times New Roman" w:hAnsi="Times New Roman" w:cs="Times New Roman"/>
                  <w:sz w:val="24"/>
                  <w:szCs w:val="24"/>
                </w:rPr>
                <w:t xml:space="preserve"> «Программ</w:t>
              </w:r>
            </w:hyperlink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комплексного развития коммунальной инфраструктуры Вармазейского сельского поселения Большеигнатовского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на 2017-2025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 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66503" w:rsidRPr="001315D0" w:rsidTr="004B4243"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066503" w:rsidRPr="001315D0" w:rsidTr="004B4243"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и установка контейнеров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066503" w:rsidRPr="001315D0" w:rsidRDefault="00066503" w:rsidP="00066503">
      <w:pPr>
        <w:pStyle w:val="ConsPlusNonformat"/>
        <w:rPr>
          <w:sz w:val="22"/>
          <w:szCs w:val="22"/>
        </w:rPr>
      </w:pPr>
    </w:p>
    <w:p w:rsidR="00066503" w:rsidRDefault="00066503" w:rsidP="0006650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066503" w:rsidRDefault="00066503" w:rsidP="0006650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6503" w:rsidRPr="00CB3CF4" w:rsidRDefault="00066503" w:rsidP="00066503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</w:t>
      </w:r>
      <w:r w:rsidRPr="00CB3CF4">
        <w:rPr>
          <w:rFonts w:ascii="Times New Roman" w:hAnsi="Times New Roman"/>
          <w:b/>
          <w:sz w:val="28"/>
          <w:szCs w:val="28"/>
        </w:rPr>
        <w:t xml:space="preserve">Сведения о выполнении мероприятий </w:t>
      </w:r>
      <w:hyperlink w:anchor="sub_1000" w:history="1">
        <w:r w:rsidRPr="00CB3CF4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CB3CF4">
        <w:rPr>
          <w:rFonts w:ascii="Times New Roman" w:hAnsi="Times New Roman"/>
          <w:b/>
          <w:sz w:val="28"/>
          <w:szCs w:val="28"/>
        </w:rPr>
        <w:t>ы комплексного развития коммунальной инфраструктуры Вармазейского сельского поселения Большеигнатовского муниципального района Республики Мордовия на 2017-2025 годы» за 2021 год.</w:t>
      </w:r>
    </w:p>
    <w:p w:rsidR="00066503" w:rsidRDefault="00066503" w:rsidP="000665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2520"/>
        <w:gridCol w:w="2160"/>
        <w:gridCol w:w="1992"/>
      </w:tblGrid>
      <w:tr w:rsidR="00066503" w:rsidRPr="00B67910" w:rsidTr="004B4243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066503" w:rsidRPr="00B67910" w:rsidTr="004B4243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6791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066503" w:rsidRPr="001315D0" w:rsidTr="004B4243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40106C" w:rsidRDefault="00066503" w:rsidP="004B424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баков ТБО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шт.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1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</w:tbl>
    <w:p w:rsidR="00066503" w:rsidRPr="001315D0" w:rsidRDefault="00066503" w:rsidP="0006650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066503" w:rsidRPr="00B67910" w:rsidRDefault="00066503" w:rsidP="00066503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066503" w:rsidRDefault="00066503" w:rsidP="0006650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066503" w:rsidRPr="001A2FA7" w:rsidRDefault="00066503" w:rsidP="00066503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66503" w:rsidRPr="00CB3CF4" w:rsidRDefault="00066503" w:rsidP="00066503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CB3CF4">
        <w:rPr>
          <w:rFonts w:ascii="Times New Roman" w:hAnsi="Times New Roman"/>
          <w:b/>
          <w:sz w:val="28"/>
          <w:szCs w:val="28"/>
        </w:rPr>
        <w:t xml:space="preserve">Сведения  о  достижении  значений  целевых  показателей </w:t>
      </w:r>
      <w:hyperlink w:anchor="sub_1000" w:history="1">
        <w:r w:rsidRPr="00CB3CF4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CB3CF4">
        <w:rPr>
          <w:rFonts w:ascii="Times New Roman" w:hAnsi="Times New Roman"/>
          <w:b/>
          <w:sz w:val="28"/>
          <w:szCs w:val="28"/>
        </w:rPr>
        <w:t xml:space="preserve">ы комплексного развития коммунальной инфраструктуры Вармазейского </w:t>
      </w:r>
      <w:r w:rsidRPr="00CB3CF4">
        <w:rPr>
          <w:rFonts w:ascii="Times New Roman" w:hAnsi="Times New Roman"/>
          <w:b/>
          <w:sz w:val="28"/>
          <w:szCs w:val="28"/>
        </w:rPr>
        <w:lastRenderedPageBreak/>
        <w:t>сельского поселения Большеигнатовского муниципального района Республики Мордовия на 2017-2025 годы»  за 2021 год.</w:t>
      </w:r>
    </w:p>
    <w:p w:rsidR="00066503" w:rsidRPr="001A2FA7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079"/>
        <w:gridCol w:w="1143"/>
        <w:gridCol w:w="1440"/>
        <w:gridCol w:w="1260"/>
        <w:gridCol w:w="2110"/>
      </w:tblGrid>
      <w:tr w:rsidR="00066503" w:rsidRPr="006D5343" w:rsidTr="004B4243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066503" w:rsidRPr="006D5343" w:rsidTr="004B4243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2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6503" w:rsidRPr="006D5343" w:rsidTr="004B4243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6D5343" w:rsidRDefault="00066503" w:rsidP="004B424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066503" w:rsidRPr="006D5343" w:rsidTr="004B4243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3" w:rsidRPr="00CB79A5" w:rsidRDefault="00066503" w:rsidP="004B4243">
            <w:pPr>
              <w:ind w:left="-108"/>
              <w:jc w:val="center"/>
              <w:rPr>
                <w:rFonts w:ascii="Times New Roman" w:hAnsi="Times New Roman"/>
              </w:rPr>
            </w:pPr>
            <w:r w:rsidRPr="00CB79A5">
              <w:rPr>
                <w:rFonts w:ascii="Times New Roman" w:hAnsi="Times New Roman"/>
              </w:rPr>
              <w:t xml:space="preserve">Уровень </w:t>
            </w:r>
            <w:r>
              <w:rPr>
                <w:rFonts w:ascii="Times New Roman" w:hAnsi="Times New Roman"/>
              </w:rPr>
              <w:t>обеспеченности СП контейнерами ТБО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066503" w:rsidRPr="001315D0" w:rsidTr="004B4243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3" w:rsidRPr="00CB79A5" w:rsidRDefault="00066503" w:rsidP="004B4243">
            <w:pPr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оптимизации системы уличного освещения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1315D0" w:rsidRDefault="00066503" w:rsidP="004B4243">
            <w:pPr>
              <w:pStyle w:val="1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066503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66503" w:rsidRPr="00CB3CF4" w:rsidRDefault="00066503" w:rsidP="00066503">
      <w:pPr>
        <w:jc w:val="both"/>
        <w:rPr>
          <w:rFonts w:ascii="Times New Roman" w:hAnsi="Times New Roman"/>
          <w:b/>
          <w:sz w:val="28"/>
          <w:szCs w:val="28"/>
        </w:rPr>
      </w:pPr>
      <w:r w:rsidRPr="00CB3CF4">
        <w:rPr>
          <w:rFonts w:ascii="Times New Roman" w:hAnsi="Times New Roman"/>
          <w:b/>
          <w:sz w:val="28"/>
          <w:szCs w:val="28"/>
        </w:rPr>
        <w:t xml:space="preserve">Сведения о внесенных в муниципальную </w:t>
      </w:r>
      <w:hyperlink w:anchor="sub_1000" w:history="1">
        <w:r w:rsidRPr="00CB3CF4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CB3CF4">
        <w:rPr>
          <w:rFonts w:ascii="Times New Roman" w:hAnsi="Times New Roman"/>
          <w:b/>
          <w:sz w:val="28"/>
          <w:szCs w:val="28"/>
        </w:rPr>
        <w:t>у комплексного развития коммунальной инфраструктуры Вармазейского сельского поселения Большеигнатовского муниципального района Республики Мордовия на 2017-2025 годы» изменениях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B3CF4">
        <w:rPr>
          <w:rFonts w:ascii="Times New Roman" w:hAnsi="Times New Roman"/>
          <w:b/>
          <w:sz w:val="28"/>
          <w:szCs w:val="28"/>
        </w:rPr>
        <w:t>по состоянию на 01.01.2022г.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59"/>
        <w:gridCol w:w="1508"/>
        <w:gridCol w:w="1379"/>
        <w:gridCol w:w="3211"/>
      </w:tblGrid>
      <w:tr w:rsidR="00066503" w:rsidRPr="00B123E6" w:rsidTr="004B42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№ </w:t>
            </w:r>
            <w:r w:rsidRPr="00B123E6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Номер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066503" w:rsidRPr="00B123E6" w:rsidTr="004B42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4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5</w:t>
            </w:r>
          </w:p>
        </w:tc>
      </w:tr>
      <w:tr w:rsidR="00066503" w:rsidRPr="00B123E6" w:rsidTr="004B42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1.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27.02.2018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4 Г"/>
              </w:smartTagPr>
              <w:r w:rsidRPr="00B123E6">
                <w:rPr>
                  <w:rFonts w:ascii="Times New Roman" w:hAnsi="Times New Roman"/>
                </w:rPr>
                <w:t>14 Г</w:t>
              </w:r>
            </w:smartTag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066503" w:rsidRPr="00B123E6" w:rsidTr="004B42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25.02.2019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19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03" w:rsidRPr="00B123E6" w:rsidRDefault="00066503" w:rsidP="004B4243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066503" w:rsidRPr="001315D0" w:rsidRDefault="00066503" w:rsidP="00066503">
      <w:pPr>
        <w:pStyle w:val="a8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 выполнены 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все </w:t>
      </w:r>
      <w:r w:rsidRPr="001315D0">
        <w:rPr>
          <w:rFonts w:ascii="Times New Roman" w:hAnsi="Times New Roman"/>
          <w:color w:val="000000"/>
          <w:sz w:val="28"/>
          <w:szCs w:val="28"/>
        </w:rPr>
        <w:t>мероприятия, запланированные в рамках программы.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066503" w:rsidRPr="001315D0" w:rsidRDefault="00066503" w:rsidP="00066503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 xml:space="preserve">высокому </w:t>
      </w:r>
      <w:r w:rsidRPr="001315D0">
        <w:rPr>
          <w:rFonts w:ascii="Times New Roman" w:hAnsi="Times New Roman"/>
          <w:color w:val="000000"/>
          <w:sz w:val="28"/>
          <w:szCs w:val="28"/>
        </w:rPr>
        <w:t>уровню эффективности.</w:t>
      </w:r>
    </w:p>
    <w:p w:rsidR="00066503" w:rsidRPr="001315D0" w:rsidRDefault="00066503" w:rsidP="0006650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066503" w:rsidRDefault="00066503" w:rsidP="00066503">
      <w:pPr>
        <w:jc w:val="center"/>
      </w:pPr>
    </w:p>
    <w:p w:rsidR="002F69A4" w:rsidRPr="006856E5" w:rsidRDefault="002F69A4" w:rsidP="002F69A4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2F69A4" w:rsidRPr="006856E5" w:rsidRDefault="002F69A4" w:rsidP="002F69A4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2F69A4" w:rsidRPr="006856E5" w:rsidRDefault="002F69A4" w:rsidP="002F69A4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lastRenderedPageBreak/>
        <w:t xml:space="preserve">   Республики  Мордовия</w:t>
      </w:r>
    </w:p>
    <w:p w:rsidR="002F69A4" w:rsidRPr="006856E5" w:rsidRDefault="002F69A4" w:rsidP="002F69A4">
      <w:pPr>
        <w:pStyle w:val="a7"/>
        <w:rPr>
          <w:sz w:val="32"/>
          <w:szCs w:val="32"/>
        </w:rPr>
      </w:pPr>
    </w:p>
    <w:p w:rsidR="002F69A4" w:rsidRPr="006856E5" w:rsidRDefault="002F69A4" w:rsidP="002F69A4">
      <w:pPr>
        <w:pStyle w:val="4"/>
      </w:pPr>
      <w:r w:rsidRPr="006856E5">
        <w:t xml:space="preserve">                                                 ПОСТАНОВЛЕНИЕ</w:t>
      </w:r>
    </w:p>
    <w:p w:rsidR="002F69A4" w:rsidRPr="006856E5" w:rsidRDefault="002F69A4" w:rsidP="002F69A4">
      <w:pPr>
        <w:jc w:val="center"/>
        <w:rPr>
          <w:rFonts w:ascii="Times New Roman" w:hAnsi="Times New Roman"/>
          <w:sz w:val="28"/>
          <w:szCs w:val="28"/>
        </w:rPr>
      </w:pPr>
    </w:p>
    <w:p w:rsidR="002F69A4" w:rsidRPr="006856E5" w:rsidRDefault="002F69A4" w:rsidP="002F69A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апреля  2022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42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2F69A4" w:rsidRPr="006856E5" w:rsidRDefault="002F69A4" w:rsidP="002F69A4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2F69A4" w:rsidRPr="006856E5" w:rsidRDefault="002F69A4" w:rsidP="002F69A4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2F69A4" w:rsidRPr="0071274F" w:rsidRDefault="002F69A4" w:rsidP="002F69A4">
      <w:pPr>
        <w:spacing w:after="225" w:line="234" w:lineRule="atLeast"/>
        <w:jc w:val="both"/>
        <w:rPr>
          <w:rFonts w:ascii="Times New Roman" w:hAnsi="Times New Roman"/>
          <w:b/>
          <w:sz w:val="18"/>
          <w:szCs w:val="1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71274F">
        <w:rPr>
          <w:rFonts w:ascii="Times New Roman" w:hAnsi="Times New Roman"/>
          <w:b/>
          <w:sz w:val="28"/>
          <w:szCs w:val="28"/>
          <w:lang w:eastAsia="ru-RU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/>
          <w:b/>
          <w:sz w:val="28"/>
          <w:szCs w:val="28"/>
          <w:lang w:eastAsia="ru-RU"/>
        </w:rPr>
        <w:t>лики Мордовия на 2017-2025 годы</w:t>
      </w:r>
      <w:r w:rsidRPr="0071274F">
        <w:rPr>
          <w:rFonts w:ascii="Times New Roman" w:hAnsi="Times New Roman"/>
          <w:b/>
          <w:sz w:val="28"/>
          <w:szCs w:val="28"/>
          <w:lang w:eastAsia="ru-RU"/>
        </w:rPr>
        <w:t>»   </w:t>
      </w:r>
    </w:p>
    <w:p w:rsidR="002F69A4" w:rsidRPr="006856E5" w:rsidRDefault="002F69A4" w:rsidP="002F69A4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F69A4" w:rsidRPr="006856E5" w:rsidRDefault="002F69A4" w:rsidP="002F69A4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2F69A4" w:rsidRPr="006856E5" w:rsidRDefault="002F69A4" w:rsidP="002F69A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F69A4" w:rsidRDefault="002F69A4" w:rsidP="002F69A4">
      <w:pPr>
        <w:spacing w:after="225" w:line="234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 w:rsidRPr="003B2F72">
        <w:rPr>
          <w:rFonts w:ascii="Times New Roman" w:hAnsi="Times New Roman"/>
          <w:sz w:val="28"/>
          <w:szCs w:val="28"/>
          <w:lang w:eastAsia="ru-RU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Республики Мордовия на 2017-2</w:t>
      </w:r>
      <w:r>
        <w:rPr>
          <w:rFonts w:ascii="Times New Roman" w:hAnsi="Times New Roman"/>
          <w:sz w:val="28"/>
          <w:szCs w:val="28"/>
          <w:lang w:eastAsia="ru-RU"/>
        </w:rPr>
        <w:t>025 годы</w:t>
      </w:r>
      <w:r w:rsidRPr="003B2F72">
        <w:rPr>
          <w:rFonts w:ascii="Times New Roman" w:hAnsi="Times New Roman"/>
          <w:sz w:val="28"/>
          <w:szCs w:val="28"/>
          <w:lang w:eastAsia="ru-RU"/>
        </w:rPr>
        <w:t>» </w:t>
      </w:r>
      <w:r w:rsidRPr="00652255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2021 год.</w:t>
      </w:r>
    </w:p>
    <w:p w:rsidR="002F69A4" w:rsidRDefault="002F69A4" w:rsidP="002F69A4">
      <w:pPr>
        <w:numPr>
          <w:ilvl w:val="0"/>
          <w:numId w:val="2"/>
        </w:numPr>
        <w:tabs>
          <w:tab w:val="clear" w:pos="855"/>
          <w:tab w:val="left" w:pos="0"/>
        </w:tabs>
        <w:autoSpaceDE w:val="0"/>
        <w:autoSpaceDN w:val="0"/>
        <w:adjustRightInd w:val="0"/>
        <w:spacing w:line="240" w:lineRule="atLeast"/>
        <w:ind w:left="180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2F69A4" w:rsidRDefault="002F69A4" w:rsidP="002F69A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2F69A4" w:rsidRDefault="002F69A4" w:rsidP="002F69A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2F69A4" w:rsidRPr="006856E5" w:rsidRDefault="002F69A4" w:rsidP="002F69A4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2F69A4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2F69A4" w:rsidSect="0020686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2F69A4" w:rsidRPr="007A6737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2F69A4" w:rsidRPr="007A6737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2F69A4" w:rsidRPr="007A6737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2F69A4" w:rsidRPr="007A6737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25.04.2022г.№42</w:t>
      </w:r>
    </w:p>
    <w:p w:rsidR="002F69A4" w:rsidRPr="001A2FA7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2F69A4" w:rsidRDefault="002F69A4" w:rsidP="002F69A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Отчет о ходе реализации муниципальной программы</w:t>
      </w:r>
    </w:p>
    <w:p w:rsidR="002F69A4" w:rsidRPr="0071274F" w:rsidRDefault="002F69A4" w:rsidP="002F69A4">
      <w:pPr>
        <w:spacing w:after="225" w:line="234" w:lineRule="atLeast"/>
        <w:jc w:val="center"/>
        <w:rPr>
          <w:rFonts w:ascii="Times New Roman" w:hAnsi="Times New Roman"/>
          <w:sz w:val="28"/>
          <w:szCs w:val="28"/>
        </w:rPr>
      </w:pPr>
      <w:r w:rsidRPr="0071274F">
        <w:rPr>
          <w:rFonts w:ascii="Times New Roman" w:hAnsi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 xml:space="preserve">» за </w:t>
      </w:r>
      <w:r>
        <w:rPr>
          <w:rFonts w:ascii="Times New Roman" w:hAnsi="Times New Roman"/>
          <w:sz w:val="28"/>
          <w:szCs w:val="28"/>
        </w:rPr>
        <w:t>2021</w:t>
      </w:r>
      <w:r w:rsidRPr="0071274F">
        <w:rPr>
          <w:rFonts w:ascii="Times New Roman" w:hAnsi="Times New Roman"/>
          <w:sz w:val="28"/>
          <w:szCs w:val="28"/>
        </w:rPr>
        <w:t xml:space="preserve"> год</w:t>
      </w:r>
    </w:p>
    <w:p w:rsidR="002F69A4" w:rsidRPr="001A2FA7" w:rsidRDefault="002F69A4" w:rsidP="002F69A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2F69A4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2F69A4" w:rsidRPr="001A2FA7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2F69A4" w:rsidRPr="001A2FA7" w:rsidRDefault="002F69A4" w:rsidP="002F69A4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81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620"/>
        <w:gridCol w:w="1501"/>
      </w:tblGrid>
      <w:tr w:rsidR="002F69A4" w:rsidRPr="001A2FA7" w:rsidTr="001B3C71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(тыс.рублей)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</w:tc>
      </w:tr>
      <w:tr w:rsidR="002F69A4" w:rsidRPr="001A2FA7" w:rsidTr="001B3C71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профинансировано</w:t>
            </w: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2F69A4" w:rsidRPr="001A2FA7" w:rsidTr="001B3C71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2F69A4" w:rsidRPr="001A2FA7" w:rsidTr="001B3C71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 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F69A4" w:rsidRPr="0071274F" w:rsidRDefault="002F69A4" w:rsidP="001B3C71">
            <w:pPr>
              <w:spacing w:after="225" w:line="234" w:lineRule="atLeast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1274F">
              <w:rPr>
                <w:rFonts w:ascii="Times New Roman" w:hAnsi="Times New Roman"/>
                <w:sz w:val="24"/>
                <w:szCs w:val="24"/>
                <w:lang w:eastAsia="ru-RU"/>
              </w:rPr>
              <w:t>«Комплексное развитие социальной инфраструктуры Вармазейского сельского поселения Большеигнатовского муниципального района Республики Мордовия на 2017-2025 годы.»   </w:t>
            </w:r>
          </w:p>
          <w:p w:rsidR="002F69A4" w:rsidRPr="00265779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4299A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2F69A4" w:rsidRPr="0064299A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4299A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2F69A4" w:rsidRPr="001A2FA7" w:rsidTr="001B3C71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здания Дом культуры Вармазейского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C65868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C65868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5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C65868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2F69A4" w:rsidRDefault="002F69A4" w:rsidP="002F69A4">
      <w:pPr>
        <w:pStyle w:val="ConsPlusNonformat"/>
      </w:pPr>
    </w:p>
    <w:p w:rsidR="002F69A4" w:rsidRDefault="002F69A4" w:rsidP="002F69A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2F69A4" w:rsidRDefault="002F69A4" w:rsidP="002F69A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69A4" w:rsidRPr="001A2FA7" w:rsidRDefault="002F69A4" w:rsidP="002F69A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2F69A4" w:rsidRDefault="002F69A4" w:rsidP="002F69A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1274F">
        <w:rPr>
          <w:rFonts w:ascii="Times New Roman" w:hAnsi="Times New Roman" w:cs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2020 год</w:t>
      </w:r>
    </w:p>
    <w:p w:rsidR="002F69A4" w:rsidRDefault="002F69A4" w:rsidP="002F69A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3695"/>
        <w:gridCol w:w="1843"/>
      </w:tblGrid>
      <w:tr w:rsidR="002F69A4" w:rsidRPr="00B67910" w:rsidTr="001B3C71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2F69A4" w:rsidRPr="00B67910" w:rsidTr="001B3C71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3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2F69A4" w:rsidRPr="00B67910" w:rsidTr="001B3C71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здания Дом культуры Вармазейского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6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выполнено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B67910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2F69A4" w:rsidRPr="00B67910" w:rsidRDefault="002F69A4" w:rsidP="002F69A4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2F69A4" w:rsidRDefault="002F69A4" w:rsidP="002F69A4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 xml:space="preserve"> Таблица   3    </w:t>
      </w:r>
    </w:p>
    <w:p w:rsidR="002F69A4" w:rsidRPr="001A2FA7" w:rsidRDefault="002F69A4" w:rsidP="002F69A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2F69A4" w:rsidRDefault="002F69A4" w:rsidP="002F69A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 </w:t>
      </w:r>
      <w:r w:rsidRPr="0071274F">
        <w:rPr>
          <w:rFonts w:ascii="Times New Roman" w:hAnsi="Times New Roman" w:cs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 w:cs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 w:cs="Times New Roman"/>
          <w:sz w:val="28"/>
          <w:szCs w:val="28"/>
        </w:rPr>
        <w:t>»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2F69A4" w:rsidRDefault="002F69A4" w:rsidP="002F69A4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2F69A4" w:rsidRPr="001A2FA7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057" w:type="dxa"/>
        <w:tblCellSpacing w:w="5" w:type="nil"/>
        <w:tblInd w:w="-105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350"/>
        <w:gridCol w:w="4887"/>
        <w:gridCol w:w="1418"/>
        <w:gridCol w:w="850"/>
        <w:gridCol w:w="993"/>
        <w:gridCol w:w="1559"/>
      </w:tblGrid>
      <w:tr w:rsidR="002F69A4" w:rsidRPr="006D5343" w:rsidTr="001B3C71">
        <w:trPr>
          <w:trHeight w:val="400"/>
          <w:tblCellSpacing w:w="5" w:type="nil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ind w:left="-129" w:firstLine="41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8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2F69A4" w:rsidRPr="006D5343" w:rsidTr="001B3C71">
        <w:trPr>
          <w:trHeight w:val="800"/>
          <w:tblCellSpacing w:w="5" w:type="nil"/>
        </w:trPr>
        <w:tc>
          <w:tcPr>
            <w:tcW w:w="13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9A4" w:rsidRPr="006D5343" w:rsidTr="001B3C71">
        <w:trPr>
          <w:tblCellSpacing w:w="5" w:type="nil"/>
        </w:trPr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2F69A4" w:rsidRPr="006D5343" w:rsidTr="001B3C71">
        <w:trPr>
          <w:trHeight w:val="689"/>
          <w:tblCellSpacing w:w="5" w:type="nil"/>
        </w:trPr>
        <w:tc>
          <w:tcPr>
            <w:tcW w:w="13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ind w:left="28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8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здания Дом культуры Вармазейского сельского поселения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6D5343" w:rsidRDefault="002F69A4" w:rsidP="001B3C7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финансирования</w:t>
            </w:r>
          </w:p>
        </w:tc>
      </w:tr>
    </w:tbl>
    <w:p w:rsidR="002F69A4" w:rsidRPr="006D5343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69A4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A4" w:rsidRPr="008069EF" w:rsidRDefault="002F69A4" w:rsidP="002F69A4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2F69A4" w:rsidRPr="008069EF" w:rsidRDefault="002F69A4" w:rsidP="002F69A4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01.01.2022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2F69A4" w:rsidRDefault="002F69A4" w:rsidP="002F69A4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2F69A4" w:rsidRDefault="002F69A4" w:rsidP="002F69A4">
      <w:pPr>
        <w:jc w:val="center"/>
        <w:rPr>
          <w:rFonts w:ascii="Times New Roman" w:hAnsi="Times New Roman"/>
        </w:rPr>
      </w:pPr>
      <w:r w:rsidRPr="0071274F">
        <w:rPr>
          <w:rFonts w:ascii="Times New Roman" w:hAnsi="Times New Roman"/>
          <w:sz w:val="28"/>
          <w:szCs w:val="28"/>
        </w:rPr>
        <w:t>«Комплексное развитие социальной инфраструктуры Вармазейского сельского поселения Большеигнатовского муниципального района Респуб</w:t>
      </w:r>
      <w:r>
        <w:rPr>
          <w:rFonts w:ascii="Times New Roman" w:hAnsi="Times New Roman"/>
          <w:sz w:val="28"/>
          <w:szCs w:val="28"/>
        </w:rPr>
        <w:t>лики Мордовия на 2017-2025 годы</w:t>
      </w:r>
      <w:r w:rsidRPr="0071274F">
        <w:rPr>
          <w:rFonts w:ascii="Times New Roman" w:hAnsi="Times New Roman"/>
          <w:sz w:val="28"/>
          <w:szCs w:val="28"/>
        </w:rPr>
        <w:t>»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46"/>
        <w:gridCol w:w="1509"/>
        <w:gridCol w:w="1382"/>
        <w:gridCol w:w="3220"/>
      </w:tblGrid>
      <w:tr w:rsidR="002F69A4" w:rsidRPr="000F3FE7" w:rsidTr="001B3C7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2F69A4" w:rsidRPr="000F3FE7" w:rsidTr="001B3C7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2F69A4" w:rsidRPr="000F3FE7" w:rsidTr="001B3C7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9A4" w:rsidRPr="000F3FE7" w:rsidRDefault="002F69A4" w:rsidP="001B3C71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2F69A4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A4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A4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не </w:t>
      </w:r>
      <w:r w:rsidRPr="00BC4DB2">
        <w:rPr>
          <w:rFonts w:ascii="Times New Roman" w:hAnsi="Times New Roman"/>
          <w:color w:val="000000"/>
          <w:sz w:val="28"/>
          <w:szCs w:val="28"/>
        </w:rPr>
        <w:t>выполнены мероприятия, запланированные в рамках программы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2F69A4" w:rsidRPr="00BC4DB2" w:rsidRDefault="002F69A4" w:rsidP="002F69A4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 xml:space="preserve">низкому </w:t>
      </w:r>
      <w:r w:rsidRPr="00BC4DB2">
        <w:rPr>
          <w:rFonts w:ascii="Times New Roman" w:hAnsi="Times New Roman"/>
          <w:color w:val="000000"/>
          <w:sz w:val="28"/>
          <w:szCs w:val="28"/>
        </w:rPr>
        <w:t>уровню эффективности.</w:t>
      </w:r>
    </w:p>
    <w:p w:rsidR="002F69A4" w:rsidRDefault="002F69A4" w:rsidP="002F69A4">
      <w:pPr>
        <w:jc w:val="center"/>
      </w:pPr>
    </w:p>
    <w:p w:rsidR="0078489B" w:rsidRDefault="0078489B" w:rsidP="0078489B">
      <w:pPr>
        <w:pStyle w:val="a7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Администрация Вармазейского сельского поселения  </w:t>
      </w:r>
    </w:p>
    <w:p w:rsidR="0078489B" w:rsidRDefault="0078489B" w:rsidP="0078489B">
      <w:pPr>
        <w:pStyle w:val="a7"/>
        <w:rPr>
          <w:sz w:val="36"/>
          <w:szCs w:val="36"/>
        </w:rPr>
      </w:pPr>
      <w:r>
        <w:rPr>
          <w:sz w:val="36"/>
          <w:szCs w:val="36"/>
        </w:rPr>
        <w:t xml:space="preserve"> Большеигнатовского муниципального  района</w:t>
      </w:r>
    </w:p>
    <w:p w:rsidR="0078489B" w:rsidRDefault="0078489B" w:rsidP="0078489B">
      <w:pPr>
        <w:pStyle w:val="a7"/>
        <w:rPr>
          <w:sz w:val="36"/>
          <w:szCs w:val="36"/>
        </w:rPr>
      </w:pPr>
      <w:r>
        <w:rPr>
          <w:sz w:val="36"/>
          <w:szCs w:val="36"/>
        </w:rPr>
        <w:t xml:space="preserve">   Республики  Мордовия</w:t>
      </w:r>
    </w:p>
    <w:p w:rsidR="0078489B" w:rsidRDefault="0078489B" w:rsidP="0078489B">
      <w:pPr>
        <w:pStyle w:val="a7"/>
        <w:rPr>
          <w:sz w:val="32"/>
          <w:szCs w:val="32"/>
        </w:rPr>
      </w:pPr>
    </w:p>
    <w:p w:rsidR="0078489B" w:rsidRDefault="0078489B" w:rsidP="0078489B">
      <w:pPr>
        <w:pStyle w:val="4"/>
      </w:pPr>
      <w:r>
        <w:t xml:space="preserve">                                                 ПОСТАНОВЛЕНИЕ</w:t>
      </w:r>
    </w:p>
    <w:p w:rsidR="0078489B" w:rsidRDefault="0078489B" w:rsidP="0078489B">
      <w:pPr>
        <w:jc w:val="center"/>
        <w:rPr>
          <w:rFonts w:ascii="Times New Roman" w:hAnsi="Times New Roman"/>
          <w:sz w:val="28"/>
          <w:szCs w:val="28"/>
        </w:rPr>
      </w:pPr>
    </w:p>
    <w:p w:rsidR="0078489B" w:rsidRDefault="0078489B" w:rsidP="0078489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25 апреля  2022 г.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sym w:font="Times New Roman" w:char="2116"/>
      </w:r>
      <w:r>
        <w:rPr>
          <w:rFonts w:ascii="Times New Roman" w:hAnsi="Times New Roman"/>
          <w:sz w:val="28"/>
          <w:szCs w:val="28"/>
        </w:rPr>
        <w:t xml:space="preserve"> 43                            </w:t>
      </w:r>
    </w:p>
    <w:p w:rsidR="0078489B" w:rsidRDefault="0078489B" w:rsidP="0078489B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>
        <w:rPr>
          <w:rFonts w:ascii="Times New Roman" w:hAnsi="Times New Roman"/>
        </w:rPr>
        <w:t>с. Вармазейка</w:t>
      </w:r>
    </w:p>
    <w:p w:rsidR="0078489B" w:rsidRDefault="0078489B" w:rsidP="0078489B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78489B" w:rsidRDefault="0078489B" w:rsidP="0078489B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долгосрочной целевой программы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2016-2025 годы»</w:t>
      </w:r>
    </w:p>
    <w:p w:rsidR="0078489B" w:rsidRDefault="0078489B" w:rsidP="0078489B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8489B" w:rsidRDefault="0078489B" w:rsidP="0078489B">
      <w:pPr>
        <w:rPr>
          <w:rFonts w:ascii="Times New Roman" w:hAnsi="Times New Roman"/>
          <w:color w:val="000000"/>
          <w:sz w:val="28"/>
          <w:szCs w:val="28"/>
        </w:rPr>
      </w:pPr>
    </w:p>
    <w:p w:rsidR="0078489B" w:rsidRDefault="0078489B" w:rsidP="0078489B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78489B" w:rsidRDefault="0078489B" w:rsidP="0078489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78489B" w:rsidRDefault="0078489B" w:rsidP="0078489B">
      <w:pPr>
        <w:numPr>
          <w:ilvl w:val="0"/>
          <w:numId w:val="3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2016-2025 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78489B" w:rsidRDefault="0078489B" w:rsidP="0078489B">
      <w:pPr>
        <w:numPr>
          <w:ilvl w:val="0"/>
          <w:numId w:val="3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78489B" w:rsidRDefault="0078489B" w:rsidP="0078489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78489B" w:rsidRDefault="0078489B" w:rsidP="0078489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78489B" w:rsidRDefault="0078489B" w:rsidP="0078489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78489B" w:rsidRDefault="0078489B" w:rsidP="007848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78489B" w:rsidRDefault="0078489B" w:rsidP="007848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78489B" w:rsidRDefault="0078489B" w:rsidP="007848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78489B" w:rsidRDefault="0078489B" w:rsidP="0078489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25.04.2022г.№ 43</w:t>
      </w:r>
    </w:p>
    <w:p w:rsidR="0078489B" w:rsidRDefault="0078489B" w:rsidP="0078489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8489B" w:rsidRDefault="0078489B" w:rsidP="0078489B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bookmarkStart w:id="0" w:name="Par370"/>
      <w:bookmarkEnd w:id="0"/>
      <w:r>
        <w:rPr>
          <w:rFonts w:ascii="Times New Roman" w:hAnsi="Times New Roman"/>
          <w:sz w:val="28"/>
          <w:szCs w:val="28"/>
        </w:rPr>
        <w:t xml:space="preserve">Отчет о ходе реализации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2016-2025 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78489B" w:rsidRDefault="0078489B" w:rsidP="007848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78489B" w:rsidRDefault="0078489B" w:rsidP="0078489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78489B" w:rsidRDefault="0078489B" w:rsidP="0078489B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pPr w:leftFromText="180" w:rightFromText="180" w:vertAnchor="text" w:horzAnchor="margin" w:tblpXSpec="center" w:tblpY="134"/>
        <w:tblW w:w="10260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4680"/>
        <w:gridCol w:w="1800"/>
        <w:gridCol w:w="1620"/>
        <w:gridCol w:w="2160"/>
      </w:tblGrid>
      <w:tr w:rsidR="0078489B" w:rsidTr="00B563AF">
        <w:trPr>
          <w:trHeight w:val="540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5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Всего,     средства местного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    бюджета (тыс.рублей)       </w:t>
            </w:r>
          </w:p>
        </w:tc>
      </w:tr>
      <w:tr w:rsidR="0078489B" w:rsidTr="00B563AF">
        <w:trPr>
          <w:trHeight w:val="540"/>
        </w:trPr>
        <w:tc>
          <w:tcPr>
            <w:tcW w:w="4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Запланировано по программе.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профинан-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сировано 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освоено</w:t>
            </w:r>
          </w:p>
        </w:tc>
      </w:tr>
      <w:tr w:rsidR="0078489B" w:rsidTr="00B563AF"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1      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2    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3   </w:t>
            </w:r>
          </w:p>
        </w:tc>
      </w:tr>
      <w:tr w:rsidR="0078489B" w:rsidTr="00B563AF">
        <w:trPr>
          <w:trHeight w:val="205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Всего по    </w:t>
            </w:r>
            <w:r>
              <w:rPr>
                <w:rFonts w:ascii="Times New Roman" w:hAnsi="Times New Roman"/>
                <w:bCs/>
                <w:lang w:eastAsia="en-US"/>
              </w:rPr>
              <w:t>долгосрочной целевой</w:t>
            </w:r>
            <w:r>
              <w:rPr>
                <w:rFonts w:ascii="Times New Roman" w:hAnsi="Times New Roman" w:cs="Times New Roman"/>
                <w:lang w:eastAsia="en-US"/>
              </w:rPr>
              <w:t xml:space="preserve">     программе</w:t>
            </w:r>
          </w:p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2016-2025 годы»</w:t>
            </w:r>
            <w:r>
              <w:rPr>
                <w:rFonts w:ascii="Times New Roman" w:hAnsi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 xml:space="preserve"> в том числе: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Информировать жителей  Вармазейского сельского поселения о порядке действий при угрозе возникновения террористических актов, посредст​вом размещения информации в муниципальных средствах массовой информации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Организовать подготовку проектов, изготовле​ние, приобретение буклетов, плакатов, памяток и рекомендаций для учреждений, предприятий, организаций, расположенных на территории Вармазейского сельского поселения по антитеррори​стической тематике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Обеспечить подготовку и размещение в местах массового пребывания граждан информацион​ных материалов о действиях в случае возникновения угроз террористического характера, а также размещение соответствующей информа​ции на стендах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расовой и религиозной вражды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lastRenderedPageBreak/>
              <w:t>Осуществлять еженедельный обход территории муниципального образования на предмет выяв​ления мест концентрации молодежи. Уведом​лять о данном факте  РВД по Большеигнатовскому району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Организация в культурных заведении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Организовать и провести тематические меро​приятия: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Проводить тематические беседы в библиотеках и домах культуры расположенных на территории Вармазейского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36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Организовать и провести круглые столы, семи​нары, с привлечением должностных лиц и спе​циалистов по мерам предупредительного характера при угрозах террористической и экс​тремистской направленности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489B" w:rsidTr="00B563AF">
        <w:trPr>
          <w:trHeight w:val="420"/>
        </w:trPr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Через средства массовой информации информировать граждан о наличии в Администрации Вармазейского сельского поселения телефонных линий для сообщения фактов террори​стической экстремистской и деятельности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Без финансирования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78489B" w:rsidRDefault="0078489B" w:rsidP="0078489B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489B" w:rsidRDefault="0078489B" w:rsidP="0078489B">
      <w:pPr>
        <w:pStyle w:val="ConsPlusNonformat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bookmarkStart w:id="1" w:name="Par407"/>
      <w:bookmarkEnd w:id="1"/>
    </w:p>
    <w:p w:rsidR="0078489B" w:rsidRDefault="0078489B" w:rsidP="0078489B">
      <w:pPr>
        <w:pStyle w:val="ConsPlusNonformat"/>
        <w:rPr>
          <w:sz w:val="22"/>
          <w:szCs w:val="22"/>
        </w:rPr>
      </w:pPr>
    </w:p>
    <w:p w:rsidR="0078489B" w:rsidRDefault="0078489B" w:rsidP="0078489B">
      <w:pPr>
        <w:pStyle w:val="ConsPlusNonformat"/>
        <w:rPr>
          <w:sz w:val="22"/>
          <w:szCs w:val="22"/>
        </w:rPr>
      </w:pPr>
    </w:p>
    <w:p w:rsidR="0078489B" w:rsidRDefault="0078489B" w:rsidP="0078489B">
      <w:pPr>
        <w:pStyle w:val="ConsPlusNonformat"/>
        <w:rPr>
          <w:sz w:val="22"/>
          <w:szCs w:val="22"/>
        </w:rPr>
      </w:pPr>
    </w:p>
    <w:p w:rsidR="0078489B" w:rsidRDefault="0078489B" w:rsidP="0078489B">
      <w:pPr>
        <w:pStyle w:val="ConsPlusNonformat"/>
        <w:rPr>
          <w:sz w:val="24"/>
          <w:szCs w:val="24"/>
        </w:rPr>
      </w:pPr>
    </w:p>
    <w:p w:rsidR="0078489B" w:rsidRDefault="0078489B" w:rsidP="0078489B">
      <w:pPr>
        <w:pStyle w:val="ConsPlusNonformat"/>
        <w:rPr>
          <w:sz w:val="24"/>
          <w:szCs w:val="24"/>
        </w:rPr>
      </w:pPr>
    </w:p>
    <w:p w:rsidR="0078489B" w:rsidRDefault="0078489B" w:rsidP="0078489B">
      <w:pPr>
        <w:pStyle w:val="ConsPlusNonformat"/>
        <w:rPr>
          <w:sz w:val="24"/>
          <w:szCs w:val="24"/>
        </w:rPr>
      </w:pPr>
    </w:p>
    <w:p w:rsidR="0078489B" w:rsidRDefault="0078489B" w:rsidP="0078489B">
      <w:pPr>
        <w:pStyle w:val="ConsPlusNonformat"/>
        <w:rPr>
          <w:sz w:val="24"/>
          <w:szCs w:val="24"/>
        </w:rPr>
      </w:pPr>
    </w:p>
    <w:p w:rsidR="0078489B" w:rsidRDefault="0078489B" w:rsidP="0078489B">
      <w:pPr>
        <w:pStyle w:val="ConsPlusNonformat"/>
        <w:rPr>
          <w:sz w:val="24"/>
          <w:szCs w:val="24"/>
        </w:rPr>
      </w:pPr>
    </w:p>
    <w:p w:rsidR="0078489B" w:rsidRDefault="0078489B" w:rsidP="0078489B">
      <w:pPr>
        <w:pStyle w:val="ConsPlusNonformat"/>
        <w:rPr>
          <w:rFonts w:ascii="Times New Roman" w:hAnsi="Times New Roman"/>
          <w:sz w:val="24"/>
          <w:szCs w:val="24"/>
        </w:rPr>
      </w:pPr>
    </w:p>
    <w:p w:rsidR="0078489B" w:rsidRDefault="0078489B" w:rsidP="007848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8489B" w:rsidRDefault="0078489B" w:rsidP="007848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78489B" w:rsidRDefault="0078489B" w:rsidP="0078489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Таблица 2</w:t>
      </w:r>
    </w:p>
    <w:p w:rsidR="0078489B" w:rsidRDefault="0078489B" w:rsidP="0078489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8489B" w:rsidRDefault="0078489B" w:rsidP="0078489B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2016-2025 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tbl>
      <w:tblPr>
        <w:tblpPr w:leftFromText="180" w:rightFromText="180" w:vertAnchor="text" w:horzAnchor="margin" w:tblpXSpec="center" w:tblpY="144"/>
        <w:tblW w:w="10707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840"/>
        <w:gridCol w:w="3120"/>
        <w:gridCol w:w="4680"/>
        <w:gridCol w:w="2067"/>
      </w:tblGrid>
      <w:tr w:rsidR="0078489B" w:rsidTr="00B563AF">
        <w:trPr>
          <w:trHeight w:val="40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Наименование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Результаты  реализации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Проблемы, возникшие в ходе   реализации мероприятия  </w:t>
            </w:r>
          </w:p>
        </w:tc>
      </w:tr>
      <w:tr w:rsidR="0078489B" w:rsidTr="00B563AF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1 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2         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4     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5             </w:t>
            </w:r>
          </w:p>
        </w:tc>
      </w:tr>
      <w:tr w:rsidR="0078489B" w:rsidTr="00B563AF"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Информировать жителей  Вармазейского сельского поселения о порядке действий при угрозе возникновения террористических актов, посредст​вом размещения информации в муниципальных средствах массовой информации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местной газете «Луч»  размещалась информация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о порядке действий при угрозе возникновения террористических актов</w:t>
            </w:r>
          </w:p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(газета «Луч» №5 от 15.02.2021г, №15 от 14.05.2021г.,№27 от 27.08.2021г., №34 от 03.12.2021)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8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Организовать подготовку проектов, изготовле​ние, приобретение буклетов, плакатов, памяток и рекомендаций для учреждений, предприятий, организаций, расположенных на территории Вармазейского сельского поселения по антитеррори​стической тематике</w:t>
            </w:r>
          </w:p>
        </w:tc>
        <w:tc>
          <w:tcPr>
            <w:tcW w:w="4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Распечатывались памятки и рекомендации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для учреждений, предприятий, организаций, расположенных на территории Вармазейского сельского поселения по антитеррори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​стической тематик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е .</w:t>
            </w:r>
          </w:p>
        </w:tc>
        <w:tc>
          <w:tcPr>
            <w:tcW w:w="20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69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Обеспечить подготовку и размещение в местах массового пребывания граждан информацион​ных материалов о действиях в случае возникновения угроз террористического характера, а также размещение соответствующей информа​ции на стендах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Размещены информационные материалы в местах массового скопления пребывания граждан 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действиях в случае возникновения угроз террористического характера,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70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Проводить комплекс мероприятий по выявлению и пресечению изготовления и распространения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При проведению мероприятий не было выявлено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изготовление и распространение литературы, аудио- и видеоматериалов, экстремистского толка, пропагандирующих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разжигание национальной, расовой и религиозной вражды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нет</w:t>
            </w:r>
          </w:p>
        </w:tc>
      </w:tr>
      <w:tr w:rsidR="0078489B" w:rsidTr="00B563AF">
        <w:trPr>
          <w:trHeight w:val="120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300" w:after="300" w:line="144" w:lineRule="atLeast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Осуществлять еженедельный обход территории муниципального образования на предмет выяв​ления мест концентрации молодежи. Уведом​лять о данном факте  РВД по Большеигнатовскому району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Проводился обход территории на предмет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выяв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​лени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я мест концентрации молодежи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617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Организация в культурных заведениях профилактической работы, направленной на недопущение вовлечения детей и подростков в незаконную деятельность религиозных сект и экстремистских организаций. Распространение идей межнациональной терпимости, дружбы, добрососедства, взаимного уважения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89B" w:rsidRPr="001F0642" w:rsidRDefault="0078489B" w:rsidP="00B563AF">
            <w:pPr>
              <w:pStyle w:val="a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0642">
              <w:rPr>
                <w:rFonts w:ascii="Times New Roman" w:hAnsi="Times New Roman" w:cs="Times New Roman"/>
              </w:rPr>
              <w:t>проведены беседы с молодёжью по теме  «</w:t>
            </w:r>
            <w:r>
              <w:rPr>
                <w:rFonts w:ascii="Times New Roman" w:hAnsi="Times New Roman" w:cs="Times New Roman"/>
              </w:rPr>
              <w:t>Давайте дружить</w:t>
            </w:r>
            <w:r w:rsidRPr="001F0642">
              <w:rPr>
                <w:rFonts w:ascii="Times New Roman" w:hAnsi="Times New Roman" w:cs="Times New Roman"/>
              </w:rPr>
              <w:t>», «</w:t>
            </w:r>
            <w:r>
              <w:rPr>
                <w:rFonts w:ascii="Times New Roman" w:hAnsi="Times New Roman" w:cs="Times New Roman"/>
              </w:rPr>
              <w:t>приёмы эффективного общения</w:t>
            </w:r>
            <w:r w:rsidRPr="001F0642">
              <w:rPr>
                <w:rFonts w:ascii="Times New Roman" w:hAnsi="Times New Roman" w:cs="Times New Roman"/>
              </w:rPr>
              <w:t>», «</w:t>
            </w:r>
            <w:r>
              <w:rPr>
                <w:rFonts w:ascii="Times New Roman" w:hAnsi="Times New Roman" w:cs="Times New Roman"/>
              </w:rPr>
              <w:t>Мы разные ,но мир у нас один</w:t>
            </w:r>
            <w:r w:rsidRPr="001F0642">
              <w:rPr>
                <w:rFonts w:ascii="Times New Roman" w:hAnsi="Times New Roman" w:cs="Times New Roman"/>
              </w:rPr>
              <w:t>», «</w:t>
            </w:r>
            <w:r>
              <w:rPr>
                <w:rFonts w:ascii="Times New Roman" w:hAnsi="Times New Roman" w:cs="Times New Roman"/>
              </w:rPr>
              <w:t>Мы одна семья</w:t>
            </w:r>
            <w:r w:rsidRPr="001F0642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,»Миру-мир», «Все мы разные,но заслуживаем счастья»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Организовать и провести тематические меро​приятия: конкурсы, викторины, 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Pr="001F0642" w:rsidRDefault="0078489B" w:rsidP="00B563AF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r>
              <w:t xml:space="preserve">Проведена викторина </w:t>
            </w:r>
            <w:r>
              <w:rPr>
                <w:rFonts w:ascii="Times New Roman" w:hAnsi="Times New Roman" w:cs="Times New Roman"/>
              </w:rPr>
              <w:t>«Профилактика и разрешение конфликтов»</w:t>
            </w:r>
          </w:p>
          <w:p w:rsidR="0078489B" w:rsidRDefault="0078489B" w:rsidP="00B563AF">
            <w:pPr>
              <w:pStyle w:val="aa"/>
              <w:ind w:left="0"/>
              <w:jc w:val="both"/>
            </w:pP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Проводить тематические беседы в библиотеках и домах культуры расположенных на территории Вармазейского сельского поселения , по действиям населения при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возникновении террористических угроз и ЧС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Проводились тематические беседы в библиотеках и Домах культуры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9.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 базе сельской библиотеки изготовить информационно-пропагандистский материал профилактического характера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библиотеке организован «уголок» профилактического характера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Организовать и провести круглые столы, семи​нары, с привлечением должностных лиц и спе​циалистов по мерам предупредительного характера при угрозах террористической и </w:t>
            </w:r>
          </w:p>
          <w:p w:rsidR="0078489B" w:rsidRDefault="0078489B" w:rsidP="00B563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экс​тремистской направленности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Проведены «круглые столы»</w:t>
            </w:r>
            <w:r>
              <w:rPr>
                <w:sz w:val="24"/>
                <w:szCs w:val="24"/>
                <w:lang w:eastAsia="en-US"/>
              </w:rPr>
              <w:t xml:space="preserve"> :«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Богатое многообразие мировых культур», «Нам надо лучше знать друг друга»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133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Через средства массовой информации информировать граждан о наличии в Администрации Вармазейского сельского поселения телефонных линий для сообщения фактов террори​стической и экстремистской  деятельности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 местном бюллетене «Луч» размещён номер телефона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для сообщения фактов террори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​стической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и экстремистской  деятельности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</w:tbl>
    <w:p w:rsidR="0078489B" w:rsidRDefault="0078489B" w:rsidP="0078489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8489B" w:rsidRDefault="0078489B" w:rsidP="0078489B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8489B" w:rsidRDefault="0078489B" w:rsidP="0078489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8489B" w:rsidRDefault="0078489B" w:rsidP="0078489B">
      <w:pPr>
        <w:numPr>
          <w:ilvl w:val="0"/>
          <w:numId w:val="3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Сведения  о  достижении  значений  целевых  показателей </w:t>
      </w:r>
      <w:r>
        <w:rPr>
          <w:rFonts w:ascii="Times New Roman" w:hAnsi="Times New Roman"/>
          <w:bCs/>
          <w:sz w:val="28"/>
          <w:szCs w:val="28"/>
        </w:rPr>
        <w:t xml:space="preserve">долгосрочной целевой программы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2016-2025 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78489B" w:rsidRDefault="0078489B" w:rsidP="0078489B">
      <w:pPr>
        <w:pStyle w:val="ConsPlusNonformat"/>
        <w:ind w:left="495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78489B" w:rsidRDefault="0078489B" w:rsidP="0078489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78489B" w:rsidRDefault="0078489B" w:rsidP="0078489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page" w:tblpX="360" w:tblpY="110"/>
        <w:tblW w:w="1141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600"/>
        <w:gridCol w:w="5637"/>
        <w:gridCol w:w="1418"/>
        <w:gridCol w:w="850"/>
        <w:gridCol w:w="993"/>
        <w:gridCol w:w="1917"/>
      </w:tblGrid>
      <w:tr w:rsidR="0078489B" w:rsidTr="00B563AF">
        <w:trPr>
          <w:trHeight w:val="4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Наименование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показателя,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Значение целевого показателя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Обоснование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отклонений значений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целевого показателя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на конец отчетного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    периода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  (при наличии)</w:t>
            </w:r>
          </w:p>
        </w:tc>
      </w:tr>
      <w:tr w:rsidR="0078489B" w:rsidTr="00B563AF">
        <w:trPr>
          <w:trHeight w:val="80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Ед.измерения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план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год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факт за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отчетный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 xml:space="preserve"> период </w:t>
            </w: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8489B" w:rsidTr="00B563AF"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 xml:space="preserve"> 1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2         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3      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4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5    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6         </w:t>
            </w:r>
          </w:p>
        </w:tc>
      </w:tr>
      <w:tr w:rsidR="0078489B" w:rsidTr="00B563AF">
        <w:trPr>
          <w:trHeight w:val="689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1.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Совершение (попытка совершения) террористических актов на территории  Вармазейского сельского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  <w:tr w:rsidR="0078489B" w:rsidTr="00B563AF">
        <w:trPr>
          <w:trHeight w:val="1322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56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Совершение актов экстремистской направленности против соблюдения прав и свобод человека на территории Вармазейского сельского поселения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нет</w:t>
            </w:r>
          </w:p>
        </w:tc>
      </w:tr>
    </w:tbl>
    <w:p w:rsidR="0078489B" w:rsidRDefault="0078489B" w:rsidP="007848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489B" w:rsidRDefault="0078489B" w:rsidP="0078489B">
      <w:pPr>
        <w:jc w:val="center"/>
        <w:rPr>
          <w:rFonts w:ascii="Times New Roman" w:hAnsi="Times New Roman"/>
          <w:b/>
          <w:sz w:val="28"/>
          <w:szCs w:val="28"/>
        </w:rPr>
      </w:pPr>
      <w:bookmarkStart w:id="2" w:name="Par737"/>
      <w:bookmarkEnd w:id="2"/>
      <w:r>
        <w:rPr>
          <w:rFonts w:ascii="Times New Roman" w:hAnsi="Times New Roman"/>
          <w:b/>
          <w:sz w:val="28"/>
          <w:szCs w:val="28"/>
        </w:rPr>
        <w:t>Сведения о внесенных в муниципальную программу изменениях</w:t>
      </w:r>
    </w:p>
    <w:p w:rsidR="0078489B" w:rsidRDefault="0078489B" w:rsidP="0078489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 состоянию на 01.01.2022г.</w:t>
      </w:r>
    </w:p>
    <w:p w:rsidR="0078489B" w:rsidRDefault="0078489B" w:rsidP="0078489B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78489B" w:rsidRDefault="0078489B" w:rsidP="0078489B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«Противодействие экстремизму и профилактика терроризма на территории Вармазейского сельского поселения Большеигнатовского муниципального района Республики Мордовия  на 2016-2025 годы»</w:t>
      </w:r>
      <w:r>
        <w:rPr>
          <w:rFonts w:ascii="Times New Roman" w:hAnsi="Times New Roman"/>
          <w:sz w:val="28"/>
          <w:szCs w:val="28"/>
        </w:rPr>
        <w:t>.</w:t>
      </w:r>
    </w:p>
    <w:p w:rsidR="0078489B" w:rsidRDefault="0078489B" w:rsidP="0078489B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3"/>
        <w:gridCol w:w="2960"/>
        <w:gridCol w:w="1508"/>
        <w:gridCol w:w="1379"/>
        <w:gridCol w:w="3210"/>
      </w:tblGrid>
      <w:tr w:rsidR="0078489B" w:rsidTr="00B56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№ </w:t>
            </w:r>
            <w:r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78489B" w:rsidTr="00B56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78489B" w:rsidTr="00B56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Продлён срок действия программы.</w:t>
            </w:r>
          </w:p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78489B" w:rsidTr="00B563A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Продлён срок действия программы.</w:t>
            </w:r>
          </w:p>
          <w:p w:rsidR="0078489B" w:rsidRDefault="0078489B" w:rsidP="00B563AF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78489B" w:rsidRDefault="0078489B" w:rsidP="0078489B">
      <w:pPr>
        <w:rPr>
          <w:rFonts w:ascii="Times New Roman" w:hAnsi="Times New Roman"/>
        </w:rPr>
      </w:pPr>
    </w:p>
    <w:p w:rsidR="0078489B" w:rsidRDefault="0078489B" w:rsidP="0078489B">
      <w:pPr>
        <w:pStyle w:val="a8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Социально-экономическая эффективность реализации Программы про</w:t>
      </w:r>
      <w:r>
        <w:rPr>
          <w:rFonts w:ascii="Times New Roman" w:hAnsi="Times New Roman"/>
          <w:color w:val="000000"/>
          <w:sz w:val="28"/>
          <w:szCs w:val="28"/>
        </w:rPr>
        <w:softHyphen/>
        <w:t>является в следующих  целевых показателях:</w:t>
      </w:r>
    </w:p>
    <w:p w:rsidR="0078489B" w:rsidRDefault="0078489B" w:rsidP="0078489B">
      <w:pPr>
        <w:pStyle w:val="a8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</w:rPr>
        <w:t>-совершенствование механизма, обеспечивающего эффективную профи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softHyphen/>
      </w:r>
      <w:r>
        <w:rPr>
          <w:rFonts w:ascii="Times New Roman" w:hAnsi="Times New Roman"/>
          <w:color w:val="000000"/>
          <w:sz w:val="28"/>
          <w:szCs w:val="28"/>
        </w:rPr>
        <w:t>лактику терроризма и экстремизма в поселении;</w:t>
      </w:r>
    </w:p>
    <w:p w:rsidR="0078489B" w:rsidRDefault="0078489B" w:rsidP="0078489B">
      <w:pPr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обеспечение максимальной антитеррористической защищенности  объектов жизнеобеспече</w:t>
      </w:r>
      <w:r>
        <w:rPr>
          <w:rFonts w:ascii="Times New Roman" w:hAnsi="Times New Roman"/>
          <w:color w:val="000000"/>
          <w:sz w:val="28"/>
          <w:szCs w:val="28"/>
        </w:rPr>
        <w:softHyphen/>
        <w:t xml:space="preserve">ния, с массовым пребыванием людей.   </w:t>
      </w:r>
    </w:p>
    <w:p w:rsidR="0078489B" w:rsidRDefault="0078489B" w:rsidP="0078489B">
      <w:pPr>
        <w:pStyle w:val="a8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В связи с короновирусной ситуацией массовые мероприятия в 2021 году были запрещены.Но запланированные мероприятия были проведены :по видеосвязи проводились беседы с молодёжью, «круглые столы». Выставки, информационный материал  были размещены на социальных сайтах в сети Интернет. По итогам 2021 года выполнены все мероприятия, запланированные в рамках программы.</w:t>
      </w:r>
    </w:p>
    <w:p w:rsidR="0078489B" w:rsidRDefault="0078489B" w:rsidP="0078489B">
      <w:pPr>
        <w:pStyle w:val="a8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реализацию программы и проведение мероприятий по профилактике терроризма и экстремизма на территории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Вармазейского сельского поселения на 2021 год бюджетом Вармазейского сельского поселения не предусмотрено </w:t>
      </w:r>
    </w:p>
    <w:p w:rsidR="0078489B" w:rsidRDefault="0078489B" w:rsidP="0078489B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78489B" w:rsidRDefault="0078489B" w:rsidP="0078489B"/>
    <w:p w:rsidR="002F69A4" w:rsidRDefault="002F69A4" w:rsidP="002F69A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A4" w:rsidRDefault="002F69A4" w:rsidP="002F69A4"/>
    <w:p w:rsidR="00C76450" w:rsidRPr="006856E5" w:rsidRDefault="00C76450" w:rsidP="00C76450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C76450" w:rsidRPr="006856E5" w:rsidRDefault="00C76450" w:rsidP="00C76450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C76450" w:rsidRPr="006856E5" w:rsidRDefault="00C76450" w:rsidP="00C76450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C76450" w:rsidRPr="006856E5" w:rsidRDefault="00C76450" w:rsidP="00C76450">
      <w:pPr>
        <w:pStyle w:val="a7"/>
        <w:rPr>
          <w:sz w:val="32"/>
          <w:szCs w:val="32"/>
        </w:rPr>
      </w:pPr>
    </w:p>
    <w:p w:rsidR="00C76450" w:rsidRPr="006856E5" w:rsidRDefault="00C76450" w:rsidP="00C76450">
      <w:pPr>
        <w:pStyle w:val="4"/>
      </w:pPr>
      <w:r w:rsidRPr="006856E5">
        <w:t xml:space="preserve">                                          ПОСТАНОВЛЕНИЕ</w:t>
      </w:r>
    </w:p>
    <w:p w:rsidR="00C76450" w:rsidRPr="006856E5" w:rsidRDefault="00C76450" w:rsidP="00C76450">
      <w:pPr>
        <w:jc w:val="center"/>
        <w:rPr>
          <w:rFonts w:ascii="Times New Roman" w:hAnsi="Times New Roman"/>
          <w:sz w:val="28"/>
          <w:szCs w:val="28"/>
        </w:rPr>
      </w:pPr>
    </w:p>
    <w:p w:rsidR="00C76450" w:rsidRPr="006856E5" w:rsidRDefault="00C76450" w:rsidP="00C7645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апреля  2022</w:t>
      </w:r>
      <w:r w:rsidRPr="006856E5">
        <w:rPr>
          <w:rFonts w:ascii="Times New Roman" w:hAnsi="Times New Roman"/>
          <w:sz w:val="28"/>
          <w:szCs w:val="28"/>
        </w:rPr>
        <w:t xml:space="preserve">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45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C76450" w:rsidRPr="006856E5" w:rsidRDefault="00C76450" w:rsidP="00C76450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C76450" w:rsidRPr="006856E5" w:rsidRDefault="00C76450" w:rsidP="00C76450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C76450" w:rsidRPr="003D3646" w:rsidRDefault="00C76450" w:rsidP="00C76450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3D3646">
        <w:rPr>
          <w:rFonts w:ascii="Times New Roman" w:hAnsi="Times New Roman"/>
          <w:b/>
          <w:sz w:val="28"/>
          <w:szCs w:val="28"/>
        </w:rPr>
        <w:t>«Благоустройство территории Вармазейского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D3646">
        <w:rPr>
          <w:rFonts w:ascii="Times New Roman" w:hAnsi="Times New Roman"/>
          <w:b/>
          <w:sz w:val="28"/>
          <w:szCs w:val="28"/>
        </w:rPr>
        <w:t xml:space="preserve">на </w:t>
      </w:r>
      <w:r>
        <w:rPr>
          <w:rFonts w:ascii="Times New Roman" w:hAnsi="Times New Roman"/>
          <w:b/>
          <w:sz w:val="28"/>
          <w:szCs w:val="28"/>
        </w:rPr>
        <w:t>2014  - 2025 годы</w:t>
      </w:r>
      <w:r w:rsidRPr="003D3646">
        <w:rPr>
          <w:rFonts w:ascii="Times New Roman" w:hAnsi="Times New Roman"/>
          <w:b/>
          <w:sz w:val="28"/>
          <w:szCs w:val="28"/>
        </w:rPr>
        <w:t xml:space="preserve">» </w:t>
      </w:r>
    </w:p>
    <w:p w:rsidR="00C76450" w:rsidRPr="006856E5" w:rsidRDefault="00C76450" w:rsidP="00C76450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76450" w:rsidRPr="006856E5" w:rsidRDefault="00C76450" w:rsidP="00C7645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76450" w:rsidRDefault="00C76450" w:rsidP="00C76450">
      <w:pPr>
        <w:numPr>
          <w:ilvl w:val="0"/>
          <w:numId w:val="5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lastRenderedPageBreak/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>
        <w:rPr>
          <w:rFonts w:ascii="Times New Roman" w:hAnsi="Times New Roman"/>
          <w:sz w:val="28"/>
          <w:szCs w:val="28"/>
        </w:rPr>
        <w:t xml:space="preserve">«Благоустройство территории Вармазейского сельского поселения </w:t>
      </w:r>
      <w:r w:rsidRPr="00AD6820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>2014  - 2025</w:t>
      </w:r>
      <w:r w:rsidRPr="00AD6820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ы» </w:t>
      </w:r>
      <w:r w:rsidRPr="001A2FA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2021 год.</w:t>
      </w:r>
    </w:p>
    <w:p w:rsidR="00C76450" w:rsidRDefault="00C76450" w:rsidP="00C76450">
      <w:pPr>
        <w:numPr>
          <w:ilvl w:val="0"/>
          <w:numId w:val="5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C76450" w:rsidRDefault="00C76450" w:rsidP="00C7645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C76450" w:rsidRDefault="00C76450" w:rsidP="00C7645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   А.Р.Рабина</w:t>
      </w:r>
    </w:p>
    <w:p w:rsidR="00C76450" w:rsidRPr="006856E5" w:rsidRDefault="00C76450" w:rsidP="00C76450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C76450" w:rsidRPr="006856E5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C76450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C76450" w:rsidSect="003D36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C76450" w:rsidRPr="007A673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C76450" w:rsidRPr="007A673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C76450" w:rsidRPr="007A673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C76450" w:rsidRPr="007A673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25.04.2022г. №45</w:t>
      </w:r>
    </w:p>
    <w:p w:rsidR="00C76450" w:rsidRPr="001A2FA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C76450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C76450" w:rsidRPr="001A2FA7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Вармазейского сельского </w:t>
      </w:r>
      <w:r w:rsidRPr="00AD6820">
        <w:rPr>
          <w:rFonts w:ascii="Times New Roman" w:hAnsi="Times New Roman"/>
          <w:sz w:val="28"/>
          <w:szCs w:val="28"/>
        </w:rPr>
        <w:t xml:space="preserve">поселения на </w:t>
      </w:r>
      <w:r>
        <w:rPr>
          <w:rFonts w:ascii="Times New Roman" w:hAnsi="Times New Roman"/>
          <w:sz w:val="28"/>
          <w:szCs w:val="28"/>
        </w:rPr>
        <w:t>2014 - 2025</w:t>
      </w:r>
      <w:r w:rsidRPr="00AD6820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C76450" w:rsidRPr="001A2FA7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C76450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C76450" w:rsidRPr="001A2FA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C76450" w:rsidRDefault="00C76450" w:rsidP="00C76450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C76450" w:rsidRPr="001A2FA7" w:rsidRDefault="00C76450" w:rsidP="00C76450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340"/>
        <w:gridCol w:w="1800"/>
        <w:gridCol w:w="1620"/>
      </w:tblGrid>
      <w:tr w:rsidR="00C76450" w:rsidRPr="001A2FA7" w:rsidTr="00837550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 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редства местного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C76450" w:rsidRPr="001A2FA7" w:rsidTr="00837550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рофинан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сировано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C76450" w:rsidRPr="001A2FA7" w:rsidTr="00837550">
        <w:trPr>
          <w:trHeight w:val="394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C76450" w:rsidRPr="001A2FA7" w:rsidTr="00837550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     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76450" w:rsidRPr="00265779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Благоустройст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территории Вармазейского сельского поселения на 2014-2023 годы» в</w:t>
            </w:r>
            <w:r w:rsidRPr="00265779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4299A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4299A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4299A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319,0</w:t>
            </w:r>
          </w:p>
        </w:tc>
      </w:tr>
      <w:tr w:rsidR="00C76450" w:rsidRPr="001A2FA7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Уличное освещение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C65868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C65868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C65868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</w:tr>
      <w:tr w:rsidR="00C76450" w:rsidRPr="001A2FA7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hd w:val="clear" w:color="auto" w:fill="FFFFFF"/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C76450" w:rsidRPr="00B67910" w:rsidRDefault="00C76450" w:rsidP="008375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6450" w:rsidRPr="001A2FA7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6450" w:rsidRPr="001A2FA7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450" w:rsidRPr="001A2FA7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Удаление сухостойных деревьев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6450" w:rsidRPr="001A2FA7" w:rsidTr="00837550">
        <w:trPr>
          <w:trHeight w:val="79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hd w:val="clear" w:color="auto" w:fill="FFFFFF"/>
              <w:spacing w:line="240" w:lineRule="auto"/>
              <w:ind w:left="-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C76450" w:rsidRPr="00B67910" w:rsidRDefault="00C76450" w:rsidP="008375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76450" w:rsidRPr="001A2FA7" w:rsidTr="00837550">
        <w:trPr>
          <w:trHeight w:val="579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shd w:val="clear" w:color="auto" w:fill="FFFFFF"/>
              <w:spacing w:line="240" w:lineRule="auto"/>
              <w:ind w:left="-26"/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</w:rPr>
              <w:t>Ремонт памятника в с.Вармазейка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</w:tbl>
    <w:p w:rsidR="00C76450" w:rsidRDefault="00C76450" w:rsidP="00C76450">
      <w:pPr>
        <w:pStyle w:val="ConsPlusNonformat"/>
      </w:pPr>
      <w:r w:rsidRPr="001A2FA7">
        <w:t xml:space="preserve">    </w:t>
      </w: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</w:pPr>
    </w:p>
    <w:p w:rsidR="00C76450" w:rsidRDefault="00C76450" w:rsidP="00C76450">
      <w:pPr>
        <w:pStyle w:val="ConsPlusNonformat"/>
        <w:rPr>
          <w:rFonts w:ascii="Times New Roman" w:hAnsi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C76450" w:rsidRDefault="00C76450" w:rsidP="00C76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76450" w:rsidRPr="001A2FA7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муниципальной программы</w:t>
      </w:r>
    </w:p>
    <w:p w:rsidR="00C76450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«Благоустройство территории Вармазейского сельского </w:t>
      </w:r>
      <w:r w:rsidRPr="005661C8">
        <w:rPr>
          <w:rFonts w:ascii="Times New Roman" w:hAnsi="Times New Roman"/>
          <w:sz w:val="28"/>
          <w:szCs w:val="28"/>
        </w:rPr>
        <w:t xml:space="preserve">поселения на </w:t>
      </w:r>
      <w:r>
        <w:rPr>
          <w:rFonts w:ascii="Times New Roman" w:hAnsi="Times New Roman"/>
          <w:sz w:val="28"/>
          <w:szCs w:val="28"/>
        </w:rPr>
        <w:t xml:space="preserve"> 2014 - 2025</w:t>
      </w:r>
      <w:r w:rsidRPr="005661C8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C76450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C76450" w:rsidRPr="00B67910" w:rsidTr="00837550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C76450" w:rsidRPr="00B6791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C76450" w:rsidRPr="00B6791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Уличное освещение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Заменено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сгоревших прожекторов уличного освещения 8 шт.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B67910" w:rsidTr="00837550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C76450" w:rsidRPr="00B67910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В целях улучшения санитарного и экологического состояния территории поселения выполнены работы по уборки </w:t>
            </w: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от мусора.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B67910" w:rsidTr="00837550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В целях улучшения санитарного и экологического состояния территории поселения выполнены работы по уборки территории от мусора.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B67910" w:rsidTr="00837550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Было удалено 2 сухостойных дерева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кустарников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B67910" w:rsidTr="00837550">
        <w:trPr>
          <w:trHeight w:val="599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sz w:val="24"/>
                <w:szCs w:val="24"/>
              </w:rPr>
              <w:t>Удаление сухостойных деревьев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450" w:rsidRPr="00B67910" w:rsidTr="00837550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7910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B67910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C76450" w:rsidRPr="00B67910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В целях улучшения санитарного и экологического состояния территории поселения выполнены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уборки территории от мусора с при влечением организаций.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B67910" w:rsidTr="00837550">
        <w:trPr>
          <w:trHeight w:val="918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</w:rPr>
              <w:t>Ремонт памятника в с.Вармазейка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B6791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 объекта культуры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C76450" w:rsidRDefault="00C76450" w:rsidP="00C76450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C76450" w:rsidRPr="001A2FA7" w:rsidRDefault="00C76450" w:rsidP="00C76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76450" w:rsidRPr="001A2FA7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программы</w:t>
      </w:r>
    </w:p>
    <w:p w:rsidR="00C76450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«Благоустройство территории Вармазейского сельского</w:t>
      </w:r>
      <w:r w:rsidRPr="005661C8">
        <w:rPr>
          <w:rFonts w:ascii="Times New Roman" w:hAnsi="Times New Roman"/>
          <w:b/>
          <w:sz w:val="28"/>
          <w:szCs w:val="28"/>
        </w:rPr>
        <w:t xml:space="preserve"> </w:t>
      </w:r>
      <w:r w:rsidRPr="005661C8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 2014 - 2025</w:t>
      </w:r>
      <w:r w:rsidRPr="005661C8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1A2FA7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2021 год</w:t>
      </w:r>
    </w:p>
    <w:p w:rsidR="00C76450" w:rsidRDefault="00C76450" w:rsidP="00C7645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76450" w:rsidRPr="001A2FA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C76450" w:rsidRPr="006D5343" w:rsidTr="00837550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C76450" w:rsidRPr="006D5343" w:rsidTr="00837550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6450" w:rsidRPr="006D5343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C76450" w:rsidRPr="006D5343" w:rsidTr="0083755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Уличное освещение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6D5343" w:rsidTr="00837550"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Организация и содержание</w:t>
            </w:r>
          </w:p>
          <w:p w:rsidR="00C76450" w:rsidRPr="006D5343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мест захоронения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6D5343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sz w:val="24"/>
                <w:szCs w:val="24"/>
              </w:rPr>
              <w:t>Ликвидация стихийных свалок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6D5343" w:rsidTr="00837550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sz w:val="24"/>
                <w:szCs w:val="24"/>
              </w:rPr>
              <w:t>Удаление сухостойных деревьев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6D5343" w:rsidTr="00837550">
        <w:trPr>
          <w:trHeight w:val="72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5343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Проведение субботников с </w:t>
            </w:r>
            <w:r w:rsidRPr="006D5343">
              <w:rPr>
                <w:rFonts w:ascii="Times New Roman" w:hAnsi="Times New Roman"/>
                <w:color w:val="000000"/>
                <w:spacing w:val="-3"/>
                <w:sz w:val="24"/>
                <w:szCs w:val="24"/>
              </w:rPr>
              <w:t>привлечением организаций</w:t>
            </w:r>
          </w:p>
          <w:p w:rsidR="00C76450" w:rsidRPr="006D5343" w:rsidRDefault="00C76450" w:rsidP="0083755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C76450" w:rsidRPr="006D5343" w:rsidTr="00837550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shd w:val="clear" w:color="auto" w:fill="FFFFFF"/>
              <w:ind w:left="-26"/>
              <w:jc w:val="center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"/>
                <w:sz w:val="24"/>
              </w:rPr>
              <w:t>Ремонт памятника в с.Вармазейка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6D5343" w:rsidRDefault="00C76450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C76450" w:rsidRPr="006D5343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76450" w:rsidRDefault="00C76450" w:rsidP="00C76450">
      <w:pPr>
        <w:jc w:val="center"/>
        <w:rPr>
          <w:rFonts w:ascii="Times New Roman" w:hAnsi="Times New Roman"/>
          <w:b/>
          <w:sz w:val="28"/>
          <w:szCs w:val="28"/>
        </w:rPr>
      </w:pPr>
    </w:p>
    <w:p w:rsidR="00C76450" w:rsidRDefault="00C76450" w:rsidP="00C76450">
      <w:pPr>
        <w:jc w:val="center"/>
        <w:rPr>
          <w:rFonts w:ascii="Times New Roman" w:hAnsi="Times New Roman"/>
          <w:b/>
          <w:sz w:val="28"/>
          <w:szCs w:val="28"/>
        </w:rPr>
      </w:pPr>
    </w:p>
    <w:p w:rsidR="00C76450" w:rsidRPr="008069EF" w:rsidRDefault="00C76450" w:rsidP="00C76450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C76450" w:rsidRPr="008069EF" w:rsidRDefault="00C76450" w:rsidP="00C76450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01.01.2022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C76450" w:rsidRDefault="00C76450" w:rsidP="00C76450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C76450" w:rsidRDefault="00C76450" w:rsidP="00C7645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«Благоустройство территории Вармазейского сельского поселения </w:t>
      </w:r>
      <w:r w:rsidRPr="00AD6820">
        <w:rPr>
          <w:rFonts w:ascii="Times New Roman" w:hAnsi="Times New Roman"/>
          <w:sz w:val="28"/>
          <w:szCs w:val="28"/>
        </w:rPr>
        <w:t xml:space="preserve">на </w:t>
      </w:r>
      <w:r>
        <w:rPr>
          <w:rFonts w:ascii="Times New Roman" w:hAnsi="Times New Roman"/>
          <w:sz w:val="28"/>
          <w:szCs w:val="28"/>
        </w:rPr>
        <w:t xml:space="preserve"> 2014 - 2025</w:t>
      </w:r>
      <w:r w:rsidRPr="00AD6820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>ы »</w:t>
      </w:r>
    </w:p>
    <w:p w:rsidR="00C76450" w:rsidRDefault="00C76450" w:rsidP="00C76450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712"/>
        <w:gridCol w:w="1451"/>
        <w:gridCol w:w="1276"/>
        <w:gridCol w:w="3618"/>
      </w:tblGrid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 xml:space="preserve">№ </w:t>
            </w:r>
            <w:r w:rsidRPr="00AA4C76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5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30.08.2017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37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27.02.2018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14Б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Изложены в новой редакции: в паспорте программы объёмы и источники финансирования,разделы 6 и</w:t>
            </w:r>
            <w:r>
              <w:rPr>
                <w:rFonts w:ascii="Times New Roman" w:hAnsi="Times New Roman"/>
              </w:rPr>
              <w:t xml:space="preserve"> </w:t>
            </w:r>
            <w:r w:rsidRPr="00AA4C76">
              <w:rPr>
                <w:rFonts w:ascii="Times New Roman" w:hAnsi="Times New Roman"/>
              </w:rPr>
              <w:t>7.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25.02.2019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20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25.02.2021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Изложены в новой редакции: в паспорте программы объёмы и источники финансирования,разделы 6 и</w:t>
            </w:r>
            <w:r>
              <w:rPr>
                <w:rFonts w:ascii="Times New Roman" w:hAnsi="Times New Roman"/>
              </w:rPr>
              <w:t xml:space="preserve"> </w:t>
            </w:r>
            <w:r w:rsidRPr="00AA4C76">
              <w:rPr>
                <w:rFonts w:ascii="Times New Roman" w:hAnsi="Times New Roman"/>
              </w:rPr>
              <w:t>7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C76450" w:rsidRPr="00AA4C76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30.12.2021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450" w:rsidRPr="00AA4C76" w:rsidRDefault="00C76450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AA4C76">
              <w:rPr>
                <w:rFonts w:ascii="Times New Roman" w:hAnsi="Times New Roman"/>
              </w:rPr>
              <w:t>Изложены в новой редакции: в паспорте программы объёмы и источники финансирования,разделы 6 и</w:t>
            </w:r>
            <w:r>
              <w:rPr>
                <w:rFonts w:ascii="Times New Roman" w:hAnsi="Times New Roman"/>
              </w:rPr>
              <w:t xml:space="preserve"> </w:t>
            </w:r>
            <w:r w:rsidRPr="00AA4C76">
              <w:rPr>
                <w:rFonts w:ascii="Times New Roman" w:hAnsi="Times New Roman"/>
              </w:rPr>
              <w:t>7</w:t>
            </w:r>
          </w:p>
        </w:tc>
      </w:tr>
    </w:tbl>
    <w:p w:rsidR="00C76450" w:rsidRDefault="00C76450" w:rsidP="00C76450">
      <w:pPr>
        <w:rPr>
          <w:rFonts w:ascii="Times New Roman" w:hAnsi="Times New Roman"/>
        </w:rPr>
      </w:pPr>
    </w:p>
    <w:p w:rsidR="00C76450" w:rsidRPr="00CB297F" w:rsidRDefault="00C76450" w:rsidP="00C76450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CB297F">
        <w:rPr>
          <w:rFonts w:ascii="Times New Roman" w:hAnsi="Times New Roman"/>
          <w:sz w:val="28"/>
          <w:szCs w:val="28"/>
        </w:rPr>
        <w:t xml:space="preserve">се </w:t>
      </w:r>
      <w:r>
        <w:rPr>
          <w:rFonts w:ascii="Times New Roman" w:hAnsi="Times New Roman"/>
          <w:sz w:val="28"/>
          <w:szCs w:val="28"/>
        </w:rPr>
        <w:t xml:space="preserve">запланированные </w:t>
      </w:r>
      <w:r w:rsidRPr="00CB297F">
        <w:rPr>
          <w:rFonts w:ascii="Times New Roman" w:hAnsi="Times New Roman"/>
          <w:sz w:val="28"/>
          <w:szCs w:val="28"/>
        </w:rPr>
        <w:t>мероприятия были выполнены в полном объёме.</w:t>
      </w:r>
      <w:r w:rsidRPr="00CB297F">
        <w:rPr>
          <w:rFonts w:ascii="Times New Roman" w:hAnsi="Times New Roman"/>
          <w:color w:val="000000"/>
          <w:sz w:val="28"/>
          <w:szCs w:val="28"/>
        </w:rPr>
        <w:t xml:space="preserve">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высокому</w:t>
      </w:r>
      <w:r w:rsidRPr="00CB297F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C76450" w:rsidRPr="00CB297F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B297F">
        <w:rPr>
          <w:rFonts w:ascii="Times New Roman" w:hAnsi="Times New Roman"/>
          <w:vanish/>
          <w:sz w:val="28"/>
          <w:szCs w:val="28"/>
        </w:rPr>
        <w:cr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  <w:r w:rsidRPr="00CB297F">
        <w:rPr>
          <w:rFonts w:ascii="Times New Roman" w:hAnsi="Times New Roman"/>
          <w:vanish/>
          <w:sz w:val="28"/>
          <w:szCs w:val="28"/>
        </w:rPr>
        <w:pgNum/>
      </w:r>
    </w:p>
    <w:p w:rsidR="00C76450" w:rsidRPr="004F141B" w:rsidRDefault="00C76450" w:rsidP="00C76450">
      <w:pPr>
        <w:ind w:firstLine="708"/>
        <w:rPr>
          <w:rFonts w:ascii="Times New Roman" w:hAnsi="Times New Roman"/>
          <w:sz w:val="24"/>
          <w:szCs w:val="24"/>
        </w:rPr>
      </w:pPr>
    </w:p>
    <w:p w:rsidR="00C76450" w:rsidRPr="001A2FA7" w:rsidRDefault="00C76450" w:rsidP="00C7645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vanish/>
          <w:sz w:val="28"/>
          <w:szCs w:val="28"/>
        </w:rPr>
        <w:cr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</w:p>
    <w:p w:rsidR="00B95DCB" w:rsidRPr="00036C26" w:rsidRDefault="00B95DCB" w:rsidP="00B95DCB">
      <w:pPr>
        <w:pStyle w:val="a7"/>
        <w:rPr>
          <w:sz w:val="36"/>
          <w:szCs w:val="36"/>
        </w:rPr>
      </w:pPr>
      <w:r w:rsidRPr="00036C26">
        <w:rPr>
          <w:sz w:val="36"/>
          <w:szCs w:val="36"/>
        </w:rPr>
        <w:t xml:space="preserve">Администрация Вармазейского сельского поселения  </w:t>
      </w:r>
    </w:p>
    <w:p w:rsidR="00B95DCB" w:rsidRPr="00036C26" w:rsidRDefault="00B95DCB" w:rsidP="00B95DCB">
      <w:pPr>
        <w:pStyle w:val="a7"/>
        <w:rPr>
          <w:sz w:val="36"/>
          <w:szCs w:val="36"/>
        </w:rPr>
      </w:pPr>
      <w:r w:rsidRPr="00036C26">
        <w:rPr>
          <w:sz w:val="36"/>
          <w:szCs w:val="36"/>
        </w:rPr>
        <w:t xml:space="preserve"> Большеигнатовского муниципального  района</w:t>
      </w:r>
    </w:p>
    <w:p w:rsidR="00B95DCB" w:rsidRPr="00036C26" w:rsidRDefault="00B95DCB" w:rsidP="00B95DCB">
      <w:pPr>
        <w:pStyle w:val="a7"/>
        <w:rPr>
          <w:sz w:val="36"/>
          <w:szCs w:val="36"/>
        </w:rPr>
      </w:pPr>
      <w:r w:rsidRPr="00036C26">
        <w:rPr>
          <w:sz w:val="36"/>
          <w:szCs w:val="36"/>
        </w:rPr>
        <w:t xml:space="preserve">   Республики  Мордовия</w:t>
      </w:r>
    </w:p>
    <w:p w:rsidR="00B95DCB" w:rsidRPr="00036C26" w:rsidRDefault="00B95DCB" w:rsidP="00B95DCB">
      <w:pPr>
        <w:pStyle w:val="a7"/>
        <w:rPr>
          <w:sz w:val="32"/>
          <w:szCs w:val="32"/>
        </w:rPr>
      </w:pPr>
    </w:p>
    <w:p w:rsidR="00B95DCB" w:rsidRPr="00036C26" w:rsidRDefault="00B95DCB" w:rsidP="00B95DCB">
      <w:pPr>
        <w:pStyle w:val="4"/>
      </w:pPr>
      <w:r w:rsidRPr="00036C26">
        <w:t xml:space="preserve">                                          ПОСТАНОВЛЕНИЕ</w:t>
      </w:r>
    </w:p>
    <w:p w:rsidR="00B95DCB" w:rsidRPr="00036C26" w:rsidRDefault="00B95DCB" w:rsidP="00B95DCB">
      <w:pPr>
        <w:jc w:val="center"/>
        <w:rPr>
          <w:rFonts w:ascii="Times New Roman" w:hAnsi="Times New Roman"/>
          <w:sz w:val="28"/>
          <w:szCs w:val="28"/>
        </w:rPr>
      </w:pPr>
    </w:p>
    <w:p w:rsidR="00B95DCB" w:rsidRPr="00036C26" w:rsidRDefault="00B95DCB" w:rsidP="00B95DC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от 25</w:t>
      </w:r>
      <w:r w:rsidRPr="00036C26">
        <w:rPr>
          <w:rFonts w:ascii="Times New Roman" w:hAnsi="Times New Roman"/>
          <w:sz w:val="28"/>
          <w:szCs w:val="28"/>
        </w:rPr>
        <w:t xml:space="preserve"> апреля  2022г.                                                                             </w:t>
      </w:r>
      <w:r w:rsidRPr="00036C26">
        <w:rPr>
          <w:rFonts w:ascii="Times New Roman" w:hAnsi="Times New Roman"/>
          <w:sz w:val="28"/>
          <w:szCs w:val="28"/>
        </w:rPr>
        <w:sym w:font="Times New Roman" w:char="2116"/>
      </w:r>
      <w:r w:rsidRPr="00036C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46</w:t>
      </w:r>
      <w:r w:rsidRPr="00036C26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B95DCB" w:rsidRPr="00036C26" w:rsidRDefault="00B95DCB" w:rsidP="00B95DCB">
      <w:pPr>
        <w:rPr>
          <w:rFonts w:ascii="Times New Roman" w:hAnsi="Times New Roman"/>
          <w:sz w:val="24"/>
          <w:szCs w:val="24"/>
        </w:rPr>
      </w:pPr>
      <w:r w:rsidRPr="00036C26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036C26">
        <w:rPr>
          <w:rFonts w:ascii="Times New Roman" w:hAnsi="Times New Roman"/>
        </w:rPr>
        <w:t>с. Вармазейка</w:t>
      </w:r>
    </w:p>
    <w:p w:rsidR="00B95DCB" w:rsidRPr="00036C26" w:rsidRDefault="00B95DCB" w:rsidP="00B95DCB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ab/>
      </w:r>
    </w:p>
    <w:p w:rsidR="00B95DCB" w:rsidRPr="00036C26" w:rsidRDefault="00B95DCB" w:rsidP="00B95DCB">
      <w:pPr>
        <w:autoSpaceDE w:val="0"/>
        <w:autoSpaceDN w:val="0"/>
        <w:adjustRightInd w:val="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036C26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r w:rsidRPr="00036C26">
        <w:rPr>
          <w:rFonts w:ascii="Times New Roman" w:hAnsi="Times New Roman"/>
          <w:b/>
          <w:color w:val="000000"/>
          <w:sz w:val="28"/>
          <w:szCs w:val="28"/>
        </w:rPr>
        <w:t xml:space="preserve">Программы </w:t>
      </w:r>
      <w:r w:rsidRPr="00036C26">
        <w:rPr>
          <w:rFonts w:ascii="Times New Roman" w:hAnsi="Times New Roman"/>
          <w:b/>
          <w:sz w:val="28"/>
          <w:szCs w:val="28"/>
        </w:rPr>
        <w:t>«</w: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t>Развитие</w: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t> </w:t>
      </w:r>
      <w:hyperlink r:id="rId6" w:anchor="YANDEX_13" w:history="1"/>
      <w:bookmarkStart w:id="3" w:name="YANDEX_13"/>
      <w:bookmarkEnd w:id="3"/>
      <w:r w:rsidR="00F50584" w:rsidRPr="00036C26">
        <w:rPr>
          <w:rFonts w:ascii="Times New Roman" w:hAnsi="Times New Roman"/>
          <w:b/>
          <w:sz w:val="28"/>
          <w:szCs w:val="28"/>
          <w:lang w:val="en-US" w:eastAsia="ru-RU"/>
        </w:rPr>
        <w:fldChar w:fldCharType="begin"/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HYPERLINK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 xml:space="preserve"> "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http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://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hghltd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yandex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net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/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yandbtm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?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fmode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envelope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url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http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%3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A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Fwww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admgordeevka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ru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Fbank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Ftorgov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doc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lr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=42&amp;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text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0%9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3%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7%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3%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2%20%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1%83%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1%86%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9%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5&amp;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l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10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n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ru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mime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doc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sign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=003528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eaee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5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aab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cdb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73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62413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keyno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=0" \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l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 xml:space="preserve"> "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YANDEX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 xml:space="preserve">_12" </w:instrText>
      </w:r>
      <w:r w:rsidR="00F50584" w:rsidRPr="00036C26">
        <w:rPr>
          <w:rFonts w:ascii="Times New Roman" w:hAnsi="Times New Roman"/>
          <w:b/>
          <w:sz w:val="28"/>
          <w:szCs w:val="28"/>
          <w:lang w:val="en-US" w:eastAsia="ru-RU"/>
        </w:rPr>
        <w:fldChar w:fldCharType="end"/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t> </w: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t>торговли</w: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t> </w:t>
      </w:r>
      <w:hyperlink r:id="rId7" w:anchor="YANDEX_14" w:history="1"/>
      <w:r w:rsidRPr="00036C26">
        <w:rPr>
          <w:rFonts w:ascii="Times New Roman" w:hAnsi="Times New Roman"/>
          <w:b/>
          <w:sz w:val="28"/>
          <w:szCs w:val="28"/>
          <w:lang w:eastAsia="ru-RU"/>
        </w:rPr>
        <w:t xml:space="preserve"> в Вармазейском </w:t>
      </w:r>
      <w:bookmarkStart w:id="4" w:name="YANDEX_14"/>
      <w:bookmarkEnd w:id="4"/>
      <w:r w:rsidR="00F50584" w:rsidRPr="00036C26">
        <w:rPr>
          <w:rFonts w:ascii="Times New Roman" w:hAnsi="Times New Roman"/>
          <w:b/>
          <w:sz w:val="28"/>
          <w:szCs w:val="28"/>
          <w:lang w:val="en-US" w:eastAsia="ru-RU"/>
        </w:rPr>
        <w:fldChar w:fldCharType="begin"/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HYPERLINK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 xml:space="preserve"> "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http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://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hghltd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yandex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net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/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yandbtm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?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fmode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envelope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url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http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%3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A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Fwww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admgordeevka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ru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Fbank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Ftorgov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.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doc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lr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=42&amp;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text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0%9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3%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7%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3%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2%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2%20%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1%83%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1%86%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BF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%20%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1%80%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9%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0%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5&amp;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l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10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n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ru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mime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doc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sign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=003528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eaee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5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aab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1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0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cdb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73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fb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8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62413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b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&amp;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keyno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>=0" \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l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 xml:space="preserve"> "</w:instrText>
      </w:r>
      <w:r w:rsidRPr="00036C26">
        <w:rPr>
          <w:rFonts w:ascii="Times New Roman" w:hAnsi="Times New Roman"/>
          <w:b/>
          <w:sz w:val="28"/>
          <w:szCs w:val="28"/>
          <w:lang w:val="en-US" w:eastAsia="ru-RU"/>
        </w:rPr>
        <w:instrText>YANDEX</w:instrText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instrText xml:space="preserve">_13" </w:instrText>
      </w:r>
      <w:r w:rsidR="00F50584" w:rsidRPr="00036C26">
        <w:rPr>
          <w:rFonts w:ascii="Times New Roman" w:hAnsi="Times New Roman"/>
          <w:b/>
          <w:sz w:val="28"/>
          <w:szCs w:val="28"/>
          <w:lang w:val="en-US" w:eastAsia="ru-RU"/>
        </w:rPr>
        <w:fldChar w:fldCharType="end"/>
      </w:r>
      <w:r w:rsidRPr="00036C26">
        <w:rPr>
          <w:rFonts w:ascii="Times New Roman" w:hAnsi="Times New Roman"/>
          <w:b/>
          <w:sz w:val="28"/>
          <w:szCs w:val="28"/>
          <w:lang w:eastAsia="ru-RU"/>
        </w:rPr>
        <w:t>сельском поселении  Большеигнатовского муниципального района Республики Мордовия на 2021- 2025 годы»</w:t>
      </w:r>
    </w:p>
    <w:p w:rsidR="00B95DCB" w:rsidRPr="00036C26" w:rsidRDefault="00B95DCB" w:rsidP="00B95DCB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036C26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B95DCB" w:rsidRPr="00036C26" w:rsidRDefault="00B95DCB" w:rsidP="00B95DC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95DCB" w:rsidRPr="00036C26" w:rsidRDefault="00B95DCB" w:rsidP="00B95DCB">
      <w:pPr>
        <w:numPr>
          <w:ilvl w:val="0"/>
          <w:numId w:val="6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036C26">
        <w:rPr>
          <w:rFonts w:ascii="Times New Roman" w:hAnsi="Times New Roman"/>
          <w:color w:val="000000"/>
          <w:sz w:val="28"/>
          <w:szCs w:val="28"/>
        </w:rPr>
        <w:t xml:space="preserve">Программы </w:t>
      </w:r>
      <w:r w:rsidRPr="00036C26">
        <w:rPr>
          <w:rFonts w:ascii="Times New Roman" w:hAnsi="Times New Roman"/>
          <w:sz w:val="28"/>
          <w:szCs w:val="28"/>
        </w:rPr>
        <w:t>«</w:t>
      </w:r>
      <w:r w:rsidRPr="00036C26">
        <w:rPr>
          <w:rFonts w:ascii="Times New Roman" w:hAnsi="Times New Roman"/>
          <w:sz w:val="28"/>
          <w:szCs w:val="28"/>
          <w:lang w:eastAsia="ru-RU"/>
        </w:rPr>
        <w:t>Развитие</w:t>
      </w:r>
      <w:r w:rsidRPr="00036C26">
        <w:rPr>
          <w:rFonts w:ascii="Times New Roman" w:hAnsi="Times New Roman"/>
          <w:sz w:val="28"/>
          <w:szCs w:val="28"/>
          <w:lang w:val="en-US" w:eastAsia="ru-RU"/>
        </w:rPr>
        <w:t> </w:t>
      </w:r>
      <w:hyperlink r:id="rId8" w:anchor="YANDEX_13" w:history="1"/>
      <w:hyperlink r:id="rId9" w:anchor="YANDEX_12" w:history="1"/>
      <w:r w:rsidRPr="00036C26">
        <w:rPr>
          <w:rFonts w:ascii="Times New Roman" w:hAnsi="Times New Roman"/>
          <w:sz w:val="28"/>
          <w:szCs w:val="28"/>
          <w:lang w:val="en-US" w:eastAsia="ru-RU"/>
        </w:rPr>
        <w:t> </w:t>
      </w:r>
      <w:r w:rsidRPr="00036C26">
        <w:rPr>
          <w:rFonts w:ascii="Times New Roman" w:hAnsi="Times New Roman"/>
          <w:sz w:val="28"/>
          <w:szCs w:val="28"/>
          <w:lang w:eastAsia="ru-RU"/>
        </w:rPr>
        <w:t>торговли</w:t>
      </w:r>
      <w:r w:rsidRPr="00036C26">
        <w:rPr>
          <w:rFonts w:ascii="Times New Roman" w:hAnsi="Times New Roman"/>
          <w:sz w:val="28"/>
          <w:szCs w:val="28"/>
          <w:lang w:val="en-US" w:eastAsia="ru-RU"/>
        </w:rPr>
        <w:t> </w:t>
      </w:r>
      <w:hyperlink r:id="rId10" w:anchor="YANDEX_14" w:history="1"/>
      <w:r w:rsidRPr="00036C26">
        <w:rPr>
          <w:rFonts w:ascii="Times New Roman" w:hAnsi="Times New Roman"/>
          <w:sz w:val="28"/>
          <w:szCs w:val="28"/>
          <w:lang w:eastAsia="ru-RU"/>
        </w:rPr>
        <w:t xml:space="preserve"> в Вармазейском </w:t>
      </w:r>
      <w:hyperlink r:id="rId11" w:anchor="YANDEX_13" w:history="1"/>
      <w:r w:rsidRPr="00036C26">
        <w:rPr>
          <w:rFonts w:ascii="Times New Roman" w:hAnsi="Times New Roman"/>
          <w:sz w:val="28"/>
          <w:szCs w:val="28"/>
          <w:lang w:eastAsia="ru-RU"/>
        </w:rPr>
        <w:t>сельском поселении  Большеигнатовского муниципального района Республики Мордовия на 2021- 2025 годы»</w:t>
      </w:r>
      <w:r w:rsidRPr="00036C26">
        <w:rPr>
          <w:rFonts w:ascii="Times New Roman" w:hAnsi="Times New Roman"/>
          <w:sz w:val="28"/>
          <w:szCs w:val="28"/>
        </w:rPr>
        <w:t xml:space="preserve"> за 2021 год.</w:t>
      </w:r>
    </w:p>
    <w:p w:rsidR="00B95DCB" w:rsidRPr="00036C26" w:rsidRDefault="00B95DCB" w:rsidP="00B95DCB">
      <w:pPr>
        <w:numPr>
          <w:ilvl w:val="0"/>
          <w:numId w:val="6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B95DCB" w:rsidRPr="00036C26" w:rsidRDefault="00B95DCB" w:rsidP="00B95DC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B95DCB" w:rsidRPr="00036C26" w:rsidRDefault="00B95DCB" w:rsidP="00B95DC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>Глава сельского поселения                                              А.Р.Рабина</w:t>
      </w:r>
    </w:p>
    <w:p w:rsidR="00B95DCB" w:rsidRPr="00036C26" w:rsidRDefault="00B95DCB" w:rsidP="00B95DCB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B95DCB" w:rsidRPr="00036C26" w:rsidSect="003D364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036C26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036C26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036C26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036C26">
        <w:rPr>
          <w:rFonts w:ascii="Times New Roman" w:hAnsi="Times New Roman"/>
          <w:sz w:val="24"/>
          <w:szCs w:val="24"/>
        </w:rPr>
        <w:t>от 2</w:t>
      </w:r>
      <w:r>
        <w:rPr>
          <w:rFonts w:ascii="Times New Roman" w:hAnsi="Times New Roman"/>
          <w:sz w:val="24"/>
          <w:szCs w:val="24"/>
        </w:rPr>
        <w:t>5</w:t>
      </w:r>
      <w:r w:rsidRPr="00036C26">
        <w:rPr>
          <w:rFonts w:ascii="Times New Roman" w:hAnsi="Times New Roman"/>
          <w:sz w:val="24"/>
          <w:szCs w:val="24"/>
        </w:rPr>
        <w:t>.04.2022г. №</w:t>
      </w:r>
      <w:r>
        <w:rPr>
          <w:rFonts w:ascii="Times New Roman" w:hAnsi="Times New Roman"/>
          <w:sz w:val="24"/>
          <w:szCs w:val="24"/>
        </w:rPr>
        <w:t>46</w:t>
      </w: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95DCB" w:rsidRPr="00036C26" w:rsidRDefault="00B95DCB" w:rsidP="00B95D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6C26">
        <w:rPr>
          <w:rFonts w:ascii="Times New Roman" w:hAnsi="Times New Roman" w:cs="Times New Roman"/>
          <w:sz w:val="28"/>
          <w:szCs w:val="28"/>
        </w:rPr>
        <w:t xml:space="preserve">Отчет о ходе реализации муниципальной программы </w:t>
      </w:r>
    </w:p>
    <w:p w:rsidR="00B95DCB" w:rsidRPr="00036C26" w:rsidRDefault="00B95DCB" w:rsidP="00B95D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6C26">
        <w:rPr>
          <w:rFonts w:ascii="Times New Roman" w:hAnsi="Times New Roman" w:cs="Times New Roman"/>
          <w:sz w:val="28"/>
          <w:szCs w:val="28"/>
        </w:rPr>
        <w:t>«Развитие</w:t>
      </w:r>
      <w:r w:rsidRPr="00036C26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12" w:anchor="YANDEX_13" w:history="1"/>
      <w:hyperlink r:id="rId13" w:anchor="YANDEX_12" w:history="1"/>
      <w:r w:rsidRPr="00036C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36C26">
        <w:rPr>
          <w:rFonts w:ascii="Times New Roman" w:hAnsi="Times New Roman" w:cs="Times New Roman"/>
          <w:sz w:val="28"/>
          <w:szCs w:val="28"/>
        </w:rPr>
        <w:t>торговли</w:t>
      </w:r>
      <w:r w:rsidRPr="00036C26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14" w:anchor="YANDEX_14" w:history="1"/>
      <w:r w:rsidRPr="00036C26">
        <w:rPr>
          <w:rFonts w:ascii="Times New Roman" w:hAnsi="Times New Roman" w:cs="Times New Roman"/>
          <w:sz w:val="28"/>
          <w:szCs w:val="28"/>
        </w:rPr>
        <w:t xml:space="preserve"> в Вармазейском </w:t>
      </w:r>
      <w:hyperlink r:id="rId15" w:anchor="YANDEX_13" w:history="1"/>
      <w:r w:rsidRPr="00036C26">
        <w:rPr>
          <w:rFonts w:ascii="Times New Roman" w:hAnsi="Times New Roman" w:cs="Times New Roman"/>
          <w:sz w:val="28"/>
          <w:szCs w:val="28"/>
        </w:rPr>
        <w:t>сельском поселении  Большеигнатовского муниципального района Республики Мордовия на 2021- 2025 годы»за 2021 год</w:t>
      </w:r>
    </w:p>
    <w:p w:rsidR="00B95DCB" w:rsidRPr="00036C26" w:rsidRDefault="00B95DCB" w:rsidP="00B95DC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036C26">
        <w:rPr>
          <w:rFonts w:ascii="Times New Roman" w:hAnsi="Times New Roman" w:cs="Times New Roman"/>
          <w:sz w:val="28"/>
          <w:szCs w:val="28"/>
        </w:rPr>
        <w:t xml:space="preserve">таблица 1                             </w:t>
      </w: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>Сведения о мероприятиях и финансировании и освоении средств муниципальной программы</w:t>
      </w:r>
    </w:p>
    <w:p w:rsidR="00B95DCB" w:rsidRPr="00036C26" w:rsidRDefault="00B95DCB" w:rsidP="00B95DCB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ab/>
        <w:t>(тыс. руб.)</w:t>
      </w:r>
    </w:p>
    <w:p w:rsidR="00B95DCB" w:rsidRPr="00036C26" w:rsidRDefault="00B95DCB" w:rsidP="00B95DCB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95DCB" w:rsidRPr="00036C26" w:rsidRDefault="00B95DCB" w:rsidP="00B95DCB">
      <w:pPr>
        <w:tabs>
          <w:tab w:val="left" w:pos="9388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pPr w:leftFromText="180" w:rightFromText="180" w:vertAnchor="text" w:tblpX="784" w:tblpY="1"/>
        <w:tblOverlap w:val="never"/>
        <w:tblW w:w="11733" w:type="dxa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5973"/>
        <w:gridCol w:w="2340"/>
        <w:gridCol w:w="1800"/>
        <w:gridCol w:w="1620"/>
      </w:tblGrid>
      <w:tr w:rsidR="00B95DCB" w:rsidRPr="00036C26" w:rsidTr="00837550">
        <w:trPr>
          <w:trHeight w:val="540"/>
          <w:tblCellSpacing w:w="5" w:type="nil"/>
        </w:trPr>
        <w:tc>
          <w:tcPr>
            <w:tcW w:w="5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DCB" w:rsidRPr="00036C26" w:rsidRDefault="00B95DCB" w:rsidP="00837550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B95DCB" w:rsidRPr="00036C26" w:rsidTr="00837550">
        <w:trPr>
          <w:trHeight w:val="540"/>
          <w:tblCellSpacing w:w="5" w:type="nil"/>
        </w:trPr>
        <w:tc>
          <w:tcPr>
            <w:tcW w:w="5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профинан-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сировано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B95DCB" w:rsidRPr="00036C26" w:rsidTr="00837550">
        <w:trPr>
          <w:trHeight w:val="394"/>
          <w:tblCellSpacing w:w="5" w:type="nil"/>
        </w:trPr>
        <w:tc>
          <w:tcPr>
            <w:tcW w:w="5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B95DCB" w:rsidRPr="00036C26" w:rsidTr="00837550">
        <w:trPr>
          <w:trHeight w:val="2050"/>
          <w:tblCellSpacing w:w="5" w:type="nil"/>
        </w:trPr>
        <w:tc>
          <w:tcPr>
            <w:tcW w:w="5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муниципальной     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</w:t>
            </w:r>
          </w:p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  <w:r w:rsidRPr="00036C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16" w:anchor="YANDEX_13" w:history="1"/>
            <w:hyperlink r:id="rId17" w:anchor="YANDEX_12" w:history="1"/>
            <w:r w:rsidRPr="00036C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торговли</w:t>
            </w:r>
            <w:r w:rsidRPr="00036C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 </w:t>
            </w:r>
            <w:hyperlink r:id="rId18" w:anchor="YANDEX_14" w:history="1"/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в Вармазейском </w:t>
            </w:r>
            <w:hyperlink r:id="rId19" w:anchor="YANDEX_13" w:history="1"/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сельском поселении  Большеигнатовского муниципального района Республики Мордовия на 2021- 2025 годы» в том числе: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360"/>
          <w:tblCellSpacing w:w="5" w:type="nil"/>
        </w:trPr>
        <w:tc>
          <w:tcPr>
            <w:tcW w:w="5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 xml:space="preserve">Разработка и принятие нормативных актов, регулирующих торговую деятельность на </w:t>
            </w:r>
            <w:bookmarkStart w:id="5" w:name="YANDEX_177"/>
            <w:bookmarkEnd w:id="5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"YANDEX_176"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муниципальном </w:t>
            </w:r>
            <w:hyperlink r:id="rId20" w:anchor="YANDEX_178" w:history="1"/>
            <w:r w:rsidRPr="00036C26">
              <w:rPr>
                <w:rFonts w:ascii="Times New Roman" w:hAnsi="Times New Roman"/>
                <w:lang w:eastAsia="ru-RU"/>
              </w:rPr>
              <w:t xml:space="preserve"> уровне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360"/>
          <w:tblCellSpacing w:w="5" w:type="nil"/>
        </w:trPr>
        <w:tc>
          <w:tcPr>
            <w:tcW w:w="5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 xml:space="preserve">Оказание консультативной помощи субъектам </w:t>
            </w:r>
            <w:bookmarkStart w:id="6" w:name="YANDEX_178"/>
            <w:bookmarkEnd w:id="6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"YANDEX_177"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 торговли </w:t>
            </w:r>
            <w:hyperlink r:id="rId21" w:anchor="YANDEX_179" w:history="1"/>
            <w:r w:rsidRPr="00036C26">
              <w:rPr>
                <w:rFonts w:ascii="Times New Roman" w:hAnsi="Times New Roman"/>
                <w:lang w:eastAsia="ru-RU"/>
              </w:rPr>
              <w:t xml:space="preserve"> по вопросам получения </w:t>
            </w:r>
            <w:bookmarkStart w:id="7" w:name="YANDEX_179"/>
            <w:bookmarkEnd w:id="7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"YANDEX_178"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 муниципальной </w:t>
            </w:r>
            <w:hyperlink r:id="rId22" w:anchor="YANDEX_180" w:history="1"/>
            <w:r w:rsidRPr="00036C26">
              <w:rPr>
                <w:rFonts w:ascii="Times New Roman" w:hAnsi="Times New Roman"/>
                <w:lang w:eastAsia="ru-RU"/>
              </w:rPr>
              <w:t xml:space="preserve"> поддержки малого и среднего предпринимательства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360"/>
          <w:tblCellSpacing w:w="5" w:type="nil"/>
        </w:trPr>
        <w:tc>
          <w:tcPr>
            <w:tcW w:w="5973" w:type="dxa"/>
            <w:tcBorders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 xml:space="preserve">Привлечение субъектов </w:t>
            </w:r>
            <w:bookmarkStart w:id="8" w:name="YANDEX_180"/>
            <w:bookmarkEnd w:id="8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"YANDEX_179"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 торговли </w:t>
            </w:r>
            <w:hyperlink r:id="rId23" w:anchor="YANDEX_181" w:history="1"/>
            <w:bookmarkStart w:id="9" w:name="YANDEX_181"/>
            <w:bookmarkEnd w:id="9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"YANDEX_180"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 Вармазейского сельского поселения </w:t>
            </w:r>
            <w:hyperlink r:id="rId24" w:anchor="YANDEX_182" w:history="1"/>
            <w:r w:rsidRPr="00036C26">
              <w:rPr>
                <w:rFonts w:ascii="Times New Roman" w:hAnsi="Times New Roman"/>
                <w:lang w:eastAsia="ru-RU"/>
              </w:rPr>
              <w:t xml:space="preserve"> к участию в выставках и ярмарках, смотрах- конкурсах продукции в целях расширения рынка сбыта товаров</w:t>
            </w:r>
          </w:p>
        </w:tc>
        <w:tc>
          <w:tcPr>
            <w:tcW w:w="2340" w:type="dxa"/>
            <w:tcBorders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360"/>
          <w:tblCellSpacing w:w="5" w:type="nil"/>
        </w:trPr>
        <w:tc>
          <w:tcPr>
            <w:tcW w:w="5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DCB" w:rsidRPr="00036C26" w:rsidTr="00837550">
        <w:trPr>
          <w:trHeight w:val="360"/>
          <w:tblCellSpacing w:w="5" w:type="nil"/>
        </w:trPr>
        <w:tc>
          <w:tcPr>
            <w:tcW w:w="5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 xml:space="preserve">Проведение мониторинга обеспеченности населения </w:t>
            </w:r>
            <w:bookmarkStart w:id="10" w:name="YANDEX_190"/>
            <w:bookmarkEnd w:id="10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"YANDEX_189"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Вармазейского сельского поселения площадью торговых объектов с выявлением проблемных территорий, разработка и утверждение схем размещения нестационарных торговых объектов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795"/>
          <w:tblCellSpacing w:w="5" w:type="nil"/>
        </w:trPr>
        <w:tc>
          <w:tcPr>
            <w:tcW w:w="59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lastRenderedPageBreak/>
              <w:t xml:space="preserve">Повышение технического уровня предприятий </w:t>
            </w:r>
            <w:bookmarkStart w:id="11" w:name="YANDEX_191"/>
            <w:bookmarkEnd w:id="11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"YANDEX_190"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 торговли </w:t>
            </w:r>
            <w:hyperlink r:id="rId25" w:anchor="YANDEX_192" w:history="1"/>
            <w:r w:rsidRPr="00036C26">
              <w:rPr>
                <w:rFonts w:ascii="Times New Roman" w:hAnsi="Times New Roman"/>
                <w:lang w:eastAsia="ru-RU"/>
              </w:rPr>
              <w:t>, открытие и строительство новых, реконструкция и модернизация  действующих объектов в соответствии с требованиями нормативных документов</w:t>
            </w:r>
          </w:p>
        </w:tc>
        <w:tc>
          <w:tcPr>
            <w:tcW w:w="2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579"/>
          <w:tblCellSpacing w:w="5" w:type="nil"/>
        </w:trPr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 xml:space="preserve">Содействие внедрению на предприятиях прогрессивных методов </w:t>
            </w:r>
            <w:bookmarkStart w:id="12" w:name="YANDEX_194"/>
            <w:bookmarkEnd w:id="12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"YANDEX_193"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> торговли </w:t>
            </w:r>
            <w:hyperlink r:id="rId26" w:anchor="YANDEX_195" w:history="1"/>
            <w:r w:rsidRPr="00036C26">
              <w:rPr>
                <w:rFonts w:ascii="Times New Roman" w:hAnsi="Times New Roman"/>
                <w:lang w:eastAsia="ru-RU"/>
              </w:rPr>
              <w:t xml:space="preserve"> (предоставление скидок покупателям, сезонных распродаж, дегустаций, рекламных акций, открытие социальных магазинов)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579"/>
          <w:tblCellSpacing w:w="5" w:type="nil"/>
        </w:trPr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Проведение мониторинга цен на основные виды продовольственных товаров в целях определения эконо</w:t>
            </w:r>
            <w:r w:rsidRPr="00036C26">
              <w:rPr>
                <w:rFonts w:ascii="Times New Roman" w:hAnsi="Times New Roman"/>
                <w:lang w:eastAsia="ru-RU"/>
              </w:rPr>
              <w:softHyphen/>
              <w:t xml:space="preserve">мической доступности товаров для населения </w:t>
            </w:r>
            <w:bookmarkStart w:id="13" w:name="YANDEX_195"/>
            <w:bookmarkEnd w:id="13"/>
            <w:r w:rsidR="00F50584" w:rsidRPr="00036C26">
              <w:rPr>
                <w:rFonts w:ascii="Times New Roman" w:hAnsi="Times New Roman"/>
                <w:lang w:eastAsia="ru-RU"/>
              </w:rPr>
              <w:fldChar w:fldCharType="begin"/>
            </w:r>
            <w:r w:rsidRPr="00036C26">
              <w:rPr>
                <w:rFonts w:ascii="Times New Roman" w:hAnsi="Times New Roman"/>
                <w:lang w:eastAsia="ru-RU"/>
              </w:rPr>
              <w:instrText xml:space="preserve"> HYPERLINK 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\l "YANDEX_194" </w:instrText>
            </w:r>
            <w:r w:rsidR="00F50584" w:rsidRPr="00036C26">
              <w:rPr>
                <w:rFonts w:ascii="Times New Roman" w:hAnsi="Times New Roman"/>
                <w:lang w:eastAsia="ru-RU"/>
              </w:rPr>
              <w:fldChar w:fldCharType="end"/>
            </w:r>
            <w:r w:rsidRPr="00036C26">
              <w:rPr>
                <w:rFonts w:ascii="Times New Roman" w:hAnsi="Times New Roman"/>
                <w:lang w:eastAsia="ru-RU"/>
              </w:rPr>
              <w:t xml:space="preserve"> Вармазейского сельского поселения </w:t>
            </w:r>
            <w:hyperlink r:id="rId27" w:anchor="YANDEX_196" w:history="1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579"/>
          <w:tblCellSpacing w:w="5" w:type="nil"/>
        </w:trPr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 xml:space="preserve">Мониторинг количества  объектов торговли на территории </w:t>
            </w:r>
            <w:hyperlink r:id="rId28" w:anchor="YANDEX_196" w:history="1"/>
            <w:r w:rsidRPr="00036C26">
              <w:rPr>
                <w:rFonts w:ascii="Times New Roman" w:hAnsi="Times New Roman"/>
                <w:lang w:eastAsia="ru-RU"/>
              </w:rPr>
              <w:t xml:space="preserve">Вармазейского сельского поселения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5DCB" w:rsidRPr="00036C26" w:rsidRDefault="00B95DCB" w:rsidP="00837550">
            <w:pPr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5DCB" w:rsidRPr="00036C26" w:rsidTr="00837550">
        <w:trPr>
          <w:trHeight w:val="579"/>
          <w:tblCellSpacing w:w="5" w:type="nil"/>
        </w:trPr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В целях информационно- методического обеспечения с представителями торгующих организаций:</w:t>
            </w:r>
          </w:p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1) проведение семинаров, конференций, совещаний, круглых столов;</w:t>
            </w:r>
          </w:p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2) информирование через средства массовой информации, официальный сайт администрации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  <w:r w:rsidRPr="00036C26">
        <w:rPr>
          <w:rFonts w:ascii="Times New Roman" w:hAnsi="Times New Roman" w:cs="Times New Roman"/>
        </w:rPr>
        <w:t xml:space="preserve">    </w:t>
      </w: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</w:rPr>
      </w:pPr>
    </w:p>
    <w:p w:rsidR="00B95DCB" w:rsidRPr="00036C26" w:rsidRDefault="00B95DCB" w:rsidP="00B95DC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B95DCB" w:rsidRPr="00036C26" w:rsidRDefault="00B95DCB" w:rsidP="00B95DC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B95DCB" w:rsidRPr="00036C26" w:rsidRDefault="00B95DCB" w:rsidP="00B95DCB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036C26">
        <w:rPr>
          <w:rFonts w:ascii="Times New Roman" w:hAnsi="Times New Roman" w:cs="Times New Roman"/>
          <w:sz w:val="28"/>
          <w:szCs w:val="28"/>
        </w:rPr>
        <w:t>Таблица 2</w:t>
      </w:r>
    </w:p>
    <w:p w:rsidR="00B95DCB" w:rsidRPr="00036C26" w:rsidRDefault="00B95DCB" w:rsidP="00B95DCB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95DCB" w:rsidRPr="00036C26" w:rsidRDefault="00B95DCB" w:rsidP="00B95D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6C26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 муниципальной программы</w:t>
      </w:r>
    </w:p>
    <w:p w:rsidR="00B95DCB" w:rsidRPr="00036C26" w:rsidRDefault="00B95DCB" w:rsidP="00B95D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36C26">
        <w:rPr>
          <w:rFonts w:ascii="Times New Roman" w:hAnsi="Times New Roman" w:cs="Times New Roman"/>
          <w:sz w:val="28"/>
          <w:szCs w:val="28"/>
        </w:rPr>
        <w:t>«Развитие</w:t>
      </w:r>
      <w:r w:rsidRPr="00036C26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29" w:anchor="YANDEX_13" w:history="1"/>
      <w:hyperlink r:id="rId30" w:anchor="YANDEX_12" w:history="1"/>
      <w:r w:rsidRPr="00036C26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036C26">
        <w:rPr>
          <w:rFonts w:ascii="Times New Roman" w:hAnsi="Times New Roman" w:cs="Times New Roman"/>
          <w:sz w:val="28"/>
          <w:szCs w:val="28"/>
        </w:rPr>
        <w:t>торговли</w:t>
      </w:r>
      <w:r w:rsidRPr="00036C26">
        <w:rPr>
          <w:rFonts w:ascii="Times New Roman" w:hAnsi="Times New Roman" w:cs="Times New Roman"/>
          <w:sz w:val="28"/>
          <w:szCs w:val="28"/>
          <w:lang w:val="en-US"/>
        </w:rPr>
        <w:t> </w:t>
      </w:r>
      <w:hyperlink r:id="rId31" w:anchor="YANDEX_14" w:history="1"/>
      <w:r w:rsidRPr="00036C26">
        <w:rPr>
          <w:rFonts w:ascii="Times New Roman" w:hAnsi="Times New Roman" w:cs="Times New Roman"/>
          <w:sz w:val="28"/>
          <w:szCs w:val="28"/>
        </w:rPr>
        <w:t xml:space="preserve"> в Вармазейском </w:t>
      </w:r>
      <w:hyperlink r:id="rId32" w:anchor="YANDEX_13" w:history="1"/>
      <w:r w:rsidRPr="00036C26">
        <w:rPr>
          <w:rFonts w:ascii="Times New Roman" w:hAnsi="Times New Roman" w:cs="Times New Roman"/>
          <w:sz w:val="28"/>
          <w:szCs w:val="28"/>
        </w:rPr>
        <w:t>сельском поселении  Большеигнатовского муниципального района Республики Мордовия на 2021- 2025 годы» за 2021 год</w:t>
      </w:r>
    </w:p>
    <w:p w:rsidR="00B95DCB" w:rsidRPr="00036C26" w:rsidRDefault="00B95DCB" w:rsidP="00B95D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95DCB" w:rsidRPr="00036C26" w:rsidRDefault="00B95DCB" w:rsidP="00B95D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95DCB" w:rsidRPr="00036C26" w:rsidRDefault="00B95DCB" w:rsidP="00B95DC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B95DCB" w:rsidRPr="00036C26" w:rsidTr="00837550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B95DCB" w:rsidRPr="00036C26" w:rsidTr="00837550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036C2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5DCB" w:rsidRPr="00036C26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B95DCB" w:rsidRPr="00036C26" w:rsidTr="0083755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Оборот розничной торговли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15317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12558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товарооборота произошло в связи с закрытием магазина в с.Новое Качаево</w:t>
            </w:r>
          </w:p>
        </w:tc>
      </w:tr>
      <w:tr w:rsidR="00B95DCB" w:rsidRPr="00036C26" w:rsidTr="00837550">
        <w:trPr>
          <w:trHeight w:val="70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Темп роста оборота розничной  торговли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% к предыдущему году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93,6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темпа роста товарооборота произошло в связи с закрытием магазина в с.Новое Качаево</w:t>
            </w:r>
          </w:p>
        </w:tc>
      </w:tr>
      <w:tr w:rsidR="00B95DCB" w:rsidRPr="00036C26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036C26">
              <w:rPr>
                <w:rFonts w:ascii="Times New Roman" w:hAnsi="Times New Roman"/>
                <w:color w:val="000000"/>
                <w:lang w:eastAsia="ru-RU"/>
              </w:rPr>
              <w:t>Оборот розничной торговли на душу населения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34,9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95DCB" w:rsidRPr="00036C26" w:rsidTr="00837550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036C26">
              <w:rPr>
                <w:rFonts w:ascii="Times New Roman" w:hAnsi="Times New Roman"/>
                <w:color w:val="000000"/>
                <w:lang w:eastAsia="ru-RU"/>
              </w:rPr>
              <w:t>Обеспеченность населения торговой площадью стационарных торговых объектов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Кв.метров на 1000 чел.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104,2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104,2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95DCB" w:rsidRPr="00036C26" w:rsidTr="00837550">
        <w:trPr>
          <w:trHeight w:val="729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rPr>
                <w:rFonts w:ascii="Times New Roman" w:hAnsi="Times New Roman"/>
                <w:color w:val="000000"/>
                <w:lang w:eastAsia="ru-RU"/>
              </w:rPr>
            </w:pPr>
            <w:r w:rsidRPr="00036C26">
              <w:rPr>
                <w:rFonts w:ascii="Times New Roman" w:hAnsi="Times New Roman"/>
                <w:color w:val="000000"/>
                <w:lang w:eastAsia="ru-RU"/>
              </w:rPr>
              <w:t xml:space="preserve">Количество объектов розничной торговли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95DCB" w:rsidRPr="00036C26" w:rsidTr="00837550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Количество проведенных семинаров, совещаний, круглых столов,  выставок, конференций, направленных на развитие торговли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95DCB" w:rsidRPr="00036C26" w:rsidTr="00837550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 xml:space="preserve">Ведение раздела на официальном сайте по развитию торговли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Да(1)нет(0)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B95DCB" w:rsidRPr="00036C26" w:rsidTr="00837550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jc w:val="both"/>
              <w:rPr>
                <w:rFonts w:ascii="Times New Roman" w:hAnsi="Times New Roman"/>
                <w:lang w:eastAsia="ru-RU"/>
              </w:rPr>
            </w:pPr>
            <w:r w:rsidRPr="00036C26">
              <w:rPr>
                <w:rFonts w:ascii="Times New Roman" w:hAnsi="Times New Roman"/>
                <w:lang w:eastAsia="ru-RU"/>
              </w:rPr>
              <w:t>Оказано информационной, консультативной помощи объектам розничной торговли в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36C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DCB" w:rsidRPr="00036C26" w:rsidRDefault="00B95DCB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95DCB" w:rsidRPr="00036C26" w:rsidRDefault="00B95DCB" w:rsidP="00B95DCB">
      <w:pPr>
        <w:rPr>
          <w:rFonts w:ascii="Times New Roman" w:hAnsi="Times New Roman"/>
        </w:rPr>
      </w:pPr>
    </w:p>
    <w:p w:rsidR="00B95DCB" w:rsidRPr="00036C26" w:rsidRDefault="00B95DCB" w:rsidP="00B95DCB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  <w:r w:rsidRPr="00036C26">
        <w:rPr>
          <w:rFonts w:ascii="Times New Roman" w:hAnsi="Times New Roman"/>
          <w:sz w:val="28"/>
          <w:szCs w:val="28"/>
        </w:rPr>
        <w:t>Все запланированные мероприятия были выполнены в полном объёме.</w:t>
      </w:r>
      <w:r w:rsidRPr="00036C26">
        <w:rPr>
          <w:rFonts w:ascii="Times New Roman" w:hAnsi="Times New Roman"/>
          <w:color w:val="000000"/>
          <w:sz w:val="28"/>
          <w:szCs w:val="28"/>
        </w:rPr>
        <w:t xml:space="preserve"> Эффективность реализации программы соответствует высокому уровню эффективности.</w:t>
      </w: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vanish/>
          <w:sz w:val="28"/>
          <w:szCs w:val="28"/>
        </w:rPr>
        <w:cr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</w:p>
    <w:p w:rsidR="00B95DCB" w:rsidRPr="00036C26" w:rsidRDefault="00B95DCB" w:rsidP="00B95DCB">
      <w:pPr>
        <w:ind w:firstLine="708"/>
        <w:rPr>
          <w:rFonts w:ascii="Times New Roman" w:hAnsi="Times New Roman"/>
          <w:sz w:val="24"/>
          <w:szCs w:val="24"/>
        </w:rPr>
      </w:pPr>
    </w:p>
    <w:p w:rsidR="00B95DCB" w:rsidRPr="00036C26" w:rsidRDefault="00B95DCB" w:rsidP="00B95DC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36C26">
        <w:rPr>
          <w:rFonts w:ascii="Times New Roman" w:hAnsi="Times New Roman"/>
          <w:vanish/>
          <w:sz w:val="28"/>
          <w:szCs w:val="28"/>
        </w:rPr>
        <w:cr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  <w:r w:rsidRPr="00036C26">
        <w:rPr>
          <w:rFonts w:ascii="Times New Roman" w:hAnsi="Times New Roman"/>
          <w:vanish/>
          <w:sz w:val="28"/>
          <w:szCs w:val="28"/>
        </w:rPr>
        <w:pgNum/>
      </w:r>
    </w:p>
    <w:p w:rsidR="008222CC" w:rsidRPr="006856E5" w:rsidRDefault="008222CC" w:rsidP="008222CC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8222CC" w:rsidRPr="006856E5" w:rsidRDefault="008222CC" w:rsidP="008222CC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8222CC" w:rsidRPr="006856E5" w:rsidRDefault="008222CC" w:rsidP="008222CC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8222CC" w:rsidRPr="006856E5" w:rsidRDefault="008222CC" w:rsidP="008222CC">
      <w:pPr>
        <w:pStyle w:val="a7"/>
        <w:rPr>
          <w:sz w:val="32"/>
          <w:szCs w:val="32"/>
        </w:rPr>
      </w:pPr>
    </w:p>
    <w:p w:rsidR="008222CC" w:rsidRPr="006856E5" w:rsidRDefault="008222CC" w:rsidP="008222CC">
      <w:pPr>
        <w:pStyle w:val="4"/>
      </w:pPr>
      <w:r w:rsidRPr="006856E5">
        <w:t xml:space="preserve">                                                 ПОСТАНОВЛЕНИЕ</w:t>
      </w:r>
    </w:p>
    <w:p w:rsidR="008222CC" w:rsidRPr="006856E5" w:rsidRDefault="008222CC" w:rsidP="008222CC">
      <w:pPr>
        <w:jc w:val="center"/>
        <w:rPr>
          <w:rFonts w:ascii="Times New Roman" w:hAnsi="Times New Roman"/>
          <w:sz w:val="28"/>
          <w:szCs w:val="28"/>
        </w:rPr>
      </w:pPr>
    </w:p>
    <w:p w:rsidR="008222CC" w:rsidRPr="006856E5" w:rsidRDefault="008222CC" w:rsidP="008222C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апреля  2021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44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8222CC" w:rsidRPr="006856E5" w:rsidRDefault="008222CC" w:rsidP="008222CC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8222CC" w:rsidRPr="006856E5" w:rsidRDefault="008222CC" w:rsidP="008222CC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8222CC" w:rsidRPr="00652255" w:rsidRDefault="008222CC" w:rsidP="008222C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Программы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b/>
          <w:sz w:val="28"/>
        </w:rPr>
        <w:t>Вармазейском сельском поселении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на 2018-202</w:t>
      </w:r>
      <w:r>
        <w:rPr>
          <w:rFonts w:ascii="Times New Roman" w:hAnsi="Times New Roman"/>
          <w:b/>
          <w:color w:val="000000"/>
          <w:sz w:val="28"/>
          <w:szCs w:val="28"/>
        </w:rPr>
        <w:t>5</w:t>
      </w:r>
      <w:r w:rsidRPr="00652255">
        <w:rPr>
          <w:rFonts w:ascii="Times New Roman" w:hAnsi="Times New Roman"/>
          <w:b/>
          <w:color w:val="000000"/>
          <w:sz w:val="28"/>
          <w:szCs w:val="28"/>
        </w:rPr>
        <w:t xml:space="preserve"> годы</w:t>
      </w:r>
    </w:p>
    <w:p w:rsidR="008222CC" w:rsidRPr="006856E5" w:rsidRDefault="008222CC" w:rsidP="008222CC">
      <w:pPr>
        <w:rPr>
          <w:rFonts w:ascii="Times New Roman" w:hAnsi="Times New Roman"/>
          <w:color w:val="000000"/>
          <w:sz w:val="28"/>
          <w:szCs w:val="28"/>
        </w:rPr>
      </w:pPr>
    </w:p>
    <w:p w:rsidR="008222CC" w:rsidRPr="006856E5" w:rsidRDefault="008222CC" w:rsidP="008222CC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</w:t>
      </w:r>
      <w:r w:rsidRPr="006856E5">
        <w:rPr>
          <w:rFonts w:ascii="Times New Roman" w:hAnsi="Times New Roman"/>
          <w:sz w:val="28"/>
          <w:szCs w:val="28"/>
        </w:rPr>
        <w:lastRenderedPageBreak/>
        <w:t xml:space="preserve">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8222CC" w:rsidRPr="006856E5" w:rsidRDefault="008222CC" w:rsidP="008222CC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222CC" w:rsidRDefault="008222CC" w:rsidP="008222CC">
      <w:pPr>
        <w:numPr>
          <w:ilvl w:val="0"/>
          <w:numId w:val="7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652255">
        <w:rPr>
          <w:rFonts w:ascii="Times New Roman" w:hAnsi="Times New Roman"/>
          <w:sz w:val="28"/>
          <w:szCs w:val="28"/>
        </w:rPr>
        <w:t xml:space="preserve">Утвердить годовой отчет о 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Pr="00652255">
        <w:rPr>
          <w:rFonts w:ascii="Times New Roman" w:hAnsi="Times New Roman"/>
          <w:sz w:val="28"/>
          <w:szCs w:val="28"/>
        </w:rPr>
        <w:t>за</w:t>
      </w:r>
      <w:r>
        <w:rPr>
          <w:rFonts w:ascii="Times New Roman" w:hAnsi="Times New Roman"/>
          <w:sz w:val="28"/>
          <w:szCs w:val="28"/>
        </w:rPr>
        <w:t xml:space="preserve"> 2021 год.</w:t>
      </w:r>
    </w:p>
    <w:p w:rsidR="008222CC" w:rsidRDefault="008222CC" w:rsidP="008222CC">
      <w:pPr>
        <w:numPr>
          <w:ilvl w:val="0"/>
          <w:numId w:val="7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8222CC" w:rsidRDefault="008222CC" w:rsidP="008222CC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8222CC" w:rsidRDefault="008222CC" w:rsidP="008222CC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8222CC" w:rsidRPr="006856E5" w:rsidRDefault="008222CC" w:rsidP="008222CC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8222CC" w:rsidRPr="006856E5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22CC" w:rsidRPr="006856E5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22CC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22CC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22CC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8222CC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8222CC" w:rsidSect="006856E5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8222CC" w:rsidRPr="007A6737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8222CC" w:rsidRPr="007A6737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8222CC" w:rsidRPr="007A6737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8222CC" w:rsidRPr="007A6737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25.04.2022г.№44</w:t>
      </w:r>
    </w:p>
    <w:p w:rsidR="008222CC" w:rsidRPr="001A2FA7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222CC" w:rsidRDefault="008222CC" w:rsidP="008222CC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8222CC" w:rsidRPr="001A2FA7" w:rsidRDefault="008222CC" w:rsidP="008222C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8222CC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8222CC" w:rsidRPr="001A2FA7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8222CC" w:rsidRDefault="008222CC" w:rsidP="008222CC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1A2FA7">
        <w:rPr>
          <w:rFonts w:ascii="Times New Roman" w:hAnsi="Times New Roman"/>
          <w:sz w:val="28"/>
          <w:szCs w:val="28"/>
        </w:rPr>
        <w:t>(тыс. руб.)</w:t>
      </w:r>
    </w:p>
    <w:p w:rsidR="008222CC" w:rsidRPr="001A2FA7" w:rsidRDefault="008222CC" w:rsidP="008222CC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2160"/>
        <w:gridCol w:w="1800"/>
        <w:gridCol w:w="1980"/>
      </w:tblGrid>
      <w:tr w:rsidR="008222CC" w:rsidRPr="001315D0" w:rsidTr="00837550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  </w:t>
            </w:r>
          </w:p>
        </w:tc>
      </w:tr>
      <w:tr w:rsidR="008222CC" w:rsidRPr="001315D0" w:rsidTr="00837550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>сировано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8222CC" w:rsidRPr="001315D0" w:rsidTr="00837550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8222CC" w:rsidRPr="001315D0" w:rsidTr="00837550">
        <w:trPr>
          <w:trHeight w:val="170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52255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Программе развития и поддержки субъектов малого и среднего предпринимательства в 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>Вармазейском сельском поселении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2018-2025</w:t>
            </w:r>
            <w:r w:rsidRPr="006522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годы</w:t>
            </w:r>
            <w:r w:rsidRPr="00652255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C34AE6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pPr>
              <w:spacing w:after="0" w:line="240" w:lineRule="auto"/>
            </w:pPr>
          </w:p>
          <w:p w:rsidR="008222CC" w:rsidRDefault="008222CC" w:rsidP="00837550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Использования информационного ресурса сайта Вармазейского сельского поселения для информирования населения о деятельности малого бизнеса в поселении.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 xml:space="preserve">Организация и проведение конференций, семинаров, " круглых столов" по вопросам развития малого и среднего </w:t>
            </w:r>
            <w:r w:rsidRPr="00D573D6">
              <w:rPr>
                <w:rFonts w:ascii="Times New Roman" w:hAnsi="Times New Roman"/>
              </w:rPr>
              <w:lastRenderedPageBreak/>
              <w:t>предпринимательства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7E61DC">
              <w:rPr>
                <w:rFonts w:ascii="Times New Roman" w:hAnsi="Times New Roman"/>
              </w:rPr>
              <w:lastRenderedPageBreak/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lastRenderedPageBreak/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7E61DC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 xml:space="preserve">Организация выставочной деятельности организаций </w:t>
            </w:r>
            <w:r>
              <w:rPr>
                <w:rFonts w:ascii="Times New Roman" w:hAnsi="Times New Roman"/>
              </w:rPr>
              <w:t>. Участие в республиканских, районных конкурсах, праздниках.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  <w:tr w:rsidR="008222CC" w:rsidRPr="001315D0" w:rsidTr="00837550">
        <w:trPr>
          <w:trHeight w:val="36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315D0">
              <w:rPr>
                <w:rFonts w:ascii="Times New Roman" w:eastAsia="Times New Roman" w:hAnsi="Times New Roman"/>
                <w:color w:val="000000"/>
                <w:lang w:eastAsia="ru-RU"/>
              </w:rPr>
              <w:t>Проводить тематические беседы в библиотеках и домах культуры расположенных на территории Вармазейского сельского поселения , по действиям населения при возникновении террористических угроз и ЧС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r w:rsidRPr="00291588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pPr>
              <w:spacing w:after="0" w:line="240" w:lineRule="auto"/>
            </w:pPr>
          </w:p>
          <w:p w:rsidR="008222CC" w:rsidRDefault="008222CC" w:rsidP="00837550"/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rPr>
                <w:rFonts w:ascii="Times New Roman" w:hAnsi="Times New Roman"/>
              </w:rPr>
            </w:pPr>
          </w:p>
        </w:tc>
      </w:tr>
    </w:tbl>
    <w:p w:rsidR="008222CC" w:rsidRPr="001315D0" w:rsidRDefault="008222CC" w:rsidP="008222CC">
      <w:pPr>
        <w:pStyle w:val="ConsPlusNonformat"/>
        <w:rPr>
          <w:sz w:val="22"/>
          <w:szCs w:val="22"/>
        </w:rPr>
      </w:pPr>
    </w:p>
    <w:p w:rsidR="008222CC" w:rsidRDefault="008222CC" w:rsidP="008222C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8222CC" w:rsidRDefault="008222CC" w:rsidP="008222C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8222CC" w:rsidRDefault="008222CC" w:rsidP="008222C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8222CC" w:rsidRDefault="008222CC" w:rsidP="008222C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222CC" w:rsidRDefault="008222CC" w:rsidP="008222CC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за 2021 год.</w:t>
      </w:r>
    </w:p>
    <w:p w:rsidR="008222CC" w:rsidRDefault="008222CC" w:rsidP="008222C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774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2134"/>
      </w:tblGrid>
      <w:tr w:rsidR="008222CC" w:rsidRPr="00B67910" w:rsidTr="00837550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8222CC" w:rsidRPr="00B6791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2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B6791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8222CC" w:rsidRPr="001315D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Привлечение </w:t>
            </w:r>
            <w:r w:rsidRPr="001D4498">
              <w:rPr>
                <w:rFonts w:ascii="Times New Roman" w:hAnsi="Times New Roman"/>
              </w:rPr>
              <w:t>субъектов малого предпринимательства</w:t>
            </w:r>
            <w:r>
              <w:rPr>
                <w:rFonts w:ascii="Times New Roman" w:hAnsi="Times New Roman"/>
              </w:rPr>
              <w:t xml:space="preserve"> к участию в конкурсах  по</w:t>
            </w:r>
            <w:r w:rsidRPr="001D4498">
              <w:rPr>
                <w:rFonts w:ascii="Times New Roman" w:hAnsi="Times New Roman"/>
              </w:rPr>
              <w:t xml:space="preserve"> размещении муниципального заказа</w:t>
            </w:r>
            <w:r>
              <w:rPr>
                <w:rFonts w:ascii="Times New Roman" w:hAnsi="Times New Roman"/>
              </w:rPr>
              <w:t xml:space="preserve"> на поставку продукции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01.04.2020г. предварительный отбор отменён. </w:t>
            </w:r>
          </w:p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222CC" w:rsidRPr="001315D0" w:rsidTr="00837550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Стимулирование развития малого и среднего бизнеса, в том числе предоставление пустующих и неиспользуемых помещений, производственного и технологического оборудования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Главе  КФХ «Кабаев В.Ю.» Кабаеву В.Ю. сдано в аренду помещение в здание Администрации сельского поселения.</w:t>
            </w:r>
          </w:p>
        </w:tc>
        <w:tc>
          <w:tcPr>
            <w:tcW w:w="2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222CC" w:rsidRPr="001315D0" w:rsidTr="00837550">
        <w:trPr>
          <w:trHeight w:val="69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 xml:space="preserve">Разработка системы информирования населения и предпринимателей о действующих программах финансирования малого и среднего бизнеса всех уровней. Использования информационного ресурса сайта Вармазейского сельского поселения для </w:t>
            </w:r>
            <w:r>
              <w:rPr>
                <w:rFonts w:ascii="Times New Roman" w:hAnsi="Times New Roman"/>
              </w:rPr>
              <w:lastRenderedPageBreak/>
              <w:t>информирования населения о деятельности малого бизнеса в поселении.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местной газете «Луч» ,на сайте администрации в сети Интернет размещалась информация о </w:t>
            </w:r>
            <w:r>
              <w:rPr>
                <w:rFonts w:ascii="Times New Roman" w:hAnsi="Times New Roman" w:cs="Times New Roman"/>
              </w:rPr>
              <w:t>действующих программах финансирования малого и среднего бизнеса всех уровней.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222CC" w:rsidRPr="001315D0" w:rsidTr="00837550">
        <w:trPr>
          <w:trHeight w:val="70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Формирование и ведение баз данных предпринимателей сельского поселения.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Ведётся база данных предпринимателей на территории поселения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222CC" w:rsidRPr="001315D0" w:rsidTr="00837550">
        <w:trPr>
          <w:trHeight w:val="12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573D6">
              <w:rPr>
                <w:rFonts w:ascii="Times New Roman" w:hAnsi="Times New Roman"/>
              </w:rPr>
              <w:t>Организация и проведение конференций, семинаров, " круглых столов" по вопросам развития малого и среднего предпринимательства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Доме культуры проводились «круглые столы» </w:t>
            </w:r>
            <w:r w:rsidRPr="00D573D6">
              <w:rPr>
                <w:rFonts w:ascii="Times New Roman" w:hAnsi="Times New Roman" w:cs="Times New Roman"/>
              </w:rPr>
              <w:t>по вопросам развития малого и среднего предпринимательства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222CC" w:rsidRPr="001315D0" w:rsidTr="00837550">
        <w:trPr>
          <w:trHeight w:val="617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300" w:after="300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1D4498">
              <w:rPr>
                <w:rFonts w:ascii="Times New Roman" w:hAnsi="Times New Roman"/>
              </w:rPr>
              <w:t>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3976AA" w:rsidRDefault="008222CC" w:rsidP="00837550">
            <w:pPr>
              <w:pStyle w:val="aa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76AA">
              <w:rPr>
                <w:rFonts w:ascii="Times New Roman" w:hAnsi="Times New Roman" w:cs="Times New Roman"/>
                <w:sz w:val="24"/>
                <w:szCs w:val="24"/>
              </w:rPr>
              <w:t>В Доме культуры проведена беседа с молодёжью по теме  «Что значит быть предпринимателем».</w:t>
            </w:r>
          </w:p>
          <w:p w:rsidR="008222CC" w:rsidRPr="003976AA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76AA">
              <w:rPr>
                <w:rFonts w:ascii="Times New Roman" w:hAnsi="Times New Roman" w:cs="Times New Roman"/>
                <w:sz w:val="24"/>
                <w:szCs w:val="24"/>
              </w:rPr>
              <w:t>Проводилось консультирование незанятых граждан.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222CC" w:rsidRPr="001315D0" w:rsidTr="00837550">
        <w:trPr>
          <w:trHeight w:val="1335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22CC" w:rsidRPr="001315D0" w:rsidRDefault="008222CC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8D7172">
              <w:rPr>
                <w:rFonts w:ascii="Times New Roman" w:hAnsi="Times New Roman"/>
              </w:rPr>
              <w:t xml:space="preserve">Организация выставочной деятельности организаций </w:t>
            </w:r>
            <w:r>
              <w:rPr>
                <w:rFonts w:ascii="Times New Roman" w:hAnsi="Times New Roman"/>
              </w:rPr>
              <w:t>. Участие в республиканских, районных конкурсах, праздниках.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266A1" w:rsidRDefault="008222CC" w:rsidP="00837550">
            <w:pPr>
              <w:pStyle w:val="aa"/>
              <w:ind w:left="0"/>
              <w:jc w:val="both"/>
              <w:rPr>
                <w:rFonts w:ascii="Times New Roman" w:hAnsi="Times New Roman" w:cs="Times New Roman"/>
              </w:rPr>
            </w:pPr>
            <w:r w:rsidRPr="001266A1">
              <w:rPr>
                <w:rFonts w:ascii="Times New Roman" w:hAnsi="Times New Roman" w:cs="Times New Roman"/>
              </w:rPr>
              <w:t>В связи с короновирусной ситуацией массовые мероприятия были ограничены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8222CC" w:rsidRPr="001315D0" w:rsidRDefault="008222CC" w:rsidP="008222C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8222CC" w:rsidRPr="00B67910" w:rsidRDefault="008222CC" w:rsidP="008222C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8222CC" w:rsidRDefault="008222CC" w:rsidP="008222C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222CC" w:rsidRDefault="008222CC" w:rsidP="008222CC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8222CC" w:rsidRPr="001A2FA7" w:rsidRDefault="008222CC" w:rsidP="008222CC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8222CC" w:rsidRDefault="008222CC" w:rsidP="008222CC">
      <w:pPr>
        <w:numPr>
          <w:ilvl w:val="0"/>
          <w:numId w:val="7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Программы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на</w:t>
      </w:r>
      <w:r>
        <w:rPr>
          <w:rFonts w:ascii="Times New Roman" w:hAnsi="Times New Roman"/>
          <w:color w:val="000000"/>
          <w:sz w:val="28"/>
          <w:szCs w:val="28"/>
        </w:rPr>
        <w:t xml:space="preserve">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8222CC" w:rsidRPr="001A2FA7" w:rsidRDefault="008222CC" w:rsidP="008222C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CellSpacing w:w="5" w:type="nil"/>
        <w:tblInd w:w="-63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220"/>
        <w:gridCol w:w="1418"/>
        <w:gridCol w:w="1134"/>
        <w:gridCol w:w="1418"/>
        <w:gridCol w:w="1842"/>
      </w:tblGrid>
      <w:tr w:rsidR="008222CC" w:rsidRPr="006D5343" w:rsidTr="00837550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4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8222CC" w:rsidRPr="006D5343" w:rsidTr="00837550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2CC" w:rsidRPr="006D5343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6D5343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8222CC" w:rsidRPr="006D5343" w:rsidTr="0083755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4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440AD2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малые и средние предприятия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ConsPlusCell"/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8222CC" w:rsidRPr="006D5343" w:rsidTr="00837550">
        <w:trPr>
          <w:trHeight w:val="64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 w:rsidRPr="001315D0">
              <w:lastRenderedPageBreak/>
              <w:t xml:space="preserve">2. </w:t>
            </w:r>
          </w:p>
        </w:tc>
        <w:tc>
          <w:tcPr>
            <w:tcW w:w="42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440AD2" w:rsidRDefault="008222CC" w:rsidP="00837550">
            <w:pPr>
              <w:pStyle w:val="ConsPlusNormal"/>
              <w:widowControl/>
              <w:tabs>
                <w:tab w:val="left" w:pos="426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предприниматели.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 w:rsidRPr="001315D0">
              <w:t>Шт.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>
              <w:t>2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>
              <w:t>1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>
              <w:t>Закрыт магазин в с.Новое Качаево</w:t>
            </w:r>
          </w:p>
        </w:tc>
      </w:tr>
      <w:tr w:rsidR="008222CC" w:rsidRPr="006D5343" w:rsidTr="00837550">
        <w:trPr>
          <w:trHeight w:val="643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>
              <w:t>3.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440AD2" w:rsidRDefault="008222CC" w:rsidP="00837550">
            <w:pPr>
              <w:pStyle w:val="ConsPlusNormal"/>
              <w:widowControl/>
              <w:tabs>
                <w:tab w:val="left" w:pos="426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40AD2">
              <w:rPr>
                <w:rFonts w:ascii="Times New Roman" w:hAnsi="Times New Roman" w:cs="Times New Roman"/>
                <w:sz w:val="24"/>
                <w:szCs w:val="24"/>
              </w:rPr>
              <w:t>Число занятых в сфере малого и среднего предпринимательства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>
              <w:t>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pPr>
              <w:pStyle w:val="af0"/>
              <w:tabs>
                <w:tab w:val="left" w:pos="426"/>
              </w:tabs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Default="008222CC" w:rsidP="00837550">
            <w:pPr>
              <w:pStyle w:val="af0"/>
              <w:tabs>
                <w:tab w:val="left" w:pos="426"/>
              </w:tabs>
            </w:pPr>
            <w:r>
              <w:t>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22CC" w:rsidRPr="001315D0" w:rsidRDefault="008222CC" w:rsidP="00837550">
            <w:pPr>
              <w:pStyle w:val="af0"/>
              <w:tabs>
                <w:tab w:val="left" w:pos="426"/>
              </w:tabs>
            </w:pPr>
            <w:r>
              <w:t>нет</w:t>
            </w:r>
          </w:p>
        </w:tc>
      </w:tr>
    </w:tbl>
    <w:p w:rsidR="008222CC" w:rsidRDefault="008222CC" w:rsidP="008222CC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222CC" w:rsidRPr="00BC4DB2" w:rsidRDefault="008222CC" w:rsidP="008222CC">
      <w:pPr>
        <w:pStyle w:val="a8"/>
        <w:tabs>
          <w:tab w:val="left" w:pos="426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8222CC" w:rsidRDefault="008222CC" w:rsidP="008222CC">
      <w:pPr>
        <w:pStyle w:val="a8"/>
        <w:tabs>
          <w:tab w:val="left" w:pos="426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На реализацию программы и проведение мероприятий по </w:t>
      </w:r>
      <w:r>
        <w:rPr>
          <w:rFonts w:ascii="Times New Roman" w:hAnsi="Times New Roman"/>
          <w:color w:val="000000"/>
          <w:sz w:val="28"/>
          <w:szCs w:val="28"/>
        </w:rPr>
        <w:t>«Программе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развития и поддержки субъектов малого и среднего предпринимательства в </w:t>
      </w:r>
      <w:r w:rsidRPr="00652255">
        <w:rPr>
          <w:rFonts w:ascii="Times New Roman" w:hAnsi="Times New Roman"/>
          <w:sz w:val="28"/>
        </w:rPr>
        <w:t>Вармазейском сельском поселении</w:t>
      </w:r>
      <w:r>
        <w:rPr>
          <w:rFonts w:ascii="Times New Roman" w:hAnsi="Times New Roman"/>
          <w:color w:val="000000"/>
          <w:sz w:val="28"/>
          <w:szCs w:val="28"/>
        </w:rPr>
        <w:t xml:space="preserve"> на 2018-2025</w:t>
      </w:r>
      <w:r w:rsidRPr="00652255">
        <w:rPr>
          <w:rFonts w:ascii="Times New Roman" w:hAnsi="Times New Roman"/>
          <w:color w:val="000000"/>
          <w:sz w:val="28"/>
          <w:szCs w:val="28"/>
        </w:rPr>
        <w:t xml:space="preserve"> годы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на 2021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год бюджетом </w:t>
      </w:r>
      <w:r w:rsidRPr="005F0163">
        <w:rPr>
          <w:rFonts w:ascii="Times New Roman" w:hAnsi="Times New Roman"/>
          <w:color w:val="000000"/>
          <w:sz w:val="28"/>
          <w:szCs w:val="28"/>
        </w:rPr>
        <w:t>Вармазейского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сельского поселения не предусмотрено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222CC" w:rsidRPr="00BC4DB2" w:rsidRDefault="008222CC" w:rsidP="008222CC">
      <w:pPr>
        <w:pStyle w:val="a8"/>
        <w:tabs>
          <w:tab w:val="left" w:pos="426"/>
        </w:tabs>
        <w:jc w:val="both"/>
        <w:rPr>
          <w:rFonts w:ascii="Times New Roman" w:hAnsi="Times New Roman"/>
          <w:color w:val="000000"/>
          <w:sz w:val="28"/>
          <w:szCs w:val="28"/>
        </w:rPr>
      </w:pPr>
      <w:r w:rsidRPr="00BC4DB2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>высокому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уровню эффективности.</w:t>
      </w:r>
    </w:p>
    <w:p w:rsidR="008222CC" w:rsidRDefault="008222CC" w:rsidP="008222CC"/>
    <w:p w:rsidR="00AB6EDD" w:rsidRPr="006856E5" w:rsidRDefault="00AB6EDD" w:rsidP="00AB6EDD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AB6EDD" w:rsidRPr="006856E5" w:rsidRDefault="00AB6EDD" w:rsidP="00AB6EDD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AB6EDD" w:rsidRPr="006856E5" w:rsidRDefault="00AB6EDD" w:rsidP="00AB6EDD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AB6EDD" w:rsidRPr="006856E5" w:rsidRDefault="00AB6EDD" w:rsidP="00AB6EDD">
      <w:pPr>
        <w:pStyle w:val="a7"/>
        <w:rPr>
          <w:sz w:val="32"/>
          <w:szCs w:val="32"/>
        </w:rPr>
      </w:pPr>
    </w:p>
    <w:p w:rsidR="00AB6EDD" w:rsidRPr="006856E5" w:rsidRDefault="00AB6EDD" w:rsidP="00AB6EDD">
      <w:pPr>
        <w:pStyle w:val="4"/>
      </w:pPr>
      <w:r w:rsidRPr="006856E5">
        <w:t xml:space="preserve">                                                 ПОСТАНОВЛЕНИЕ</w:t>
      </w:r>
    </w:p>
    <w:p w:rsidR="00AB6EDD" w:rsidRPr="006856E5" w:rsidRDefault="00AB6EDD" w:rsidP="00AB6EDD">
      <w:pPr>
        <w:jc w:val="center"/>
        <w:rPr>
          <w:rFonts w:ascii="Times New Roman" w:hAnsi="Times New Roman"/>
          <w:sz w:val="28"/>
          <w:szCs w:val="28"/>
        </w:rPr>
      </w:pPr>
    </w:p>
    <w:p w:rsidR="00AB6EDD" w:rsidRPr="006856E5" w:rsidRDefault="00AB6EDD" w:rsidP="00AB6ED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апреля  2022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47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 </w:t>
      </w:r>
    </w:p>
    <w:p w:rsidR="00AB6EDD" w:rsidRPr="006856E5" w:rsidRDefault="00AB6EDD" w:rsidP="00AB6EDD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AB6EDD" w:rsidRPr="006856E5" w:rsidRDefault="00AB6EDD" w:rsidP="00AB6EDD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AB6EDD" w:rsidRPr="00C0622D" w:rsidRDefault="00AB6EDD" w:rsidP="00AB6EDD">
      <w:pPr>
        <w:ind w:firstLine="120"/>
        <w:jc w:val="both"/>
        <w:rPr>
          <w:rFonts w:ascii="Times New Roman" w:hAnsi="Times New Roman"/>
          <w:b/>
          <w:bCs/>
          <w:sz w:val="28"/>
          <w:szCs w:val="28"/>
        </w:rPr>
      </w:pPr>
      <w:r w:rsidRPr="00C0622D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муниципальной Программы Вармазейского сельского поселения Большеигнатовского 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C0622D">
        <w:rPr>
          <w:rFonts w:ascii="Times New Roman" w:hAnsi="Times New Roman"/>
          <w:b/>
          <w:bCs/>
          <w:sz w:val="28"/>
          <w:szCs w:val="28"/>
        </w:rPr>
        <w:t>униципального района Республики Мордовия «Комплексное развитие сельских территорий»</w:t>
      </w:r>
    </w:p>
    <w:p w:rsidR="00AB6EDD" w:rsidRPr="006856E5" w:rsidRDefault="00AB6EDD" w:rsidP="00AB6EDD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B6EDD" w:rsidRPr="006856E5" w:rsidRDefault="00AB6EDD" w:rsidP="00AB6EDD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AB6EDD" w:rsidRPr="006856E5" w:rsidRDefault="00AB6EDD" w:rsidP="00AB6ED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B6EDD" w:rsidRDefault="00AB6EDD" w:rsidP="00AB6EDD">
      <w:pPr>
        <w:ind w:firstLine="120"/>
        <w:jc w:val="both"/>
        <w:rPr>
          <w:rFonts w:ascii="Times New Roman" w:hAnsi="Times New Roman"/>
          <w:sz w:val="28"/>
          <w:szCs w:val="28"/>
        </w:rPr>
      </w:pPr>
      <w:r w:rsidRPr="00C0622D">
        <w:rPr>
          <w:rFonts w:ascii="Times New Roman" w:hAnsi="Times New Roman"/>
          <w:sz w:val="28"/>
          <w:szCs w:val="28"/>
        </w:rPr>
        <w:t xml:space="preserve">1. Утвердить годовой отчет о реализации </w:t>
      </w:r>
      <w:r w:rsidRPr="00C0622D">
        <w:rPr>
          <w:rFonts w:ascii="Times New Roman" w:hAnsi="Times New Roman"/>
          <w:bCs/>
          <w:sz w:val="28"/>
          <w:szCs w:val="28"/>
        </w:rPr>
        <w:t>муниципальной Программы Вармазейского сельского поселения Большеигнатовского муниципального района Республики Мордовия «Комплексное развитие сельских территорий»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0622D">
        <w:rPr>
          <w:rFonts w:ascii="Times New Roman" w:hAnsi="Times New Roman"/>
          <w:sz w:val="28"/>
          <w:szCs w:val="28"/>
          <w:lang w:eastAsia="ru-RU"/>
        </w:rPr>
        <w:t> </w:t>
      </w:r>
      <w:r w:rsidRPr="00C0622D">
        <w:rPr>
          <w:rFonts w:ascii="Times New Roman" w:hAnsi="Times New Roman"/>
          <w:sz w:val="28"/>
          <w:szCs w:val="28"/>
        </w:rPr>
        <w:t>за 202</w:t>
      </w:r>
      <w:r>
        <w:rPr>
          <w:rFonts w:ascii="Times New Roman" w:hAnsi="Times New Roman"/>
          <w:sz w:val="28"/>
          <w:szCs w:val="28"/>
        </w:rPr>
        <w:t>1</w:t>
      </w:r>
      <w:r w:rsidRPr="00C0622D">
        <w:rPr>
          <w:rFonts w:ascii="Times New Roman" w:hAnsi="Times New Roman"/>
          <w:sz w:val="28"/>
          <w:szCs w:val="28"/>
        </w:rPr>
        <w:t xml:space="preserve"> год.</w:t>
      </w:r>
    </w:p>
    <w:p w:rsidR="00AB6EDD" w:rsidRDefault="00AB6EDD" w:rsidP="00AB6EDD">
      <w:pPr>
        <w:numPr>
          <w:ilvl w:val="0"/>
          <w:numId w:val="8"/>
        </w:numPr>
        <w:tabs>
          <w:tab w:val="left" w:pos="0"/>
        </w:tabs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AB6EDD" w:rsidRDefault="00AB6EDD" w:rsidP="00AB6ED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AB6EDD" w:rsidRPr="006856E5" w:rsidRDefault="00AB6EDD" w:rsidP="00AB6ED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  <w:sectPr w:rsidR="00AB6EDD" w:rsidSect="0020686C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B6EDD" w:rsidRPr="007A673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AB6EDD" w:rsidRPr="007A673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AB6EDD" w:rsidRPr="007A673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AB6EDD" w:rsidRPr="007A673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25.04.2022г.№47</w:t>
      </w:r>
    </w:p>
    <w:p w:rsidR="00AB6EDD" w:rsidRPr="001A2FA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Отчет о ходе реализации </w:t>
      </w:r>
      <w:r w:rsidRPr="00C0622D">
        <w:rPr>
          <w:rFonts w:ascii="Times New Roman" w:hAnsi="Times New Roman" w:cs="Times New Roman"/>
          <w:bCs/>
          <w:sz w:val="28"/>
          <w:szCs w:val="28"/>
        </w:rPr>
        <w:t>муниципальной Программы Вармазейского сельского поселения Большеигнатовского муниципального района Республики Мордовия «Комплексное развитие сельских территорий»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0622D">
        <w:rPr>
          <w:rFonts w:ascii="Times New Roman" w:hAnsi="Times New Roman" w:cs="Times New Roman"/>
          <w:sz w:val="28"/>
          <w:szCs w:val="28"/>
        </w:rPr>
        <w:t> </w:t>
      </w:r>
      <w:r w:rsidRPr="0071274F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2021</w:t>
      </w:r>
      <w:r w:rsidRPr="0071274F">
        <w:rPr>
          <w:rFonts w:ascii="Times New Roman" w:hAnsi="Times New Roman"/>
          <w:sz w:val="28"/>
          <w:szCs w:val="28"/>
        </w:rPr>
        <w:t xml:space="preserve"> год</w:t>
      </w:r>
    </w:p>
    <w:p w:rsidR="00AB6EDD" w:rsidRPr="0071274F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:rsidR="00AB6EDD" w:rsidRPr="001A2FA7" w:rsidRDefault="00AB6EDD" w:rsidP="00AB6ED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AB6EDD" w:rsidRPr="001A2FA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AB6EDD" w:rsidRDefault="00AB6EDD" w:rsidP="00AB6EDD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(рублей)</w:t>
      </w:r>
    </w:p>
    <w:tbl>
      <w:tblPr>
        <w:tblW w:w="14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2660"/>
        <w:gridCol w:w="3446"/>
        <w:gridCol w:w="2940"/>
        <w:gridCol w:w="2247"/>
        <w:gridCol w:w="2127"/>
      </w:tblGrid>
      <w:tr w:rsidR="00AB6EDD" w:rsidRPr="00D35229" w:rsidTr="00837550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Фактические расходы</w:t>
            </w:r>
          </w:p>
        </w:tc>
      </w:tr>
      <w:tr w:rsidR="00AB6EDD" w:rsidRPr="00D35229" w:rsidTr="00837550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6</w:t>
            </w:r>
          </w:p>
        </w:tc>
      </w:tr>
      <w:tr w:rsidR="00AB6EDD" w:rsidRPr="00D35229" w:rsidTr="0083755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7843D0" w:rsidRDefault="00AB6EDD" w:rsidP="00837550">
            <w:pPr>
              <w:pStyle w:val="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843D0">
              <w:rPr>
                <w:rFonts w:ascii="Times New Roman" w:hAnsi="Times New Roman"/>
                <w:b w:val="0"/>
                <w:sz w:val="24"/>
                <w:szCs w:val="24"/>
              </w:rPr>
              <w:t xml:space="preserve">Муниципальная программа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>Вармазейского</w:t>
            </w:r>
            <w:r w:rsidRPr="007843D0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сельского поселения</w:t>
            </w:r>
          </w:p>
          <w:p w:rsidR="00AB6EDD" w:rsidRPr="007843D0" w:rsidRDefault="00AB6EDD" w:rsidP="00837550">
            <w:pPr>
              <w:pStyle w:val="af3"/>
              <w:rPr>
                <w:rFonts w:ascii="Times New Roman" w:hAnsi="Times New Roman" w:cs="Times New Roman"/>
                <w:bCs/>
              </w:rPr>
            </w:pPr>
            <w:r w:rsidRPr="007843D0">
              <w:rPr>
                <w:rFonts w:ascii="Times New Roman" w:hAnsi="Times New Roman"/>
              </w:rPr>
              <w:t>Большеигнатовского муниципального района Республики Мордовия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7843D0" w:rsidRDefault="00AB6EDD" w:rsidP="00837550">
            <w:pPr>
              <w:pStyle w:val="1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7843D0">
              <w:rPr>
                <w:rFonts w:ascii="Times New Roman" w:hAnsi="Times New Roman"/>
                <w:b w:val="0"/>
                <w:sz w:val="24"/>
                <w:szCs w:val="24"/>
              </w:rPr>
              <w:t>Комплексное развитие сельских территорий</w:t>
            </w:r>
          </w:p>
          <w:p w:rsidR="00AB6EDD" w:rsidRPr="007843D0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3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B6EDD" w:rsidRPr="00D35229" w:rsidTr="0083755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3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местный </w:t>
            </w:r>
            <w:r w:rsidRPr="00D35229">
              <w:rPr>
                <w:rFonts w:ascii="Times New Roman" w:hAnsi="Times New Roman" w:cs="Times New Roman"/>
              </w:rPr>
              <w:t xml:space="preserve">бюджет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B6EDD" w:rsidRPr="00D35229" w:rsidTr="0083755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республиканский</w:t>
            </w:r>
            <w:r w:rsidRPr="00D35229">
              <w:rPr>
                <w:rFonts w:ascii="Times New Roman" w:hAnsi="Times New Roman" w:cs="Times New Roman"/>
              </w:rPr>
              <w:t xml:space="preserve"> бюджет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AB6EDD" w:rsidRPr="00D35229" w:rsidTr="0083755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  <w:r w:rsidRPr="00D3522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3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3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B6EDD" w:rsidRPr="00D35229" w:rsidRDefault="00AB6EDD" w:rsidP="00837550">
            <w:pPr>
              <w:pStyle w:val="af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AB6EDD" w:rsidRDefault="00AB6EDD" w:rsidP="00AB6ED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AB6EDD" w:rsidRDefault="00AB6EDD" w:rsidP="00AB6ED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AB6EDD" w:rsidRDefault="00AB6EDD" w:rsidP="00AB6ED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AB6EDD" w:rsidRDefault="00AB6EDD" w:rsidP="00AB6ED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AB6EDD" w:rsidRDefault="00AB6EDD" w:rsidP="00AB6ED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B6EDD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Сведения о выполнении мероприятий </w:t>
      </w:r>
      <w:r w:rsidRPr="00C0622D">
        <w:rPr>
          <w:rFonts w:ascii="Times New Roman" w:hAnsi="Times New Roman" w:cs="Times New Roman"/>
          <w:bCs/>
          <w:sz w:val="28"/>
          <w:szCs w:val="28"/>
        </w:rPr>
        <w:t>муниципальной Программы Вармазейского сельского поселения Большеигнатовского муниципального района Республики Мордовия «Комплексное развитие сельских территорий»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0622D">
        <w:rPr>
          <w:rFonts w:ascii="Times New Roman" w:hAnsi="Times New Roman" w:cs="Times New Roman"/>
          <w:sz w:val="28"/>
          <w:szCs w:val="28"/>
        </w:rPr>
        <w:t> </w:t>
      </w:r>
      <w:r w:rsidRPr="0071274F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2021</w:t>
      </w:r>
      <w:r w:rsidRPr="0071274F">
        <w:rPr>
          <w:rFonts w:ascii="Times New Roman" w:hAnsi="Times New Roman"/>
          <w:sz w:val="28"/>
          <w:szCs w:val="28"/>
        </w:rPr>
        <w:t xml:space="preserve"> год</w:t>
      </w:r>
    </w:p>
    <w:p w:rsidR="00AB6EDD" w:rsidRPr="0071274F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B6EDD" w:rsidRDefault="00AB6EDD" w:rsidP="00AB6E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B6EDD" w:rsidRPr="001A2FA7" w:rsidRDefault="00AB6EDD" w:rsidP="00AB6E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AB6EDD" w:rsidRDefault="00AB6EDD" w:rsidP="00AB6ED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3420"/>
      </w:tblGrid>
      <w:tr w:rsidR="00AB6EDD" w:rsidRPr="00B67910" w:rsidTr="00837550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Результаты  реализации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реализации мероприятия  </w:t>
            </w:r>
          </w:p>
        </w:tc>
      </w:tr>
      <w:tr w:rsidR="00AB6EDD" w:rsidRPr="00B6791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AB6EDD" w:rsidRPr="00B6791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D54D8">
              <w:rPr>
                <w:rFonts w:ascii="Times New Roman" w:hAnsi="Times New Roman" w:cs="Times New Roman"/>
                <w:sz w:val="24"/>
                <w:szCs w:val="24"/>
              </w:rPr>
              <w:t>обустройство детской  спортивно- игровой площадки в с. Вармазейка Большеигнатовского муниципального района Республики Мордовия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непланово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D54D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B6EDD" w:rsidRPr="00AD54D8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C">
              <w:rPr>
                <w:rFonts w:ascii="Times New Roman" w:hAnsi="Times New Roman" w:cs="Times New Roman"/>
              </w:rPr>
              <w:t>обустройство зоны отдыха в с. Вармазейка Большеигнатовского муниципального района Республики Мордовия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непланово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D54D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B6EDD" w:rsidRPr="00AD54D8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B67910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DE15CC">
              <w:rPr>
                <w:rFonts w:ascii="Times New Roman" w:hAnsi="Times New Roman" w:cs="Times New Roman"/>
              </w:rPr>
              <w:t>обустройство территории памятника участникам Великой Отечественной войны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DE15CC">
                <w:rPr>
                  <w:rFonts w:ascii="Times New Roman" w:hAnsi="Times New Roman" w:cs="Times New Roman"/>
                </w:rPr>
                <w:t>1945 г</w:t>
              </w:r>
            </w:smartTag>
            <w:r w:rsidRPr="00DE15CC">
              <w:rPr>
                <w:rFonts w:ascii="Times New Roman" w:hAnsi="Times New Roman" w:cs="Times New Roman"/>
              </w:rPr>
              <w:t>.г. в с. Вармазейка Большеигнатовского муниципального района Республики Мордовия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непланово</w:t>
            </w:r>
          </w:p>
        </w:tc>
        <w:tc>
          <w:tcPr>
            <w:tcW w:w="3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AD54D8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D54D8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AB6EDD" w:rsidRPr="00B67910" w:rsidRDefault="00AB6EDD" w:rsidP="00AB6ED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B6EDD" w:rsidRDefault="00AB6EDD" w:rsidP="00AB6ED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AB6EDD" w:rsidRDefault="00AB6EDD" w:rsidP="00AB6ED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 Таблица   3    </w:t>
      </w:r>
    </w:p>
    <w:p w:rsidR="00AB6EDD" w:rsidRPr="001A2FA7" w:rsidRDefault="00AB6EDD" w:rsidP="00AB6ED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AB6EDD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0622D">
        <w:rPr>
          <w:rFonts w:ascii="Times New Roman" w:hAnsi="Times New Roman" w:cs="Times New Roman"/>
          <w:bCs/>
          <w:sz w:val="28"/>
          <w:szCs w:val="28"/>
        </w:rPr>
        <w:t>муниципальной Программы Вармазейского сельского поселения Большеигнатовского муниципального района Республики Мордовия «Комплексное развитие сельских территорий»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0622D">
        <w:rPr>
          <w:rFonts w:ascii="Times New Roman" w:hAnsi="Times New Roman" w:cs="Times New Roman"/>
          <w:sz w:val="28"/>
          <w:szCs w:val="28"/>
        </w:rPr>
        <w:t> </w:t>
      </w:r>
      <w:r w:rsidRPr="0071274F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2021</w:t>
      </w:r>
      <w:r w:rsidRPr="0071274F">
        <w:rPr>
          <w:rFonts w:ascii="Times New Roman" w:hAnsi="Times New Roman"/>
          <w:sz w:val="28"/>
          <w:szCs w:val="28"/>
        </w:rPr>
        <w:t xml:space="preserve"> год</w:t>
      </w:r>
    </w:p>
    <w:p w:rsidR="00AB6EDD" w:rsidRPr="0071274F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:rsidR="00AB6EDD" w:rsidRPr="001A2FA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AB6EDD" w:rsidRPr="006D5343" w:rsidTr="00837550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AB6EDD" w:rsidRPr="006D5343" w:rsidTr="00837550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6EDD" w:rsidRPr="006D5343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AB6EDD" w:rsidRPr="006D5343" w:rsidTr="0083755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общественно-значимых проектов по благоустройству территорий </w:t>
            </w: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>(обустройство детской  спортивно- игровой площадки в с. Вармазейка Большеигнатовского муниципального района Республики Мордовия);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</w:t>
            </w:r>
          </w:p>
        </w:tc>
      </w:tr>
    </w:tbl>
    <w:p w:rsidR="00AB6EDD" w:rsidRPr="006D5343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AB6EDD" w:rsidRPr="000704EB" w:rsidTr="0083755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общественно-значимых проектов по благоустройству территорий </w:t>
            </w:r>
            <w:r w:rsidRPr="00DE15CC">
              <w:rPr>
                <w:rFonts w:ascii="Times New Roman" w:hAnsi="Times New Roman" w:cs="Times New Roman"/>
              </w:rPr>
              <w:t>(обустройство зоны отдыха в с. Вармазейка Большеигнатовского муниципального района Республики Мордовия)</w:t>
            </w: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</w:t>
            </w:r>
          </w:p>
        </w:tc>
      </w:tr>
    </w:tbl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3402"/>
      </w:tblGrid>
      <w:tr w:rsidR="00AB6EDD" w:rsidRPr="000704EB" w:rsidTr="0083755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6D5343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Количество общественно-значимых проектов по благоустройству территорий </w:t>
            </w:r>
            <w:r w:rsidRPr="00DE15CC">
              <w:rPr>
                <w:rFonts w:ascii="Times New Roman" w:hAnsi="Times New Roman" w:cs="Times New Roman"/>
              </w:rPr>
              <w:t>(обустройство территории памятника участникам Великой Отечественной войны 1941-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DE15CC">
                <w:rPr>
                  <w:rFonts w:ascii="Times New Roman" w:hAnsi="Times New Roman" w:cs="Times New Roman"/>
                </w:rPr>
                <w:t>1945 г</w:t>
              </w:r>
            </w:smartTag>
            <w:r w:rsidRPr="00DE15CC">
              <w:rPr>
                <w:rFonts w:ascii="Times New Roman" w:hAnsi="Times New Roman" w:cs="Times New Roman"/>
              </w:rPr>
              <w:t>.г. в с. Вармазейка Большеигнатовского муниципального района Республики Мордовия)</w:t>
            </w: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704E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704EB" w:rsidRDefault="00AB6ED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внепланово</w:t>
            </w:r>
          </w:p>
        </w:tc>
      </w:tr>
    </w:tbl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Pr="008069EF" w:rsidRDefault="00AB6EDD" w:rsidP="00AB6EDD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AB6EDD" w:rsidRPr="008069EF" w:rsidRDefault="00AB6EDD" w:rsidP="00AB6EDD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01.01.2022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AB6EDD" w:rsidRDefault="00AB6EDD" w:rsidP="00AB6EDD">
      <w:pPr>
        <w:pStyle w:val="ConsPlusNonformat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Муниципальная</w:t>
      </w:r>
      <w:r w:rsidRPr="00FC1127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</w:rPr>
        <w:t xml:space="preserve"> </w:t>
      </w:r>
      <w:r w:rsidRPr="00C0622D">
        <w:rPr>
          <w:rFonts w:ascii="Times New Roman" w:hAnsi="Times New Roman" w:cs="Times New Roman"/>
          <w:bCs/>
          <w:sz w:val="28"/>
          <w:szCs w:val="28"/>
        </w:rPr>
        <w:t xml:space="preserve">Вармазейского сельского поселения </w:t>
      </w:r>
    </w:p>
    <w:p w:rsidR="00AB6EDD" w:rsidRDefault="00AB6EDD" w:rsidP="00AB6EDD">
      <w:pPr>
        <w:pStyle w:val="ConsPlusNonformat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C0622D">
        <w:rPr>
          <w:rFonts w:ascii="Times New Roman" w:hAnsi="Times New Roman" w:cs="Times New Roman"/>
          <w:bCs/>
          <w:sz w:val="28"/>
          <w:szCs w:val="28"/>
        </w:rPr>
        <w:t xml:space="preserve">Большеигнатовского муниципального района Республики Мордовия </w:t>
      </w:r>
    </w:p>
    <w:p w:rsidR="00AB6EDD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C0622D">
        <w:rPr>
          <w:rFonts w:ascii="Times New Roman" w:hAnsi="Times New Roman" w:cs="Times New Roman"/>
          <w:bCs/>
          <w:sz w:val="28"/>
          <w:szCs w:val="28"/>
        </w:rPr>
        <w:t>«Комплексное развитие сельских территорий»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0622D">
        <w:rPr>
          <w:rFonts w:ascii="Times New Roman" w:hAnsi="Times New Roman" w:cs="Times New Roman"/>
          <w:sz w:val="28"/>
          <w:szCs w:val="28"/>
        </w:rPr>
        <w:t> </w:t>
      </w:r>
    </w:p>
    <w:p w:rsidR="00AB6EDD" w:rsidRPr="0071274F" w:rsidRDefault="00AB6EDD" w:rsidP="00AB6EDD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jc w:val="center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46"/>
        <w:gridCol w:w="1509"/>
        <w:gridCol w:w="1382"/>
        <w:gridCol w:w="3221"/>
      </w:tblGrid>
      <w:tr w:rsidR="00AB6EDD" w:rsidRPr="000F3FE7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AB6EDD" w:rsidRPr="000F3FE7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5</w:t>
            </w:r>
          </w:p>
        </w:tc>
      </w:tr>
      <w:tr w:rsidR="00AB6EDD" w:rsidRPr="000F3FE7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01.07.2020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AB6EDD" w:rsidRPr="000F3FE7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23.12.2020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AB6EDD" w:rsidRPr="000F3FE7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Default="00AB6ED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4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30.12.2021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Default="00AB6ED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EDD" w:rsidRPr="000F3FE7" w:rsidRDefault="00AB6ED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</w:tbl>
    <w:p w:rsidR="00AB6EDD" w:rsidRDefault="00AB6EDD" w:rsidP="00AB6EDD">
      <w:pPr>
        <w:rPr>
          <w:rFonts w:ascii="Times New Roman" w:hAnsi="Times New Roman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2021 году не были запланированы </w:t>
      </w:r>
      <w:r w:rsidRPr="00BC4DB2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мероприятия данной </w:t>
      </w:r>
      <w:r w:rsidRPr="00BC4DB2">
        <w:rPr>
          <w:rFonts w:ascii="Times New Roman" w:hAnsi="Times New Roman"/>
          <w:color w:val="000000"/>
          <w:sz w:val="28"/>
          <w:szCs w:val="28"/>
        </w:rPr>
        <w:t>программ</w:t>
      </w:r>
      <w:r>
        <w:rPr>
          <w:rFonts w:ascii="Times New Roman" w:hAnsi="Times New Roman"/>
          <w:color w:val="000000"/>
          <w:sz w:val="28"/>
          <w:szCs w:val="28"/>
        </w:rPr>
        <w:t>ой.</w:t>
      </w: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C3C5D" w:rsidRPr="006856E5" w:rsidRDefault="006C3C5D" w:rsidP="006C3C5D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6C3C5D" w:rsidRPr="006856E5" w:rsidRDefault="006C3C5D" w:rsidP="006C3C5D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6C3C5D" w:rsidRPr="006856E5" w:rsidRDefault="006C3C5D" w:rsidP="006C3C5D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6C3C5D" w:rsidRPr="006856E5" w:rsidRDefault="006C3C5D" w:rsidP="006C3C5D">
      <w:pPr>
        <w:pStyle w:val="a7"/>
        <w:rPr>
          <w:sz w:val="32"/>
          <w:szCs w:val="32"/>
        </w:rPr>
      </w:pPr>
    </w:p>
    <w:p w:rsidR="006C3C5D" w:rsidRPr="006856E5" w:rsidRDefault="006C3C5D" w:rsidP="006C3C5D">
      <w:pPr>
        <w:pStyle w:val="4"/>
      </w:pPr>
      <w:r w:rsidRPr="006856E5">
        <w:t xml:space="preserve">                                                 ПОСТАНОВЛЕНИЕ</w:t>
      </w:r>
    </w:p>
    <w:p w:rsidR="006C3C5D" w:rsidRPr="006856E5" w:rsidRDefault="006C3C5D" w:rsidP="006C3C5D">
      <w:pPr>
        <w:jc w:val="center"/>
        <w:rPr>
          <w:rFonts w:ascii="Times New Roman" w:hAnsi="Times New Roman"/>
          <w:sz w:val="28"/>
          <w:szCs w:val="28"/>
        </w:rPr>
      </w:pPr>
    </w:p>
    <w:p w:rsidR="006C3C5D" w:rsidRPr="006856E5" w:rsidRDefault="006C3C5D" w:rsidP="006C3C5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апреля  2022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№38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6C3C5D" w:rsidRPr="006856E5" w:rsidRDefault="006C3C5D" w:rsidP="006C3C5D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6C3C5D" w:rsidRPr="006856E5" w:rsidRDefault="006C3C5D" w:rsidP="006C3C5D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6C3C5D" w:rsidRPr="003C2466" w:rsidRDefault="006C3C5D" w:rsidP="006C3C5D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</w:rPr>
        <w:t>Об утверждении отчета</w:t>
      </w:r>
      <w:r w:rsidRPr="006856E5">
        <w:rPr>
          <w:rFonts w:ascii="Times New Roman" w:hAnsi="Times New Roman"/>
          <w:b/>
          <w:bCs/>
          <w:sz w:val="28"/>
          <w:szCs w:val="28"/>
        </w:rPr>
        <w:t xml:space="preserve"> о реализации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3C2466">
        <w:rPr>
          <w:rFonts w:ascii="Times New Roman" w:hAnsi="Times New Roman"/>
          <w:b/>
          <w:sz w:val="28"/>
          <w:szCs w:val="28"/>
        </w:rPr>
        <w:t>Программы комплексного развития транспортной инфраструктуры Вармазейского се</w:t>
      </w:r>
      <w:r>
        <w:rPr>
          <w:rFonts w:ascii="Times New Roman" w:hAnsi="Times New Roman"/>
          <w:b/>
          <w:sz w:val="28"/>
          <w:szCs w:val="28"/>
        </w:rPr>
        <w:t xml:space="preserve">льского поселения на 2017 – 2025 годы </w:t>
      </w:r>
    </w:p>
    <w:p w:rsidR="006C3C5D" w:rsidRPr="006856E5" w:rsidRDefault="006C3C5D" w:rsidP="006C3C5D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C3C5D" w:rsidRPr="006856E5" w:rsidRDefault="006C3C5D" w:rsidP="006C3C5D">
      <w:pPr>
        <w:rPr>
          <w:rFonts w:ascii="Times New Roman" w:hAnsi="Times New Roman"/>
          <w:color w:val="000000"/>
          <w:sz w:val="28"/>
          <w:szCs w:val="28"/>
        </w:rPr>
      </w:pPr>
    </w:p>
    <w:p w:rsidR="006C3C5D" w:rsidRPr="006856E5" w:rsidRDefault="006C3C5D" w:rsidP="006C3C5D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6C3C5D" w:rsidRPr="006856E5" w:rsidRDefault="006C3C5D" w:rsidP="006C3C5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C3C5D" w:rsidRDefault="006C3C5D" w:rsidP="006C3C5D">
      <w:pPr>
        <w:numPr>
          <w:ilvl w:val="0"/>
          <w:numId w:val="4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 w:rsidRPr="00F439A7">
        <w:rPr>
          <w:rFonts w:ascii="Times New Roman" w:hAnsi="Times New Roman"/>
          <w:sz w:val="28"/>
          <w:szCs w:val="28"/>
        </w:rPr>
        <w:t>Программ</w:t>
      </w:r>
      <w:r>
        <w:rPr>
          <w:rFonts w:ascii="Times New Roman" w:hAnsi="Times New Roman"/>
          <w:sz w:val="28"/>
          <w:szCs w:val="28"/>
        </w:rPr>
        <w:t>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Вармазейского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2021 год.</w:t>
      </w:r>
    </w:p>
    <w:p w:rsidR="006C3C5D" w:rsidRDefault="006C3C5D" w:rsidP="006C3C5D">
      <w:pPr>
        <w:numPr>
          <w:ilvl w:val="0"/>
          <w:numId w:val="4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6C3C5D" w:rsidRDefault="006C3C5D" w:rsidP="006C3C5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6C3C5D" w:rsidRDefault="006C3C5D" w:rsidP="006C3C5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Глава сельского поселения                                      А.Р.Рабина</w:t>
      </w:r>
    </w:p>
    <w:p w:rsidR="006C3C5D" w:rsidRPr="006856E5" w:rsidRDefault="006C3C5D" w:rsidP="006C3C5D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6C3C5D" w:rsidRPr="006856E5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6C3C5D" w:rsidRPr="006856E5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6C3C5D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6C3C5D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6C3C5D" w:rsidRPr="007A6737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6C3C5D" w:rsidRPr="007A6737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6C3C5D" w:rsidRPr="007A6737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6C3C5D" w:rsidRPr="007A6737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25.04.2022г. №38</w:t>
      </w:r>
    </w:p>
    <w:p w:rsidR="006C3C5D" w:rsidRPr="001A2FA7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C3C5D" w:rsidRDefault="006C3C5D" w:rsidP="006C3C5D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sz w:val="28"/>
          <w:szCs w:val="28"/>
        </w:rPr>
        <w:t>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Вармазейского се</w:t>
      </w:r>
      <w:r>
        <w:rPr>
          <w:rFonts w:ascii="Times New Roman" w:hAnsi="Times New Roman"/>
          <w:sz w:val="28"/>
          <w:szCs w:val="28"/>
        </w:rPr>
        <w:t>льского поселения на 2017 – 2025 годы за 2021 год.</w:t>
      </w:r>
    </w:p>
    <w:p w:rsidR="006C3C5D" w:rsidRPr="001A2FA7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C3C5D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6C3C5D" w:rsidRPr="001A2FA7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</w:p>
    <w:p w:rsidR="006C3C5D" w:rsidRPr="001A2FA7" w:rsidRDefault="006C3C5D" w:rsidP="006C3C5D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1620"/>
      </w:tblGrid>
      <w:tr w:rsidR="006C3C5D" w:rsidRPr="001315D0" w:rsidTr="00837550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6C3C5D" w:rsidRPr="001315D0" w:rsidTr="00837550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6C3C5D" w:rsidRPr="001315D0" w:rsidTr="00837550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6C3C5D" w:rsidRPr="001315D0" w:rsidTr="00837550">
        <w:trPr>
          <w:trHeight w:val="1362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 xml:space="preserve">Всего по    </w:t>
            </w:r>
            <w:r w:rsidRPr="001315D0">
              <w:rPr>
                <w:rFonts w:ascii="Times New Roman" w:hAnsi="Times New Roman" w:cs="Times New Roman"/>
              </w:rPr>
              <w:br/>
              <w:t xml:space="preserve">программе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>комплексного развития транспортной инфраструктуры Вармазейского сельс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кого поселения на 2017 – 2025 годы</w:t>
            </w:r>
            <w:r w:rsidRPr="005338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33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</w:tr>
      <w:tr w:rsidR="006C3C5D" w:rsidRPr="001315D0" w:rsidTr="00837550">
        <w:trPr>
          <w:trHeight w:val="862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jc w:val="both"/>
              <w:rPr>
                <w:rFonts w:ascii="Times New Roman" w:hAnsi="Times New Roman" w:cs="Times New Roman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(грейдерование)</w:t>
            </w:r>
            <w:r>
              <w:rPr>
                <w:rFonts w:ascii="Times New Roman" w:hAnsi="Times New Roman"/>
                <w:sz w:val="24"/>
                <w:szCs w:val="24"/>
              </w:rPr>
              <w:t>,чистка дорог в зимнее время, ремонт моста в д.Новое Чамзино, ремонт дороги в с.Вармазейка до администрации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Default="006D6D0E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Default="006D6D0E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</w:tr>
      <w:tr w:rsidR="006C3C5D" w:rsidRPr="001315D0" w:rsidTr="00837550">
        <w:trPr>
          <w:trHeight w:val="775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Ремонт моста по ул.Советская 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FB0BC6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FB0BC6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FB0BC6" w:rsidRDefault="006C3C5D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Pr="00FB0BC6">
              <w:rPr>
                <w:rFonts w:ascii="Times New Roman" w:hAnsi="Times New Roman" w:cs="Times New Roman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6C3C5D" w:rsidRPr="001315D0" w:rsidRDefault="006C3C5D" w:rsidP="006C3C5D">
      <w:pPr>
        <w:pStyle w:val="ConsPlusNonformat"/>
        <w:rPr>
          <w:sz w:val="22"/>
          <w:szCs w:val="22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6C3C5D" w:rsidRDefault="006C3C5D" w:rsidP="006C3C5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autoSpaceDE w:val="0"/>
        <w:autoSpaceDN w:val="0"/>
        <w:adjustRightInd w:val="0"/>
        <w:spacing w:line="240" w:lineRule="atLeast"/>
        <w:ind w:left="495"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 w:rsidRPr="00F439A7">
        <w:rPr>
          <w:rFonts w:ascii="Times New Roman" w:hAnsi="Times New Roman"/>
          <w:sz w:val="28"/>
          <w:szCs w:val="28"/>
        </w:rPr>
        <w:t>Программу комплексного развития транспортной инфраструктуры Вармазейского сельс</w:t>
      </w:r>
      <w:r>
        <w:rPr>
          <w:rFonts w:ascii="Times New Roman" w:hAnsi="Times New Roman"/>
          <w:sz w:val="28"/>
          <w:szCs w:val="28"/>
        </w:rPr>
        <w:t>кого поселения на 2017 – 2025 годы за 2021 год.</w:t>
      </w:r>
    </w:p>
    <w:p w:rsidR="006C3C5D" w:rsidRDefault="006C3C5D" w:rsidP="006C3C5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199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2559"/>
      </w:tblGrid>
      <w:tr w:rsidR="006C3C5D" w:rsidRPr="00B67910" w:rsidTr="00837550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ind w:left="-14" w:firstLine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6C3C5D" w:rsidRPr="00B6791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B6791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6C3C5D" w:rsidRPr="001315D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Покос травы, выравнивание дорог (грейдерование)</w:t>
            </w:r>
            <w:r>
              <w:rPr>
                <w:rFonts w:ascii="Times New Roman" w:hAnsi="Times New Roman"/>
                <w:sz w:val="24"/>
                <w:szCs w:val="24"/>
              </w:rPr>
              <w:t>,чистка дорог в зимнее время, произведён ремонт моста в д.Новое Чамзино, ремонт дороги в с.Вармазейка до администрации</w:t>
            </w:r>
          </w:p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Производился покос обочин,</w:t>
            </w:r>
          </w:p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грейдерование,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чистка дорог в зимнее время, произведён ремонт моста в д.Новое Чамзино</w:t>
            </w:r>
          </w:p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C3C5D" w:rsidRPr="001315D0" w:rsidTr="00837550">
        <w:trPr>
          <w:trHeight w:val="855"/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Проведение мероприятий по безопасности дорожного движения.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Доме культуры проводились тематические беседы с молодёжью на тему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 xml:space="preserve"> безопасности дорожного движения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6C3C5D" w:rsidRPr="001A2FA7" w:rsidRDefault="006C3C5D" w:rsidP="006C3C5D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C3C5D" w:rsidRDefault="006C3C5D" w:rsidP="006C3C5D">
      <w:pPr>
        <w:numPr>
          <w:ilvl w:val="0"/>
          <w:numId w:val="4"/>
        </w:num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F439A7">
        <w:rPr>
          <w:rFonts w:ascii="Times New Roman" w:hAnsi="Times New Roman"/>
          <w:sz w:val="28"/>
          <w:szCs w:val="28"/>
        </w:rPr>
        <w:t xml:space="preserve"> комплексного развития транспортной инфраструктуры Вармазейского сельс</w:t>
      </w:r>
      <w:r>
        <w:rPr>
          <w:rFonts w:ascii="Times New Roman" w:hAnsi="Times New Roman"/>
          <w:sz w:val="28"/>
          <w:szCs w:val="28"/>
        </w:rPr>
        <w:t>кого поселения на 2017 – 2025 годы за 2021 год.</w:t>
      </w:r>
    </w:p>
    <w:p w:rsidR="006C3C5D" w:rsidRPr="001A2FA7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341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1843"/>
      </w:tblGrid>
      <w:tr w:rsidR="006C3C5D" w:rsidRPr="006D5343" w:rsidTr="00837550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6C3C5D" w:rsidRPr="006D5343" w:rsidTr="00837550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период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3C5D" w:rsidRPr="006D5343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6D5343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6C3C5D" w:rsidRPr="006D5343" w:rsidTr="00837550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снижение удельного веса дорог,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уждающихся в капитальном ремонте (реконструкции)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C3C5D" w:rsidRPr="006D5343" w:rsidTr="00837550">
        <w:trPr>
          <w:trHeight w:val="593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>снижения транспортного риска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C3C5D" w:rsidRPr="001315D0" w:rsidTr="00837550">
        <w:trPr>
          <w:trHeight w:val="868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</w:rPr>
              <w:t xml:space="preserve">Количество отремонтированных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скусственных сооружений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106C">
              <w:rPr>
                <w:rFonts w:ascii="Times New Roman" w:hAnsi="Times New Roman"/>
                <w:sz w:val="24"/>
                <w:szCs w:val="24"/>
              </w:rPr>
              <w:t>(мостов)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произведён ремонт моста в д.Новое Чамзино</w:t>
            </w:r>
          </w:p>
        </w:tc>
      </w:tr>
      <w:tr w:rsidR="006C3C5D" w:rsidRPr="001315D0" w:rsidTr="00837550">
        <w:trPr>
          <w:trHeight w:val="741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40106C" w:rsidRDefault="006C3C5D" w:rsidP="008375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дорожно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-транспортных происшествий, </w:t>
            </w:r>
          </w:p>
          <w:p w:rsidR="006C3C5D" w:rsidRPr="0040106C" w:rsidRDefault="006C3C5D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106C">
              <w:rPr>
                <w:rFonts w:ascii="Times New Roman" w:hAnsi="Times New Roman"/>
                <w:sz w:val="24"/>
                <w:szCs w:val="24"/>
                <w:lang w:eastAsia="ru-RU"/>
              </w:rPr>
              <w:t>произошедших на территории поселения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1315D0" w:rsidRDefault="006C3C5D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6C3C5D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C3C5D" w:rsidRPr="008D7F36" w:rsidRDefault="006C3C5D" w:rsidP="006C3C5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r w:rsidRPr="008D7F36">
        <w:rPr>
          <w:rFonts w:ascii="Times New Roman" w:hAnsi="Times New Roman"/>
          <w:b/>
          <w:sz w:val="28"/>
          <w:szCs w:val="28"/>
        </w:rPr>
        <w:t>ведения о внесенных в муниципальную программу комплексного развития транспортной инфраструктуры Вармазейского сельского поселения на 2017 – 2025 годы изменениях</w:t>
      </w:r>
      <w:r>
        <w:rPr>
          <w:rFonts w:ascii="Times New Roman" w:hAnsi="Times New Roman"/>
          <w:b/>
          <w:sz w:val="28"/>
          <w:szCs w:val="28"/>
        </w:rPr>
        <w:t xml:space="preserve"> по состоянию на 01.01.2022</w:t>
      </w:r>
      <w:r w:rsidRPr="008D7F36">
        <w:rPr>
          <w:rFonts w:ascii="Times New Roman" w:hAnsi="Times New Roman"/>
          <w:b/>
          <w:sz w:val="28"/>
          <w:szCs w:val="28"/>
        </w:rPr>
        <w:t>г.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510"/>
        <w:gridCol w:w="1410"/>
        <w:gridCol w:w="1203"/>
        <w:gridCol w:w="3935"/>
      </w:tblGrid>
      <w:tr w:rsidR="006C3C5D" w:rsidRPr="000F3FE7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C5D" w:rsidRPr="000F3FE7" w:rsidRDefault="006C3C5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 xml:space="preserve">№ </w:t>
            </w:r>
            <w:r w:rsidRPr="000F3FE7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C5D" w:rsidRPr="000F3FE7" w:rsidRDefault="006C3C5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C5D" w:rsidRPr="000F3FE7" w:rsidRDefault="006C3C5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C5D" w:rsidRPr="000F3FE7" w:rsidRDefault="006C3C5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Номер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C5D" w:rsidRPr="000F3FE7" w:rsidRDefault="006C3C5D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6C3C5D" w:rsidRPr="000F3FE7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25.02.2019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Текст программы изложен в новой редакции</w:t>
            </w:r>
          </w:p>
        </w:tc>
      </w:tr>
      <w:tr w:rsidR="006C3C5D" w:rsidRPr="000F3FE7" w:rsidTr="00837550">
        <w:trPr>
          <w:trHeight w:val="75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Default="006C3C5D" w:rsidP="006C3C5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Паспорте программы позиция</w:t>
            </w:r>
            <w:r w:rsidRPr="00984876">
              <w:rPr>
                <w:rFonts w:ascii="Times New Roman" w:hAnsi="Times New Roman"/>
                <w:bCs/>
                <w:sz w:val="24"/>
                <w:szCs w:val="24"/>
              </w:rPr>
              <w:t xml:space="preserve"> - объёмы и источники ф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инансирования Программы изложены в новой редакции.</w:t>
            </w:r>
          </w:p>
          <w:p w:rsidR="006C3C5D" w:rsidRDefault="006C3C5D" w:rsidP="006C3C5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0F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Раздел 1.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Характеристика сферы реализации муниципальной программы, изложена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C3C5D" w:rsidRDefault="006C3C5D" w:rsidP="006C3C5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E50F8">
              <w:rPr>
                <w:rStyle w:val="msonormal0"/>
                <w:rFonts w:ascii="Times New Roman" w:hAnsi="Times New Roman"/>
                <w:sz w:val="24"/>
                <w:szCs w:val="24"/>
              </w:rPr>
              <w:t>Раздел 6.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Обоснование объема финансовых ресурсов, необходимых для реализации м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униципальной программы, изложено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6C3C5D" w:rsidRPr="000F3FE7" w:rsidRDefault="006C3C5D" w:rsidP="006C3C5D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ind w:left="176" w:firstLine="142"/>
              <w:jc w:val="both"/>
              <w:rPr>
                <w:rFonts w:ascii="Times New Roman" w:hAnsi="Times New Roman"/>
              </w:rPr>
            </w:pP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>Приложение 2 ПЕРЕЧЕНЬ программных мероприятий Программы «Комплексное развития систем транспортной инфраструктуры на территории Вармазейского сельского поселения на 2017 – 2025 годы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», изложен</w:t>
            </w:r>
            <w:r w:rsidRPr="00EE50F8">
              <w:rPr>
                <w:rFonts w:ascii="Times New Roman" w:hAnsi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</w:tr>
      <w:tr w:rsidR="006C3C5D" w:rsidRPr="000F3FE7" w:rsidTr="00837550">
        <w:trPr>
          <w:trHeight w:val="7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0F3FE7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0F3FE7" w:rsidRDefault="006C3C5D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C5D" w:rsidRPr="00911230" w:rsidRDefault="006C3C5D" w:rsidP="00837550">
            <w:pPr>
              <w:autoSpaceDE w:val="0"/>
              <w:autoSpaceDN w:val="0"/>
              <w:adjustRightInd w:val="0"/>
              <w:ind w:left="34" w:firstLine="142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</w:t>
            </w:r>
            <w:r w:rsidRPr="00911230">
              <w:rPr>
                <w:rFonts w:ascii="Times New Roman" w:hAnsi="Times New Roman"/>
                <w:bCs/>
                <w:sz w:val="24"/>
                <w:szCs w:val="24"/>
              </w:rPr>
              <w:t>В Паспорте программы позиция - объёмы и источники финансирования Программы изложены в новой редакции.</w:t>
            </w:r>
          </w:p>
          <w:p w:rsidR="006C3C5D" w:rsidRDefault="006C3C5D" w:rsidP="00837550">
            <w:pPr>
              <w:shd w:val="clear" w:color="auto" w:fill="FFFFFF"/>
              <w:spacing w:before="2" w:line="322" w:lineRule="exact"/>
              <w:ind w:left="180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91123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91123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Раздел 4. </w:t>
            </w:r>
            <w:r w:rsidRPr="009112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Ресурсное обеспечение  программы </w:t>
            </w:r>
            <w:r w:rsidRPr="00911230"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изложено в новой редакции.</w:t>
            </w:r>
          </w:p>
          <w:p w:rsidR="006C3C5D" w:rsidRPr="00B95505" w:rsidRDefault="006C3C5D" w:rsidP="00837550">
            <w:pPr>
              <w:shd w:val="clear" w:color="auto" w:fill="FFFFFF"/>
              <w:spacing w:before="2" w:line="322" w:lineRule="exact"/>
              <w:ind w:left="180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 xml:space="preserve">3. Раздел 6 </w:t>
            </w:r>
            <w:r w:rsidRPr="00B95505">
              <w:rPr>
                <w:rFonts w:ascii="Times New Roman" w:hAnsi="Times New Roman" w:cs="Times New Roman"/>
                <w:bCs/>
                <w:sz w:val="24"/>
                <w:szCs w:val="24"/>
              </w:rPr>
              <w:t>Обоснование объема финансовых ресурсов, необходимых для реализации 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униципальной программы, изложено</w:t>
            </w:r>
            <w:r w:rsidRPr="00B9550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новой редакции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:rsidR="006C3C5D" w:rsidRPr="00911230" w:rsidRDefault="006C3C5D" w:rsidP="00837550">
            <w:pPr>
              <w:pStyle w:val="a8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4</w:t>
            </w:r>
            <w:r w:rsidRPr="00911230">
              <w:rPr>
                <w:rFonts w:ascii="Times New Roman" w:hAnsi="Times New Roman"/>
                <w:color w:val="000000"/>
                <w:spacing w:val="1"/>
                <w:sz w:val="24"/>
                <w:szCs w:val="24"/>
              </w:rPr>
              <w:t>.</w:t>
            </w:r>
            <w:r w:rsidRPr="00911230">
              <w:rPr>
                <w:rFonts w:ascii="Times New Roman" w:hAnsi="Times New Roman"/>
                <w:sz w:val="24"/>
                <w:szCs w:val="24"/>
              </w:rPr>
              <w:t xml:space="preserve">  Приложение 3 .</w:t>
            </w:r>
            <w:r w:rsidRPr="00911230"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Pr="00911230">
              <w:rPr>
                <w:rFonts w:ascii="Times New Roman" w:hAnsi="Times New Roman"/>
                <w:sz w:val="24"/>
                <w:szCs w:val="24"/>
              </w:rPr>
              <w:t xml:space="preserve">Ресурсное обеспечение реализации муниципальной программы Вармазейского сельского поселения </w:t>
            </w:r>
            <w:r w:rsidRPr="00911230">
              <w:rPr>
                <w:rFonts w:ascii="Times New Roman" w:hAnsi="Times New Roman"/>
                <w:bCs/>
                <w:kern w:val="1"/>
                <w:sz w:val="24"/>
                <w:szCs w:val="24"/>
              </w:rPr>
              <w:t>Большеигнатовского</w:t>
            </w:r>
            <w:r w:rsidRPr="00911230">
              <w:rPr>
                <w:rFonts w:ascii="Times New Roman" w:hAnsi="Times New Roman"/>
                <w:kern w:val="1"/>
                <w:sz w:val="24"/>
                <w:szCs w:val="24"/>
              </w:rPr>
              <w:t xml:space="preserve"> муниципального района Республики Мордовия </w:t>
            </w:r>
            <w:r w:rsidRPr="00911230">
              <w:rPr>
                <w:rFonts w:ascii="Times New Roman" w:hAnsi="Times New Roman"/>
                <w:sz w:val="24"/>
                <w:szCs w:val="24"/>
              </w:rPr>
              <w:t xml:space="preserve">«Развитие транспортной системы и дорожного хозяйства на 2016-2025 годы» за </w:t>
            </w:r>
            <w:r w:rsidRPr="0091123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счет всех источников финансирования </w:t>
            </w:r>
            <w:r>
              <w:rPr>
                <w:rFonts w:ascii="Times New Roman" w:hAnsi="Times New Roman"/>
                <w:bCs/>
                <w:color w:val="000000"/>
                <w:spacing w:val="-1"/>
                <w:sz w:val="24"/>
                <w:szCs w:val="24"/>
              </w:rPr>
              <w:t>изложено в новой редакции.</w:t>
            </w:r>
          </w:p>
        </w:tc>
      </w:tr>
    </w:tbl>
    <w:p w:rsidR="006C3C5D" w:rsidRDefault="006C3C5D" w:rsidP="006C3C5D">
      <w:pPr>
        <w:rPr>
          <w:rFonts w:ascii="Times New Roman" w:hAnsi="Times New Roman"/>
        </w:rPr>
      </w:pPr>
    </w:p>
    <w:p w:rsidR="006C3C5D" w:rsidRPr="001315D0" w:rsidRDefault="006C3C5D" w:rsidP="006C3C5D">
      <w:pPr>
        <w:pStyle w:val="a8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6C3C5D" w:rsidRPr="001315D0" w:rsidRDefault="006C3C5D" w:rsidP="006C3C5D">
      <w:pPr>
        <w:pStyle w:val="a8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эффективности.</w:t>
      </w:r>
    </w:p>
    <w:p w:rsidR="006C3C5D" w:rsidRPr="001315D0" w:rsidRDefault="006C3C5D" w:rsidP="006C3C5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6C3C5D" w:rsidRDefault="006C3C5D" w:rsidP="006C3C5D"/>
    <w:p w:rsidR="006D6D0E" w:rsidRPr="006856E5" w:rsidRDefault="006D6D0E" w:rsidP="006D6D0E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Вармазейского сельского поселения  </w:t>
      </w:r>
    </w:p>
    <w:p w:rsidR="006D6D0E" w:rsidRPr="006856E5" w:rsidRDefault="006D6D0E" w:rsidP="006D6D0E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Большеигнатовского муниципального  района</w:t>
      </w:r>
    </w:p>
    <w:p w:rsidR="006D6D0E" w:rsidRPr="006856E5" w:rsidRDefault="006D6D0E" w:rsidP="006D6D0E">
      <w:pPr>
        <w:pStyle w:val="a7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6D6D0E" w:rsidRPr="006856E5" w:rsidRDefault="006D6D0E" w:rsidP="006D6D0E">
      <w:pPr>
        <w:pStyle w:val="a7"/>
        <w:rPr>
          <w:sz w:val="32"/>
          <w:szCs w:val="32"/>
        </w:rPr>
      </w:pPr>
    </w:p>
    <w:p w:rsidR="006D6D0E" w:rsidRPr="006856E5" w:rsidRDefault="006D6D0E" w:rsidP="006D6D0E">
      <w:pPr>
        <w:pStyle w:val="4"/>
      </w:pPr>
      <w:r w:rsidRPr="006856E5">
        <w:t xml:space="preserve">                                          ПОСТАНОВЛЕНИЕ</w:t>
      </w:r>
    </w:p>
    <w:p w:rsidR="006D6D0E" w:rsidRPr="006856E5" w:rsidRDefault="006D6D0E" w:rsidP="006D6D0E">
      <w:pPr>
        <w:jc w:val="center"/>
        <w:rPr>
          <w:rFonts w:ascii="Times New Roman" w:hAnsi="Times New Roman"/>
          <w:sz w:val="28"/>
          <w:szCs w:val="28"/>
        </w:rPr>
      </w:pPr>
    </w:p>
    <w:p w:rsidR="006D6D0E" w:rsidRPr="006856E5" w:rsidRDefault="006D6D0E" w:rsidP="006D6D0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25 апреля  2022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№</w:t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39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</w:t>
      </w:r>
    </w:p>
    <w:p w:rsidR="006D6D0E" w:rsidRPr="006856E5" w:rsidRDefault="006D6D0E" w:rsidP="006D6D0E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6856E5">
        <w:rPr>
          <w:rFonts w:ascii="Times New Roman" w:hAnsi="Times New Roman"/>
        </w:rPr>
        <w:t>с. Вармазейка</w:t>
      </w:r>
    </w:p>
    <w:p w:rsidR="006D6D0E" w:rsidRPr="006856E5" w:rsidRDefault="006D6D0E" w:rsidP="006D6D0E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6D6D0E" w:rsidRPr="000D5688" w:rsidRDefault="006D6D0E" w:rsidP="006D6D0E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D5688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муниципальной  программы Вармазейского сельского поселения </w:t>
      </w:r>
      <w:r w:rsidRPr="000D5688">
        <w:rPr>
          <w:rFonts w:ascii="Times New Roman" w:hAnsi="Times New Roman"/>
          <w:b/>
          <w:bCs/>
          <w:kern w:val="1"/>
          <w:sz w:val="28"/>
          <w:szCs w:val="28"/>
        </w:rPr>
        <w:t>Большеигнатовского</w:t>
      </w:r>
      <w:r w:rsidRPr="000D5688">
        <w:rPr>
          <w:rFonts w:ascii="Times New Roman" w:hAnsi="Times New Roman"/>
          <w:b/>
          <w:kern w:val="1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kern w:val="1"/>
          <w:sz w:val="28"/>
          <w:szCs w:val="28"/>
        </w:rPr>
        <w:t>«</w:t>
      </w:r>
      <w:r w:rsidRPr="000D5688">
        <w:rPr>
          <w:rFonts w:ascii="Times New Roman" w:hAnsi="Times New Roman"/>
          <w:b/>
          <w:kern w:val="1"/>
          <w:sz w:val="28"/>
          <w:szCs w:val="28"/>
        </w:rPr>
        <w:t>Развитие транспортной системы и дорожного хозяйства на 2016-</w:t>
      </w:r>
      <w:r>
        <w:rPr>
          <w:rFonts w:ascii="Times New Roman" w:hAnsi="Times New Roman"/>
          <w:b/>
          <w:kern w:val="1"/>
          <w:sz w:val="28"/>
          <w:szCs w:val="28"/>
        </w:rPr>
        <w:t>2025 г</w:t>
      </w:r>
      <w:r w:rsidRPr="000D5688">
        <w:rPr>
          <w:rFonts w:ascii="Times New Roman" w:hAnsi="Times New Roman"/>
          <w:b/>
          <w:kern w:val="1"/>
          <w:sz w:val="28"/>
          <w:szCs w:val="28"/>
        </w:rPr>
        <w:t>оды»</w:t>
      </w:r>
    </w:p>
    <w:p w:rsidR="006D6D0E" w:rsidRPr="006856E5" w:rsidRDefault="006D6D0E" w:rsidP="006D6D0E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D6D0E" w:rsidRPr="006856E5" w:rsidRDefault="006D6D0E" w:rsidP="006D6D0E">
      <w:pPr>
        <w:rPr>
          <w:rFonts w:ascii="Times New Roman" w:hAnsi="Times New Roman"/>
          <w:color w:val="000000"/>
          <w:sz w:val="28"/>
          <w:szCs w:val="28"/>
        </w:rPr>
      </w:pPr>
    </w:p>
    <w:p w:rsidR="006D6D0E" w:rsidRPr="006856E5" w:rsidRDefault="006D6D0E" w:rsidP="006D6D0E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Вармазейского сельского поселения Большеигнатовского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6D6D0E" w:rsidRPr="006856E5" w:rsidRDefault="006D6D0E" w:rsidP="006D6D0E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D6D0E" w:rsidRDefault="006D6D0E" w:rsidP="006D6D0E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</w:t>
      </w:r>
      <w:r>
        <w:rPr>
          <w:rFonts w:ascii="Times New Roman" w:hAnsi="Times New Roman"/>
          <w:kern w:val="1"/>
          <w:sz w:val="28"/>
          <w:szCs w:val="28"/>
        </w:rPr>
        <w:lastRenderedPageBreak/>
        <w:t xml:space="preserve">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>за 2021 год.</w:t>
      </w:r>
    </w:p>
    <w:p w:rsidR="006D6D0E" w:rsidRDefault="006D6D0E" w:rsidP="006D6D0E">
      <w:pPr>
        <w:numPr>
          <w:ilvl w:val="0"/>
          <w:numId w:val="10"/>
        </w:numPr>
        <w:tabs>
          <w:tab w:val="clear" w:pos="855"/>
          <w:tab w:val="num" w:pos="142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6D6D0E" w:rsidRDefault="006D6D0E" w:rsidP="006D6D0E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6D6D0E" w:rsidRDefault="006D6D0E" w:rsidP="006D6D0E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А.Р.Рабина</w:t>
      </w:r>
    </w:p>
    <w:p w:rsidR="006D6D0E" w:rsidRPr="006856E5" w:rsidRDefault="006D6D0E" w:rsidP="006D6D0E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6D6D0E" w:rsidRPr="006856E5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6D6D0E" w:rsidRPr="006856E5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6D6D0E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6D6D0E" w:rsidRPr="007A6737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6D6D0E" w:rsidRPr="007A6737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6D6D0E" w:rsidRPr="007A6737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Вармазейского сельского поселения </w:t>
      </w:r>
    </w:p>
    <w:p w:rsidR="006D6D0E" w:rsidRPr="007A6737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>
        <w:rPr>
          <w:rFonts w:ascii="Times New Roman" w:hAnsi="Times New Roman"/>
          <w:sz w:val="24"/>
          <w:szCs w:val="24"/>
        </w:rPr>
        <w:t>25.04.2021г.№39</w:t>
      </w:r>
    </w:p>
    <w:p w:rsidR="006D6D0E" w:rsidRPr="001A2FA7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D6D0E" w:rsidRDefault="006D6D0E" w:rsidP="006D6D0E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>за 2021 год.</w:t>
      </w:r>
    </w:p>
    <w:p w:rsidR="006D6D0E" w:rsidRPr="001A2FA7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D6D0E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6D6D0E" w:rsidRPr="001A2FA7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о финансировании и освоении средств муниципальной программы</w:t>
      </w:r>
      <w:r>
        <w:rPr>
          <w:rFonts w:ascii="Times New Roman" w:hAnsi="Times New Roman"/>
          <w:sz w:val="28"/>
          <w:szCs w:val="28"/>
        </w:rPr>
        <w:t xml:space="preserve"> за 2021год</w:t>
      </w:r>
    </w:p>
    <w:p w:rsidR="006D6D0E" w:rsidRPr="001A2FA7" w:rsidRDefault="006D6D0E" w:rsidP="006D6D0E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10440" w:type="dxa"/>
        <w:tblCellSpacing w:w="5" w:type="nil"/>
        <w:tblInd w:w="-961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980"/>
        <w:gridCol w:w="1980"/>
        <w:gridCol w:w="1800"/>
      </w:tblGrid>
      <w:tr w:rsidR="006D6D0E" w:rsidRPr="001315D0" w:rsidTr="00837550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(тыс.рублей)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D6D0E" w:rsidRPr="001315D0" w:rsidTr="00837550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 по программе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профинан-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сировано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6D6D0E" w:rsidRPr="001315D0" w:rsidTr="00837550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3   </w:t>
            </w:r>
          </w:p>
        </w:tc>
      </w:tr>
      <w:tr w:rsidR="006D6D0E" w:rsidRPr="001315D0" w:rsidTr="00837550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0D5688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Всего по  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0D5688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муниципальной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D568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программе 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>«Р</w:t>
            </w:r>
            <w:r w:rsidRPr="000D5688">
              <w:rPr>
                <w:rFonts w:ascii="Times New Roman" w:hAnsi="Times New Roman" w:cs="Times New Roman"/>
                <w:kern w:val="1"/>
                <w:sz w:val="24"/>
                <w:szCs w:val="24"/>
              </w:rPr>
              <w:t>азвитие транспортной системы и дорожного хозяйства на 2016-2022 годы»</w:t>
            </w:r>
            <w:r w:rsidRPr="000D5688">
              <w:rPr>
                <w:rFonts w:ascii="Times New Roman" w:hAnsi="Times New Roman"/>
                <w:kern w:val="1"/>
                <w:sz w:val="24"/>
                <w:szCs w:val="24"/>
              </w:rPr>
              <w:t xml:space="preserve"> 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9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503,7</w:t>
            </w:r>
          </w:p>
        </w:tc>
      </w:tr>
    </w:tbl>
    <w:p w:rsidR="006D6D0E" w:rsidRPr="001315D0" w:rsidRDefault="006D6D0E" w:rsidP="006D6D0E">
      <w:pPr>
        <w:pStyle w:val="ConsPlusNonformat"/>
        <w:rPr>
          <w:sz w:val="24"/>
          <w:szCs w:val="24"/>
        </w:rPr>
      </w:pPr>
    </w:p>
    <w:p w:rsidR="006D6D0E" w:rsidRPr="001315D0" w:rsidRDefault="006D6D0E" w:rsidP="006D6D0E">
      <w:pPr>
        <w:pStyle w:val="ConsPlusNonformat"/>
        <w:rPr>
          <w:sz w:val="24"/>
          <w:szCs w:val="24"/>
        </w:rPr>
      </w:pPr>
    </w:p>
    <w:p w:rsidR="006D6D0E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6D6D0E" w:rsidRDefault="006D6D0E" w:rsidP="006D6D0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D6D0E" w:rsidRDefault="006D6D0E" w:rsidP="006D6D0E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Сведения о выполнении мероприятий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«Развитие транспортной системы и дорожного хозяйства на 2016-2025 годы» 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6D6D0E" w:rsidRDefault="006D6D0E" w:rsidP="006D6D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1199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4680"/>
        <w:gridCol w:w="2559"/>
      </w:tblGrid>
      <w:tr w:rsidR="006D6D0E" w:rsidRPr="00B67910" w:rsidTr="00837550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N п/п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6D6D0E" w:rsidRPr="00B6791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4     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B6791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6D6D0E" w:rsidRPr="001315D0" w:rsidTr="00837550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D0E" w:rsidRPr="001315D0" w:rsidRDefault="006D6D0E" w:rsidP="00837550">
            <w:pPr>
              <w:spacing w:before="100" w:beforeAutospacing="1" w:after="100" w:afterAutospacing="1" w:line="144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Чистка дорог от снега, грейдирование, скашивание обочин, </w:t>
            </w:r>
            <w:r>
              <w:rPr>
                <w:rFonts w:ascii="Times New Roman" w:hAnsi="Times New Roman"/>
                <w:sz w:val="24"/>
                <w:szCs w:val="24"/>
              </w:rPr>
              <w:t>ремонт моста в д.Новое Чамзино, ремонт дороги в с.Вармазейка до администрации</w:t>
            </w:r>
          </w:p>
        </w:tc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Регулярно дороги очищались от снега, проводилось грейдирование,</w:t>
            </w:r>
          </w:p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обкашивались обочины,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ремонт моста в д.Новое Чамзино, ремонт дороги в с.Вармазейка до администрации</w:t>
            </w:r>
          </w:p>
        </w:tc>
        <w:tc>
          <w:tcPr>
            <w:tcW w:w="2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6D6D0E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D6D0E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D6D0E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D6D0E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D6D0E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:rsidR="006D6D0E" w:rsidRDefault="006D6D0E" w:rsidP="006D6D0E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 xml:space="preserve">Таблица   3    </w:t>
      </w:r>
    </w:p>
    <w:p w:rsidR="006D6D0E" w:rsidRPr="001A2FA7" w:rsidRDefault="006D6D0E" w:rsidP="006D6D0E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6D6D0E" w:rsidRDefault="006D6D0E" w:rsidP="006D6D0E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>Сведения  о  достижении  значений  целевых  показателей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kern w:val="1"/>
          <w:sz w:val="28"/>
          <w:szCs w:val="28"/>
        </w:rPr>
        <w:t>муниципальной  программы Вармазейского</w:t>
      </w:r>
      <w:r w:rsidRPr="00143187">
        <w:rPr>
          <w:rFonts w:ascii="Times New Roman" w:hAnsi="Times New Roman"/>
          <w:kern w:val="1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bCs/>
          <w:kern w:val="1"/>
          <w:sz w:val="28"/>
          <w:szCs w:val="28"/>
        </w:rPr>
        <w:t>Большеигнатовского</w:t>
      </w:r>
      <w:r>
        <w:rPr>
          <w:rFonts w:ascii="Times New Roman" w:hAnsi="Times New Roman"/>
          <w:kern w:val="1"/>
          <w:sz w:val="28"/>
          <w:szCs w:val="28"/>
        </w:rPr>
        <w:t xml:space="preserve"> муниципального района Развитие транспортной системы и дорожного хозяйства на 2016-2025 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6D6D0E" w:rsidRPr="001A2FA7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1341" w:type="dxa"/>
        <w:tblCellSpacing w:w="5" w:type="nil"/>
        <w:tblInd w:w="-134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5637"/>
        <w:gridCol w:w="1418"/>
        <w:gridCol w:w="850"/>
        <w:gridCol w:w="993"/>
        <w:gridCol w:w="1843"/>
      </w:tblGrid>
      <w:tr w:rsidR="006D6D0E" w:rsidRPr="006D5343" w:rsidTr="00837550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п/п</w:t>
            </w:r>
          </w:p>
        </w:tc>
        <w:tc>
          <w:tcPr>
            <w:tcW w:w="5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6D6D0E" w:rsidRPr="006D5343" w:rsidTr="00837550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Ед.измерения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6D0E" w:rsidRPr="006D5343" w:rsidTr="00837550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D5343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6D6D0E" w:rsidRPr="001315D0" w:rsidTr="00837550">
        <w:trPr>
          <w:trHeight w:val="132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Default="006D6D0E" w:rsidP="00837550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Км.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6D6D0E" w:rsidRPr="001315D0" w:rsidTr="00837550">
        <w:trPr>
          <w:trHeight w:val="752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692E43" w:rsidRDefault="006D6D0E" w:rsidP="0083755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2E43">
              <w:rPr>
                <w:rFonts w:ascii="Times New Roman" w:hAnsi="Times New Roman"/>
                <w:sz w:val="24"/>
                <w:szCs w:val="24"/>
              </w:rPr>
              <w:t>Количество дорожно-транспортных происшествий (ДТП) по причинам неудовлетворительного состояния дорог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1315D0" w:rsidRDefault="006D6D0E" w:rsidP="0083755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6D6D0E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D6D0E" w:rsidRPr="008069EF" w:rsidRDefault="006D6D0E" w:rsidP="006D6D0E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>Сведения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069EF">
        <w:rPr>
          <w:rFonts w:ascii="Times New Roman" w:hAnsi="Times New Roman"/>
          <w:b/>
          <w:sz w:val="28"/>
          <w:szCs w:val="28"/>
        </w:rPr>
        <w:t>о внесенных в муниципальную программу изменениях</w:t>
      </w:r>
    </w:p>
    <w:p w:rsidR="006D6D0E" w:rsidRPr="008069EF" w:rsidRDefault="006D6D0E" w:rsidP="006D6D0E">
      <w:pPr>
        <w:jc w:val="center"/>
        <w:rPr>
          <w:rFonts w:ascii="Times New Roman" w:hAnsi="Times New Roman"/>
          <w:b/>
          <w:sz w:val="28"/>
          <w:szCs w:val="28"/>
        </w:rPr>
      </w:pPr>
      <w:r w:rsidRPr="008069EF">
        <w:rPr>
          <w:rFonts w:ascii="Times New Roman" w:hAnsi="Times New Roman"/>
          <w:b/>
          <w:sz w:val="28"/>
          <w:szCs w:val="28"/>
        </w:rPr>
        <w:t xml:space="preserve">по состоянию на </w:t>
      </w:r>
      <w:r>
        <w:rPr>
          <w:rFonts w:ascii="Times New Roman" w:hAnsi="Times New Roman"/>
          <w:b/>
          <w:sz w:val="28"/>
          <w:szCs w:val="28"/>
        </w:rPr>
        <w:t>01.01.2021</w:t>
      </w:r>
      <w:r w:rsidRPr="008069EF">
        <w:rPr>
          <w:rFonts w:ascii="Times New Roman" w:hAnsi="Times New Roman"/>
          <w:b/>
          <w:sz w:val="28"/>
          <w:szCs w:val="28"/>
        </w:rPr>
        <w:t>г.</w:t>
      </w:r>
    </w:p>
    <w:p w:rsidR="006D6D0E" w:rsidRDefault="006D6D0E" w:rsidP="006D6D0E">
      <w:pPr>
        <w:jc w:val="center"/>
        <w:rPr>
          <w:rFonts w:ascii="Times New Roman" w:hAnsi="Times New Roman"/>
        </w:rPr>
      </w:pPr>
      <w:r w:rsidRPr="00FC1127">
        <w:rPr>
          <w:rFonts w:ascii="Times New Roman" w:hAnsi="Times New Roman"/>
          <w:sz w:val="28"/>
          <w:szCs w:val="28"/>
        </w:rPr>
        <w:t>Наименование муниципальной программы</w:t>
      </w:r>
      <w:r>
        <w:rPr>
          <w:rFonts w:ascii="Times New Roman" w:hAnsi="Times New Roman"/>
        </w:rPr>
        <w:t xml:space="preserve"> </w:t>
      </w:r>
    </w:p>
    <w:p w:rsidR="006D6D0E" w:rsidRPr="000A32DA" w:rsidRDefault="006D6D0E" w:rsidP="006D6D0E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kern w:val="1"/>
          <w:sz w:val="28"/>
          <w:szCs w:val="28"/>
        </w:rPr>
        <w:t>«Развитие транспортной системы и дорожного хозяйства на 2016-2025 годы»</w:t>
      </w:r>
    </w:p>
    <w:p w:rsidR="006D6D0E" w:rsidRDefault="006D6D0E" w:rsidP="006D6D0E">
      <w:pPr>
        <w:jc w:val="center"/>
        <w:rPr>
          <w:rFonts w:ascii="Times New Roman" w:hAnsi="Times New Roman"/>
        </w:rPr>
      </w:pPr>
    </w:p>
    <w:tbl>
      <w:tblPr>
        <w:tblW w:w="0" w:type="auto"/>
        <w:tblInd w:w="-1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776"/>
        <w:gridCol w:w="1465"/>
        <w:gridCol w:w="1302"/>
        <w:gridCol w:w="4315"/>
      </w:tblGrid>
      <w:tr w:rsidR="006D6D0E" w:rsidRPr="00284763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D0E" w:rsidRPr="00284763" w:rsidRDefault="006D6D0E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lastRenderedPageBreak/>
              <w:t xml:space="preserve">№ </w:t>
            </w:r>
            <w:r w:rsidRPr="00284763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D0E" w:rsidRPr="00284763" w:rsidRDefault="006D6D0E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D0E" w:rsidRPr="00284763" w:rsidRDefault="006D6D0E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D0E" w:rsidRPr="00284763" w:rsidRDefault="006D6D0E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Номер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D0E" w:rsidRPr="00284763" w:rsidRDefault="006D6D0E" w:rsidP="00837550">
            <w:pPr>
              <w:autoSpaceDN w:val="0"/>
              <w:jc w:val="center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6D6D0E" w:rsidRPr="00284763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1.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27.02.2018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14 В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  <w:tr w:rsidR="006D6D0E" w:rsidRPr="00284763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25.02.2019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15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</w:p>
        </w:tc>
      </w:tr>
      <w:tr w:rsidR="006D6D0E" w:rsidRPr="00284763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25.08.2020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284763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 w:rsidRPr="00284763">
              <w:rPr>
                <w:rFonts w:ascii="Times New Roman" w:hAnsi="Times New Roman"/>
              </w:rPr>
              <w:t>Текст  изложен в новой редакции</w:t>
            </w:r>
            <w:r>
              <w:rPr>
                <w:rFonts w:ascii="Times New Roman" w:hAnsi="Times New Roman"/>
              </w:rPr>
              <w:t>. Срок реализации программы продлён до 2025 года.</w:t>
            </w:r>
          </w:p>
        </w:tc>
      </w:tr>
      <w:tr w:rsidR="006D6D0E" w:rsidRPr="00284763" w:rsidTr="0083755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27.08.2021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Default="006D6D0E" w:rsidP="00837550">
            <w:pPr>
              <w:autoSpaceDN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4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6D0E" w:rsidRPr="00C07709" w:rsidRDefault="006D6D0E" w:rsidP="00837550">
            <w:pPr>
              <w:autoSpaceDE w:val="0"/>
              <w:autoSpaceDN w:val="0"/>
              <w:adjustRightInd w:val="0"/>
              <w:ind w:firstLine="32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7709">
              <w:rPr>
                <w:rFonts w:ascii="Times New Roman" w:hAnsi="Times New Roman" w:cs="Times New Roman"/>
                <w:bCs/>
                <w:sz w:val="24"/>
                <w:szCs w:val="24"/>
              </w:rPr>
              <w:t>1). В Паспо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рте программы позиция</w:t>
            </w:r>
            <w:r w:rsidRPr="00C077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- объёмы и источники ф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инансирования Программы изложено в новой редакции;</w:t>
            </w:r>
          </w:p>
          <w:p w:rsidR="006D6D0E" w:rsidRPr="00C07709" w:rsidRDefault="006D6D0E" w:rsidP="00837550">
            <w:pPr>
              <w:shd w:val="clear" w:color="auto" w:fill="FFFFFF"/>
              <w:spacing w:before="2" w:line="322" w:lineRule="exact"/>
              <w:ind w:left="180" w:firstLine="323"/>
              <w:jc w:val="both"/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</w:pPr>
            <w:r w:rsidRPr="00C077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2). Раздел 4. </w:t>
            </w:r>
            <w:r w:rsidRPr="00C07709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 программы </w:t>
            </w:r>
            <w:r>
              <w:rPr>
                <w:rFonts w:ascii="Times New Roman" w:hAnsi="Times New Roman" w:cs="Times New Roman"/>
                <w:color w:val="000000"/>
                <w:spacing w:val="1"/>
                <w:sz w:val="24"/>
                <w:szCs w:val="24"/>
              </w:rPr>
              <w:t>изложено в новой редакции;</w:t>
            </w:r>
          </w:p>
          <w:p w:rsidR="006D6D0E" w:rsidRPr="00284763" w:rsidRDefault="006D6D0E" w:rsidP="00837550">
            <w:pPr>
              <w:autoSpaceDN w:val="0"/>
              <w:ind w:firstLine="323"/>
              <w:jc w:val="both"/>
              <w:rPr>
                <w:rFonts w:ascii="Times New Roman" w:hAnsi="Times New Roman"/>
              </w:rPr>
            </w:pPr>
            <w:r w:rsidRPr="00C0770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3). Приложение 3 .</w:t>
            </w:r>
            <w:r w:rsidRPr="00C07709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 xml:space="preserve"> </w:t>
            </w:r>
            <w:r w:rsidRPr="00C07709">
              <w:rPr>
                <w:rFonts w:ascii="Times New Roman" w:hAnsi="Times New Roman" w:cs="Times New Roman"/>
                <w:sz w:val="24"/>
                <w:szCs w:val="24"/>
              </w:rPr>
              <w:t xml:space="preserve">Ресурсное обеспечение реализации муниципальной программы Вармазейского сельского поселения </w:t>
            </w:r>
            <w:r w:rsidRPr="00C07709">
              <w:rPr>
                <w:rFonts w:ascii="Times New Roman" w:hAnsi="Times New Roman" w:cs="Times New Roman"/>
                <w:bCs/>
                <w:kern w:val="1"/>
                <w:sz w:val="24"/>
                <w:szCs w:val="24"/>
              </w:rPr>
              <w:t>Большеигнатовского</w:t>
            </w:r>
            <w:r w:rsidRPr="00C07709">
              <w:rPr>
                <w:rFonts w:ascii="Times New Roman" w:hAnsi="Times New Roman" w:cs="Times New Roman"/>
                <w:kern w:val="1"/>
                <w:sz w:val="24"/>
                <w:szCs w:val="24"/>
              </w:rPr>
              <w:t xml:space="preserve"> муниципального района Республики Мордовия </w:t>
            </w:r>
            <w:r w:rsidRPr="00C07709"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транспортной системы и дорожного хозяйства на 2016-2025 годы» за счет всех источников финансирования </w:t>
            </w:r>
            <w:r w:rsidRPr="00C07709">
              <w:rPr>
                <w:rFonts w:ascii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изложить в новой редакции</w:t>
            </w:r>
          </w:p>
        </w:tc>
      </w:tr>
    </w:tbl>
    <w:p w:rsidR="006D6D0E" w:rsidRPr="001315D0" w:rsidRDefault="006D6D0E" w:rsidP="006D6D0E">
      <w:pPr>
        <w:pStyle w:val="a8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выполнены все мероприятия, запланированные в рамках программы.</w:t>
      </w:r>
    </w:p>
    <w:p w:rsidR="006D6D0E" w:rsidRPr="001315D0" w:rsidRDefault="006D6D0E" w:rsidP="006D6D0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высокому уровню эффективности</w:t>
      </w:r>
      <w:r>
        <w:rPr>
          <w:rFonts w:ascii="Times New Roman" w:hAnsi="Times New Roman"/>
          <w:color w:val="000000"/>
          <w:sz w:val="28"/>
          <w:szCs w:val="28"/>
        </w:rPr>
        <w:t>.</w:t>
      </w:r>
      <w:r w:rsidRPr="001315D0">
        <w:rPr>
          <w:rFonts w:ascii="Times New Roman" w:hAnsi="Times New Roman"/>
          <w:vanish/>
          <w:sz w:val="28"/>
          <w:szCs w:val="28"/>
        </w:rPr>
        <w:t xml:space="preserve"> </w:t>
      </w:r>
      <w:r w:rsidRPr="001315D0">
        <w:rPr>
          <w:rFonts w:ascii="Times New Roman" w:hAnsi="Times New Roman"/>
          <w:vanish/>
          <w:sz w:val="28"/>
          <w:szCs w:val="28"/>
        </w:rPr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6D6D0E" w:rsidRDefault="006D6D0E" w:rsidP="006D6D0E">
      <w:pPr>
        <w:jc w:val="center"/>
      </w:pPr>
    </w:p>
    <w:p w:rsidR="006D6D0E" w:rsidRDefault="006D6D0E" w:rsidP="006D6D0E">
      <w:pPr>
        <w:rPr>
          <w:rFonts w:ascii="Times New Roman" w:hAnsi="Times New Roman"/>
        </w:rPr>
      </w:pPr>
    </w:p>
    <w:p w:rsidR="006D6D0E" w:rsidRDefault="006D6D0E" w:rsidP="006D6D0E"/>
    <w:p w:rsidR="00AB6EDD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B6EDD" w:rsidRDefault="00AB6EDD" w:rsidP="00AB6EDD">
      <w:pPr>
        <w:jc w:val="center"/>
      </w:pPr>
    </w:p>
    <w:p w:rsidR="00AB6EDD" w:rsidRDefault="00AB6EDD" w:rsidP="00AB6EDD">
      <w:pPr>
        <w:jc w:val="center"/>
      </w:pPr>
    </w:p>
    <w:p w:rsidR="00AB6EDD" w:rsidRDefault="00AB6EDD" w:rsidP="00AB6EDD">
      <w:pPr>
        <w:jc w:val="center"/>
      </w:pPr>
    </w:p>
    <w:p w:rsidR="00AB6EDD" w:rsidRDefault="00AB6EDD" w:rsidP="00AB6EDD">
      <w:pPr>
        <w:jc w:val="center"/>
      </w:pPr>
    </w:p>
    <w:p w:rsidR="00AB6EDD" w:rsidRDefault="00AB6EDD" w:rsidP="00AB6EDD">
      <w:pPr>
        <w:rPr>
          <w:rFonts w:ascii="Times New Roman" w:hAnsi="Times New Roman"/>
        </w:rPr>
      </w:pPr>
    </w:p>
    <w:p w:rsidR="00AB6EDD" w:rsidRPr="001A2FA7" w:rsidRDefault="00AB6EDD" w:rsidP="00AB6ED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vanish/>
          <w:sz w:val="28"/>
          <w:szCs w:val="28"/>
        </w:rPr>
        <w:cr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  <w:r>
        <w:rPr>
          <w:rFonts w:ascii="Times New Roman" w:hAnsi="Times New Roman"/>
          <w:vanish/>
          <w:sz w:val="28"/>
          <w:szCs w:val="28"/>
        </w:rPr>
        <w:pgNum/>
      </w:r>
    </w:p>
    <w:p w:rsidR="00066503" w:rsidRDefault="00066503" w:rsidP="00066503"/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B703A"/>
    <w:multiLevelType w:val="hybridMultilevel"/>
    <w:tmpl w:val="9DAE95C0"/>
    <w:lvl w:ilvl="0" w:tplc="B2085DCA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07C250FD"/>
    <w:multiLevelType w:val="hybridMultilevel"/>
    <w:tmpl w:val="A4F4B3DA"/>
    <w:lvl w:ilvl="0" w:tplc="41585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F877F21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B86C10"/>
    <w:multiLevelType w:val="hybridMultilevel"/>
    <w:tmpl w:val="A8AC50F4"/>
    <w:lvl w:ilvl="0" w:tplc="783869BC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4">
    <w:nsid w:val="509E02C0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5">
    <w:nsid w:val="5BB62CC3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6">
    <w:nsid w:val="7A457512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0811D5"/>
    <w:multiLevelType w:val="hybridMultilevel"/>
    <w:tmpl w:val="ED8A779E"/>
    <w:lvl w:ilvl="0" w:tplc="A7607B0C">
      <w:start w:val="1"/>
      <w:numFmt w:val="decimal"/>
      <w:lvlText w:val="%1."/>
      <w:lvlJc w:val="left"/>
      <w:pPr>
        <w:tabs>
          <w:tab w:val="num" w:pos="975"/>
        </w:tabs>
        <w:ind w:left="975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C4D6937"/>
    <w:multiLevelType w:val="hybridMultilevel"/>
    <w:tmpl w:val="AB22C9FA"/>
    <w:lvl w:ilvl="0" w:tplc="A7366ED6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3"/>
  </w:num>
  <w:num w:numId="2">
    <w:abstractNumId w:va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compat/>
  <w:rsids>
    <w:rsidRoot w:val="00066503"/>
    <w:rsid w:val="00066503"/>
    <w:rsid w:val="0020254E"/>
    <w:rsid w:val="00210CFE"/>
    <w:rsid w:val="00265798"/>
    <w:rsid w:val="002F69A4"/>
    <w:rsid w:val="006C3C5D"/>
    <w:rsid w:val="006D6D0E"/>
    <w:rsid w:val="007132D4"/>
    <w:rsid w:val="0078489B"/>
    <w:rsid w:val="008222CC"/>
    <w:rsid w:val="00933CB3"/>
    <w:rsid w:val="00AB6EDD"/>
    <w:rsid w:val="00B95DCB"/>
    <w:rsid w:val="00BA6628"/>
    <w:rsid w:val="00C76450"/>
    <w:rsid w:val="00F505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paragraph" w:styleId="1">
    <w:name w:val="heading 1"/>
    <w:basedOn w:val="a"/>
    <w:next w:val="a"/>
    <w:link w:val="10"/>
    <w:qFormat/>
    <w:rsid w:val="00AB6ED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B95DCB"/>
    <w:pPr>
      <w:keepNext/>
      <w:spacing w:after="0" w:line="240" w:lineRule="auto"/>
      <w:ind w:left="709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4">
    <w:name w:val="heading 4"/>
    <w:basedOn w:val="a"/>
    <w:next w:val="a"/>
    <w:link w:val="40"/>
    <w:qFormat/>
    <w:rsid w:val="0006650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066503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066503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Основной текст Знак1"/>
    <w:basedOn w:val="a0"/>
    <w:link w:val="a4"/>
    <w:uiPriority w:val="99"/>
    <w:semiHidden/>
    <w:rsid w:val="00066503"/>
  </w:style>
  <w:style w:type="paragraph" w:styleId="a5">
    <w:name w:val="Balloon Text"/>
    <w:basedOn w:val="a"/>
    <w:link w:val="a6"/>
    <w:unhideWhenUsed/>
    <w:rsid w:val="00066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66503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rsid w:val="0006650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066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06650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7">
    <w:name w:val="caption"/>
    <w:basedOn w:val="a"/>
    <w:next w:val="a"/>
    <w:qFormat/>
    <w:rsid w:val="00066503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8">
    <w:name w:val="No Spacing"/>
    <w:link w:val="a9"/>
    <w:qFormat/>
    <w:rsid w:val="0006650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9">
    <w:name w:val="Без интервала Знак"/>
    <w:link w:val="a8"/>
    <w:locked/>
    <w:rsid w:val="00066503"/>
    <w:rPr>
      <w:rFonts w:ascii="Calibri" w:eastAsia="Times New Roman" w:hAnsi="Calibri" w:cs="Times New Roman"/>
      <w:lang w:eastAsia="ru-RU"/>
    </w:rPr>
  </w:style>
  <w:style w:type="paragraph" w:customStyle="1" w:styleId="12">
    <w:name w:val="Абзац списка1"/>
    <w:basedOn w:val="a"/>
    <w:rsid w:val="00066503"/>
    <w:pPr>
      <w:ind w:left="720"/>
    </w:pPr>
    <w:rPr>
      <w:rFonts w:ascii="Calibri" w:eastAsia="Times New Roman" w:hAnsi="Calibri" w:cs="Times New Roman"/>
    </w:rPr>
  </w:style>
  <w:style w:type="paragraph" w:styleId="aa">
    <w:name w:val="Body Text Indent"/>
    <w:basedOn w:val="a"/>
    <w:link w:val="ab"/>
    <w:uiPriority w:val="99"/>
    <w:unhideWhenUsed/>
    <w:rsid w:val="0078489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78489B"/>
  </w:style>
  <w:style w:type="character" w:customStyle="1" w:styleId="20">
    <w:name w:val="Заголовок 2 Знак"/>
    <w:basedOn w:val="a0"/>
    <w:link w:val="2"/>
    <w:rsid w:val="00B95DCB"/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Цветовое выделение"/>
    <w:rsid w:val="00B95DCB"/>
    <w:rPr>
      <w:b/>
      <w:bCs w:val="0"/>
      <w:color w:val="26282F"/>
    </w:rPr>
  </w:style>
  <w:style w:type="character" w:customStyle="1" w:styleId="ad">
    <w:name w:val="Гипертекстовая ссылка"/>
    <w:basedOn w:val="ac"/>
    <w:rsid w:val="00B95DCB"/>
    <w:rPr>
      <w:rFonts w:ascii="Times New Roman" w:hAnsi="Times New Roman" w:cs="Times New Roman" w:hint="default"/>
      <w:color w:val="106BBE"/>
    </w:rPr>
  </w:style>
  <w:style w:type="table" w:styleId="ae">
    <w:name w:val="Table Grid"/>
    <w:basedOn w:val="a1"/>
    <w:rsid w:val="00B95DCB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">
    <w:name w:val="Знак"/>
    <w:basedOn w:val="a"/>
    <w:rsid w:val="00B95DCB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f0">
    <w:name w:val="footer"/>
    <w:basedOn w:val="a"/>
    <w:link w:val="af1"/>
    <w:rsid w:val="008222C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Нижний колонтитул Знак"/>
    <w:basedOn w:val="a0"/>
    <w:link w:val="af0"/>
    <w:rsid w:val="008222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8222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6ED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f2">
    <w:name w:val="Нормальный (таблица)"/>
    <w:basedOn w:val="a"/>
    <w:next w:val="a"/>
    <w:uiPriority w:val="99"/>
    <w:rsid w:val="00AB6ED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AB6E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msonormal0">
    <w:name w:val="msonormal"/>
    <w:basedOn w:val="a0"/>
    <w:uiPriority w:val="99"/>
    <w:rsid w:val="006C3C5D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4" Type="http://schemas.openxmlformats.org/officeDocument/2006/relationships/theme" Target="theme/theme1.xml"/><Relationship Id="rId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3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8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1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14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2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27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Relationship Id="rId30" Type="http://schemas.openxmlformats.org/officeDocument/2006/relationships/hyperlink" Target="http://hghltd.yandex.net/yandbtm?fmode=envelope&amp;url=http%3A%2F%2Fwww.admgordeevka.ru%2Fbank%2Ftorgov.doc&amp;lr=42&amp;text=%D0%9F%D1%80%D0%BE%D0%B3%D1%80%D0%B0%D0%BC%D0%BC%D0%B0%20%D1%80%D0%B0%D0%B7%D0%B2%D0%B8%D1%82%D0%B8%D1%8F%20%D1%82%D0%BE%D1%80%D0%B3%D0%BE%D0%B2%D0%BB%D0%B8%20%D0%B2%20%D0%BC%D1%83%D0%BD%D0%B8%D1%86%D0%B8%D0%BF%D0%B0%D0%BB%D1%8C%D0%BD%D0%BE%D0%BC%20%D1%80%D0%B0%D0%B9%D0%BE%D0%BD%D0%B5&amp;l10n=ru&amp;mime=doc&amp;sign=003528eaee5aab1b0cdb73fb8b62413b&amp;keyno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11111</Words>
  <Characters>63333</Characters>
  <Application>Microsoft Office Word</Application>
  <DocSecurity>0</DocSecurity>
  <Lines>527</Lines>
  <Paragraphs>148</Paragraphs>
  <ScaleCrop>false</ScaleCrop>
  <Company/>
  <LinksUpToDate>false</LinksUpToDate>
  <CharactersWithSpaces>74296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12</cp:revision>
  <cp:lastPrinted>2022-04-29T12:20:00Z</cp:lastPrinted>
  <dcterms:created xsi:type="dcterms:W3CDTF">2022-04-29T11:50:00Z</dcterms:created>
  <dcterms:modified xsi:type="dcterms:W3CDTF">2022-05-04T12:59:00Z</dcterms:modified>
</cp:coreProperties>
</file>