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967" w:rsidRDefault="00D96967" w:rsidP="00DE43D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9696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2196720"/>
            <wp:effectExtent l="0" t="0" r="3175" b="0"/>
            <wp:docPr id="5" name="Рисунок 5" descr="C:\Users\user\Downloads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9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64F17" w:rsidRPr="00DE43D5" w:rsidRDefault="00D623CA" w:rsidP="00DE43D5">
      <w:pPr>
        <w:jc w:val="both"/>
        <w:rPr>
          <w:rFonts w:ascii="Times New Roman" w:hAnsi="Times New Roman" w:cs="Times New Roman"/>
          <w:sz w:val="28"/>
          <w:szCs w:val="28"/>
        </w:rPr>
      </w:pPr>
      <w:r w:rsidRPr="00E479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16 </w:t>
      </w:r>
      <w:r w:rsidR="00192BCF" w:rsidRPr="00E479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июня в районном доме культуры были проведены общественные обсуждения по вопросу благоустройства территории сквера по ул. Советская в с. Большое Игнатово. </w:t>
      </w:r>
      <w:r w:rsidR="001810F7" w:rsidRPr="00E479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Совместно с жителями </w:t>
      </w:r>
      <w:proofErr w:type="spellStart"/>
      <w:r w:rsidR="001810F7" w:rsidRPr="00E479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Большеигнатовского</w:t>
      </w:r>
      <w:proofErr w:type="spellEnd"/>
      <w:r w:rsidR="001810F7" w:rsidRPr="00E479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поселения,</w:t>
      </w:r>
      <w:r w:rsidR="001810F7" w:rsidRPr="00E479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DE43D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куратором сквера, </w:t>
      </w:r>
      <w:r w:rsidR="001810F7" w:rsidRPr="00E479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представителями районной администрации</w:t>
      </w:r>
      <w:r w:rsidR="001810F7" w:rsidRPr="00E479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1810F7" w:rsidRPr="00E479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специалистами ГКУ РМ «Центр компетенций по реализации национальных проектов и государственных программ в сфере жилищно-коммунального хозяйства и энергетики», обсуждали проблемы территории. </w:t>
      </w:r>
      <w:r w:rsidR="00E479F3" w:rsidRPr="001810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ходе встречи жителями, высказаны предложения по будущему благоустройству данного общественного пространства.</w:t>
      </w:r>
      <w:r w:rsidR="00E479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810F7" w:rsidRPr="00E479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Обсуждение прошло в командах – собравшиеся разделились на 5 групп, каждая из которых готовила свой проект благоустройства. </w:t>
      </w:r>
      <w:r w:rsidR="00924A3F" w:rsidRPr="00E479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Прозвучали предложени</w:t>
      </w:r>
      <w:r w:rsidR="00E479F3" w:rsidRPr="00E479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</w:t>
      </w:r>
      <w:r w:rsidR="00924A3F" w:rsidRPr="00E479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 </w:t>
      </w:r>
      <w:r w:rsidR="00E479F3" w:rsidRPr="00E479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устройству детской игровой зоны, мест отдыха с качелями</w:t>
      </w:r>
      <w:r w:rsidR="00E479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E479F3" w:rsidRPr="00E479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E479F3" w:rsidRPr="007E02A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обновление существующих дорожек и создание новых, освещение территории.</w:t>
      </w:r>
      <w:r w:rsidR="00E479F3" w:rsidRPr="00E479F3">
        <w:rPr>
          <w:rFonts w:ascii="Arial" w:hAnsi="Arial" w:cs="Arial"/>
          <w:color w:val="282828"/>
          <w:sz w:val="21"/>
          <w:szCs w:val="21"/>
          <w:shd w:val="clear" w:color="auto" w:fill="FFFFFF"/>
        </w:rPr>
        <w:t xml:space="preserve"> </w:t>
      </w:r>
      <w:r w:rsidR="00CC7C1F">
        <w:rPr>
          <w:rFonts w:ascii="Arial" w:hAnsi="Arial" w:cs="Arial"/>
          <w:color w:val="282828"/>
          <w:sz w:val="21"/>
          <w:szCs w:val="21"/>
          <w:shd w:val="clear" w:color="auto" w:fill="FFFFFF"/>
        </w:rPr>
        <w:t xml:space="preserve"> </w:t>
      </w:r>
      <w:r w:rsidR="00CC7C1F" w:rsidRPr="00CC7C1F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Предлагали установить</w:t>
      </w:r>
      <w:r w:rsidR="00E479F3" w:rsidRPr="00CC7C1F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 скамейки, где смогут отдыхать люди различных возрастов, в том числе мамы с колясками смогут проводить время на свежем воздухе, родители смогут следить за своими малышами. </w:t>
      </w:r>
      <w:r w:rsidR="00CC7C1F" w:rsidRPr="00CC7C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Специалисты зафиксировали все пожелания</w:t>
      </w:r>
      <w:r w:rsidR="00CC7C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жителей</w:t>
      </w:r>
      <w:r w:rsidR="00DE43D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DE43D5">
        <w:rPr>
          <w:rFonts w:ascii="Times New Roman" w:hAnsi="Times New Roman" w:cs="Times New Roman"/>
          <w:sz w:val="28"/>
          <w:szCs w:val="28"/>
        </w:rPr>
        <w:t xml:space="preserve"> </w:t>
      </w:r>
      <w:r w:rsidR="00DE43D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Напомним, </w:t>
      </w:r>
      <w:r w:rsidR="00DE43D5" w:rsidRPr="001810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территория</w:t>
      </w:r>
      <w:r w:rsidRPr="001810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сквера выбрана для благоустройства по итогам рейтингового голосования, проводимого на федеральной платформе Минстроя России </w:t>
      </w:r>
      <w:hyperlink r:id="rId6" w:tgtFrame="_blank" w:history="1">
        <w:r w:rsidRPr="001810F7">
          <w:rPr>
            <w:rFonts w:ascii="Times New Roman" w:hAnsi="Times New Roman" w:cs="Times New Roman"/>
            <w:color w:val="0000FF"/>
            <w:sz w:val="28"/>
            <w:szCs w:val="28"/>
            <w:shd w:val="clear" w:color="auto" w:fill="FFFFFF"/>
          </w:rPr>
          <w:t>za.gorodsreda.ru</w:t>
        </w:r>
      </w:hyperlink>
      <w:r w:rsidRPr="001810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 15</w:t>
      </w:r>
      <w:r w:rsidR="001810F7" w:rsidRPr="001810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апреля по 31</w:t>
      </w:r>
      <w:r w:rsidRPr="001810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мая</w:t>
      </w:r>
      <w:r w:rsidR="00192BCF" w:rsidRPr="001810F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свой выбор сделали 1192 жителя района старше 14 лет, 1044 голоса было отдано за сквер. Он расположен в центре </w:t>
      </w:r>
      <w:r w:rsidR="00EE492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с. Большое Игнатово</w:t>
      </w:r>
      <w:r w:rsidR="00192BCF" w:rsidRPr="001810F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Вблизи территории находятся административные здания, объекты социальной инфраструктуры и торговли.</w:t>
      </w:r>
    </w:p>
    <w:p w:rsidR="00192BCF" w:rsidRDefault="00192BCF" w:rsidP="00704701">
      <w:pPr>
        <w:jc w:val="both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192BCF" w:rsidRPr="00D623CA" w:rsidRDefault="00BB18A8" w:rsidP="00CC7C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 wp14:anchorId="33DCC0F3" wp14:editId="6005871C">
                <wp:extent cx="304800" cy="304800"/>
                <wp:effectExtent l="0" t="0" r="0" b="0"/>
                <wp:docPr id="1" name="AutoShape 1" descr="blob:https://web.whatsapp.com/31acca7e-54ea-4fbe-9878-f8ab4349e4e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E5220B0" id="AutoShape 1" o:spid="_x0000_s1026" alt="blob:https://web.whatsapp.com/31acca7e-54ea-4fbe-9878-f8ab4349e4e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CRhW9P4gIAAAIG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BB18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3" name="Рисунок 3" descr="C:\Users\user\Downloads\WhatsApp Image 2022-06-17 at 09.38.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WhatsApp Image 2022-06-17 at 09.38.25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18A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2" name="Рисунок 2" descr="C:\Users\user\Downloads\WhatsApp Image 2022-06-17 at 09.36.3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WhatsApp Image 2022-06-17 at 09.36.35 (1)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92BCF" w:rsidRPr="00D623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7EB"/>
    <w:rsid w:val="0004537D"/>
    <w:rsid w:val="00085029"/>
    <w:rsid w:val="000F03E9"/>
    <w:rsid w:val="00154723"/>
    <w:rsid w:val="001633EE"/>
    <w:rsid w:val="00164F17"/>
    <w:rsid w:val="001810F7"/>
    <w:rsid w:val="00192BCF"/>
    <w:rsid w:val="001A595D"/>
    <w:rsid w:val="001A619D"/>
    <w:rsid w:val="00217A19"/>
    <w:rsid w:val="0025099B"/>
    <w:rsid w:val="002C7DAE"/>
    <w:rsid w:val="00482116"/>
    <w:rsid w:val="00490E90"/>
    <w:rsid w:val="004978BC"/>
    <w:rsid w:val="004A5EF7"/>
    <w:rsid w:val="004D2F00"/>
    <w:rsid w:val="004D4CCF"/>
    <w:rsid w:val="005514BA"/>
    <w:rsid w:val="005653B0"/>
    <w:rsid w:val="005870E7"/>
    <w:rsid w:val="005C40C7"/>
    <w:rsid w:val="00640058"/>
    <w:rsid w:val="006C3876"/>
    <w:rsid w:val="00704701"/>
    <w:rsid w:val="00760FA4"/>
    <w:rsid w:val="00781BEB"/>
    <w:rsid w:val="0079175A"/>
    <w:rsid w:val="007E02A1"/>
    <w:rsid w:val="007F72D0"/>
    <w:rsid w:val="00924A3F"/>
    <w:rsid w:val="00993297"/>
    <w:rsid w:val="00A9044B"/>
    <w:rsid w:val="00AF5AFC"/>
    <w:rsid w:val="00B05565"/>
    <w:rsid w:val="00B12456"/>
    <w:rsid w:val="00B7523D"/>
    <w:rsid w:val="00BA77EB"/>
    <w:rsid w:val="00BB18A8"/>
    <w:rsid w:val="00C430DB"/>
    <w:rsid w:val="00CC7C1F"/>
    <w:rsid w:val="00D51B7D"/>
    <w:rsid w:val="00D528D6"/>
    <w:rsid w:val="00D623CA"/>
    <w:rsid w:val="00D63AF9"/>
    <w:rsid w:val="00D96967"/>
    <w:rsid w:val="00DE3BC0"/>
    <w:rsid w:val="00DE43D5"/>
    <w:rsid w:val="00E479F3"/>
    <w:rsid w:val="00E85F4E"/>
    <w:rsid w:val="00EE492F"/>
    <w:rsid w:val="00F334C9"/>
    <w:rsid w:val="00FF1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6FAD2F-EF55-45D9-9210-0DA5B3C43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0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0E9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D63AF9"/>
    <w:rPr>
      <w:color w:val="0000FF"/>
      <w:u w:val="single"/>
    </w:rPr>
  </w:style>
  <w:style w:type="character" w:styleId="a6">
    <w:name w:val="Strong"/>
    <w:basedOn w:val="a0"/>
    <w:uiPriority w:val="22"/>
    <w:qFormat/>
    <w:rsid w:val="004D2F00"/>
    <w:rPr>
      <w:b/>
      <w:bCs/>
    </w:rPr>
  </w:style>
  <w:style w:type="paragraph" w:styleId="a7">
    <w:name w:val="Normal (Web)"/>
    <w:basedOn w:val="a"/>
    <w:uiPriority w:val="99"/>
    <w:unhideWhenUsed/>
    <w:rsid w:val="005514B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90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4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0146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266050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44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32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9199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away.php?to=http%3A%2F%2Fza.gorodsreda.ru&amp;post=-193129022_298&amp;cc_key=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CC71D-F567-47B1-8E8D-E225CE4D3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6</cp:revision>
  <dcterms:created xsi:type="dcterms:W3CDTF">2022-06-17T06:33:00Z</dcterms:created>
  <dcterms:modified xsi:type="dcterms:W3CDTF">2022-06-17T06:55:00Z</dcterms:modified>
</cp:coreProperties>
</file>