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B43" w:rsidRPr="00365741" w:rsidRDefault="009D3B43" w:rsidP="00163B9A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365741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Приложение </w:t>
      </w:r>
      <w:r w:rsidR="00365741">
        <w:rPr>
          <w:rStyle w:val="a3"/>
          <w:rFonts w:ascii="Times New Roman" w:hAnsi="Times New Roman" w:cs="Times New Roman"/>
          <w:b w:val="0"/>
          <w:bCs w:val="0"/>
          <w:color w:val="auto"/>
        </w:rPr>
        <w:t>2</w:t>
      </w:r>
    </w:p>
    <w:p w:rsidR="009D3B43" w:rsidRPr="00365741" w:rsidRDefault="009D3B43" w:rsidP="00D2743E">
      <w:pPr>
        <w:jc w:val="right"/>
        <w:rPr>
          <w:rFonts w:ascii="Times New Roman" w:hAnsi="Times New Roman" w:cs="Times New Roman"/>
        </w:rPr>
      </w:pPr>
      <w:r w:rsidRPr="00365741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к </w:t>
      </w:r>
      <w:r w:rsidRPr="00365741">
        <w:rPr>
          <w:rFonts w:ascii="Times New Roman" w:hAnsi="Times New Roman" w:cs="Times New Roman"/>
        </w:rPr>
        <w:t>муниципальной программе</w:t>
      </w:r>
    </w:p>
    <w:p w:rsidR="009D3B43" w:rsidRPr="00365741" w:rsidRDefault="000B21AC" w:rsidP="00D2743E">
      <w:pPr>
        <w:jc w:val="right"/>
        <w:rPr>
          <w:rFonts w:ascii="Times New Roman" w:hAnsi="Times New Roman" w:cs="Times New Roman"/>
        </w:rPr>
      </w:pPr>
      <w:r w:rsidRPr="00365741">
        <w:rPr>
          <w:rFonts w:ascii="Times New Roman" w:hAnsi="Times New Roman" w:cs="Times New Roman"/>
        </w:rPr>
        <w:t>Большеигнатовского</w:t>
      </w:r>
      <w:r w:rsidR="009D3B43" w:rsidRPr="00365741">
        <w:rPr>
          <w:rFonts w:ascii="Times New Roman" w:hAnsi="Times New Roman" w:cs="Times New Roman"/>
        </w:rPr>
        <w:t xml:space="preserve"> сельского поселения</w:t>
      </w:r>
    </w:p>
    <w:p w:rsidR="009D3B43" w:rsidRPr="00365741" w:rsidRDefault="009D3B43" w:rsidP="00D2743E">
      <w:pPr>
        <w:jc w:val="right"/>
        <w:rPr>
          <w:rFonts w:ascii="Times New Roman" w:hAnsi="Times New Roman" w:cs="Times New Roman"/>
        </w:rPr>
      </w:pPr>
      <w:r w:rsidRPr="00365741">
        <w:rPr>
          <w:rFonts w:ascii="Times New Roman" w:hAnsi="Times New Roman" w:cs="Times New Roman"/>
        </w:rPr>
        <w:t>Большеигнатовского муниципального района</w:t>
      </w:r>
    </w:p>
    <w:p w:rsidR="009D3B43" w:rsidRPr="00365741" w:rsidRDefault="009D3B43" w:rsidP="00D2743E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365741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                                                                                                Республики Мордовия</w:t>
      </w:r>
    </w:p>
    <w:p w:rsidR="009D3B43" w:rsidRPr="00365741" w:rsidRDefault="009D3B43" w:rsidP="00D2743E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365741">
        <w:rPr>
          <w:rStyle w:val="a3"/>
          <w:rFonts w:ascii="Times New Roman" w:hAnsi="Times New Roman" w:cs="Times New Roman"/>
          <w:b w:val="0"/>
          <w:bCs w:val="0"/>
          <w:color w:val="auto"/>
        </w:rPr>
        <w:t>«Комплексное развитие сельских территорий»</w:t>
      </w:r>
    </w:p>
    <w:p w:rsidR="009D3B43" w:rsidRPr="00365741" w:rsidRDefault="009D3B43" w:rsidP="00EE138C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</w:p>
    <w:p w:rsidR="009D3B43" w:rsidRPr="00365741" w:rsidRDefault="009D3B43" w:rsidP="00163B9A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</w:rPr>
      </w:pPr>
      <w:r w:rsidRPr="00365741">
        <w:rPr>
          <w:rFonts w:ascii="Times New Roman" w:hAnsi="Times New Roman" w:cs="Times New Roman"/>
          <w:color w:val="auto"/>
        </w:rPr>
        <w:t>Сведения</w:t>
      </w:r>
      <w:r w:rsidRPr="00365741">
        <w:rPr>
          <w:rFonts w:ascii="Times New Roman" w:hAnsi="Times New Roman" w:cs="Times New Roman"/>
          <w:color w:val="auto"/>
        </w:rPr>
        <w:br/>
      </w:r>
      <w:r w:rsidRPr="00365741">
        <w:rPr>
          <w:rFonts w:ascii="Times New Roman" w:hAnsi="Times New Roman" w:cs="Times New Roman"/>
          <w:b w:val="0"/>
          <w:bCs w:val="0"/>
          <w:color w:val="auto"/>
        </w:rPr>
        <w:t xml:space="preserve">о показателях (индикаторах) реализации муниципальной программы </w:t>
      </w:r>
      <w:r w:rsidR="000B21AC" w:rsidRPr="00365741">
        <w:rPr>
          <w:rFonts w:ascii="Times New Roman" w:hAnsi="Times New Roman" w:cs="Times New Roman"/>
          <w:b w:val="0"/>
          <w:bCs w:val="0"/>
        </w:rPr>
        <w:t>Большеигнатовского</w:t>
      </w:r>
      <w:r w:rsidRPr="00365741"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9D3B43" w:rsidRPr="00365741" w:rsidRDefault="009D3B43" w:rsidP="009C1899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</w:rPr>
      </w:pPr>
      <w:r w:rsidRPr="00365741">
        <w:rPr>
          <w:rFonts w:ascii="Times New Roman" w:hAnsi="Times New Roman" w:cs="Times New Roman"/>
          <w:b w:val="0"/>
          <w:bCs w:val="0"/>
          <w:color w:val="auto"/>
        </w:rPr>
        <w:t xml:space="preserve"> Большеигнатовского муниципального района Республики Мордовия</w:t>
      </w:r>
    </w:p>
    <w:p w:rsidR="009D3B43" w:rsidRDefault="009D3B43" w:rsidP="00163B9A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</w:rPr>
      </w:pPr>
      <w:r w:rsidRPr="00365741">
        <w:rPr>
          <w:rFonts w:ascii="Times New Roman" w:hAnsi="Times New Roman" w:cs="Times New Roman"/>
          <w:b w:val="0"/>
          <w:bCs w:val="0"/>
          <w:color w:val="auto"/>
        </w:rPr>
        <w:t>«Комплексное развитие сельских территорий»</w:t>
      </w:r>
    </w:p>
    <w:p w:rsidR="00365741" w:rsidRPr="00365741" w:rsidRDefault="00365741" w:rsidP="00365741"/>
    <w:p w:rsidR="009D3B43" w:rsidRPr="00365741" w:rsidRDefault="009D3B43" w:rsidP="00163B9A">
      <w:pPr>
        <w:rPr>
          <w:rFonts w:ascii="Times New Roman" w:hAnsi="Times New Roman" w:cs="Times New Roman"/>
        </w:rPr>
      </w:pPr>
    </w:p>
    <w:tbl>
      <w:tblPr>
        <w:tblW w:w="155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36"/>
        <w:gridCol w:w="1701"/>
        <w:gridCol w:w="1276"/>
        <w:gridCol w:w="1276"/>
        <w:gridCol w:w="992"/>
        <w:gridCol w:w="992"/>
        <w:gridCol w:w="992"/>
        <w:gridCol w:w="1134"/>
        <w:gridCol w:w="992"/>
        <w:gridCol w:w="993"/>
      </w:tblGrid>
      <w:tr w:rsidR="009D3B43" w:rsidRPr="00365741" w:rsidTr="00F70752">
        <w:trPr>
          <w:trHeight w:val="363"/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№</w:t>
            </w:r>
            <w:proofErr w:type="gramStart"/>
            <w:r w:rsidRPr="00365741">
              <w:rPr>
                <w:rFonts w:ascii="Times New Roman" w:hAnsi="Times New Roman" w:cs="Times New Roman"/>
              </w:rPr>
              <w:t>п</w:t>
            </w:r>
            <w:proofErr w:type="gramEnd"/>
            <w:r w:rsidRPr="0036574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9D3B43" w:rsidRPr="00365741" w:rsidTr="00F70752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отчетный год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текущий год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2020 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2021 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2022 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2023 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2024 </w:t>
            </w:r>
          </w:p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2025 год</w:t>
            </w:r>
          </w:p>
        </w:tc>
      </w:tr>
      <w:tr w:rsidR="009D3B43" w:rsidRPr="00365741" w:rsidTr="00F70752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3B43" w:rsidRPr="00365741" w:rsidRDefault="009D3B43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D3B43" w:rsidRPr="00365741" w:rsidTr="00F70752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3B43" w:rsidRPr="00365741" w:rsidRDefault="009D3B4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11</w:t>
            </w:r>
          </w:p>
        </w:tc>
      </w:tr>
      <w:tr w:rsidR="009D3B43" w:rsidRPr="00365741" w:rsidTr="00F70752">
        <w:tc>
          <w:tcPr>
            <w:tcW w:w="15524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3B43" w:rsidRPr="00365741" w:rsidRDefault="009D3B43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E35314" w:rsidRPr="00365741" w:rsidTr="00F7075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E3531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Обустройство территории памятника </w:t>
            </w:r>
            <w:proofErr w:type="gramStart"/>
            <w:r w:rsidRPr="00365741">
              <w:rPr>
                <w:rFonts w:ascii="Times New Roman" w:hAnsi="Times New Roman" w:cs="Times New Roman"/>
              </w:rPr>
              <w:t>в</w:t>
            </w:r>
            <w:proofErr w:type="gramEnd"/>
            <w:r w:rsidRPr="003657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65741">
              <w:rPr>
                <w:rFonts w:ascii="Times New Roman" w:hAnsi="Times New Roman" w:cs="Times New Roman"/>
              </w:rPr>
              <w:t>с</w:t>
            </w:r>
            <w:proofErr w:type="gramEnd"/>
            <w:r w:rsidRPr="00365741">
              <w:rPr>
                <w:rFonts w:ascii="Times New Roman" w:hAnsi="Times New Roman" w:cs="Times New Roman"/>
              </w:rPr>
              <w:t>. Большое Игнатово, Большеигнатовского муниципального района Республики Мордовия;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5314" w:rsidRPr="00365741" w:rsidRDefault="00E35314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314" w:rsidRPr="00365741" w:rsidRDefault="00E35314" w:rsidP="009C189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0</w:t>
            </w:r>
          </w:p>
        </w:tc>
      </w:tr>
      <w:tr w:rsidR="00E35314" w:rsidRPr="00365741" w:rsidTr="00F7075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E3531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 xml:space="preserve">Обустройство (в рамках текущего ремонта) спортивной площадки на центральной площади </w:t>
            </w:r>
            <w:proofErr w:type="gramStart"/>
            <w:r w:rsidRPr="00365741">
              <w:rPr>
                <w:rFonts w:ascii="Times New Roman" w:hAnsi="Times New Roman" w:cs="Times New Roman"/>
              </w:rPr>
              <w:t>в</w:t>
            </w:r>
            <w:proofErr w:type="gramEnd"/>
            <w:r w:rsidRPr="003657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65741">
              <w:rPr>
                <w:rFonts w:ascii="Times New Roman" w:hAnsi="Times New Roman" w:cs="Times New Roman"/>
              </w:rPr>
              <w:t>с</w:t>
            </w:r>
            <w:proofErr w:type="gramEnd"/>
            <w:r w:rsidRPr="00365741">
              <w:rPr>
                <w:rFonts w:ascii="Times New Roman" w:hAnsi="Times New Roman" w:cs="Times New Roman"/>
              </w:rPr>
              <w:t>. Большое Игнатово, Большеигнатовского муниципального района Республики Мордовия;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E35314" w:rsidRPr="00365741" w:rsidTr="00F7075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1.3.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F5572" w:rsidP="00EF557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пешеходного тротуара по ул. Советская  с. Большое Игнатово</w:t>
            </w:r>
            <w:r w:rsidRPr="003657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5741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365741">
              <w:rPr>
                <w:rFonts w:ascii="Times New Roman" w:hAnsi="Times New Roman" w:cs="Times New Roman"/>
              </w:rPr>
              <w:t xml:space="preserve"> муниципального </w:t>
            </w:r>
            <w:r w:rsidRPr="00365741">
              <w:rPr>
                <w:rFonts w:ascii="Times New Roman" w:hAnsi="Times New Roman" w:cs="Times New Roman"/>
              </w:rPr>
              <w:lastRenderedPageBreak/>
              <w:t>района Республики Мордовия;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lastRenderedPageBreak/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F5572" w:rsidP="00EF557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E35314" w:rsidRPr="00365741" w:rsidTr="00F7075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lastRenderedPageBreak/>
              <w:t>1.4.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E35314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 xml:space="preserve">Обустройство зоны отдыха водоема  </w:t>
            </w:r>
            <w:proofErr w:type="gramStart"/>
            <w:r w:rsidRPr="00365741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36574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365741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365741">
              <w:rPr>
                <w:rFonts w:ascii="Times New Roman" w:hAnsi="Times New Roman" w:cs="Times New Roman"/>
                <w:color w:val="000000"/>
              </w:rPr>
              <w:t>. Большое Игнатово Большеигнатовского муниципального района Республики Мордовия;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14" w:rsidRPr="00365741" w:rsidRDefault="00E3531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314" w:rsidRPr="00365741" w:rsidRDefault="00E35314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EE138C" w:rsidRPr="00365741" w:rsidTr="00F7075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35314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1.5.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35314" w:rsidP="00E3531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</w:rPr>
              <w:t>О</w:t>
            </w:r>
            <w:r w:rsidR="00EE138C" w:rsidRPr="00365741">
              <w:rPr>
                <w:rFonts w:ascii="Times New Roman" w:hAnsi="Times New Roman" w:cs="Times New Roman"/>
              </w:rPr>
              <w:t xml:space="preserve">бустройство зоны отдыха на р. </w:t>
            </w:r>
            <w:proofErr w:type="spellStart"/>
            <w:r w:rsidR="00EE138C" w:rsidRPr="00365741">
              <w:rPr>
                <w:rFonts w:ascii="Times New Roman" w:hAnsi="Times New Roman" w:cs="Times New Roman"/>
              </w:rPr>
              <w:t>Сютовлей</w:t>
            </w:r>
            <w:proofErr w:type="spellEnd"/>
            <w:r w:rsidR="00EE138C" w:rsidRPr="00365741">
              <w:rPr>
                <w:rFonts w:ascii="Times New Roman" w:hAnsi="Times New Roman" w:cs="Times New Roman"/>
              </w:rPr>
              <w:t xml:space="preserve"> в д. Ташто Кшуманця Большеигнатовского муниципального района Р</w:t>
            </w:r>
            <w:r w:rsidR="001E07F4" w:rsidRPr="00365741">
              <w:rPr>
                <w:rFonts w:ascii="Times New Roman" w:hAnsi="Times New Roman" w:cs="Times New Roman"/>
              </w:rPr>
              <w:t xml:space="preserve">еспублики </w:t>
            </w:r>
            <w:r w:rsidR="00EE138C" w:rsidRPr="00365741">
              <w:rPr>
                <w:rFonts w:ascii="Times New Roman" w:hAnsi="Times New Roman" w:cs="Times New Roman"/>
              </w:rPr>
              <w:t>М</w:t>
            </w:r>
            <w:r w:rsidR="001E07F4" w:rsidRPr="00365741">
              <w:rPr>
                <w:rFonts w:ascii="Times New Roman" w:hAnsi="Times New Roman" w:cs="Times New Roman"/>
              </w:rPr>
              <w:t>ордовия</w:t>
            </w:r>
            <w:r w:rsidR="00EE138C" w:rsidRPr="00365741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E138C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EE138C" w:rsidRPr="00365741" w:rsidTr="00F7075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35314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1.6.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35314" w:rsidP="00E3531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 xml:space="preserve">Обустройство зоны </w:t>
            </w:r>
            <w:r w:rsidR="00EE138C" w:rsidRPr="00365741">
              <w:rPr>
                <w:rFonts w:ascii="Times New Roman" w:hAnsi="Times New Roman" w:cs="Times New Roman"/>
              </w:rPr>
              <w:t xml:space="preserve">родника </w:t>
            </w:r>
            <w:proofErr w:type="gramStart"/>
            <w:r w:rsidR="00EE138C" w:rsidRPr="00365741">
              <w:rPr>
                <w:rFonts w:ascii="Times New Roman" w:hAnsi="Times New Roman" w:cs="Times New Roman"/>
              </w:rPr>
              <w:t>в</w:t>
            </w:r>
            <w:proofErr w:type="gramEnd"/>
            <w:r w:rsidR="00EE138C" w:rsidRPr="003657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EE138C" w:rsidRPr="00365741">
              <w:rPr>
                <w:rFonts w:ascii="Times New Roman" w:hAnsi="Times New Roman" w:cs="Times New Roman"/>
              </w:rPr>
              <w:t>с</w:t>
            </w:r>
            <w:proofErr w:type="gramEnd"/>
            <w:r w:rsidR="00EE138C" w:rsidRPr="00365741">
              <w:rPr>
                <w:rFonts w:ascii="Times New Roman" w:hAnsi="Times New Roman" w:cs="Times New Roman"/>
              </w:rPr>
              <w:t xml:space="preserve">. Большое Игнатово Большеигнатовского муниципального района </w:t>
            </w:r>
            <w:r w:rsidR="001E07F4" w:rsidRPr="00365741">
              <w:rPr>
                <w:rFonts w:ascii="Times New Roman" w:hAnsi="Times New Roman" w:cs="Times New Roman"/>
              </w:rPr>
              <w:t>Республики Мордовия</w:t>
            </w:r>
            <w:r w:rsidR="00EE138C" w:rsidRPr="00365741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E138C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138C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E138C" w:rsidRPr="00365741" w:rsidTr="00F70752">
        <w:trPr>
          <w:trHeight w:val="71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35314" w:rsidP="00A919A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1.7.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35314" w:rsidP="00E3531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О</w:t>
            </w:r>
            <w:r w:rsidR="00EE138C" w:rsidRPr="00365741">
              <w:rPr>
                <w:rFonts w:ascii="Times New Roman" w:hAnsi="Times New Roman" w:cs="Times New Roman"/>
              </w:rPr>
              <w:t>бустройство мест накопления  (площадок) ТКО</w:t>
            </w:r>
            <w:r w:rsidRPr="00365741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38C" w:rsidRPr="00365741" w:rsidRDefault="00EE138C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E138C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574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38C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138C" w:rsidRPr="00365741" w:rsidRDefault="00EF5572" w:rsidP="009C1899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9D3B43" w:rsidRPr="00365741" w:rsidRDefault="009D3B43" w:rsidP="001B6675">
      <w:pPr>
        <w:rPr>
          <w:rStyle w:val="a3"/>
          <w:rFonts w:ascii="Times New Roman" w:hAnsi="Times New Roman" w:cs="Times New Roman"/>
          <w:color w:val="auto"/>
        </w:rPr>
      </w:pPr>
    </w:p>
    <w:sectPr w:rsidR="009D3B43" w:rsidRPr="00365741" w:rsidSect="00E35314">
      <w:headerReference w:type="default" r:id="rId8"/>
      <w:footerReference w:type="default" r:id="rId9"/>
      <w:pgSz w:w="16837" w:h="11905" w:orient="landscape"/>
      <w:pgMar w:top="426" w:right="800" w:bottom="426" w:left="800" w:header="720" w:footer="720" w:gutter="0"/>
      <w:pgNumType w:start="4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6CA" w:rsidRDefault="00C556CA">
      <w:r>
        <w:separator/>
      </w:r>
    </w:p>
  </w:endnote>
  <w:endnote w:type="continuationSeparator" w:id="0">
    <w:p w:rsidR="00C556CA" w:rsidRDefault="00C5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43" w:rsidRDefault="009D3B43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9D3B43" w:rsidRPr="00936545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9D3B43" w:rsidRPr="00936545" w:rsidRDefault="009D3B4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D3B43" w:rsidRPr="00936545" w:rsidRDefault="009D3B4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D3B43" w:rsidRPr="00936545" w:rsidRDefault="009D3B4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6CA" w:rsidRDefault="00C556CA">
      <w:r>
        <w:separator/>
      </w:r>
    </w:p>
  </w:footnote>
  <w:footnote w:type="continuationSeparator" w:id="0">
    <w:p w:rsidR="00C556CA" w:rsidRDefault="00C55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43" w:rsidRDefault="009D3B43">
    <w:pPr>
      <w:pStyle w:val="af"/>
      <w:jc w:val="right"/>
    </w:pPr>
  </w:p>
  <w:p w:rsidR="009D3B43" w:rsidRPr="00246FE7" w:rsidRDefault="009D3B43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11740"/>
    <w:rsid w:val="00025E82"/>
    <w:rsid w:val="000264B1"/>
    <w:rsid w:val="000272FC"/>
    <w:rsid w:val="00044D33"/>
    <w:rsid w:val="00054586"/>
    <w:rsid w:val="00055602"/>
    <w:rsid w:val="00073641"/>
    <w:rsid w:val="00074420"/>
    <w:rsid w:val="00081471"/>
    <w:rsid w:val="00091E8C"/>
    <w:rsid w:val="00092E20"/>
    <w:rsid w:val="000B1DF8"/>
    <w:rsid w:val="000B21AC"/>
    <w:rsid w:val="000B4178"/>
    <w:rsid w:val="000C2648"/>
    <w:rsid w:val="000C3499"/>
    <w:rsid w:val="000D7153"/>
    <w:rsid w:val="000E452C"/>
    <w:rsid w:val="000E56B8"/>
    <w:rsid w:val="001011AF"/>
    <w:rsid w:val="00106FE3"/>
    <w:rsid w:val="00111693"/>
    <w:rsid w:val="001252A6"/>
    <w:rsid w:val="00144057"/>
    <w:rsid w:val="001452DD"/>
    <w:rsid w:val="00146BDF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B1D80"/>
    <w:rsid w:val="001B6675"/>
    <w:rsid w:val="001C52DF"/>
    <w:rsid w:val="001D04BE"/>
    <w:rsid w:val="001D4D49"/>
    <w:rsid w:val="001E07F4"/>
    <w:rsid w:val="001F63D8"/>
    <w:rsid w:val="001F688C"/>
    <w:rsid w:val="002067E8"/>
    <w:rsid w:val="00206C62"/>
    <w:rsid w:val="00207EDD"/>
    <w:rsid w:val="00212A55"/>
    <w:rsid w:val="0022110A"/>
    <w:rsid w:val="00226962"/>
    <w:rsid w:val="00227D7E"/>
    <w:rsid w:val="002310FC"/>
    <w:rsid w:val="00231761"/>
    <w:rsid w:val="002437DC"/>
    <w:rsid w:val="00246FE7"/>
    <w:rsid w:val="00256987"/>
    <w:rsid w:val="00257CE5"/>
    <w:rsid w:val="002652D1"/>
    <w:rsid w:val="0026755F"/>
    <w:rsid w:val="0027019D"/>
    <w:rsid w:val="00280DB2"/>
    <w:rsid w:val="00281CC0"/>
    <w:rsid w:val="0028241F"/>
    <w:rsid w:val="002838C0"/>
    <w:rsid w:val="002867EA"/>
    <w:rsid w:val="00293D4D"/>
    <w:rsid w:val="00296F94"/>
    <w:rsid w:val="002B1E07"/>
    <w:rsid w:val="002B3559"/>
    <w:rsid w:val="002B426D"/>
    <w:rsid w:val="002B5ED3"/>
    <w:rsid w:val="003017CE"/>
    <w:rsid w:val="00307860"/>
    <w:rsid w:val="00320849"/>
    <w:rsid w:val="00325571"/>
    <w:rsid w:val="00346D8D"/>
    <w:rsid w:val="00346F0C"/>
    <w:rsid w:val="00353007"/>
    <w:rsid w:val="003552F9"/>
    <w:rsid w:val="00356FCF"/>
    <w:rsid w:val="00365741"/>
    <w:rsid w:val="00375034"/>
    <w:rsid w:val="00375095"/>
    <w:rsid w:val="00385C3D"/>
    <w:rsid w:val="003B7EF3"/>
    <w:rsid w:val="003C25EA"/>
    <w:rsid w:val="003D6341"/>
    <w:rsid w:val="003E1046"/>
    <w:rsid w:val="003E16F8"/>
    <w:rsid w:val="003E7499"/>
    <w:rsid w:val="003F106A"/>
    <w:rsid w:val="00402262"/>
    <w:rsid w:val="00403248"/>
    <w:rsid w:val="00420D85"/>
    <w:rsid w:val="00421D0A"/>
    <w:rsid w:val="00425218"/>
    <w:rsid w:val="004303FD"/>
    <w:rsid w:val="0043131A"/>
    <w:rsid w:val="00441327"/>
    <w:rsid w:val="004430B4"/>
    <w:rsid w:val="004523F1"/>
    <w:rsid w:val="004532F0"/>
    <w:rsid w:val="00481136"/>
    <w:rsid w:val="00483A91"/>
    <w:rsid w:val="004A14B9"/>
    <w:rsid w:val="004A4296"/>
    <w:rsid w:val="004A4F3C"/>
    <w:rsid w:val="004A7668"/>
    <w:rsid w:val="004B2205"/>
    <w:rsid w:val="004C131E"/>
    <w:rsid w:val="004C2333"/>
    <w:rsid w:val="004C2E3E"/>
    <w:rsid w:val="004C5881"/>
    <w:rsid w:val="00500511"/>
    <w:rsid w:val="0051379E"/>
    <w:rsid w:val="00531CC1"/>
    <w:rsid w:val="00533EC8"/>
    <w:rsid w:val="00540B39"/>
    <w:rsid w:val="00543635"/>
    <w:rsid w:val="00550A55"/>
    <w:rsid w:val="005512DC"/>
    <w:rsid w:val="00553937"/>
    <w:rsid w:val="00566E7A"/>
    <w:rsid w:val="00573662"/>
    <w:rsid w:val="00577826"/>
    <w:rsid w:val="005779D7"/>
    <w:rsid w:val="005966A9"/>
    <w:rsid w:val="0059751E"/>
    <w:rsid w:val="005A0289"/>
    <w:rsid w:val="005A344A"/>
    <w:rsid w:val="005A3F4B"/>
    <w:rsid w:val="005C0CCF"/>
    <w:rsid w:val="005C0E69"/>
    <w:rsid w:val="005C3E68"/>
    <w:rsid w:val="005C4FF6"/>
    <w:rsid w:val="005C6A51"/>
    <w:rsid w:val="005C6D3F"/>
    <w:rsid w:val="005D7002"/>
    <w:rsid w:val="005F546C"/>
    <w:rsid w:val="00600781"/>
    <w:rsid w:val="00610A89"/>
    <w:rsid w:val="00611AC4"/>
    <w:rsid w:val="00615F51"/>
    <w:rsid w:val="006160F8"/>
    <w:rsid w:val="006349DC"/>
    <w:rsid w:val="006409B8"/>
    <w:rsid w:val="00640D63"/>
    <w:rsid w:val="0065695F"/>
    <w:rsid w:val="00657C6E"/>
    <w:rsid w:val="006619F8"/>
    <w:rsid w:val="006701BC"/>
    <w:rsid w:val="00670927"/>
    <w:rsid w:val="00680343"/>
    <w:rsid w:val="00680682"/>
    <w:rsid w:val="0068480F"/>
    <w:rsid w:val="00691658"/>
    <w:rsid w:val="00696900"/>
    <w:rsid w:val="006A1913"/>
    <w:rsid w:val="006A43AF"/>
    <w:rsid w:val="006B0447"/>
    <w:rsid w:val="006B366C"/>
    <w:rsid w:val="006E48E7"/>
    <w:rsid w:val="006F0961"/>
    <w:rsid w:val="006F2A58"/>
    <w:rsid w:val="00706F82"/>
    <w:rsid w:val="00707EFA"/>
    <w:rsid w:val="007214A1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D1035"/>
    <w:rsid w:val="007D17F5"/>
    <w:rsid w:val="007D6D63"/>
    <w:rsid w:val="007F29B1"/>
    <w:rsid w:val="00800104"/>
    <w:rsid w:val="00810579"/>
    <w:rsid w:val="008152F7"/>
    <w:rsid w:val="00824B7F"/>
    <w:rsid w:val="00825EE1"/>
    <w:rsid w:val="008321BD"/>
    <w:rsid w:val="00845814"/>
    <w:rsid w:val="00846AD8"/>
    <w:rsid w:val="00851161"/>
    <w:rsid w:val="00872444"/>
    <w:rsid w:val="00872EE3"/>
    <w:rsid w:val="008917D6"/>
    <w:rsid w:val="00891A02"/>
    <w:rsid w:val="008B1B35"/>
    <w:rsid w:val="008B6B02"/>
    <w:rsid w:val="008C0846"/>
    <w:rsid w:val="008C0ADC"/>
    <w:rsid w:val="008E1CEF"/>
    <w:rsid w:val="008E4F8C"/>
    <w:rsid w:val="008F60F9"/>
    <w:rsid w:val="0091266F"/>
    <w:rsid w:val="00922430"/>
    <w:rsid w:val="00924566"/>
    <w:rsid w:val="009334D9"/>
    <w:rsid w:val="00936545"/>
    <w:rsid w:val="009371D2"/>
    <w:rsid w:val="00942624"/>
    <w:rsid w:val="0094762F"/>
    <w:rsid w:val="00947702"/>
    <w:rsid w:val="00952879"/>
    <w:rsid w:val="0095639B"/>
    <w:rsid w:val="009578DB"/>
    <w:rsid w:val="00966105"/>
    <w:rsid w:val="00966EDF"/>
    <w:rsid w:val="0096797F"/>
    <w:rsid w:val="00985C78"/>
    <w:rsid w:val="00992F9C"/>
    <w:rsid w:val="00996CC6"/>
    <w:rsid w:val="009A1414"/>
    <w:rsid w:val="009A7B3E"/>
    <w:rsid w:val="009B212F"/>
    <w:rsid w:val="009C1899"/>
    <w:rsid w:val="009D0E34"/>
    <w:rsid w:val="009D35B2"/>
    <w:rsid w:val="009D3B43"/>
    <w:rsid w:val="009F0A31"/>
    <w:rsid w:val="009F66BC"/>
    <w:rsid w:val="00A00391"/>
    <w:rsid w:val="00A012C7"/>
    <w:rsid w:val="00A10784"/>
    <w:rsid w:val="00A237BD"/>
    <w:rsid w:val="00A25F4D"/>
    <w:rsid w:val="00A30671"/>
    <w:rsid w:val="00A33853"/>
    <w:rsid w:val="00A44595"/>
    <w:rsid w:val="00A84B09"/>
    <w:rsid w:val="00A90BAE"/>
    <w:rsid w:val="00A919AC"/>
    <w:rsid w:val="00A932B3"/>
    <w:rsid w:val="00A9343F"/>
    <w:rsid w:val="00A944DC"/>
    <w:rsid w:val="00A951AA"/>
    <w:rsid w:val="00A95389"/>
    <w:rsid w:val="00AB01D1"/>
    <w:rsid w:val="00AB15A0"/>
    <w:rsid w:val="00AB3C8E"/>
    <w:rsid w:val="00AC22CA"/>
    <w:rsid w:val="00AD4454"/>
    <w:rsid w:val="00AE7335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65084"/>
    <w:rsid w:val="00B65A12"/>
    <w:rsid w:val="00B75433"/>
    <w:rsid w:val="00B84265"/>
    <w:rsid w:val="00B97FAD"/>
    <w:rsid w:val="00BA775E"/>
    <w:rsid w:val="00BB2538"/>
    <w:rsid w:val="00BC2C89"/>
    <w:rsid w:val="00BC3473"/>
    <w:rsid w:val="00BC5BFF"/>
    <w:rsid w:val="00BD23B5"/>
    <w:rsid w:val="00BE6A7B"/>
    <w:rsid w:val="00BF2B33"/>
    <w:rsid w:val="00BF5210"/>
    <w:rsid w:val="00C00307"/>
    <w:rsid w:val="00C00C5F"/>
    <w:rsid w:val="00C06037"/>
    <w:rsid w:val="00C15DAC"/>
    <w:rsid w:val="00C17A8B"/>
    <w:rsid w:val="00C17EE7"/>
    <w:rsid w:val="00C2639A"/>
    <w:rsid w:val="00C40FD2"/>
    <w:rsid w:val="00C41A5C"/>
    <w:rsid w:val="00C556CA"/>
    <w:rsid w:val="00C65BAB"/>
    <w:rsid w:val="00C70E1A"/>
    <w:rsid w:val="00C74B94"/>
    <w:rsid w:val="00C760B5"/>
    <w:rsid w:val="00C80FA4"/>
    <w:rsid w:val="00C93221"/>
    <w:rsid w:val="00C96C3E"/>
    <w:rsid w:val="00CA2FAF"/>
    <w:rsid w:val="00CA3FE9"/>
    <w:rsid w:val="00CB23C2"/>
    <w:rsid w:val="00CB54D6"/>
    <w:rsid w:val="00CC028B"/>
    <w:rsid w:val="00CD0235"/>
    <w:rsid w:val="00CF635E"/>
    <w:rsid w:val="00D0602B"/>
    <w:rsid w:val="00D06C80"/>
    <w:rsid w:val="00D165E9"/>
    <w:rsid w:val="00D17BC4"/>
    <w:rsid w:val="00D23F7B"/>
    <w:rsid w:val="00D2743E"/>
    <w:rsid w:val="00D4789E"/>
    <w:rsid w:val="00D478AB"/>
    <w:rsid w:val="00D6525D"/>
    <w:rsid w:val="00D71B86"/>
    <w:rsid w:val="00D80E77"/>
    <w:rsid w:val="00D83D0D"/>
    <w:rsid w:val="00D872F6"/>
    <w:rsid w:val="00D95B23"/>
    <w:rsid w:val="00D9738C"/>
    <w:rsid w:val="00DA35AB"/>
    <w:rsid w:val="00DA6D20"/>
    <w:rsid w:val="00DB26AB"/>
    <w:rsid w:val="00DC2B11"/>
    <w:rsid w:val="00DC33ED"/>
    <w:rsid w:val="00DC6403"/>
    <w:rsid w:val="00DC68E1"/>
    <w:rsid w:val="00DE0B84"/>
    <w:rsid w:val="00DE6F4F"/>
    <w:rsid w:val="00DF2052"/>
    <w:rsid w:val="00E1347A"/>
    <w:rsid w:val="00E1601B"/>
    <w:rsid w:val="00E23CB0"/>
    <w:rsid w:val="00E35314"/>
    <w:rsid w:val="00E40788"/>
    <w:rsid w:val="00E42AF8"/>
    <w:rsid w:val="00E54EDE"/>
    <w:rsid w:val="00E572D4"/>
    <w:rsid w:val="00E60013"/>
    <w:rsid w:val="00E72065"/>
    <w:rsid w:val="00E77964"/>
    <w:rsid w:val="00E84056"/>
    <w:rsid w:val="00E918E2"/>
    <w:rsid w:val="00E968E8"/>
    <w:rsid w:val="00EA0B01"/>
    <w:rsid w:val="00EB55C1"/>
    <w:rsid w:val="00EC1D24"/>
    <w:rsid w:val="00EC4A1B"/>
    <w:rsid w:val="00EC4E67"/>
    <w:rsid w:val="00ED3D49"/>
    <w:rsid w:val="00EE138C"/>
    <w:rsid w:val="00EE6EB4"/>
    <w:rsid w:val="00EE7296"/>
    <w:rsid w:val="00EF529A"/>
    <w:rsid w:val="00EF5572"/>
    <w:rsid w:val="00F0001B"/>
    <w:rsid w:val="00F1461C"/>
    <w:rsid w:val="00F1502C"/>
    <w:rsid w:val="00F43640"/>
    <w:rsid w:val="00F50DD2"/>
    <w:rsid w:val="00F5673D"/>
    <w:rsid w:val="00F57621"/>
    <w:rsid w:val="00F632CE"/>
    <w:rsid w:val="00F65833"/>
    <w:rsid w:val="00F70752"/>
    <w:rsid w:val="00FB28D0"/>
    <w:rsid w:val="00FB6260"/>
    <w:rsid w:val="00FC65F2"/>
    <w:rsid w:val="00FC6E9E"/>
    <w:rsid w:val="00FD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20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20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200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200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200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200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200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620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6200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200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6200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200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200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200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20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00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200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0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200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200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00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0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00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67</cp:revision>
  <cp:lastPrinted>2021-12-21T09:34:00Z</cp:lastPrinted>
  <dcterms:created xsi:type="dcterms:W3CDTF">2019-08-13T06:02:00Z</dcterms:created>
  <dcterms:modified xsi:type="dcterms:W3CDTF">2021-12-21T09:35:00Z</dcterms:modified>
</cp:coreProperties>
</file>