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Pr="009438ED" w:rsidRDefault="009438ED" w:rsidP="009438ED">
      <w:pPr>
        <w:shd w:val="clear" w:color="auto" w:fill="FFFFFF"/>
        <w:spacing w:after="150" w:line="240" w:lineRule="auto"/>
        <w:jc w:val="both"/>
        <w:outlineLvl w:val="0"/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</w:pPr>
      <w:r w:rsidRPr="00943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Администрация района проводит анкетирование </w:t>
      </w:r>
      <w:r w:rsidRPr="009438ED"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  <w:t xml:space="preserve"> жителей по обсуждению концеп</w:t>
      </w:r>
      <w:r w:rsidR="000D673F"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  <w:t>ции благоустройства общественной</w:t>
      </w:r>
      <w:r w:rsidRPr="009438ED"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  <w:t xml:space="preserve"> терр</w:t>
      </w:r>
      <w:r w:rsidR="000D673F"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  <w:t>итории</w:t>
      </w:r>
      <w:r w:rsidRPr="009438ED"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  <w:t xml:space="preserve"> в рамках проекта "Формирование комфортной городской среды"</w:t>
      </w:r>
      <w:r w:rsidR="000D673F"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464545"/>
          <w:kern w:val="36"/>
          <w:sz w:val="28"/>
          <w:szCs w:val="28"/>
          <w:lang w:eastAsia="ru-RU"/>
        </w:rPr>
        <w:t xml:space="preserve">  </w:t>
      </w:r>
      <w:r w:rsidR="00861BEB" w:rsidRPr="00943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 анкет</w:t>
      </w:r>
      <w:r w:rsidR="000D67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861BEB" w:rsidRPr="00943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поможет разработать концепцию благоустройства территории с учетом мнения жителей разных возрастов, их интересов деятельности и предпочтений. Результаты исследований лягут в ос</w:t>
      </w:r>
      <w:r w:rsidRPr="00943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0D67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ову проекта</w:t>
      </w:r>
      <w:r w:rsidRPr="009438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благоустройства. </w:t>
      </w:r>
    </w:p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Default="00CF699D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5940425" cy="4404498"/>
            <wp:effectExtent l="0" t="0" r="3175" b="0"/>
            <wp:docPr id="2" name="Рисунок 2" descr="C:\Users\1\Downloads\WhatsApp Image 2022-06-27 at 11.2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1\Downloads\WhatsApp Image 2022-06-27 at 11.21.15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BEB" w:rsidRDefault="00861BEB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61BEB" w:rsidRPr="003F5EAD" w:rsidRDefault="00CF699D" w:rsidP="003F5E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4" name="Рисунок 4" descr="C:\Users\1\Downloads\WhatsApp Image 2022-06-27 at 11.56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1\Downloads\WhatsApp Image 2022-06-27 at 11.56.27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64AE98D8" wp14:editId="192A933A">
            <wp:extent cx="5943599" cy="6819900"/>
            <wp:effectExtent l="0" t="0" r="635" b="0"/>
            <wp:docPr id="3" name="Рисунок 3" descr="C:\Users\1\Downloads\WhatsApp Image 2022-06-27 at 11.55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1\Downloads\WhatsApp Image 2022-06-27 at 11.55.30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1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66C" w:rsidRDefault="0079466C">
      <w:bookmarkStart w:id="0" w:name="_GoBack"/>
      <w:bookmarkEnd w:id="0"/>
    </w:p>
    <w:sectPr w:rsidR="00794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EAD"/>
    <w:rsid w:val="000D673F"/>
    <w:rsid w:val="002460E6"/>
    <w:rsid w:val="003F5EAD"/>
    <w:rsid w:val="0079466C"/>
    <w:rsid w:val="00861BEB"/>
    <w:rsid w:val="009438ED"/>
    <w:rsid w:val="00A463A8"/>
    <w:rsid w:val="00C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E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E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7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77989">
              <w:marLeft w:val="0"/>
              <w:marRight w:val="0"/>
              <w:marTop w:val="0"/>
              <w:marBottom w:val="0"/>
              <w:divBdr>
                <w:top w:val="single" w:sz="6" w:space="8" w:color="CFCFCF"/>
                <w:left w:val="single" w:sz="6" w:space="0" w:color="CFCFCF"/>
                <w:bottom w:val="single" w:sz="6" w:space="4" w:color="EEEEEE"/>
                <w:right w:val="single" w:sz="6" w:space="0" w:color="CFCFCF"/>
              </w:divBdr>
              <w:divsChild>
                <w:div w:id="17660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9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5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FCFCF"/>
                <w:bottom w:val="none" w:sz="0" w:space="0" w:color="auto"/>
                <w:right w:val="single" w:sz="6" w:space="0" w:color="CFCFCF"/>
              </w:divBdr>
              <w:divsChild>
                <w:div w:id="12277009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360076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35142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89815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890238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78323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299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76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19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1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96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03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3790401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12559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85718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76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15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496820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16636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8572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72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06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7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51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81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9413590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175592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1066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10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9121889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28666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1790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7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06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5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10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4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9642744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68258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6887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32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58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99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2022-06-27T08:03:00Z</cp:lastPrinted>
  <dcterms:created xsi:type="dcterms:W3CDTF">2022-06-27T08:58:00Z</dcterms:created>
  <dcterms:modified xsi:type="dcterms:W3CDTF">2022-06-27T08:59:00Z</dcterms:modified>
</cp:coreProperties>
</file>