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52431" w14:textId="212450AD" w:rsidR="00E31284" w:rsidRPr="006D0671" w:rsidRDefault="00E31284" w:rsidP="00E31284">
      <w:pPr>
        <w:spacing w:after="0" w:line="19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D0671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И РЕГЛАМЕНТ </w:t>
      </w:r>
    </w:p>
    <w:p w14:paraId="51E62A3A" w14:textId="4C65B6C8" w:rsidR="00EF76EF" w:rsidRDefault="002A06A4" w:rsidP="0058025F">
      <w:pPr>
        <w:spacing w:after="0" w:line="19" w:lineRule="atLeast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6D0671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СОВЕЩАНИЯ С </w:t>
      </w:r>
      <w:r w:rsidR="00BE1F5D" w:rsidRPr="006D0671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РУКОВОДИТЕЛ</w:t>
      </w:r>
      <w:r w:rsidR="00C061B3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ЯМИ</w:t>
      </w:r>
      <w:r w:rsidR="00BE1F5D" w:rsidRPr="006D0671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ИСПОЛНИТЕЛЬН</w:t>
      </w:r>
      <w:r w:rsidR="0058025F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ЫХ ОРГАНОВ ГОСУДАРСТВЕННОЙ</w:t>
      </w:r>
      <w:r w:rsidR="00BE1F5D" w:rsidRPr="006D0671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ВЛАСТИ</w:t>
      </w:r>
      <w:r w:rsidR="0058025F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РЕСПУБЛИКИ МОРДОВИЯ</w:t>
      </w:r>
      <w:r w:rsidR="00EF76EF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, ГЛАВАМИ МУНИЦИПАЛЬНЫХ РАЙОНОВ РЕСПУБЛИКИ МОРДОВИЯ </w:t>
      </w:r>
    </w:p>
    <w:p w14:paraId="011A6B68" w14:textId="584B0AB2" w:rsidR="00E31284" w:rsidRPr="006D0671" w:rsidRDefault="00EF76EF" w:rsidP="0058025F">
      <w:pPr>
        <w:spacing w:after="0" w:line="19" w:lineRule="atLeast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И Г.О. САРАНСК</w:t>
      </w:r>
    </w:p>
    <w:p w14:paraId="2730917D" w14:textId="77777777" w:rsidR="008A7271" w:rsidRDefault="008A7271" w:rsidP="00E31284">
      <w:pPr>
        <w:spacing w:after="0" w:line="19" w:lineRule="atLeast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6E1AE589" w14:textId="17B551ED" w:rsidR="009C0333" w:rsidRDefault="00E31284" w:rsidP="001A36E9">
      <w:pPr>
        <w:spacing w:after="0" w:line="19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D0671">
        <w:rPr>
          <w:rFonts w:ascii="Times New Roman" w:eastAsia="Calibri" w:hAnsi="Times New Roman" w:cs="Times New Roman"/>
          <w:b/>
          <w:sz w:val="28"/>
          <w:szCs w:val="28"/>
        </w:rPr>
        <w:t>Дата и время проведения</w:t>
      </w:r>
      <w:r w:rsidRPr="006D0671">
        <w:rPr>
          <w:rFonts w:ascii="Times New Roman" w:eastAsia="Calibri" w:hAnsi="Times New Roman" w:cs="Times New Roman"/>
          <w:sz w:val="28"/>
          <w:szCs w:val="28"/>
        </w:rPr>
        <w:t>:</w:t>
      </w:r>
      <w:r w:rsidR="002A29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696E">
        <w:rPr>
          <w:rFonts w:ascii="Times New Roman" w:eastAsia="Calibri" w:hAnsi="Times New Roman" w:cs="Times New Roman"/>
          <w:sz w:val="28"/>
          <w:szCs w:val="28"/>
        </w:rPr>
        <w:t>11</w:t>
      </w:r>
      <w:r w:rsidR="00A20454">
        <w:rPr>
          <w:rFonts w:ascii="Times New Roman" w:eastAsia="Calibri" w:hAnsi="Times New Roman" w:cs="Times New Roman"/>
          <w:sz w:val="28"/>
          <w:szCs w:val="28"/>
        </w:rPr>
        <w:t xml:space="preserve"> ию</w:t>
      </w:r>
      <w:r w:rsidR="0077309A">
        <w:rPr>
          <w:rFonts w:ascii="Times New Roman" w:eastAsia="Calibri" w:hAnsi="Times New Roman" w:cs="Times New Roman"/>
          <w:sz w:val="28"/>
          <w:szCs w:val="28"/>
        </w:rPr>
        <w:t>л</w:t>
      </w:r>
      <w:r w:rsidR="00A20454">
        <w:rPr>
          <w:rFonts w:ascii="Times New Roman" w:eastAsia="Calibri" w:hAnsi="Times New Roman" w:cs="Times New Roman"/>
          <w:sz w:val="28"/>
          <w:szCs w:val="28"/>
        </w:rPr>
        <w:t>я</w:t>
      </w:r>
      <w:r w:rsidR="001E23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B624E" w:rsidRPr="006D0671">
        <w:rPr>
          <w:rFonts w:ascii="Times New Roman" w:eastAsia="Calibri" w:hAnsi="Times New Roman" w:cs="Times New Roman"/>
          <w:sz w:val="28"/>
          <w:szCs w:val="28"/>
        </w:rPr>
        <w:t>202</w:t>
      </w:r>
      <w:r w:rsidR="00144560">
        <w:rPr>
          <w:rFonts w:ascii="Times New Roman" w:eastAsia="Calibri" w:hAnsi="Times New Roman" w:cs="Times New Roman"/>
          <w:sz w:val="28"/>
          <w:szCs w:val="28"/>
        </w:rPr>
        <w:t xml:space="preserve">2 </w:t>
      </w:r>
      <w:r w:rsidRPr="006D0671">
        <w:rPr>
          <w:rFonts w:ascii="Times New Roman" w:eastAsia="Calibri" w:hAnsi="Times New Roman" w:cs="Times New Roman"/>
          <w:sz w:val="28"/>
          <w:szCs w:val="28"/>
        </w:rPr>
        <w:t xml:space="preserve">года, </w:t>
      </w:r>
      <w:r w:rsidR="00B76BF0"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DC321B">
        <w:rPr>
          <w:rFonts w:ascii="Times New Roman" w:eastAsia="Calibri" w:hAnsi="Times New Roman" w:cs="Times New Roman"/>
          <w:bCs/>
          <w:sz w:val="28"/>
          <w:szCs w:val="28"/>
        </w:rPr>
        <w:t>0</w:t>
      </w:r>
      <w:r w:rsidR="00B76BF0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7B3667">
        <w:rPr>
          <w:rFonts w:ascii="Times New Roman" w:eastAsia="Calibri" w:hAnsi="Times New Roman" w:cs="Times New Roman"/>
          <w:bCs/>
          <w:sz w:val="28"/>
          <w:szCs w:val="28"/>
        </w:rPr>
        <w:t xml:space="preserve">30 </w:t>
      </w:r>
      <w:r w:rsidR="00FB624E" w:rsidRPr="006D0671">
        <w:rPr>
          <w:rFonts w:ascii="Times New Roman" w:eastAsia="Calibri" w:hAnsi="Times New Roman" w:cs="Times New Roman"/>
          <w:sz w:val="28"/>
          <w:szCs w:val="28"/>
        </w:rPr>
        <w:t>часов</w:t>
      </w:r>
    </w:p>
    <w:p w14:paraId="64C9136D" w14:textId="188BA51E" w:rsidR="00E31284" w:rsidRPr="006D0671" w:rsidRDefault="00E31284" w:rsidP="001A36E9">
      <w:pPr>
        <w:spacing w:after="0" w:line="228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D0671">
        <w:rPr>
          <w:rFonts w:ascii="Times New Roman" w:eastAsia="Calibri" w:hAnsi="Times New Roman" w:cs="Times New Roman"/>
          <w:b/>
          <w:sz w:val="28"/>
          <w:szCs w:val="28"/>
        </w:rPr>
        <w:t>Место проведения</w:t>
      </w:r>
      <w:r w:rsidRPr="006D0671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58025F">
        <w:rPr>
          <w:rFonts w:ascii="Times New Roman" w:eastAsia="Calibri" w:hAnsi="Times New Roman" w:cs="Times New Roman"/>
          <w:sz w:val="28"/>
          <w:szCs w:val="28"/>
        </w:rPr>
        <w:t>Мраморный зал Дома Республики (</w:t>
      </w:r>
      <w:r w:rsidR="002A06A4" w:rsidRPr="006D0671">
        <w:rPr>
          <w:rFonts w:ascii="Times New Roman" w:eastAsia="Calibri" w:hAnsi="Times New Roman" w:cs="Times New Roman"/>
          <w:sz w:val="28"/>
          <w:szCs w:val="28"/>
        </w:rPr>
        <w:t>в режиме ВКС</w:t>
      </w:r>
      <w:r w:rsidR="0058025F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66242B03" w14:textId="5A8575E7" w:rsidR="00987B3A" w:rsidRPr="000910B1" w:rsidRDefault="00987B3A" w:rsidP="00E31284">
      <w:pPr>
        <w:spacing w:after="0" w:line="228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0D9B2137" w14:textId="77777777" w:rsidR="00E31284" w:rsidRPr="00641733" w:rsidRDefault="00E31284" w:rsidP="00E31284">
      <w:pPr>
        <w:spacing w:after="0" w:line="19" w:lineRule="atLeast"/>
        <w:rPr>
          <w:rFonts w:ascii="Times New Roman" w:eastAsia="Calibri" w:hAnsi="Times New Roman" w:cs="Times New Roman"/>
          <w:b/>
          <w:sz w:val="2"/>
          <w:szCs w:val="2"/>
        </w:rPr>
      </w:pPr>
    </w:p>
    <w:tbl>
      <w:tblPr>
        <w:tblStyle w:val="a3"/>
        <w:tblW w:w="9928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103"/>
        <w:gridCol w:w="4115"/>
      </w:tblGrid>
      <w:tr w:rsidR="00E31284" w:rsidRPr="006D0671" w14:paraId="5CC70EAC" w14:textId="77777777" w:rsidTr="00E6735F">
        <w:trPr>
          <w:trHeight w:val="975"/>
        </w:trPr>
        <w:tc>
          <w:tcPr>
            <w:tcW w:w="710" w:type="dxa"/>
            <w:hideMark/>
          </w:tcPr>
          <w:p w14:paraId="1355E53E" w14:textId="77777777" w:rsidR="00E31284" w:rsidRPr="006D0671" w:rsidRDefault="00E31284" w:rsidP="007377F0">
            <w:pPr>
              <w:spacing w:line="19" w:lineRule="atLeas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D067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hideMark/>
          </w:tcPr>
          <w:p w14:paraId="7DB3D0FD" w14:textId="77777777" w:rsidR="001C0CE2" w:rsidRPr="001C0CE2" w:rsidRDefault="001C0CE2" w:rsidP="007377F0">
            <w:pPr>
              <w:spacing w:line="19" w:lineRule="atLeast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61484015" w14:textId="62FDC942" w:rsidR="00E31284" w:rsidRPr="006D0671" w:rsidRDefault="00E31284" w:rsidP="007377F0">
            <w:pPr>
              <w:spacing w:line="19" w:lineRule="atLeas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D067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 вопроса</w:t>
            </w:r>
          </w:p>
        </w:tc>
        <w:tc>
          <w:tcPr>
            <w:tcW w:w="4115" w:type="dxa"/>
            <w:hideMark/>
          </w:tcPr>
          <w:p w14:paraId="2BCF4730" w14:textId="77777777" w:rsidR="00E31284" w:rsidRPr="006D0671" w:rsidRDefault="00E31284" w:rsidP="007377F0">
            <w:pPr>
              <w:spacing w:line="19" w:lineRule="atLeas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D067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Докладчики </w:t>
            </w:r>
          </w:p>
          <w:p w14:paraId="5E6B7DD4" w14:textId="7F199217" w:rsidR="00260191" w:rsidRPr="006D0671" w:rsidRDefault="00E31284" w:rsidP="00C56DFE">
            <w:pPr>
              <w:spacing w:line="19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067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 время на доклад</w:t>
            </w:r>
          </w:p>
        </w:tc>
      </w:tr>
      <w:tr w:rsidR="00606164" w:rsidRPr="006D0671" w14:paraId="79AA4DE7" w14:textId="77777777" w:rsidTr="00E6735F">
        <w:trPr>
          <w:trHeight w:val="753"/>
        </w:trPr>
        <w:tc>
          <w:tcPr>
            <w:tcW w:w="710" w:type="dxa"/>
          </w:tcPr>
          <w:p w14:paraId="79B74A0E" w14:textId="77777777" w:rsidR="00606164" w:rsidRPr="006D0671" w:rsidRDefault="00606164" w:rsidP="00606164">
            <w:pPr>
              <w:pStyle w:val="a6"/>
              <w:numPr>
                <w:ilvl w:val="0"/>
                <w:numId w:val="14"/>
              </w:numPr>
              <w:tabs>
                <w:tab w:val="left" w:pos="428"/>
              </w:tabs>
              <w:spacing w:line="19" w:lineRule="atLeast"/>
              <w:ind w:left="323" w:hanging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0BCEED03" w14:textId="77777777" w:rsidR="00606164" w:rsidRPr="00F004F5" w:rsidRDefault="00606164" w:rsidP="00606164">
            <w:pPr>
              <w:spacing w:line="19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  <w:r w:rsidRPr="00DD5119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/>
                <w:sz w:val="28"/>
                <w:szCs w:val="28"/>
              </w:rPr>
              <w:t>ходе выполнения работ по</w:t>
            </w:r>
            <w:r w:rsidRPr="00DD511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004F5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догазификации</w:t>
            </w:r>
            <w:proofErr w:type="spellEnd"/>
            <w:r w:rsidRPr="00F004F5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 домовладений</w:t>
            </w:r>
            <w:r w:rsidRPr="00DD5119">
              <w:rPr>
                <w:rFonts w:ascii="Times New Roman" w:hAnsi="Times New Roman"/>
                <w:sz w:val="28"/>
                <w:szCs w:val="28"/>
              </w:rPr>
              <w:t xml:space="preserve"> в муниципальных районах Республики Мордовия </w:t>
            </w:r>
            <w:r w:rsidRPr="00F004F5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в 202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2</w:t>
            </w:r>
            <w:r w:rsidRPr="00F004F5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 году </w:t>
            </w:r>
          </w:p>
          <w:p w14:paraId="1C673A53" w14:textId="77777777" w:rsidR="00606164" w:rsidRDefault="00606164" w:rsidP="00606164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F353867" w14:textId="4E8F54F3" w:rsidR="00606164" w:rsidRPr="00C51490" w:rsidRDefault="00606164" w:rsidP="00606164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10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02544A">
              <w:rPr>
                <w:rFonts w:ascii="Times New Roman" w:hAnsi="Times New Roman"/>
                <w:i/>
                <w:iCs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0 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r w:rsidR="00725A69">
              <w:rPr>
                <w:rFonts w:ascii="Times New Roman" w:hAnsi="Times New Roman"/>
                <w:i/>
                <w:iCs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.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)</w:t>
            </w:r>
          </w:p>
          <w:p w14:paraId="77C18E5F" w14:textId="77777777" w:rsidR="00606164" w:rsidRPr="00C51490" w:rsidRDefault="00606164" w:rsidP="00606164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514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</w:t>
            </w:r>
          </w:p>
          <w:p w14:paraId="577FD33D" w14:textId="26073B28" w:rsidR="00606164" w:rsidRDefault="00725A69" w:rsidP="00606164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</w:t>
            </w:r>
            <w:r w:rsidR="0002544A">
              <w:rPr>
                <w:rFonts w:ascii="Times New Roman" w:hAnsi="Times New Roman"/>
                <w:i/>
                <w:iCs/>
                <w:sz w:val="28"/>
                <w:szCs w:val="28"/>
              </w:rPr>
              <w:t>0</w:t>
            </w:r>
            <w:r w:rsidR="00606164"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02544A"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="00606164">
              <w:rPr>
                <w:rFonts w:ascii="Times New Roman" w:hAnsi="Times New Roman"/>
                <w:i/>
                <w:iCs/>
                <w:sz w:val="28"/>
                <w:szCs w:val="28"/>
              </w:rPr>
              <w:t>0</w:t>
            </w:r>
            <w:r w:rsidR="00606164"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(</w:t>
            </w:r>
            <w:r w:rsidR="00606164"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="00606164"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мин.)</w:t>
            </w:r>
          </w:p>
          <w:p w14:paraId="5DD7A765" w14:textId="77777777" w:rsidR="00606164" w:rsidRPr="0095122B" w:rsidRDefault="00606164" w:rsidP="00606164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353DBE89" w14:textId="77777777" w:rsidR="00606164" w:rsidRPr="0095122B" w:rsidRDefault="00606164" w:rsidP="00606164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1CC35661" w14:textId="77777777" w:rsidR="00606164" w:rsidRPr="0095122B" w:rsidRDefault="00606164" w:rsidP="00606164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0CD57B18" w14:textId="77777777" w:rsidR="00606164" w:rsidRDefault="00606164" w:rsidP="00606164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74DFEF81" w14:textId="77777777" w:rsidR="00606164" w:rsidRDefault="00606164" w:rsidP="00606164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07A0F466" w14:textId="77777777" w:rsidR="00606164" w:rsidRPr="00DD5119" w:rsidRDefault="00606164" w:rsidP="00606164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5" w:type="dxa"/>
          </w:tcPr>
          <w:p w14:paraId="4DF41303" w14:textId="77777777" w:rsidR="00606164" w:rsidRDefault="00606164" w:rsidP="0060616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Чадов</w:t>
            </w:r>
          </w:p>
          <w:p w14:paraId="278A2A57" w14:textId="77777777" w:rsidR="00606164" w:rsidRPr="006D0671" w:rsidRDefault="00606164" w:rsidP="0060616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Игорь Анатольевич</w:t>
            </w:r>
          </w:p>
          <w:p w14:paraId="7A8713AF" w14:textId="683DB7A5" w:rsidR="00606164" w:rsidRDefault="00606164" w:rsidP="006061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6"/>
                <w:sz w:val="28"/>
                <w:szCs w:val="28"/>
              </w:rPr>
              <w:t xml:space="preserve">Заместитель </w:t>
            </w:r>
            <w:r w:rsidRPr="00112027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Председателя Правительства </w:t>
            </w:r>
            <w:r w:rsidRPr="00112027">
              <w:rPr>
                <w:rFonts w:ascii="Times New Roman" w:hAnsi="Times New Roman" w:cs="Times New Roman"/>
                <w:sz w:val="28"/>
                <w:szCs w:val="28"/>
              </w:rPr>
              <w:t>Республики</w:t>
            </w:r>
            <w:r w:rsidRPr="006D0671">
              <w:rPr>
                <w:rFonts w:ascii="Times New Roman" w:hAnsi="Times New Roman" w:cs="Times New Roman"/>
                <w:sz w:val="28"/>
                <w:szCs w:val="28"/>
              </w:rPr>
              <w:t xml:space="preserve">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 xml:space="preserve">– </w:t>
            </w:r>
            <w:r w:rsidRPr="006D0671">
              <w:rPr>
                <w:rFonts w:ascii="Times New Roman" w:hAnsi="Times New Roman" w:cs="Times New Roman"/>
                <w:sz w:val="28"/>
                <w:szCs w:val="28"/>
              </w:rPr>
              <w:t xml:space="preserve">Министр </w:t>
            </w:r>
            <w:r w:rsidR="004927A9">
              <w:rPr>
                <w:rFonts w:ascii="Times New Roman" w:hAnsi="Times New Roman" w:cs="Times New Roman"/>
                <w:sz w:val="28"/>
                <w:szCs w:val="28"/>
              </w:rPr>
              <w:t xml:space="preserve">энергетики и </w:t>
            </w:r>
            <w:r w:rsidRPr="006D0671">
              <w:rPr>
                <w:rFonts w:ascii="Times New Roman" w:hAnsi="Times New Roman" w:cs="Times New Roman"/>
                <w:sz w:val="28"/>
                <w:szCs w:val="28"/>
              </w:rPr>
              <w:t xml:space="preserve">жилищно-коммунального хозяйства </w:t>
            </w:r>
          </w:p>
          <w:p w14:paraId="2B0B16BD" w14:textId="38DBEDC7" w:rsidR="00606164" w:rsidRPr="006D0671" w:rsidRDefault="00606164" w:rsidP="006061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671">
              <w:rPr>
                <w:rFonts w:ascii="Times New Roman" w:hAnsi="Times New Roman" w:cs="Times New Roman"/>
                <w:sz w:val="28"/>
                <w:szCs w:val="28"/>
              </w:rPr>
              <w:t>Республики Мордови</w:t>
            </w:r>
            <w:r w:rsidR="004927A9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  <w:p w14:paraId="6374155E" w14:textId="77777777" w:rsidR="00606164" w:rsidRPr="000D459A" w:rsidRDefault="00606164" w:rsidP="00606164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0D459A">
              <w:rPr>
                <w:rFonts w:ascii="Times New Roman" w:hAnsi="Times New Roman"/>
                <w:i/>
                <w:iCs/>
                <w:sz w:val="28"/>
                <w:szCs w:val="28"/>
              </w:rPr>
              <w:t>(до 5 мин.)</w:t>
            </w:r>
          </w:p>
          <w:p w14:paraId="7764A6A4" w14:textId="0E4FA69C" w:rsidR="00606164" w:rsidRDefault="00606164" w:rsidP="00606164">
            <w:pPr>
              <w:pStyle w:val="ae"/>
              <w:shd w:val="clear" w:color="auto" w:fill="FFFFFF"/>
              <w:spacing w:before="0" w:beforeAutospacing="0" w:after="0" w:afterAutospacing="0"/>
              <w:ind w:firstLine="225"/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  <w:p w14:paraId="28CD8394" w14:textId="77777777" w:rsidR="005814FC" w:rsidRDefault="005814FC" w:rsidP="005814F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Портнов </w:t>
            </w:r>
          </w:p>
          <w:p w14:paraId="6F3D892C" w14:textId="77777777" w:rsidR="005814FC" w:rsidRPr="00DB4653" w:rsidRDefault="005814FC" w:rsidP="005814F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Владислав Борисович</w:t>
            </w:r>
          </w:p>
          <w:p w14:paraId="26C456F8" w14:textId="77777777" w:rsidR="005814FC" w:rsidRPr="00CF1FA8" w:rsidRDefault="005814FC" w:rsidP="005814FC">
            <w:pPr>
              <w:jc w:val="center"/>
              <w:rPr>
                <w:rStyle w:val="af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CF1FA8">
              <w:rPr>
                <w:rStyle w:val="af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Генеральный директор </w:t>
            </w:r>
          </w:p>
          <w:p w14:paraId="554936D8" w14:textId="77777777" w:rsidR="005814FC" w:rsidRPr="00CF1FA8" w:rsidRDefault="005814FC" w:rsidP="005814FC">
            <w:pPr>
              <w:jc w:val="center"/>
              <w:rPr>
                <w:rStyle w:val="af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CF1FA8">
              <w:rPr>
                <w:rStyle w:val="af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ООО «Газпром межрегионгаз Саранск», АО «Газпром газораспределение Саранск»</w:t>
            </w:r>
          </w:p>
          <w:p w14:paraId="74C9D2A2" w14:textId="77777777" w:rsidR="005814FC" w:rsidRPr="004F664D" w:rsidRDefault="005814FC" w:rsidP="005814FC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4F664D">
              <w:rPr>
                <w:rFonts w:ascii="Times New Roman" w:hAnsi="Times New Roman"/>
                <w:i/>
                <w:iCs/>
                <w:sz w:val="28"/>
                <w:szCs w:val="28"/>
              </w:rPr>
              <w:t>(до 5 мин.)</w:t>
            </w:r>
          </w:p>
          <w:p w14:paraId="64843F0D" w14:textId="77777777" w:rsidR="00606164" w:rsidRPr="0064775A" w:rsidRDefault="00606164" w:rsidP="006061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73C66A" w14:textId="77777777" w:rsidR="00606164" w:rsidRPr="00A50DFB" w:rsidRDefault="00606164" w:rsidP="006061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0DFB">
              <w:rPr>
                <w:rFonts w:ascii="Times New Roman" w:hAnsi="Times New Roman" w:cs="Times New Roman"/>
                <w:sz w:val="28"/>
                <w:szCs w:val="28"/>
              </w:rPr>
              <w:t>Главы муниципальных районов Республики Мордовия</w:t>
            </w:r>
          </w:p>
          <w:p w14:paraId="348FB18A" w14:textId="77777777" w:rsidR="00606164" w:rsidRPr="00A50DFB" w:rsidRDefault="00606164" w:rsidP="006061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0DFB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proofErr w:type="spellStart"/>
            <w:r w:rsidRPr="00A50DFB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50DFB">
              <w:rPr>
                <w:rFonts w:ascii="Times New Roman" w:hAnsi="Times New Roman" w:cs="Times New Roman"/>
                <w:sz w:val="28"/>
                <w:szCs w:val="28"/>
              </w:rPr>
              <w:t>. Саранск</w:t>
            </w:r>
          </w:p>
          <w:p w14:paraId="079ADD98" w14:textId="77777777" w:rsidR="00606164" w:rsidRPr="00A50DFB" w:rsidRDefault="00606164" w:rsidP="006061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0DFB">
              <w:rPr>
                <w:rFonts w:ascii="Times New Roman" w:hAnsi="Times New Roman" w:cs="Times New Roman"/>
                <w:sz w:val="28"/>
                <w:szCs w:val="28"/>
              </w:rPr>
              <w:t>(выборочно)</w:t>
            </w:r>
          </w:p>
          <w:p w14:paraId="5B33B741" w14:textId="77777777" w:rsidR="00606164" w:rsidRPr="000D459A" w:rsidRDefault="00606164" w:rsidP="00606164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0D459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(до 5 мин.)</w:t>
            </w:r>
          </w:p>
          <w:p w14:paraId="44CCA387" w14:textId="4494123F" w:rsidR="00725A69" w:rsidRDefault="00725A69" w:rsidP="0060616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814FC" w:rsidRPr="006D0671" w14:paraId="6316950A" w14:textId="77777777" w:rsidTr="00E6735F">
        <w:trPr>
          <w:trHeight w:val="753"/>
        </w:trPr>
        <w:tc>
          <w:tcPr>
            <w:tcW w:w="710" w:type="dxa"/>
          </w:tcPr>
          <w:p w14:paraId="16A60AFB" w14:textId="77777777" w:rsidR="005814FC" w:rsidRPr="006D0671" w:rsidRDefault="005814FC" w:rsidP="005814FC">
            <w:pPr>
              <w:pStyle w:val="a6"/>
              <w:numPr>
                <w:ilvl w:val="0"/>
                <w:numId w:val="14"/>
              </w:numPr>
              <w:tabs>
                <w:tab w:val="left" w:pos="428"/>
              </w:tabs>
              <w:spacing w:line="19" w:lineRule="atLeast"/>
              <w:ind w:left="323" w:hanging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41B94B44" w14:textId="77777777" w:rsidR="005814FC" w:rsidRPr="00F004F5" w:rsidRDefault="005814FC" w:rsidP="005814FC">
            <w:pPr>
              <w:spacing w:line="19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ходе </w:t>
            </w:r>
            <w:r w:rsidRPr="00606164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строительства ПАО «Газпром» газопровода «Южный поток»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территории </w:t>
            </w:r>
            <w:r w:rsidRPr="00DD5119"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  <w:r w:rsidRPr="00F004F5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 </w:t>
            </w:r>
          </w:p>
          <w:p w14:paraId="7C894B43" w14:textId="77777777" w:rsidR="005814FC" w:rsidRDefault="005814FC" w:rsidP="005814FC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A194832" w14:textId="7622F09F" w:rsidR="005814FC" w:rsidRPr="00C51490" w:rsidRDefault="005814FC" w:rsidP="005814FC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10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="0002544A">
              <w:rPr>
                <w:rFonts w:ascii="Times New Roman" w:hAnsi="Times New Roman"/>
                <w:i/>
                <w:i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r w:rsidR="00310FFD">
              <w:rPr>
                <w:rFonts w:ascii="Times New Roman" w:hAnsi="Times New Roman"/>
                <w:i/>
                <w:iCs/>
                <w:sz w:val="28"/>
                <w:szCs w:val="28"/>
              </w:rPr>
              <w:t>13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.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)</w:t>
            </w:r>
          </w:p>
          <w:p w14:paraId="76F36D91" w14:textId="77777777" w:rsidR="005814FC" w:rsidRPr="00C51490" w:rsidRDefault="005814FC" w:rsidP="005814FC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514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</w:t>
            </w:r>
          </w:p>
          <w:p w14:paraId="73BF57D9" w14:textId="0C5A82DB" w:rsidR="005814FC" w:rsidRDefault="005814FC" w:rsidP="005814FC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</w:t>
            </w:r>
            <w:r w:rsidR="0002544A">
              <w:rPr>
                <w:rFonts w:ascii="Times New Roman" w:hAnsi="Times New Roman"/>
                <w:i/>
                <w:iCs/>
                <w:sz w:val="28"/>
                <w:szCs w:val="28"/>
              </w:rPr>
              <w:t>1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02544A">
              <w:rPr>
                <w:rFonts w:ascii="Times New Roman" w:hAnsi="Times New Roman"/>
                <w:i/>
                <w:iCs/>
                <w:sz w:val="28"/>
                <w:szCs w:val="28"/>
              </w:rPr>
              <w:t>0</w:t>
            </w:r>
            <w:r w:rsidR="00310FFD"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C227F4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r w:rsidR="00310FFD">
              <w:rPr>
                <w:rFonts w:ascii="Times New Roman" w:hAnsi="Times New Roman"/>
                <w:i/>
                <w:iCs/>
                <w:sz w:val="28"/>
                <w:szCs w:val="28"/>
              </w:rPr>
              <w:t>2</w:t>
            </w:r>
            <w:r w:rsidRPr="00C227F4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мин.)</w:t>
            </w:r>
          </w:p>
          <w:p w14:paraId="0E9A098F" w14:textId="77777777" w:rsidR="005814FC" w:rsidRDefault="005814FC" w:rsidP="005814FC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466D71D0" w14:textId="77777777" w:rsidR="005814FC" w:rsidRDefault="005814FC" w:rsidP="005814FC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7AFFFD4C" w14:textId="77777777" w:rsidR="005814FC" w:rsidRPr="00DD5119" w:rsidRDefault="005814FC" w:rsidP="005814FC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5" w:type="dxa"/>
          </w:tcPr>
          <w:p w14:paraId="32D1411D" w14:textId="77777777" w:rsidR="004927A9" w:rsidRDefault="004927A9" w:rsidP="004927A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Чадов</w:t>
            </w:r>
          </w:p>
          <w:p w14:paraId="20BBBB13" w14:textId="77777777" w:rsidR="004927A9" w:rsidRPr="006D0671" w:rsidRDefault="004927A9" w:rsidP="004927A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Игорь Анатольевич</w:t>
            </w:r>
          </w:p>
          <w:p w14:paraId="5D048198" w14:textId="77777777" w:rsidR="004927A9" w:rsidRDefault="004927A9" w:rsidP="004927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6"/>
                <w:sz w:val="28"/>
                <w:szCs w:val="28"/>
              </w:rPr>
              <w:t xml:space="preserve">Заместитель </w:t>
            </w:r>
            <w:r w:rsidRPr="00112027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Председателя Правительства </w:t>
            </w:r>
            <w:r w:rsidRPr="00112027">
              <w:rPr>
                <w:rFonts w:ascii="Times New Roman" w:hAnsi="Times New Roman" w:cs="Times New Roman"/>
                <w:sz w:val="28"/>
                <w:szCs w:val="28"/>
              </w:rPr>
              <w:t>Республики</w:t>
            </w:r>
            <w:r w:rsidRPr="006D0671">
              <w:rPr>
                <w:rFonts w:ascii="Times New Roman" w:hAnsi="Times New Roman" w:cs="Times New Roman"/>
                <w:sz w:val="28"/>
                <w:szCs w:val="28"/>
              </w:rPr>
              <w:t xml:space="preserve">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 xml:space="preserve">– </w:t>
            </w:r>
            <w:r w:rsidRPr="006D0671">
              <w:rPr>
                <w:rFonts w:ascii="Times New Roman" w:hAnsi="Times New Roman" w:cs="Times New Roman"/>
                <w:sz w:val="28"/>
                <w:szCs w:val="28"/>
              </w:rPr>
              <w:t xml:space="preserve">Министр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энергетики и </w:t>
            </w:r>
            <w:r w:rsidRPr="006D0671">
              <w:rPr>
                <w:rFonts w:ascii="Times New Roman" w:hAnsi="Times New Roman" w:cs="Times New Roman"/>
                <w:sz w:val="28"/>
                <w:szCs w:val="28"/>
              </w:rPr>
              <w:t xml:space="preserve">жилищно-коммунального хозяйства </w:t>
            </w:r>
          </w:p>
          <w:p w14:paraId="10EC9F2E" w14:textId="77777777" w:rsidR="004927A9" w:rsidRPr="006D0671" w:rsidRDefault="004927A9" w:rsidP="004927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671">
              <w:rPr>
                <w:rFonts w:ascii="Times New Roman" w:hAnsi="Times New Roman" w:cs="Times New Roman"/>
                <w:sz w:val="28"/>
                <w:szCs w:val="28"/>
              </w:rPr>
              <w:t>Республики Мордови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  <w:p w14:paraId="60A35DF5" w14:textId="53F33DFA" w:rsidR="004927A9" w:rsidRPr="000D459A" w:rsidRDefault="004927A9" w:rsidP="004927A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0D459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(до </w:t>
            </w:r>
            <w:r w:rsidR="00310FFD">
              <w:rPr>
                <w:rFonts w:ascii="Times New Roman" w:hAnsi="Times New Roman"/>
                <w:i/>
                <w:iCs/>
                <w:sz w:val="28"/>
                <w:szCs w:val="28"/>
              </w:rPr>
              <w:t>4</w:t>
            </w:r>
            <w:r w:rsidRPr="000D459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мин.)</w:t>
            </w:r>
          </w:p>
          <w:p w14:paraId="08406A77" w14:textId="77777777" w:rsidR="005814FC" w:rsidRDefault="005814FC" w:rsidP="005814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A410B3B" w14:textId="77777777" w:rsidR="005814FC" w:rsidRDefault="005814FC" w:rsidP="005814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C58B286" w14:textId="77777777" w:rsidR="005814FC" w:rsidRDefault="005814FC" w:rsidP="005814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1C57B3A" w14:textId="77777777" w:rsidR="005814FC" w:rsidRDefault="005814FC" w:rsidP="005814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0150A8E" w14:textId="76586D52" w:rsidR="005814FC" w:rsidRDefault="005814FC" w:rsidP="005814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966E384" w14:textId="3B331B31" w:rsidR="004927A9" w:rsidRDefault="004927A9" w:rsidP="005814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6419EEA" w14:textId="77777777" w:rsidR="005814FC" w:rsidRDefault="005814FC" w:rsidP="005814F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Портнов </w:t>
            </w:r>
          </w:p>
          <w:p w14:paraId="4E7A6501" w14:textId="77777777" w:rsidR="005814FC" w:rsidRPr="00DB4653" w:rsidRDefault="005814FC" w:rsidP="005814F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Владислав Борисович</w:t>
            </w:r>
          </w:p>
          <w:p w14:paraId="4881A3B7" w14:textId="77777777" w:rsidR="005814FC" w:rsidRPr="00CF1FA8" w:rsidRDefault="005814FC" w:rsidP="005814FC">
            <w:pPr>
              <w:jc w:val="center"/>
              <w:rPr>
                <w:rStyle w:val="af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CF1FA8">
              <w:rPr>
                <w:rStyle w:val="af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Генеральный директор </w:t>
            </w:r>
          </w:p>
          <w:p w14:paraId="307280D8" w14:textId="77777777" w:rsidR="005814FC" w:rsidRPr="00CF1FA8" w:rsidRDefault="005814FC" w:rsidP="005814FC">
            <w:pPr>
              <w:jc w:val="center"/>
              <w:rPr>
                <w:rStyle w:val="af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CF1FA8">
              <w:rPr>
                <w:rStyle w:val="af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ООО «Газпром межрегионгаз Саранск», АО «Газпром газораспределение Саранск»</w:t>
            </w:r>
          </w:p>
          <w:p w14:paraId="4D5FF2E0" w14:textId="77777777" w:rsidR="003963BD" w:rsidRDefault="005814FC" w:rsidP="003963B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4F664D">
              <w:rPr>
                <w:rFonts w:ascii="Times New Roman" w:hAnsi="Times New Roman"/>
                <w:i/>
                <w:iCs/>
                <w:sz w:val="28"/>
                <w:szCs w:val="28"/>
              </w:rPr>
              <w:t>(до 3 мин.)</w:t>
            </w:r>
          </w:p>
          <w:p w14:paraId="016BA0D2" w14:textId="77777777" w:rsidR="003963BD" w:rsidRDefault="003963BD" w:rsidP="003963B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14:paraId="670C092B" w14:textId="74F54BD8" w:rsidR="003963BD" w:rsidRPr="0036760F" w:rsidRDefault="003963BD" w:rsidP="003963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676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Мухин</w:t>
            </w:r>
          </w:p>
          <w:p w14:paraId="53C8A4C4" w14:textId="77777777" w:rsidR="003963BD" w:rsidRPr="0036760F" w:rsidRDefault="003963BD" w:rsidP="003963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676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Геннадий Александрович</w:t>
            </w:r>
          </w:p>
          <w:p w14:paraId="5365CD7E" w14:textId="77777777" w:rsidR="003963BD" w:rsidRPr="0036760F" w:rsidRDefault="003963BD" w:rsidP="003963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60F">
              <w:rPr>
                <w:rFonts w:ascii="Times New Roman" w:hAnsi="Times New Roman" w:cs="Times New Roman"/>
                <w:sz w:val="28"/>
                <w:szCs w:val="28"/>
              </w:rPr>
              <w:t>глава Старошайговского муниципального района Республики Мордовия</w:t>
            </w:r>
          </w:p>
          <w:p w14:paraId="03892FE5" w14:textId="77777777" w:rsidR="003963BD" w:rsidRPr="003963BD" w:rsidRDefault="003963BD" w:rsidP="003963B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963BD">
              <w:rPr>
                <w:rFonts w:ascii="Times New Roman" w:hAnsi="Times New Roman"/>
                <w:i/>
                <w:iCs/>
                <w:sz w:val="28"/>
                <w:szCs w:val="28"/>
              </w:rPr>
              <w:t>(до 3 мин.)</w:t>
            </w:r>
          </w:p>
          <w:p w14:paraId="40FF24DB" w14:textId="77777777" w:rsidR="003963BD" w:rsidRDefault="003963BD" w:rsidP="003963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735B609" w14:textId="77777777" w:rsidR="003963BD" w:rsidRPr="0036760F" w:rsidRDefault="003963BD" w:rsidP="003963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676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Голов</w:t>
            </w:r>
          </w:p>
          <w:p w14:paraId="02952DE5" w14:textId="77777777" w:rsidR="003963BD" w:rsidRPr="0036760F" w:rsidRDefault="003963BD" w:rsidP="003963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676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Юрий Иванович</w:t>
            </w:r>
          </w:p>
          <w:p w14:paraId="300E6DA1" w14:textId="77777777" w:rsidR="003963BD" w:rsidRPr="0036760F" w:rsidRDefault="003963BD" w:rsidP="003963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60F">
              <w:rPr>
                <w:rFonts w:ascii="Times New Roman" w:hAnsi="Times New Roman" w:cs="Times New Roman"/>
                <w:sz w:val="28"/>
                <w:szCs w:val="28"/>
              </w:rPr>
              <w:t>глава Лямбирского муниципального района Республики Мордовия</w:t>
            </w:r>
          </w:p>
          <w:p w14:paraId="34907F40" w14:textId="77777777" w:rsidR="003963BD" w:rsidRPr="003963BD" w:rsidRDefault="003963BD" w:rsidP="003963B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963BD">
              <w:rPr>
                <w:rFonts w:ascii="Times New Roman" w:hAnsi="Times New Roman"/>
                <w:i/>
                <w:iCs/>
                <w:sz w:val="28"/>
                <w:szCs w:val="28"/>
              </w:rPr>
              <w:t>(до 3 мин.)</w:t>
            </w:r>
          </w:p>
          <w:p w14:paraId="49A53CB4" w14:textId="0CEC9CC1" w:rsidR="00F5724C" w:rsidRDefault="00F5724C" w:rsidP="00CB5D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625E72" w:rsidRPr="006D0671" w14:paraId="56D2E8CE" w14:textId="77777777" w:rsidTr="00E6735F">
        <w:trPr>
          <w:trHeight w:val="753"/>
        </w:trPr>
        <w:tc>
          <w:tcPr>
            <w:tcW w:w="710" w:type="dxa"/>
          </w:tcPr>
          <w:p w14:paraId="21BBC4CF" w14:textId="77777777" w:rsidR="00625E72" w:rsidRPr="006D0671" w:rsidRDefault="00625E72" w:rsidP="005814FC">
            <w:pPr>
              <w:pStyle w:val="a6"/>
              <w:numPr>
                <w:ilvl w:val="0"/>
                <w:numId w:val="14"/>
              </w:numPr>
              <w:tabs>
                <w:tab w:val="left" w:pos="428"/>
              </w:tabs>
              <w:spacing w:line="19" w:lineRule="atLeast"/>
              <w:ind w:left="323" w:hanging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18FAA772" w14:textId="72E572FC" w:rsidR="000C057A" w:rsidRPr="000C057A" w:rsidRDefault="000C057A" w:rsidP="000C057A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Отчет за полугодие о реализации </w:t>
            </w:r>
            <w:r w:rsidRPr="000C057A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Программы действий Правительства Республики Мордовия на 2022 год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057A">
              <w:rPr>
                <w:rFonts w:ascii="Times New Roman" w:hAnsi="Times New Roman"/>
                <w:sz w:val="28"/>
                <w:szCs w:val="28"/>
              </w:rPr>
              <w:t xml:space="preserve">по реализации Послания Главы Республики Мордовия Государственному Собранию Республики Мордовия </w:t>
            </w:r>
          </w:p>
          <w:p w14:paraId="62F68F16" w14:textId="77777777" w:rsidR="000C057A" w:rsidRPr="000C057A" w:rsidRDefault="000C057A" w:rsidP="000C057A">
            <w:pPr>
              <w:spacing w:line="19" w:lineRule="atLeast"/>
              <w:jc w:val="both"/>
              <w:rPr>
                <w:rFonts w:ascii="Times New Roman" w:hAnsi="Times New Roman"/>
              </w:rPr>
            </w:pPr>
          </w:p>
          <w:p w14:paraId="45D90533" w14:textId="7FC533F3" w:rsidR="000C057A" w:rsidRDefault="000C057A" w:rsidP="000C057A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0C057A">
              <w:rPr>
                <w:rFonts w:ascii="Times New Roman" w:hAnsi="Times New Roman"/>
                <w:i/>
                <w:iCs/>
                <w:sz w:val="28"/>
                <w:szCs w:val="28"/>
              </w:rPr>
              <w:t>(утв. Распоряжением Правительства Республики Мордовия 2 февраля 2022 г. № 41-Р)</w:t>
            </w:r>
          </w:p>
          <w:p w14:paraId="4B66DF0C" w14:textId="77777777" w:rsidR="003963BD" w:rsidRPr="000C057A" w:rsidRDefault="003963BD" w:rsidP="000C057A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14:paraId="07BD54C8" w14:textId="4B2A6303" w:rsidR="003963BD" w:rsidRPr="00D5725E" w:rsidRDefault="003963BD" w:rsidP="003963BD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11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05 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>мин)</w:t>
            </w:r>
          </w:p>
          <w:p w14:paraId="056A1F6D" w14:textId="77777777" w:rsidR="003963BD" w:rsidRDefault="003963BD" w:rsidP="003963BD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</w:t>
            </w:r>
          </w:p>
          <w:p w14:paraId="534456DD" w14:textId="28712A2B" w:rsidR="003963BD" w:rsidRDefault="003963BD" w:rsidP="003963BD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11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20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мин.)</w:t>
            </w:r>
          </w:p>
          <w:p w14:paraId="3B79F584" w14:textId="77777777" w:rsidR="00625E72" w:rsidRDefault="00625E72" w:rsidP="000C057A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5" w:type="dxa"/>
          </w:tcPr>
          <w:p w14:paraId="48EDA75B" w14:textId="77777777" w:rsidR="000C057A" w:rsidRDefault="000C057A" w:rsidP="000C05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Грибанов</w:t>
            </w:r>
          </w:p>
          <w:p w14:paraId="603A1ED4" w14:textId="77777777" w:rsidR="000C057A" w:rsidRPr="00B26BB6" w:rsidRDefault="000C057A" w:rsidP="000C05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Алексей Владимирович</w:t>
            </w:r>
          </w:p>
          <w:p w14:paraId="30BDA3E0" w14:textId="77777777" w:rsidR="000C057A" w:rsidRDefault="000C057A" w:rsidP="000C05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6BB6"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экономики, торговли и предпринимательства</w:t>
            </w:r>
            <w:r w:rsidRPr="00B26BB6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  <w:p w14:paraId="7644A1B0" w14:textId="6E054DDE" w:rsidR="000C057A" w:rsidRPr="00D243AD" w:rsidRDefault="000C057A" w:rsidP="000C057A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D243AD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(до </w:t>
            </w:r>
            <w:r w:rsidR="003963BD">
              <w:rPr>
                <w:rFonts w:ascii="Times New Roman" w:hAnsi="Times New Roman"/>
                <w:i/>
                <w:iCs/>
                <w:sz w:val="28"/>
                <w:szCs w:val="28"/>
              </w:rPr>
              <w:t>10</w:t>
            </w:r>
            <w:r w:rsidRPr="00D243AD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мин.)</w:t>
            </w:r>
          </w:p>
          <w:p w14:paraId="50CCAB42" w14:textId="77777777" w:rsidR="00625E72" w:rsidRDefault="00625E72" w:rsidP="004927A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54B62" w:rsidRPr="006D0671" w14:paraId="7EAA1C83" w14:textId="77777777" w:rsidTr="00E6735F">
        <w:trPr>
          <w:trHeight w:val="753"/>
        </w:trPr>
        <w:tc>
          <w:tcPr>
            <w:tcW w:w="710" w:type="dxa"/>
          </w:tcPr>
          <w:p w14:paraId="753DA173" w14:textId="77777777" w:rsidR="00A54B62" w:rsidRPr="006D0671" w:rsidRDefault="00A54B62" w:rsidP="00A54B62">
            <w:pPr>
              <w:pStyle w:val="a6"/>
              <w:numPr>
                <w:ilvl w:val="0"/>
                <w:numId w:val="14"/>
              </w:numPr>
              <w:tabs>
                <w:tab w:val="left" w:pos="428"/>
              </w:tabs>
              <w:spacing w:line="19" w:lineRule="atLeast"/>
              <w:ind w:left="323" w:hanging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3C1A3BA5" w14:textId="198DCE29" w:rsidR="00A54B62" w:rsidRDefault="00CB5D2B" w:rsidP="00A54B62">
            <w:pPr>
              <w:spacing w:line="19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  <w:r w:rsidRPr="00CB5D2B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FA482B">
              <w:rPr>
                <w:rFonts w:ascii="Times New Roman" w:hAnsi="Times New Roman"/>
                <w:sz w:val="28"/>
                <w:szCs w:val="28"/>
              </w:rPr>
              <w:t>ходе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5D2B">
              <w:rPr>
                <w:rFonts w:ascii="Times New Roman" w:hAnsi="Times New Roman"/>
                <w:sz w:val="28"/>
                <w:szCs w:val="28"/>
              </w:rPr>
              <w:t>работ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CB5D2B">
              <w:rPr>
                <w:rFonts w:ascii="Times New Roman" w:hAnsi="Times New Roman"/>
                <w:sz w:val="28"/>
                <w:szCs w:val="28"/>
              </w:rPr>
              <w:t xml:space="preserve"> по формированию </w:t>
            </w:r>
            <w:r w:rsidRPr="00CB5D2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регионального плана адаптации к изменениям климата Республики Мордовия</w:t>
            </w:r>
          </w:p>
          <w:p w14:paraId="1C0A33D7" w14:textId="77777777" w:rsidR="00FA482B" w:rsidRPr="00CB5D2B" w:rsidRDefault="00FA482B" w:rsidP="00A54B62">
            <w:pPr>
              <w:spacing w:line="19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14:paraId="556F004F" w14:textId="77777777" w:rsidR="00A54B62" w:rsidRPr="00DA54BB" w:rsidRDefault="00A54B62" w:rsidP="00A54B62">
            <w:pPr>
              <w:spacing w:line="19" w:lineRule="atLeast"/>
              <w:jc w:val="both"/>
              <w:rPr>
                <w:rFonts w:ascii="Times New Roman" w:hAnsi="Times New Roman"/>
                <w:sz w:val="4"/>
                <w:szCs w:val="4"/>
              </w:rPr>
            </w:pPr>
          </w:p>
          <w:p w14:paraId="1E6BA899" w14:textId="2172AE95" w:rsidR="00A54B62" w:rsidRPr="00D5725E" w:rsidRDefault="00A54B62" w:rsidP="00A54B62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11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3963BD">
              <w:rPr>
                <w:rFonts w:ascii="Times New Roman" w:hAnsi="Times New Roman"/>
                <w:i/>
                <w:iCs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5 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>мин)</w:t>
            </w:r>
          </w:p>
          <w:p w14:paraId="232FBD84" w14:textId="77777777" w:rsidR="00A54B62" w:rsidRDefault="00A54B62" w:rsidP="00A54B62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</w:t>
            </w:r>
          </w:p>
          <w:p w14:paraId="798632D0" w14:textId="7A8AF1BE" w:rsidR="00A54B62" w:rsidRDefault="00A54B62" w:rsidP="00A54B62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11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3963BD">
              <w:rPr>
                <w:rFonts w:ascii="Times New Roman" w:hAnsi="Times New Roman"/>
                <w:i/>
                <w:iCs/>
                <w:sz w:val="28"/>
                <w:szCs w:val="28"/>
              </w:rPr>
              <w:t>30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мин.)</w:t>
            </w:r>
          </w:p>
          <w:p w14:paraId="5867A1FA" w14:textId="77777777" w:rsidR="00A54B62" w:rsidRDefault="00A54B62" w:rsidP="00A54B62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5" w:type="dxa"/>
          </w:tcPr>
          <w:p w14:paraId="51EDC866" w14:textId="7A9DD281" w:rsidR="00A54B62" w:rsidRDefault="00CB5D2B" w:rsidP="00A54B6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Грибанов</w:t>
            </w:r>
          </w:p>
          <w:p w14:paraId="13A1A80F" w14:textId="0A6BC2DF" w:rsidR="00CB5D2B" w:rsidRPr="00B26BB6" w:rsidRDefault="00CB5D2B" w:rsidP="00A54B6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Алексей Владимирович</w:t>
            </w:r>
          </w:p>
          <w:p w14:paraId="2A2DC86C" w14:textId="1DBB325C" w:rsidR="00A54B62" w:rsidRDefault="00A54B62" w:rsidP="00A54B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6BB6"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  <w:r w:rsidR="00CB5D2B">
              <w:rPr>
                <w:rFonts w:ascii="Times New Roman" w:hAnsi="Times New Roman" w:cs="Times New Roman"/>
                <w:sz w:val="28"/>
                <w:szCs w:val="28"/>
              </w:rPr>
              <w:t xml:space="preserve"> экономики, торговли и предпринимательства</w:t>
            </w:r>
            <w:r w:rsidRPr="00B26BB6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  <w:p w14:paraId="396EA922" w14:textId="77777777" w:rsidR="00A54B62" w:rsidRPr="00D243AD" w:rsidRDefault="00A54B62" w:rsidP="00A54B62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D243AD">
              <w:rPr>
                <w:rFonts w:ascii="Times New Roman" w:hAnsi="Times New Roman"/>
                <w:i/>
                <w:iCs/>
                <w:sz w:val="28"/>
                <w:szCs w:val="28"/>
              </w:rPr>
              <w:t>(до 5 мин.)</w:t>
            </w:r>
          </w:p>
          <w:p w14:paraId="40560683" w14:textId="77777777" w:rsidR="00A54B62" w:rsidRPr="003D06DF" w:rsidRDefault="00A54B62" w:rsidP="00A54B62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1ABDCE90" w14:textId="77777777" w:rsidR="00A54B62" w:rsidRDefault="00A54B62" w:rsidP="00A54B6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E6735F" w:rsidRPr="006D0671" w14:paraId="48A3391A" w14:textId="77777777" w:rsidTr="00E6735F">
        <w:trPr>
          <w:trHeight w:val="753"/>
        </w:trPr>
        <w:tc>
          <w:tcPr>
            <w:tcW w:w="710" w:type="dxa"/>
          </w:tcPr>
          <w:p w14:paraId="72DC75CD" w14:textId="77777777" w:rsidR="00E6735F" w:rsidRPr="006D0671" w:rsidRDefault="00E6735F" w:rsidP="00E6735F">
            <w:pPr>
              <w:pStyle w:val="a6"/>
              <w:numPr>
                <w:ilvl w:val="0"/>
                <w:numId w:val="14"/>
              </w:numPr>
              <w:tabs>
                <w:tab w:val="left" w:pos="428"/>
              </w:tabs>
              <w:spacing w:line="19" w:lineRule="atLeast"/>
              <w:ind w:left="323" w:hanging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5779C635" w14:textId="77777777" w:rsidR="00E6735F" w:rsidRPr="00C227F4" w:rsidRDefault="00E6735F" w:rsidP="00E6735F">
            <w:pPr>
              <w:spacing w:line="19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  <w:r w:rsidRPr="00C227F4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О результатах проводимой                      работы</w:t>
            </w:r>
            <w:r w:rsidRPr="00C227F4">
              <w:rPr>
                <w:rFonts w:ascii="Times New Roman" w:hAnsi="Times New Roman"/>
                <w:sz w:val="28"/>
                <w:szCs w:val="28"/>
              </w:rPr>
              <w:t xml:space="preserve"> исполнительными органами государственной власти и органами местного самоуправления Республики Мордовия </w:t>
            </w:r>
            <w:r w:rsidRPr="00C227F4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по увеличению налогового потенциала</w:t>
            </w:r>
            <w:r w:rsidRPr="00C227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227F4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за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полугодие</w:t>
            </w:r>
            <w:r w:rsidRPr="00C227F4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 2022 г. </w:t>
            </w:r>
          </w:p>
          <w:p w14:paraId="75B5C082" w14:textId="77777777" w:rsidR="00E6735F" w:rsidRPr="00025313" w:rsidRDefault="00E6735F" w:rsidP="00E6735F">
            <w:pPr>
              <w:spacing w:line="19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14:paraId="58A73296" w14:textId="72564F3C" w:rsidR="00E6735F" w:rsidRPr="00C227F4" w:rsidRDefault="00E6735F" w:rsidP="00E6735F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27F4">
              <w:rPr>
                <w:rFonts w:ascii="Times New Roman" w:hAnsi="Times New Roman"/>
                <w:i/>
                <w:iCs/>
                <w:sz w:val="28"/>
                <w:szCs w:val="28"/>
              </w:rPr>
              <w:t>11: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30</w:t>
            </w:r>
            <w:r w:rsidRPr="00C227F4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C227F4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мин)</w:t>
            </w:r>
          </w:p>
          <w:p w14:paraId="214C8BF8" w14:textId="77777777" w:rsidR="00E6735F" w:rsidRPr="00C227F4" w:rsidRDefault="00E6735F" w:rsidP="00E6735F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227F4">
              <w:rPr>
                <w:rFonts w:ascii="Times New Roman" w:hAnsi="Times New Roman"/>
                <w:i/>
                <w:iCs/>
                <w:sz w:val="28"/>
                <w:szCs w:val="28"/>
              </w:rPr>
              <w:t>Обсуждение 5 мин.</w:t>
            </w:r>
          </w:p>
          <w:p w14:paraId="10A27D04" w14:textId="7641C499" w:rsidR="00E6735F" w:rsidRPr="00C227F4" w:rsidRDefault="00E6735F" w:rsidP="00E6735F">
            <w:pPr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227F4">
              <w:rPr>
                <w:rFonts w:ascii="Times New Roman" w:hAnsi="Times New Roman"/>
                <w:i/>
                <w:iCs/>
                <w:sz w:val="28"/>
                <w:szCs w:val="28"/>
              </w:rPr>
              <w:t>11: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40</w:t>
            </w:r>
            <w:r w:rsidRPr="00C227F4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(5 мин.)</w:t>
            </w:r>
          </w:p>
          <w:p w14:paraId="0EA02A3E" w14:textId="77777777" w:rsidR="00E6735F" w:rsidRPr="00CB5D2B" w:rsidRDefault="00E6735F" w:rsidP="00E6735F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5" w:type="dxa"/>
          </w:tcPr>
          <w:p w14:paraId="44A2C6B6" w14:textId="77777777" w:rsidR="00E6735F" w:rsidRPr="00C227F4" w:rsidRDefault="00E6735F" w:rsidP="00E6735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27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Тюркин</w:t>
            </w:r>
          </w:p>
          <w:p w14:paraId="33AE202A" w14:textId="77777777" w:rsidR="00E6735F" w:rsidRPr="00C227F4" w:rsidRDefault="00E6735F" w:rsidP="00E6735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27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Сергей Александрович</w:t>
            </w:r>
          </w:p>
          <w:p w14:paraId="52137A80" w14:textId="77777777" w:rsidR="00FA29D6" w:rsidRDefault="00E6735F" w:rsidP="00E67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27F4">
              <w:rPr>
                <w:rFonts w:ascii="Times New Roman" w:hAnsi="Times New Roman" w:cs="Times New Roman"/>
                <w:sz w:val="28"/>
                <w:szCs w:val="28"/>
              </w:rPr>
              <w:t xml:space="preserve">Министр финансов </w:t>
            </w:r>
          </w:p>
          <w:p w14:paraId="3A14C240" w14:textId="1842B481" w:rsidR="00E6735F" w:rsidRPr="00C227F4" w:rsidRDefault="00E6735F" w:rsidP="00E673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27F4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14:paraId="31814E3D" w14:textId="496CE6AB" w:rsidR="00E6735F" w:rsidRDefault="00E6735F" w:rsidP="00E6735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243AD">
              <w:rPr>
                <w:rFonts w:ascii="Times New Roman" w:hAnsi="Times New Roman"/>
                <w:i/>
                <w:iCs/>
                <w:sz w:val="28"/>
                <w:szCs w:val="28"/>
              </w:rPr>
              <w:t>(до 5 мин.)</w:t>
            </w:r>
          </w:p>
        </w:tc>
      </w:tr>
      <w:tr w:rsidR="00FA482B" w:rsidRPr="006D0671" w14:paraId="6E644DF6" w14:textId="77777777" w:rsidTr="00E6735F">
        <w:trPr>
          <w:trHeight w:val="753"/>
        </w:trPr>
        <w:tc>
          <w:tcPr>
            <w:tcW w:w="710" w:type="dxa"/>
          </w:tcPr>
          <w:p w14:paraId="160FBFC2" w14:textId="77777777" w:rsidR="00FA482B" w:rsidRPr="006D0671" w:rsidRDefault="00FA482B" w:rsidP="00A54B62">
            <w:pPr>
              <w:pStyle w:val="a6"/>
              <w:numPr>
                <w:ilvl w:val="0"/>
                <w:numId w:val="14"/>
              </w:numPr>
              <w:tabs>
                <w:tab w:val="left" w:pos="428"/>
              </w:tabs>
              <w:spacing w:line="19" w:lineRule="atLeast"/>
              <w:ind w:left="323" w:hanging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6CC8D8B2" w14:textId="5BB38962" w:rsidR="003963BD" w:rsidRDefault="003963BD" w:rsidP="003963BD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ходе реализации в 2022 году </w:t>
            </w:r>
            <w:r w:rsidRPr="0089715D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государственной программы Республики Мордовия «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Цифровая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трнасформация</w:t>
            </w:r>
            <w:proofErr w:type="spellEnd"/>
            <w:r w:rsidRPr="0089715D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 Республики Мордовия»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63BD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(утв. п</w:t>
            </w:r>
            <w:r w:rsidRPr="003963BD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остановление</w:t>
            </w:r>
            <w:r w:rsidRPr="003963BD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м</w:t>
            </w:r>
            <w:r w:rsidRPr="003963BD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 xml:space="preserve"> Правительства РМ от 15.10.2019 N 404</w:t>
            </w:r>
            <w:r w:rsidRPr="003963BD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)</w:t>
            </w:r>
          </w:p>
          <w:p w14:paraId="702E26D0" w14:textId="2960DBB6" w:rsidR="003963BD" w:rsidRDefault="003963BD" w:rsidP="003963BD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02544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(в рамках контрольных поручений Председателя Правительства Республики Мордовия от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17 марта</w:t>
            </w:r>
            <w:r w:rsidRPr="0002544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2022 г.)</w:t>
            </w:r>
          </w:p>
          <w:p w14:paraId="3593E709" w14:textId="77777777" w:rsidR="003963BD" w:rsidRDefault="003963BD" w:rsidP="003963BD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06130649" w14:textId="0134E5DA" w:rsidR="003963BD" w:rsidRPr="00C51490" w:rsidRDefault="003963BD" w:rsidP="003963BD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11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E6735F">
              <w:rPr>
                <w:rFonts w:ascii="Times New Roman" w:hAnsi="Times New Roman"/>
                <w:i/>
                <w:iCs/>
                <w:sz w:val="28"/>
                <w:szCs w:val="28"/>
              </w:rPr>
              <w:t>40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.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)</w:t>
            </w:r>
          </w:p>
          <w:p w14:paraId="22E4D2F9" w14:textId="77777777" w:rsidR="003963BD" w:rsidRPr="00C51490" w:rsidRDefault="003963BD" w:rsidP="003963BD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514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</w:t>
            </w:r>
          </w:p>
          <w:p w14:paraId="3F7E53A1" w14:textId="61048C43" w:rsidR="003963BD" w:rsidRDefault="003963BD" w:rsidP="003963BD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11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E6735F">
              <w:rPr>
                <w:rFonts w:ascii="Times New Roman" w:hAnsi="Times New Roman"/>
                <w:i/>
                <w:iCs/>
                <w:sz w:val="28"/>
                <w:szCs w:val="28"/>
              </w:rPr>
              <w:t>50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D5725E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мин.)</w:t>
            </w:r>
          </w:p>
          <w:p w14:paraId="753C44BF" w14:textId="77777777" w:rsidR="00FA482B" w:rsidRPr="00CB5D2B" w:rsidRDefault="00FA482B" w:rsidP="00A54B62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5" w:type="dxa"/>
          </w:tcPr>
          <w:p w14:paraId="5EAC7122" w14:textId="77777777" w:rsidR="003963BD" w:rsidRPr="00B26BB6" w:rsidRDefault="003963BD" w:rsidP="003963BD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6B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Вольфсон</w:t>
            </w:r>
          </w:p>
          <w:p w14:paraId="187D033D" w14:textId="77777777" w:rsidR="003963BD" w:rsidRPr="00B26BB6" w:rsidRDefault="003963BD" w:rsidP="003963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6B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Игорь Анатольевич </w:t>
            </w:r>
          </w:p>
          <w:p w14:paraId="0EF2057E" w14:textId="77777777" w:rsidR="003963BD" w:rsidRPr="00B26BB6" w:rsidRDefault="003963BD" w:rsidP="003963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6BB6">
              <w:rPr>
                <w:rFonts w:ascii="Times New Roman" w:hAnsi="Times New Roman" w:cs="Times New Roman"/>
                <w:sz w:val="28"/>
                <w:szCs w:val="28"/>
              </w:rPr>
              <w:t xml:space="preserve">Министр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цифрового развития </w:t>
            </w:r>
            <w:r w:rsidRPr="00B26BB6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14:paraId="75C96D70" w14:textId="77777777" w:rsidR="003963BD" w:rsidRDefault="003963BD" w:rsidP="003963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0671">
              <w:rPr>
                <w:rFonts w:ascii="Times New Roman" w:hAnsi="Times New Roman"/>
                <w:sz w:val="28"/>
                <w:szCs w:val="28"/>
              </w:rPr>
              <w:t xml:space="preserve">(до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6D0671">
              <w:rPr>
                <w:rFonts w:ascii="Times New Roman" w:hAnsi="Times New Roman"/>
                <w:sz w:val="28"/>
                <w:szCs w:val="28"/>
              </w:rPr>
              <w:t xml:space="preserve"> мин.)</w:t>
            </w:r>
          </w:p>
          <w:p w14:paraId="24265A56" w14:textId="77777777" w:rsidR="00FA482B" w:rsidRDefault="00FA482B" w:rsidP="00A54B6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A482B" w:rsidRPr="006D0671" w14:paraId="5FE9ABD9" w14:textId="77777777" w:rsidTr="00E6735F">
        <w:trPr>
          <w:trHeight w:val="753"/>
        </w:trPr>
        <w:tc>
          <w:tcPr>
            <w:tcW w:w="710" w:type="dxa"/>
          </w:tcPr>
          <w:p w14:paraId="1A63965E" w14:textId="77777777" w:rsidR="00FA482B" w:rsidRPr="006D0671" w:rsidRDefault="00FA482B" w:rsidP="00FA482B">
            <w:pPr>
              <w:pStyle w:val="a6"/>
              <w:numPr>
                <w:ilvl w:val="0"/>
                <w:numId w:val="14"/>
              </w:numPr>
              <w:tabs>
                <w:tab w:val="left" w:pos="428"/>
              </w:tabs>
              <w:spacing w:line="19" w:lineRule="atLeast"/>
              <w:ind w:left="323" w:hanging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1A7656EB" w14:textId="77777777" w:rsidR="00FA482B" w:rsidRPr="008A7271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B3751D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 ходе </w:t>
            </w:r>
            <w:r w:rsidRPr="00B3751D"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ы</w:t>
            </w:r>
            <w:r w:rsidRPr="00B3751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 заключению государственных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 муниципальных </w:t>
            </w:r>
            <w:r w:rsidRPr="00B3751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контрактов на </w:t>
            </w:r>
            <w:r w:rsidRPr="008A7271">
              <w:rPr>
                <w:rFonts w:ascii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  <w:t>производство продукции</w:t>
            </w:r>
            <w:r w:rsidRPr="00B3751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выполнение работ, оказание услуг </w:t>
            </w:r>
            <w:r w:rsidRPr="008A7271">
              <w:rPr>
                <w:rFonts w:ascii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  <w:t>для государственных и муниципальных нужд на производственных площадках УФСИН России по Республике Мордовия</w:t>
            </w:r>
          </w:p>
          <w:p w14:paraId="48F1300A" w14:textId="71708BE1" w:rsidR="00FA482B" w:rsidRPr="00555C18" w:rsidRDefault="00FA482B" w:rsidP="00FA482B">
            <w:pPr>
              <w:tabs>
                <w:tab w:val="left" w:pos="2896"/>
              </w:tabs>
              <w:ind w:firstLine="312"/>
              <w:jc w:val="both"/>
              <w:rPr>
                <w:rFonts w:ascii="Times New Roman" w:eastAsia="NSimSun" w:hAnsi="Times New Roman" w:cs="Arial"/>
                <w:b/>
                <w:bCs/>
                <w:i/>
                <w:iCs/>
                <w:kern w:val="2"/>
                <w:sz w:val="24"/>
                <w:szCs w:val="24"/>
                <w:lang w:eastAsia="zh-CN" w:bidi="hi-IN"/>
              </w:rPr>
            </w:pPr>
            <w:r w:rsidRPr="00555C18">
              <w:rPr>
                <w:rFonts w:ascii="Times New Roman" w:eastAsia="NSimSun" w:hAnsi="Times New Roman" w:cs="Arial"/>
                <w:b/>
                <w:bCs/>
                <w:i/>
                <w:iCs/>
                <w:kern w:val="2"/>
                <w:sz w:val="24"/>
                <w:szCs w:val="24"/>
                <w:lang w:eastAsia="zh-CN" w:bidi="hi-IN"/>
              </w:rPr>
              <w:t xml:space="preserve">(Итоги работы </w:t>
            </w:r>
            <w:r>
              <w:rPr>
                <w:rFonts w:ascii="Times New Roman" w:eastAsia="NSimSun" w:hAnsi="Times New Roman" w:cs="Arial"/>
                <w:b/>
                <w:bCs/>
                <w:i/>
                <w:iCs/>
                <w:kern w:val="2"/>
                <w:sz w:val="24"/>
                <w:szCs w:val="24"/>
                <w:lang w:eastAsia="zh-CN" w:bidi="hi-IN"/>
              </w:rPr>
              <w:t xml:space="preserve">за полугодие </w:t>
            </w:r>
            <w:r w:rsidRPr="00555C18">
              <w:rPr>
                <w:rFonts w:ascii="Times New Roman" w:eastAsia="NSimSun" w:hAnsi="Times New Roman" w:cs="Arial"/>
                <w:b/>
                <w:bCs/>
                <w:i/>
                <w:iCs/>
                <w:kern w:val="2"/>
                <w:sz w:val="24"/>
                <w:szCs w:val="24"/>
                <w:lang w:eastAsia="zh-CN" w:bidi="hi-IN"/>
              </w:rPr>
              <w:t>2022 год</w:t>
            </w:r>
            <w:r>
              <w:rPr>
                <w:rFonts w:ascii="Times New Roman" w:eastAsia="NSimSun" w:hAnsi="Times New Roman" w:cs="Arial"/>
                <w:b/>
                <w:bCs/>
                <w:i/>
                <w:iCs/>
                <w:kern w:val="2"/>
                <w:sz w:val="24"/>
                <w:szCs w:val="24"/>
                <w:lang w:eastAsia="zh-CN" w:bidi="hi-IN"/>
              </w:rPr>
              <w:t>а</w:t>
            </w:r>
            <w:r w:rsidRPr="00555C18">
              <w:rPr>
                <w:rFonts w:ascii="Times New Roman" w:eastAsia="NSimSun" w:hAnsi="Times New Roman" w:cs="Arial"/>
                <w:b/>
                <w:bCs/>
                <w:i/>
                <w:iCs/>
                <w:kern w:val="2"/>
                <w:sz w:val="24"/>
                <w:szCs w:val="24"/>
                <w:lang w:eastAsia="zh-CN" w:bidi="hi-IN"/>
              </w:rPr>
              <w:t>)</w:t>
            </w:r>
          </w:p>
          <w:p w14:paraId="67CCD216" w14:textId="77777777" w:rsidR="00FA482B" w:rsidRPr="008C052F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0"/>
                <w:szCs w:val="20"/>
                <w:u w:val="single"/>
                <w:lang w:eastAsia="ru-RU"/>
              </w:rPr>
            </w:pPr>
          </w:p>
          <w:p w14:paraId="37A489C2" w14:textId="3CFFD906" w:rsidR="00FA482B" w:rsidRPr="00C51490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E6735F">
              <w:rPr>
                <w:rFonts w:ascii="Times New Roman" w:hAnsi="Times New Roman"/>
                <w:i/>
                <w:iCs/>
                <w:sz w:val="28"/>
                <w:szCs w:val="28"/>
              </w:rPr>
              <w:t>50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10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мин)</w:t>
            </w:r>
          </w:p>
          <w:p w14:paraId="3E45A34E" w14:textId="77777777" w:rsidR="00FA482B" w:rsidRPr="00C51490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514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</w:t>
            </w:r>
          </w:p>
          <w:p w14:paraId="1096BA49" w14:textId="65514BCB" w:rsidR="00FA482B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1</w:t>
            </w:r>
            <w:r w:rsidR="00E6735F">
              <w:rPr>
                <w:rFonts w:ascii="Times New Roman" w:hAnsi="Times New Roman"/>
                <w:i/>
                <w:iCs/>
                <w:sz w:val="28"/>
                <w:szCs w:val="28"/>
              </w:rPr>
              <w:t>2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E6735F">
              <w:rPr>
                <w:rFonts w:ascii="Times New Roman" w:hAnsi="Times New Roman"/>
                <w:i/>
                <w:iCs/>
                <w:sz w:val="28"/>
                <w:szCs w:val="28"/>
              </w:rPr>
              <w:t>05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C5149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мин.)</w:t>
            </w:r>
          </w:p>
          <w:p w14:paraId="6F76DBB1" w14:textId="77777777" w:rsidR="00FA482B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98C57E1" w14:textId="7AD599B6" w:rsidR="00E6735F" w:rsidRPr="00CB5D2B" w:rsidRDefault="00E6735F" w:rsidP="00FA482B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5" w:type="dxa"/>
          </w:tcPr>
          <w:p w14:paraId="017538EC" w14:textId="77777777" w:rsidR="00FA482B" w:rsidRPr="00B26BB6" w:rsidRDefault="00FA482B" w:rsidP="00FA482B">
            <w:pPr>
              <w:pStyle w:val="a6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6BB6">
              <w:rPr>
                <w:rFonts w:ascii="Times New Roman" w:hAnsi="Times New Roman"/>
                <w:b/>
                <w:bCs/>
                <w:sz w:val="28"/>
                <w:szCs w:val="28"/>
              </w:rPr>
              <w:t>Губайдуллин</w:t>
            </w:r>
          </w:p>
          <w:p w14:paraId="09156445" w14:textId="77777777" w:rsidR="00FA482B" w:rsidRPr="00B26BB6" w:rsidRDefault="00FA482B" w:rsidP="00FA482B">
            <w:pPr>
              <w:pStyle w:val="a6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6BB6">
              <w:rPr>
                <w:rFonts w:ascii="Times New Roman" w:hAnsi="Times New Roman"/>
                <w:b/>
                <w:bCs/>
                <w:sz w:val="28"/>
                <w:szCs w:val="28"/>
              </w:rPr>
              <w:t>Игорь Вадимович</w:t>
            </w:r>
          </w:p>
          <w:p w14:paraId="14B456D4" w14:textId="77777777" w:rsidR="00FA482B" w:rsidRPr="00B26BB6" w:rsidRDefault="00FA482B" w:rsidP="00FA482B">
            <w:pPr>
              <w:ind w:left="-75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6BB6"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  <w:r w:rsidRPr="00B26B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промышленности, науки и новых технологий Республики Мордовия</w:t>
            </w:r>
          </w:p>
          <w:p w14:paraId="6573C4FD" w14:textId="77777777" w:rsidR="00FA482B" w:rsidRDefault="00FA482B" w:rsidP="00FA482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0671">
              <w:rPr>
                <w:rFonts w:ascii="Times New Roman" w:hAnsi="Times New Roman"/>
                <w:sz w:val="28"/>
                <w:szCs w:val="28"/>
              </w:rPr>
              <w:t xml:space="preserve">(до </w:t>
            </w: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6D0671">
              <w:rPr>
                <w:rFonts w:ascii="Times New Roman" w:hAnsi="Times New Roman"/>
                <w:sz w:val="28"/>
                <w:szCs w:val="28"/>
              </w:rPr>
              <w:t xml:space="preserve"> мин.)</w:t>
            </w:r>
          </w:p>
          <w:p w14:paraId="2559086C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8145ABC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A482B" w:rsidRPr="00C227F4" w14:paraId="125AF7BD" w14:textId="77777777" w:rsidTr="00E6735F">
        <w:trPr>
          <w:trHeight w:val="753"/>
        </w:trPr>
        <w:tc>
          <w:tcPr>
            <w:tcW w:w="710" w:type="dxa"/>
          </w:tcPr>
          <w:p w14:paraId="689FCD1D" w14:textId="77777777" w:rsidR="00FA482B" w:rsidRPr="00913ECE" w:rsidRDefault="00FA482B" w:rsidP="00FA482B">
            <w:pPr>
              <w:pStyle w:val="a6"/>
              <w:numPr>
                <w:ilvl w:val="0"/>
                <w:numId w:val="14"/>
              </w:numPr>
              <w:tabs>
                <w:tab w:val="left" w:pos="428"/>
              </w:tabs>
              <w:spacing w:line="19" w:lineRule="atLeast"/>
              <w:ind w:left="323" w:hanging="142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5103" w:type="dxa"/>
          </w:tcPr>
          <w:p w14:paraId="6EA335E9" w14:textId="77777777" w:rsidR="00FA482B" w:rsidRDefault="00FA482B" w:rsidP="00FA482B">
            <w:pPr>
              <w:spacing w:line="19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B20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Информация </w:t>
            </w:r>
            <w:r w:rsidRPr="00FB206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t>о планах работы на 2022 год и на 2023-2024 гг.</w:t>
            </w:r>
            <w:r w:rsidRPr="00FB20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социально-экономическому развитию</w:t>
            </w:r>
            <w:r w:rsidRPr="00FB20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муниципальных район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ов</w:t>
            </w:r>
            <w:r w:rsidRPr="00FB20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Республики Мордовия, в т.ч.:</w:t>
            </w:r>
          </w:p>
          <w:p w14:paraId="06581526" w14:textId="77777777" w:rsidR="00FA482B" w:rsidRPr="00712D2B" w:rsidRDefault="00FA482B" w:rsidP="00FA482B">
            <w:pPr>
              <w:spacing w:line="19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C2FFCB0" w14:textId="77777777" w:rsidR="00FA482B" w:rsidRDefault="00FA482B" w:rsidP="00FA482B">
            <w:pPr>
              <w:spacing w:line="19" w:lineRule="atLeast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lastRenderedPageBreak/>
              <w:t>Ромодановский</w:t>
            </w:r>
            <w:r w:rsidRPr="007F7E2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B206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муниципальный район Республики Мордовия:</w:t>
            </w:r>
          </w:p>
          <w:p w14:paraId="57FDDA61" w14:textId="77777777" w:rsidR="00FA482B" w:rsidRPr="00712D2B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40AFB18D" w14:textId="77777777" w:rsidR="00FA482B" w:rsidRPr="00A80F5E" w:rsidRDefault="00FA482B" w:rsidP="00FA482B">
            <w:pPr>
              <w:tabs>
                <w:tab w:val="left" w:pos="284"/>
                <w:tab w:val="left" w:pos="601"/>
              </w:tabs>
              <w:spacing w:line="19" w:lineRule="atLeast"/>
              <w:ind w:firstLine="454"/>
              <w:jc w:val="both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A80F5E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1. О развитии экономического потенциала 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u w:val="single"/>
                <w:shd w:val="clear" w:color="auto" w:fill="FFFFFF"/>
              </w:rPr>
              <w:t>Ромодановского</w:t>
            </w:r>
            <w:r w:rsidRPr="00BF7EF9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u w:val="single"/>
                <w:shd w:val="clear" w:color="auto" w:fill="FFFFFF"/>
              </w:rPr>
              <w:t xml:space="preserve"> муниципального района</w:t>
            </w:r>
            <w:r w:rsidRPr="00A80F5E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 Республики Мордовия, в т.ч.:</w:t>
            </w:r>
          </w:p>
          <w:p w14:paraId="2F3B40CC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1.1. Итоги социально-экономического развития за 2021 год по основным отраслям и показателям, анализ достижения целевых значений показателей, причины выполнения и невыполнения целевых значений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;</w:t>
            </w:r>
          </w:p>
          <w:p w14:paraId="0F318C08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1.2. Целевые значения показателей прогноза социально-экономического развития на 2022-2024 </w:t>
            </w:r>
            <w:proofErr w:type="spellStart"/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гг</w:t>
            </w:r>
            <w:proofErr w:type="spellEnd"/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;</w:t>
            </w:r>
          </w:p>
          <w:p w14:paraId="7AD5D20A" w14:textId="77777777" w:rsidR="00FA482B" w:rsidRPr="00A80F5E" w:rsidRDefault="00FA482B" w:rsidP="00FA482B">
            <w:pPr>
              <w:widowControl w:val="0"/>
              <w:ind w:firstLine="312"/>
              <w:jc w:val="both"/>
              <w:outlineLvl w:val="0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1.3. </w:t>
            </w: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Инвестиционная деятельность, реализация инвестиционных проектов, в т.ч. в сельском хозяйстве (объем привлеченных внебюджетных средств, количество созданных новых рабочих мест)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в т.ч.:</w:t>
            </w:r>
          </w:p>
          <w:p w14:paraId="77E7C03E" w14:textId="77777777" w:rsidR="00FA482B" w:rsidRPr="00A80F5E" w:rsidRDefault="00FA482B" w:rsidP="00FA482B">
            <w:pPr>
              <w:widowControl w:val="0"/>
              <w:ind w:firstLine="312"/>
              <w:jc w:val="both"/>
              <w:outlineLvl w:val="0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- п</w:t>
            </w: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ланируемые к реализации в 2022-2024 гг. инвестиционные проекты.</w:t>
            </w:r>
          </w:p>
          <w:p w14:paraId="10C6F90C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- о</w:t>
            </w: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рганизация сопровождения и продвижения перспективных инвестиционных ниш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;</w:t>
            </w:r>
          </w:p>
          <w:p w14:paraId="3C4CF1D7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1.4. Развитие туризма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.</w:t>
            </w:r>
          </w:p>
          <w:p w14:paraId="6EE68C96" w14:textId="77777777" w:rsidR="00FA482B" w:rsidRDefault="00FA482B" w:rsidP="00FA482B">
            <w:pPr>
              <w:pStyle w:val="1"/>
              <w:widowControl w:val="0"/>
              <w:spacing w:beforeAutospacing="0" w:afterAutospacing="0"/>
              <w:ind w:firstLine="312"/>
              <w:jc w:val="both"/>
              <w:rPr>
                <w:b/>
              </w:rPr>
            </w:pPr>
          </w:p>
          <w:p w14:paraId="1DAC3B46" w14:textId="77777777" w:rsidR="00FA482B" w:rsidRDefault="00FA482B" w:rsidP="00FA482B">
            <w:pPr>
              <w:pStyle w:val="1"/>
              <w:widowControl w:val="0"/>
              <w:spacing w:beforeAutospacing="0" w:afterAutospacing="0"/>
              <w:ind w:firstLine="312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Pr="00A80F5E">
              <w:rPr>
                <w:rFonts w:eastAsiaTheme="minorHAnsi" w:cstheme="minorBidi"/>
                <w:b/>
                <w:bCs/>
                <w:color w:val="000000"/>
                <w:sz w:val="23"/>
                <w:szCs w:val="23"/>
                <w:shd w:val="clear" w:color="auto" w:fill="FFFFFF"/>
                <w:lang w:eastAsia="en-US"/>
              </w:rPr>
              <w:t>. О работе по сокращению неэффективных расходов и увеличению доходной базы консолидированного бюджета</w:t>
            </w:r>
            <w:r>
              <w:rPr>
                <w:rFonts w:eastAsiaTheme="minorHAnsi" w:cstheme="minorBidi"/>
                <w:b/>
                <w:bCs/>
                <w:color w:val="000000"/>
                <w:sz w:val="23"/>
                <w:szCs w:val="23"/>
                <w:shd w:val="clear" w:color="auto" w:fill="FFFFFF"/>
                <w:lang w:eastAsia="en-US"/>
              </w:rPr>
              <w:t>, в т.ч.:</w:t>
            </w:r>
          </w:p>
          <w:p w14:paraId="736AABBE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2.1.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 </w:t>
            </w: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Отчет по реализации программы финансового оздоровления муниципального района за 2021 г. и основные задачи по сокращению неэффективных расходов и увеличению доходной базы консолидированного бюджета на 2022-2024 гг.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;</w:t>
            </w:r>
          </w:p>
          <w:p w14:paraId="5E4B8485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2.2. </w:t>
            </w:r>
            <w:r w:rsidRPr="00AE1481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О выполнении плана поступления доходов в бюджет за 2021 г. и I квартал 2022 гг., целевые значения на 2022 -2024 г.</w:t>
            </w:r>
          </w:p>
          <w:p w14:paraId="1227BCC2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E1481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2.3. О ходе работы по инвентаризации недвижимого имущества, находящегося на территории муниципального района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;</w:t>
            </w:r>
          </w:p>
          <w:p w14:paraId="19811B2C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2.4. </w:t>
            </w:r>
            <w:r w:rsidRPr="00AE1481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О реализации механизма самообложения граждан на территории муниципального района Республики Мордовия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.</w:t>
            </w:r>
          </w:p>
          <w:p w14:paraId="08FC1F69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14:paraId="4B4DAA01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AE1481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3. О ходе реализации региональных проектов и мероприятий, </w:t>
            </w:r>
            <w:proofErr w:type="spellStart"/>
            <w:r w:rsidRPr="00AE1481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софинансируемых</w:t>
            </w:r>
            <w:proofErr w:type="spellEnd"/>
            <w:r w:rsidRPr="00AE1481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 в рамках государственных и муниципальных программ, на территории муниципального района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, в т.ч.:</w:t>
            </w:r>
          </w:p>
          <w:p w14:paraId="7D7FBE4D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3.1. </w:t>
            </w:r>
            <w:r w:rsidRPr="00AE1481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Итоги реализации региональных проектов и мероприятий государственных и муниципальных программ за 2021 год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;</w:t>
            </w:r>
          </w:p>
          <w:p w14:paraId="28B49D4A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3.2. </w:t>
            </w:r>
            <w:r w:rsidRPr="00AE1481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Информация о планах работы на 2022 год и на 2023-2024 гг. по проектированию, строительству, реконструкции, капитальному </w:t>
            </w:r>
            <w:r w:rsidRPr="00AE1481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lastRenderedPageBreak/>
              <w:t>ремонту объектов в рамках региональных проектов и государственных программ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в т.ч.</w:t>
            </w:r>
          </w:p>
          <w:p w14:paraId="3402E98A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  <w:r w:rsidRPr="00AE1481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- </w:t>
            </w:r>
            <w:r w:rsidRPr="00AE1481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о строительстве и капитальном ремонте автомобильных дорог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:</w:t>
            </w:r>
          </w:p>
          <w:p w14:paraId="6EC61BD0" w14:textId="77777777" w:rsidR="00FA482B" w:rsidRPr="00AE1481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- о</w:t>
            </w:r>
            <w:r w:rsidRPr="00AE1481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 xml:space="preserve"> развитии жилищно-коммунальной инфраструктуры муниципального района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;</w:t>
            </w:r>
          </w:p>
          <w:p w14:paraId="4125DBBF" w14:textId="77777777" w:rsidR="00FA482B" w:rsidRPr="00AE1481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- о</w:t>
            </w:r>
            <w:r w:rsidRPr="00AE1481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 xml:space="preserve"> создании условий для строительства доступного и комфортного жилья для населения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;</w:t>
            </w:r>
          </w:p>
          <w:p w14:paraId="646BF87D" w14:textId="77777777" w:rsidR="00FA482B" w:rsidRDefault="00FA482B" w:rsidP="00FA482B">
            <w:pPr>
              <w:tabs>
                <w:tab w:val="left" w:pos="1380"/>
              </w:tabs>
              <w:spacing w:line="19" w:lineRule="atLeast"/>
              <w:ind w:firstLine="312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- о</w:t>
            </w:r>
            <w:r w:rsidRPr="00AE1481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 xml:space="preserve"> развитии объектов социальной инфраструктуры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:</w:t>
            </w:r>
          </w:p>
          <w:p w14:paraId="1D28C5E7" w14:textId="77777777" w:rsidR="00FA482B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 xml:space="preserve">      - о</w:t>
            </w:r>
            <w:r w:rsidRPr="00AE1481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 xml:space="preserve"> комплексном развитии сельских территорий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.</w:t>
            </w:r>
          </w:p>
          <w:p w14:paraId="403CF760" w14:textId="77777777" w:rsidR="00FA482B" w:rsidRPr="00AE1481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</w:p>
          <w:p w14:paraId="7DEAEA26" w14:textId="77777777" w:rsidR="00FA482B" w:rsidRPr="00C73B4B" w:rsidRDefault="00FA482B" w:rsidP="00FA482B">
            <w:pPr>
              <w:pStyle w:val="a6"/>
              <w:tabs>
                <w:tab w:val="left" w:pos="284"/>
              </w:tabs>
              <w:spacing w:line="19" w:lineRule="atLeast"/>
              <w:ind w:left="0" w:firstLine="288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  <w:proofErr w:type="spellStart"/>
            <w:r w:rsidRPr="00C73B4B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Справочно</w:t>
            </w:r>
            <w:proofErr w:type="spellEnd"/>
            <w:r w:rsidRPr="00C73B4B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: капитальные вложения в объекты 2022 года:</w:t>
            </w:r>
          </w:p>
          <w:p w14:paraId="3825B090" w14:textId="77777777" w:rsidR="00FA482B" w:rsidRPr="00C73B4B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284"/>
                <w:tab w:val="left" w:pos="601"/>
              </w:tabs>
              <w:spacing w:line="19" w:lineRule="atLeast"/>
              <w:ind w:left="0" w:firstLine="0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завершение строительства 26-ти квартирного дома в п. Ромоданово в рамках сокращения непригодного для проживания аварийного жилищного фонда;</w:t>
            </w:r>
          </w:p>
          <w:p w14:paraId="18F3486D" w14:textId="77777777" w:rsidR="00FA482B" w:rsidRPr="00C73B4B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284"/>
                <w:tab w:val="left" w:pos="601"/>
              </w:tabs>
              <w:spacing w:line="19" w:lineRule="atLeast"/>
              <w:ind w:left="0" w:firstLine="0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благоустройство парка культуры и отдыха им. Филатова (2 этап) в п. Ромоданово</w:t>
            </w:r>
          </w:p>
          <w:p w14:paraId="482E3558" w14:textId="77777777" w:rsidR="00FA482B" w:rsidRPr="00C73B4B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284"/>
                <w:tab w:val="left" w:pos="601"/>
              </w:tabs>
              <w:spacing w:line="19" w:lineRule="atLeast"/>
              <w:ind w:left="0" w:firstLine="0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строительство автомобильной дороги по </w:t>
            </w:r>
            <w:proofErr w:type="spellStart"/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ул.Восточная</w:t>
            </w:r>
            <w:proofErr w:type="spellEnd"/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в </w:t>
            </w:r>
            <w:proofErr w:type="spellStart"/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п.Ромоданово</w:t>
            </w:r>
            <w:proofErr w:type="spellEnd"/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</w:p>
          <w:p w14:paraId="2FC15034" w14:textId="77777777" w:rsidR="00FA482B" w:rsidRPr="00C73B4B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284"/>
                <w:tab w:val="left" w:pos="601"/>
              </w:tabs>
              <w:spacing w:line="19" w:lineRule="atLeast"/>
              <w:ind w:left="0" w:firstLine="0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газоснабжение </w:t>
            </w:r>
            <w:proofErr w:type="spellStart"/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ул.Свободы</w:t>
            </w:r>
            <w:proofErr w:type="spellEnd"/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в </w:t>
            </w:r>
            <w:proofErr w:type="spellStart"/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п.Ромоданово</w:t>
            </w:r>
            <w:proofErr w:type="spellEnd"/>
          </w:p>
          <w:p w14:paraId="262EAF90" w14:textId="77777777" w:rsidR="00FA482B" w:rsidRPr="00C73B4B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284"/>
              </w:tabs>
              <w:spacing w:line="19" w:lineRule="atLeast"/>
              <w:ind w:left="0" w:firstLine="0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строительство автомобильной дороги от трассы Саранск-Ульяновск по </w:t>
            </w:r>
            <w:proofErr w:type="spellStart"/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ул.Республиканская</w:t>
            </w:r>
            <w:proofErr w:type="spellEnd"/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в </w:t>
            </w:r>
            <w:proofErr w:type="spellStart"/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д.Лыковщина</w:t>
            </w:r>
            <w:proofErr w:type="spellEnd"/>
            <w:r w:rsidRPr="00C73B4B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до "летнего лагеря" в Ромодановском муниципальном районе Республики Мордовия</w:t>
            </w:r>
          </w:p>
          <w:p w14:paraId="6811E487" w14:textId="77777777" w:rsidR="00FA482B" w:rsidRDefault="00FA482B" w:rsidP="00FA482B">
            <w:pPr>
              <w:pStyle w:val="a6"/>
              <w:tabs>
                <w:tab w:val="left" w:pos="284"/>
              </w:tabs>
              <w:spacing w:line="19" w:lineRule="atLeast"/>
              <w:ind w:left="0" w:firstLine="288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</w:p>
          <w:p w14:paraId="1178F83F" w14:textId="77777777" w:rsidR="00FA482B" w:rsidRPr="005E38EE" w:rsidRDefault="00FA482B" w:rsidP="00FA482B">
            <w:pPr>
              <w:pStyle w:val="a6"/>
              <w:tabs>
                <w:tab w:val="left" w:pos="284"/>
              </w:tabs>
              <w:spacing w:line="19" w:lineRule="atLeast"/>
              <w:ind w:left="0" w:firstLine="288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  <w:r w:rsidRPr="005E38E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Ремонт участков автомобильных дорог:</w:t>
            </w:r>
          </w:p>
          <w:p w14:paraId="68D83D42" w14:textId="77777777" w:rsidR="00FA482B" w:rsidRPr="008C4A0E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610"/>
              </w:tabs>
              <w:spacing w:line="19" w:lineRule="atLeast"/>
              <w:ind w:left="43" w:firstLine="317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р. п. Ромоданово - с. Пятина - «г. Саранск -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с. Сурское - г. Ульяновск»</w:t>
            </w:r>
          </w:p>
          <w:p w14:paraId="4AB30BE8" w14:textId="77777777" w:rsidR="00FA482B" w:rsidRPr="008C4A0E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610"/>
              </w:tabs>
              <w:spacing w:line="19" w:lineRule="atLeast"/>
              <w:ind w:left="43" w:firstLine="317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"г. Саранск - р. п. Ромоданово - с. Большое Игнатово" - с. </w:t>
            </w:r>
            <w:proofErr w:type="spellStart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Трофимовщина</w:t>
            </w:r>
            <w:proofErr w:type="spellEnd"/>
          </w:p>
          <w:p w14:paraId="51DC9195" w14:textId="77777777" w:rsidR="00FA482B" w:rsidRPr="008C4A0E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610"/>
              </w:tabs>
              <w:spacing w:line="19" w:lineRule="atLeast"/>
              <w:ind w:left="43" w:firstLine="317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по ул. Ленина от перекрестка ул. Полежаева до пер. Горького в </w:t>
            </w:r>
            <w:proofErr w:type="spellStart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п.Ромоданово</w:t>
            </w:r>
            <w:proofErr w:type="spellEnd"/>
          </w:p>
          <w:p w14:paraId="15C9D3DA" w14:textId="77777777" w:rsidR="00FA482B" w:rsidRPr="008C4A0E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610"/>
              </w:tabs>
              <w:spacing w:line="19" w:lineRule="atLeast"/>
              <w:ind w:left="43" w:firstLine="317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по </w:t>
            </w:r>
            <w:proofErr w:type="spellStart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ул.Центральная</w:t>
            </w:r>
            <w:proofErr w:type="spellEnd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в пос. Совхоз "</w:t>
            </w:r>
            <w:proofErr w:type="spellStart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Садвинтрест</w:t>
            </w:r>
            <w:proofErr w:type="spellEnd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"</w:t>
            </w:r>
          </w:p>
          <w:p w14:paraId="7AD11A0C" w14:textId="77777777" w:rsidR="00FA482B" w:rsidRPr="008C4A0E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610"/>
              </w:tabs>
              <w:spacing w:line="19" w:lineRule="atLeast"/>
              <w:ind w:left="43" w:firstLine="317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по </w:t>
            </w:r>
            <w:proofErr w:type="spellStart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ул.Дорожная</w:t>
            </w:r>
            <w:proofErr w:type="spellEnd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в </w:t>
            </w:r>
            <w:proofErr w:type="spellStart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с.Малые</w:t>
            </w:r>
            <w:proofErr w:type="spellEnd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Березники </w:t>
            </w:r>
          </w:p>
          <w:p w14:paraId="42E145FB" w14:textId="77777777" w:rsidR="00FA482B" w:rsidRPr="008C4A0E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610"/>
              </w:tabs>
              <w:spacing w:line="19" w:lineRule="atLeast"/>
              <w:ind w:left="43" w:firstLine="317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proofErr w:type="spellStart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ул.Связистов</w:t>
            </w:r>
            <w:proofErr w:type="spellEnd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от перекрестка </w:t>
            </w:r>
            <w:proofErr w:type="spellStart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ул.Бибиной</w:t>
            </w:r>
            <w:proofErr w:type="spellEnd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до перекрестка с ул. Воеводина в </w:t>
            </w:r>
            <w:proofErr w:type="spellStart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п.Ромоданово</w:t>
            </w:r>
            <w:proofErr w:type="spellEnd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</w:p>
          <w:p w14:paraId="57467F54" w14:textId="77777777" w:rsidR="00FA482B" w:rsidRPr="008C4A0E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610"/>
              </w:tabs>
              <w:spacing w:line="19" w:lineRule="atLeast"/>
              <w:ind w:left="43" w:firstLine="317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по </w:t>
            </w:r>
            <w:proofErr w:type="spellStart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ул.Октябрьская</w:t>
            </w:r>
            <w:proofErr w:type="spellEnd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в </w:t>
            </w:r>
            <w:proofErr w:type="spellStart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с.Алтары</w:t>
            </w:r>
            <w:proofErr w:type="spellEnd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</w:p>
          <w:p w14:paraId="468FAEDA" w14:textId="77777777" w:rsidR="00FA482B" w:rsidRPr="008C4A0E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610"/>
              </w:tabs>
              <w:spacing w:line="19" w:lineRule="atLeast"/>
              <w:ind w:left="43" w:firstLine="317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по ул. Солнечная в п. Ромодановский </w:t>
            </w:r>
            <w:proofErr w:type="spellStart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Махоркосовхоз</w:t>
            </w:r>
            <w:proofErr w:type="spellEnd"/>
          </w:p>
          <w:p w14:paraId="1133CC45" w14:textId="77777777" w:rsidR="00FA482B" w:rsidRPr="008C4A0E" w:rsidRDefault="00FA482B" w:rsidP="00FA482B">
            <w:pPr>
              <w:pStyle w:val="a6"/>
              <w:numPr>
                <w:ilvl w:val="0"/>
                <w:numId w:val="20"/>
              </w:numPr>
              <w:tabs>
                <w:tab w:val="left" w:pos="610"/>
              </w:tabs>
              <w:spacing w:line="19" w:lineRule="atLeast"/>
              <w:ind w:left="43" w:firstLine="317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по ул. Центральная, участка автомобильной дороги по ул. Южная в п. Ромодановский </w:t>
            </w:r>
            <w:proofErr w:type="spellStart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Махоркосовхоз</w:t>
            </w:r>
            <w:proofErr w:type="spellEnd"/>
            <w:r w:rsidRPr="008C4A0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</w:p>
          <w:p w14:paraId="0B303C33" w14:textId="77777777" w:rsidR="00FA482B" w:rsidRPr="00E259CA" w:rsidRDefault="00FA482B" w:rsidP="00FA482B">
            <w:pPr>
              <w:pStyle w:val="a6"/>
              <w:tabs>
                <w:tab w:val="left" w:pos="284"/>
              </w:tabs>
              <w:spacing w:line="19" w:lineRule="atLeast"/>
              <w:ind w:left="0" w:firstLine="288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</w:p>
          <w:p w14:paraId="54822ECB" w14:textId="28829666" w:rsidR="00FA482B" w:rsidRPr="00FB206B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12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E6735F">
              <w:rPr>
                <w:rFonts w:ascii="Times New Roman" w:hAnsi="Times New Roman"/>
                <w:i/>
                <w:iCs/>
                <w:sz w:val="28"/>
                <w:szCs w:val="28"/>
              </w:rPr>
              <w:t>05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>(1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мин.)</w:t>
            </w:r>
          </w:p>
          <w:p w14:paraId="2149F96A" w14:textId="77777777" w:rsidR="00FA482B" w:rsidRPr="00FB206B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B20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</w:t>
            </w:r>
          </w:p>
          <w:p w14:paraId="2DF21EEA" w14:textId="0080CEE1" w:rsidR="00FA482B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E6735F">
              <w:rPr>
                <w:rFonts w:ascii="Times New Roman" w:hAnsi="Times New Roman"/>
                <w:i/>
                <w:iCs/>
                <w:sz w:val="28"/>
                <w:szCs w:val="28"/>
              </w:rPr>
              <w:t>25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20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мин.)</w:t>
            </w:r>
          </w:p>
          <w:p w14:paraId="3C98D4D2" w14:textId="77777777" w:rsidR="00FA482B" w:rsidRDefault="00FA482B" w:rsidP="00FA482B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14:paraId="4E293FA6" w14:textId="77777777" w:rsidR="00FA482B" w:rsidRDefault="00FA482B" w:rsidP="00FA482B">
            <w:pPr>
              <w:spacing w:line="19" w:lineRule="atLeast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lastRenderedPageBreak/>
              <w:t>Теньгушевский</w:t>
            </w:r>
            <w:r w:rsidRPr="007F7E2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B206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муниципальный район Республики Мордовия:</w:t>
            </w:r>
          </w:p>
          <w:p w14:paraId="1F7BA876" w14:textId="77777777" w:rsidR="00FA482B" w:rsidRDefault="00FA482B" w:rsidP="00FA482B">
            <w:pPr>
              <w:spacing w:line="19" w:lineRule="atLeast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65FA7295" w14:textId="77777777" w:rsidR="00FA482B" w:rsidRPr="00A80F5E" w:rsidRDefault="00FA482B" w:rsidP="00FA482B">
            <w:pPr>
              <w:tabs>
                <w:tab w:val="left" w:pos="284"/>
                <w:tab w:val="left" w:pos="601"/>
              </w:tabs>
              <w:spacing w:line="19" w:lineRule="atLeast"/>
              <w:ind w:firstLine="454"/>
              <w:jc w:val="both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A80F5E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1. О развитии экономического потенциала 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u w:val="single"/>
                <w:shd w:val="clear" w:color="auto" w:fill="FFFFFF"/>
              </w:rPr>
              <w:t>Теньгушевского</w:t>
            </w:r>
            <w:r w:rsidRPr="00BF7EF9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u w:val="single"/>
                <w:shd w:val="clear" w:color="auto" w:fill="FFFFFF"/>
              </w:rPr>
              <w:t xml:space="preserve"> муниципального района</w:t>
            </w:r>
            <w:r w:rsidRPr="00A80F5E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 Республики Мордовия, в т.ч.:</w:t>
            </w:r>
          </w:p>
          <w:p w14:paraId="540AB56A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1.1. Итоги социально-экономического развития за 2021 год по основным отраслям и показателям, анализ достижения целевых значений показателей, причины выполнения и невыполнения целевых значений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;</w:t>
            </w:r>
          </w:p>
          <w:p w14:paraId="39DE83F1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1.2. Целевые значения показателей прогноза социально-экономического развития на 2022-2024 </w:t>
            </w:r>
            <w:proofErr w:type="spellStart"/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гг</w:t>
            </w:r>
            <w:proofErr w:type="spellEnd"/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;</w:t>
            </w:r>
          </w:p>
          <w:p w14:paraId="287885A0" w14:textId="77777777" w:rsidR="00FA482B" w:rsidRPr="00A80F5E" w:rsidRDefault="00FA482B" w:rsidP="00FA482B">
            <w:pPr>
              <w:widowControl w:val="0"/>
              <w:ind w:firstLine="312"/>
              <w:jc w:val="both"/>
              <w:outlineLvl w:val="0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1.3.</w:t>
            </w: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Инвестиционная деятельность, реализация инвестиционных проектов, в т.ч. в сельском хозяйстве (объем привлеченных внебюджетных средств, количество созданных новых рабочих мест)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в т.ч.:</w:t>
            </w:r>
          </w:p>
          <w:p w14:paraId="32AB1322" w14:textId="77777777" w:rsidR="00FA482B" w:rsidRPr="00A80F5E" w:rsidRDefault="00FA482B" w:rsidP="00FA482B">
            <w:pPr>
              <w:widowControl w:val="0"/>
              <w:ind w:firstLine="312"/>
              <w:jc w:val="both"/>
              <w:outlineLvl w:val="0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- п</w:t>
            </w: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ланируемые к реализации в 2022-2024 гг. инвестиционные проекты.</w:t>
            </w:r>
          </w:p>
          <w:p w14:paraId="6809C82E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- о</w:t>
            </w: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рганизация сопровождения и продвижения перспективных инвестиционных ниш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;</w:t>
            </w:r>
          </w:p>
          <w:p w14:paraId="5A517BD4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1.4. Развитие туризма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.</w:t>
            </w:r>
          </w:p>
          <w:p w14:paraId="03085C2C" w14:textId="77777777" w:rsidR="00FA482B" w:rsidRDefault="00FA482B" w:rsidP="00FA482B">
            <w:pPr>
              <w:pStyle w:val="1"/>
              <w:widowControl w:val="0"/>
              <w:spacing w:beforeAutospacing="0" w:afterAutospacing="0"/>
              <w:ind w:firstLine="312"/>
              <w:jc w:val="both"/>
              <w:rPr>
                <w:b/>
              </w:rPr>
            </w:pPr>
          </w:p>
          <w:p w14:paraId="72C4A387" w14:textId="77777777" w:rsidR="00FA482B" w:rsidRDefault="00FA482B" w:rsidP="00FA482B">
            <w:pPr>
              <w:pStyle w:val="1"/>
              <w:widowControl w:val="0"/>
              <w:spacing w:beforeAutospacing="0" w:afterAutospacing="0"/>
              <w:ind w:firstLine="312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Pr="00A80F5E">
              <w:rPr>
                <w:rFonts w:eastAsiaTheme="minorHAnsi" w:cstheme="minorBidi"/>
                <w:b/>
                <w:bCs/>
                <w:color w:val="000000"/>
                <w:sz w:val="23"/>
                <w:szCs w:val="23"/>
                <w:shd w:val="clear" w:color="auto" w:fill="FFFFFF"/>
                <w:lang w:eastAsia="en-US"/>
              </w:rPr>
              <w:t>. О работе по сокращению неэффективных расходов и увеличению доходной базы консолидированного бюджета</w:t>
            </w:r>
            <w:r>
              <w:rPr>
                <w:rFonts w:eastAsiaTheme="minorHAnsi" w:cstheme="minorBidi"/>
                <w:b/>
                <w:bCs/>
                <w:color w:val="000000"/>
                <w:sz w:val="23"/>
                <w:szCs w:val="23"/>
                <w:shd w:val="clear" w:color="auto" w:fill="FFFFFF"/>
                <w:lang w:eastAsia="en-US"/>
              </w:rPr>
              <w:t>, в т.ч.:</w:t>
            </w:r>
          </w:p>
          <w:p w14:paraId="7CC25DF0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2.1.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 </w:t>
            </w:r>
            <w:r w:rsidRPr="00A80F5E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Отчет по реализации программы финансового оздоровления муниципального района за 2021 г. и основные задачи по сокращению неэффективных расходов и увеличению доходной базы консолидированного бюджета на 2022-2024 гг.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;</w:t>
            </w:r>
          </w:p>
          <w:p w14:paraId="479AC6AF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2.2. </w:t>
            </w:r>
            <w:r w:rsidRPr="00AE1481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О выполнении плана поступления доходов в бюджет за 2021 г. и I квартал 2022 гг., целевые значения на 2022 -2024 г.</w:t>
            </w:r>
          </w:p>
          <w:p w14:paraId="17C50337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E1481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2.3. О ходе работы по инвентаризации недвижимого имущества, находящегося на территории муниципального района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;</w:t>
            </w:r>
          </w:p>
          <w:p w14:paraId="7C190E13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2.4. </w:t>
            </w:r>
            <w:r w:rsidRPr="00AE1481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О реализации механизма самообложения граждан на территории муниципального района Республики Мордовия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.</w:t>
            </w:r>
          </w:p>
          <w:p w14:paraId="683DD879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14:paraId="27A6979D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AE1481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3. О ходе реализации региональных проектов и мероприятий, </w:t>
            </w:r>
            <w:proofErr w:type="spellStart"/>
            <w:r w:rsidRPr="00AE1481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софинансируемых</w:t>
            </w:r>
            <w:proofErr w:type="spellEnd"/>
            <w:r w:rsidRPr="00AE1481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 в рамках государственных и муниципальных программ, на территории муниципального района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, в т.ч.:</w:t>
            </w:r>
          </w:p>
          <w:p w14:paraId="3D132CF7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3.1. </w:t>
            </w:r>
            <w:r w:rsidRPr="00AE1481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Итоги реализации региональных проектов и мероприятий государственных и муниципальных программ за 2021 год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>;</w:t>
            </w:r>
          </w:p>
          <w:p w14:paraId="23B0CBC9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3.2. </w:t>
            </w:r>
            <w:r w:rsidRPr="00AE1481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Информация о планах работы на 2022 год и на 2023-2024 гг. по проектированию, строительству, реконструкции, капитальному </w:t>
            </w:r>
            <w:r w:rsidRPr="00AE1481"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lastRenderedPageBreak/>
              <w:t>ремонту объектов в рамках региональных проектов и государственных программ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в т.ч.</w:t>
            </w:r>
          </w:p>
          <w:p w14:paraId="50869F82" w14:textId="77777777" w:rsidR="00FA482B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  <w:r w:rsidRPr="00AE1481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- </w:t>
            </w:r>
            <w:r w:rsidRPr="00AE1481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о строительстве и капитальном ремонте автомобильных дорог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:</w:t>
            </w:r>
          </w:p>
          <w:p w14:paraId="57A20EA0" w14:textId="77777777" w:rsidR="00FA482B" w:rsidRPr="00AE1481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- о</w:t>
            </w:r>
            <w:r w:rsidRPr="00AE1481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 xml:space="preserve"> развитии жилищно-коммунальной инфраструктуры муниципального района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;</w:t>
            </w:r>
          </w:p>
          <w:p w14:paraId="7F17E624" w14:textId="77777777" w:rsidR="00FA482B" w:rsidRPr="00AE1481" w:rsidRDefault="00FA482B" w:rsidP="00FA482B">
            <w:pPr>
              <w:spacing w:line="19" w:lineRule="atLeast"/>
              <w:ind w:firstLine="312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- о</w:t>
            </w:r>
            <w:r w:rsidRPr="00AE1481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 xml:space="preserve"> создании условий для строительства доступного и комфортного жилья для населения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;</w:t>
            </w:r>
          </w:p>
          <w:p w14:paraId="52E4E0FF" w14:textId="77777777" w:rsidR="00FA482B" w:rsidRDefault="00FA482B" w:rsidP="00FA482B">
            <w:pPr>
              <w:tabs>
                <w:tab w:val="left" w:pos="1380"/>
              </w:tabs>
              <w:spacing w:line="19" w:lineRule="atLeast"/>
              <w:ind w:firstLine="312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- о</w:t>
            </w:r>
            <w:r w:rsidRPr="00AE1481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 xml:space="preserve"> развитии объектов социальной инфраструктуры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:</w:t>
            </w:r>
          </w:p>
          <w:p w14:paraId="31988276" w14:textId="77777777" w:rsidR="00FA482B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 xml:space="preserve">      - о</w:t>
            </w:r>
            <w:r w:rsidRPr="00AE1481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 xml:space="preserve"> комплексном развитии сельских территорий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.</w:t>
            </w:r>
          </w:p>
          <w:p w14:paraId="42D1AAF4" w14:textId="77777777" w:rsidR="00FA482B" w:rsidRPr="00AE1481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</w:p>
          <w:p w14:paraId="0098346D" w14:textId="77777777" w:rsidR="00FA482B" w:rsidRPr="000C115C" w:rsidRDefault="00FA482B" w:rsidP="00FA482B">
            <w:pPr>
              <w:pStyle w:val="a6"/>
              <w:tabs>
                <w:tab w:val="left" w:pos="284"/>
              </w:tabs>
              <w:spacing w:line="19" w:lineRule="atLeast"/>
              <w:ind w:left="0" w:firstLine="288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</w:pPr>
            <w:proofErr w:type="spellStart"/>
            <w:r w:rsidRPr="00C73B4B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Справочно</w:t>
            </w:r>
            <w:proofErr w:type="spellEnd"/>
            <w:r w:rsidRPr="00C73B4B">
              <w:rPr>
                <w:rFonts w:ascii="Times New Roman" w:hAnsi="Times New Roman"/>
                <w:b/>
                <w:bCs/>
                <w:i/>
                <w:iCs/>
                <w:color w:val="000000"/>
                <w:sz w:val="23"/>
                <w:szCs w:val="23"/>
                <w:u w:val="single"/>
                <w:shd w:val="clear" w:color="auto" w:fill="FFFFFF"/>
              </w:rPr>
              <w:t>: капитальные вложения в объекты 2022 года:</w:t>
            </w:r>
          </w:p>
          <w:p w14:paraId="6A1FEEA5" w14:textId="77777777" w:rsidR="00FA482B" w:rsidRPr="00A21360" w:rsidRDefault="00FA482B" w:rsidP="00FA482B">
            <w:pPr>
              <w:pStyle w:val="a6"/>
              <w:numPr>
                <w:ilvl w:val="0"/>
                <w:numId w:val="27"/>
              </w:numPr>
              <w:tabs>
                <w:tab w:val="left" w:pos="284"/>
              </w:tabs>
              <w:spacing w:line="19" w:lineRule="atLeast"/>
              <w:ind w:left="326" w:hanging="284"/>
              <w:jc w:val="both"/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Приобретение жилых помещений в рамках переселения из аварийного фонда (15 квартир в 5 домах)</w:t>
            </w:r>
          </w:p>
          <w:p w14:paraId="661320DC" w14:textId="77777777" w:rsidR="00FA482B" w:rsidRPr="00A21360" w:rsidRDefault="00FA482B" w:rsidP="00FA482B">
            <w:pPr>
              <w:pStyle w:val="a6"/>
              <w:numPr>
                <w:ilvl w:val="0"/>
                <w:numId w:val="27"/>
              </w:numPr>
              <w:tabs>
                <w:tab w:val="left" w:pos="284"/>
              </w:tabs>
              <w:spacing w:line="19" w:lineRule="atLeast"/>
              <w:ind w:left="326" w:hanging="284"/>
              <w:jc w:val="both"/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Строительство с</w:t>
            </w: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ельск</w:t>
            </w:r>
            <w:r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ого</w:t>
            </w: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Дом</w:t>
            </w:r>
            <w:r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а</w:t>
            </w: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культуры в п.</w:t>
            </w:r>
            <w:r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 </w:t>
            </w: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Барашево</w:t>
            </w:r>
          </w:p>
          <w:p w14:paraId="06E072F7" w14:textId="77777777" w:rsidR="00FA482B" w:rsidRPr="00A21360" w:rsidRDefault="00FA482B" w:rsidP="00FA482B">
            <w:pPr>
              <w:pStyle w:val="a6"/>
              <w:numPr>
                <w:ilvl w:val="0"/>
                <w:numId w:val="27"/>
              </w:numPr>
              <w:tabs>
                <w:tab w:val="left" w:pos="284"/>
              </w:tabs>
              <w:spacing w:line="19" w:lineRule="atLeast"/>
              <w:ind w:left="326" w:hanging="284"/>
              <w:jc w:val="both"/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Капитальный ремонт здания </w:t>
            </w:r>
            <w:proofErr w:type="spellStart"/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Такушевский</w:t>
            </w:r>
            <w:proofErr w:type="spellEnd"/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сельский Дом культуры </w:t>
            </w:r>
          </w:p>
          <w:p w14:paraId="6BA71571" w14:textId="77777777" w:rsidR="00FA482B" w:rsidRPr="00A21360" w:rsidRDefault="00FA482B" w:rsidP="00FA482B">
            <w:pPr>
              <w:pStyle w:val="a6"/>
              <w:numPr>
                <w:ilvl w:val="0"/>
                <w:numId w:val="27"/>
              </w:numPr>
              <w:tabs>
                <w:tab w:val="left" w:pos="284"/>
              </w:tabs>
              <w:spacing w:line="19" w:lineRule="atLeast"/>
              <w:ind w:left="326" w:hanging="284"/>
              <w:jc w:val="both"/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Благоустройство парка с. Теньгушево</w:t>
            </w:r>
          </w:p>
          <w:p w14:paraId="03EE743C" w14:textId="77777777" w:rsidR="00FA482B" w:rsidRPr="00A21360" w:rsidRDefault="00FA482B" w:rsidP="00FA482B">
            <w:pPr>
              <w:pStyle w:val="a6"/>
              <w:numPr>
                <w:ilvl w:val="0"/>
                <w:numId w:val="27"/>
              </w:numPr>
              <w:tabs>
                <w:tab w:val="left" w:pos="284"/>
              </w:tabs>
              <w:spacing w:line="19" w:lineRule="atLeast"/>
              <w:ind w:left="326" w:hanging="284"/>
              <w:jc w:val="both"/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Строительство а/д с подъездом к кладбищу по ул. </w:t>
            </w:r>
            <w:proofErr w:type="spellStart"/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Черницова</w:t>
            </w:r>
            <w:proofErr w:type="spellEnd"/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 в с. Шокша </w:t>
            </w:r>
          </w:p>
          <w:p w14:paraId="6DEDCFBA" w14:textId="77777777" w:rsidR="00FA482B" w:rsidRPr="00A21360" w:rsidRDefault="00FA482B" w:rsidP="00FA482B">
            <w:pPr>
              <w:pStyle w:val="a6"/>
              <w:numPr>
                <w:ilvl w:val="0"/>
                <w:numId w:val="27"/>
              </w:numPr>
              <w:tabs>
                <w:tab w:val="left" w:pos="284"/>
              </w:tabs>
              <w:spacing w:line="19" w:lineRule="atLeast"/>
              <w:ind w:left="326" w:hanging="284"/>
              <w:jc w:val="both"/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Строительство </w:t>
            </w:r>
            <w:r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а/д </w:t>
            </w: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в западной части с.</w:t>
            </w:r>
            <w:r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 </w:t>
            </w: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Теньгушево</w:t>
            </w:r>
          </w:p>
          <w:p w14:paraId="5746F9AC" w14:textId="77777777" w:rsidR="00FA482B" w:rsidRPr="00A21360" w:rsidRDefault="00FA482B" w:rsidP="00FA482B">
            <w:pPr>
              <w:pStyle w:val="a6"/>
              <w:numPr>
                <w:ilvl w:val="0"/>
                <w:numId w:val="27"/>
              </w:numPr>
              <w:tabs>
                <w:tab w:val="left" w:pos="284"/>
              </w:tabs>
              <w:spacing w:line="19" w:lineRule="atLeast"/>
              <w:ind w:left="326" w:hanging="284"/>
              <w:jc w:val="both"/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Капитальный ремонт </w:t>
            </w:r>
            <w:r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а/д</w:t>
            </w: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с. </w:t>
            </w:r>
            <w:proofErr w:type="spellStart"/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Липлейка</w:t>
            </w:r>
            <w:proofErr w:type="spellEnd"/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- с.</w:t>
            </w:r>
            <w:r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 </w:t>
            </w: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Линейка на участке км 0+000 - км 5+000</w:t>
            </w:r>
          </w:p>
          <w:p w14:paraId="58E512ED" w14:textId="77777777" w:rsidR="00FA482B" w:rsidRPr="00A21360" w:rsidRDefault="00FA482B" w:rsidP="00FA482B">
            <w:pPr>
              <w:pStyle w:val="a6"/>
              <w:numPr>
                <w:ilvl w:val="0"/>
                <w:numId w:val="27"/>
              </w:numPr>
              <w:tabs>
                <w:tab w:val="left" w:pos="284"/>
              </w:tabs>
              <w:spacing w:line="19" w:lineRule="atLeast"/>
              <w:ind w:left="326" w:hanging="284"/>
              <w:jc w:val="both"/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Ремонт </w:t>
            </w:r>
            <w:r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а/д</w:t>
            </w: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по ул. Московской в с. Шокша </w:t>
            </w:r>
          </w:p>
          <w:p w14:paraId="6713E6F6" w14:textId="77777777" w:rsidR="00FA482B" w:rsidRPr="00A21360" w:rsidRDefault="00FA482B" w:rsidP="00FA482B">
            <w:pPr>
              <w:pStyle w:val="a6"/>
              <w:numPr>
                <w:ilvl w:val="0"/>
                <w:numId w:val="27"/>
              </w:numPr>
              <w:tabs>
                <w:tab w:val="left" w:pos="284"/>
              </w:tabs>
              <w:spacing w:line="19" w:lineRule="atLeast"/>
              <w:ind w:left="326" w:hanging="284"/>
              <w:jc w:val="both"/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Ремонт участков </w:t>
            </w:r>
            <w:r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а/д</w:t>
            </w: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по ул. </w:t>
            </w:r>
            <w:proofErr w:type="spellStart"/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К.Маркса</w:t>
            </w:r>
            <w:proofErr w:type="spellEnd"/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и ул.</w:t>
            </w:r>
            <w:r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 </w:t>
            </w: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Ленина в с. Теньгушево </w:t>
            </w:r>
          </w:p>
          <w:p w14:paraId="0190558B" w14:textId="77777777" w:rsidR="00FA482B" w:rsidRPr="00A21360" w:rsidRDefault="00FA482B" w:rsidP="00FA482B">
            <w:pPr>
              <w:pStyle w:val="a6"/>
              <w:numPr>
                <w:ilvl w:val="0"/>
                <w:numId w:val="27"/>
              </w:numPr>
              <w:tabs>
                <w:tab w:val="left" w:pos="284"/>
              </w:tabs>
              <w:spacing w:line="19" w:lineRule="atLeast"/>
              <w:ind w:left="326" w:hanging="284"/>
              <w:jc w:val="both"/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</w:pP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Ремонт участков </w:t>
            </w:r>
            <w:r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а/д</w:t>
            </w: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 по ул. Лесная и ул.</w:t>
            </w:r>
            <w:r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> </w:t>
            </w:r>
            <w:r w:rsidRPr="00A21360">
              <w:rPr>
                <w:rFonts w:ascii="Times New Roman" w:eastAsiaTheme="minorHAnsi" w:hAnsi="Times New Roman" w:cstheme="minorBidi"/>
                <w:i/>
                <w:iCs/>
                <w:color w:val="000000"/>
                <w:sz w:val="23"/>
                <w:szCs w:val="23"/>
                <w:shd w:val="clear" w:color="auto" w:fill="FFFFFF"/>
              </w:rPr>
              <w:t xml:space="preserve">Школьная  в п. Барашево </w:t>
            </w:r>
          </w:p>
          <w:p w14:paraId="192E77BC" w14:textId="77777777" w:rsidR="00FA482B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14:paraId="26B430A8" w14:textId="26BB5D11" w:rsidR="00FA482B" w:rsidRPr="00FB206B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12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E6735F">
              <w:rPr>
                <w:rFonts w:ascii="Times New Roman" w:hAnsi="Times New Roman"/>
                <w:i/>
                <w:iCs/>
                <w:sz w:val="28"/>
                <w:szCs w:val="28"/>
              </w:rPr>
              <w:t>25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>(1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мин.)</w:t>
            </w:r>
          </w:p>
          <w:p w14:paraId="69BB5556" w14:textId="77777777" w:rsidR="00FA482B" w:rsidRPr="00FB206B" w:rsidRDefault="00FA482B" w:rsidP="00FA482B">
            <w:pPr>
              <w:spacing w:line="19" w:lineRule="atLeast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B20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5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</w:t>
            </w:r>
          </w:p>
          <w:p w14:paraId="558CB1E4" w14:textId="26C22FC3" w:rsidR="00FA482B" w:rsidRPr="000D459A" w:rsidRDefault="00FA482B" w:rsidP="00FA482B">
            <w:pPr>
              <w:rPr>
                <w:rFonts w:ascii="Times New Roman" w:hAnsi="Times New Roman"/>
                <w:sz w:val="28"/>
                <w:szCs w:val="28"/>
              </w:rPr>
            </w:pP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>:</w:t>
            </w:r>
            <w:r w:rsidR="00E6735F">
              <w:rPr>
                <w:rFonts w:ascii="Times New Roman" w:hAnsi="Times New Roman"/>
                <w:i/>
                <w:iCs/>
                <w:sz w:val="28"/>
                <w:szCs w:val="28"/>
              </w:rPr>
              <w:t>40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20</w:t>
            </w:r>
            <w:r w:rsidRPr="00FB206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мин.)</w:t>
            </w:r>
          </w:p>
        </w:tc>
        <w:tc>
          <w:tcPr>
            <w:tcW w:w="4115" w:type="dxa"/>
          </w:tcPr>
          <w:p w14:paraId="08126AEF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59D0327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38ECF14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8AAF8ED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21C5A97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4CC1910" w14:textId="3DD709D1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DA05BC8" w14:textId="77777777" w:rsidR="00E6735F" w:rsidRDefault="00E6735F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4EA5C39" w14:textId="77777777" w:rsidR="00FA482B" w:rsidRDefault="00FA482B" w:rsidP="00FA48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Ведяшкин</w:t>
            </w:r>
          </w:p>
          <w:p w14:paraId="7DE0AF46" w14:textId="77777777" w:rsidR="00FA482B" w:rsidRPr="0036760F" w:rsidRDefault="00FA482B" w:rsidP="00FA48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Сергей Валентинович</w:t>
            </w:r>
          </w:p>
          <w:p w14:paraId="2FB115F4" w14:textId="77777777" w:rsidR="00FA482B" w:rsidRPr="0036760F" w:rsidRDefault="00FA482B" w:rsidP="00FA4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60F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Ромодановского </w:t>
            </w:r>
            <w:r w:rsidRPr="0036760F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</w:t>
            </w:r>
          </w:p>
          <w:p w14:paraId="37A3FF7E" w14:textId="77777777" w:rsidR="00FA482B" w:rsidRPr="004F664D" w:rsidRDefault="00FA482B" w:rsidP="00FA482B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4F664D">
              <w:rPr>
                <w:rFonts w:ascii="Times New Roman" w:hAnsi="Times New Roman"/>
                <w:i/>
                <w:iCs/>
                <w:sz w:val="28"/>
                <w:szCs w:val="28"/>
              </w:rPr>
              <w:t>(до 15 мин.)</w:t>
            </w:r>
          </w:p>
          <w:p w14:paraId="298D540D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DDE30F2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0086C8F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E399014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15918D9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21AFE8B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0A3FFCD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E992520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4322BAB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3C22074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963DA1B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6B32117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1093CAF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A69CA6F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787DB64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1F867B6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1AFAFE5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BFBCAEB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5A47455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10FCE59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66C14B6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B633E91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9642036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13481CC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6644234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F4CAF97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BF90082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A954E1A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CE1EAE1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1FC6C64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BD70A13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3AA5B43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97BE398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0D71849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6CB68BC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47DC152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76E5C80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FDF820C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C8D079C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969D23F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BB3AE59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7348916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57BFB77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06AE257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F7A02D6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6CBC6C7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2957DA9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C028D2B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8EE7D1F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042C137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BFB223C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C5D4E09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2877B06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2876128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EA71C69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BF9E306" w14:textId="77777777" w:rsidR="00FA482B" w:rsidRPr="000D459A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C87592F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F755198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2C7EEE3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B245CEB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D0D9749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D71A55C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BE18C19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6C84E1C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D695666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D2452D0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5899B2D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B12EE3B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04A21F4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7056349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4BEB29A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2D67191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7CFCDA6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A112A73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F96731E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9CB0A9C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D62CBCD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2315C1B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AA7291D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9E104F1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8876F5C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EC80625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AA09E98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EF10F4D" w14:textId="5F087E6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3E61626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0E4CDE5" w14:textId="688D4CD3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FC9389C" w14:textId="77777777" w:rsidR="00E6735F" w:rsidRDefault="00E6735F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4BBAAA0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E8D8D32" w14:textId="77777777" w:rsidR="00FA482B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Куткина</w:t>
            </w:r>
          </w:p>
          <w:p w14:paraId="276EA589" w14:textId="77777777" w:rsidR="00FA482B" w:rsidRPr="000D459A" w:rsidRDefault="00FA482B" w:rsidP="00FA48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Ольга Владимировна</w:t>
            </w:r>
          </w:p>
          <w:p w14:paraId="5AD14199" w14:textId="77777777" w:rsidR="00FA482B" w:rsidRPr="0036760F" w:rsidRDefault="00FA482B" w:rsidP="00FA4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60F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Теньгушевского </w:t>
            </w:r>
            <w:r w:rsidRPr="0036760F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</w:t>
            </w:r>
          </w:p>
          <w:p w14:paraId="28CE79B4" w14:textId="77777777" w:rsidR="00FA482B" w:rsidRPr="004F664D" w:rsidRDefault="00FA482B" w:rsidP="00FA482B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4F664D">
              <w:rPr>
                <w:rFonts w:ascii="Times New Roman" w:hAnsi="Times New Roman"/>
                <w:i/>
                <w:iCs/>
                <w:sz w:val="28"/>
                <w:szCs w:val="28"/>
              </w:rPr>
              <w:t>(до 15 мин.)</w:t>
            </w:r>
          </w:p>
          <w:p w14:paraId="141FB02E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EB69A9F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E568B4B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92AABAA" w14:textId="77777777" w:rsidR="00FA482B" w:rsidRDefault="00FA482B" w:rsidP="00FA4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191684C" w14:textId="72643C33" w:rsidR="00FA482B" w:rsidRPr="00C227F4" w:rsidRDefault="00FA482B" w:rsidP="00FA48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2E5F280F" w14:textId="1B3AC9BB" w:rsidR="00E03031" w:rsidRPr="00E03031" w:rsidRDefault="00E03031">
      <w:pPr>
        <w:rPr>
          <w:rFonts w:ascii="Times New Roman" w:hAnsi="Times New Roman" w:cs="Times New Roman"/>
          <w:sz w:val="28"/>
          <w:szCs w:val="28"/>
        </w:rPr>
      </w:pPr>
    </w:p>
    <w:sectPr w:rsidR="00E03031" w:rsidRPr="00E03031" w:rsidSect="00DA54BB">
      <w:headerReference w:type="default" r:id="rId8"/>
      <w:pgSz w:w="11906" w:h="16838"/>
      <w:pgMar w:top="318" w:right="851" w:bottom="34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F01AF" w14:textId="77777777" w:rsidR="00E56018" w:rsidRDefault="00E56018">
      <w:pPr>
        <w:spacing w:after="0" w:line="240" w:lineRule="auto"/>
      </w:pPr>
      <w:r>
        <w:separator/>
      </w:r>
    </w:p>
  </w:endnote>
  <w:endnote w:type="continuationSeparator" w:id="0">
    <w:p w14:paraId="3EF63DBB" w14:textId="77777777" w:rsidR="00E56018" w:rsidRDefault="00E56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E4F01" w14:textId="77777777" w:rsidR="00E56018" w:rsidRDefault="00E56018">
      <w:pPr>
        <w:spacing w:after="0" w:line="240" w:lineRule="auto"/>
      </w:pPr>
      <w:r>
        <w:separator/>
      </w:r>
    </w:p>
  </w:footnote>
  <w:footnote w:type="continuationSeparator" w:id="0">
    <w:p w14:paraId="7DDFC9E5" w14:textId="77777777" w:rsidR="00E56018" w:rsidRDefault="00E56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594103"/>
      <w:docPartObj>
        <w:docPartGallery w:val="Page Numbers (Top of Page)"/>
        <w:docPartUnique/>
      </w:docPartObj>
    </w:sdtPr>
    <w:sdtEndPr/>
    <w:sdtContent>
      <w:p w14:paraId="07F3165C" w14:textId="77777777" w:rsidR="00E679A2" w:rsidRDefault="00565FA7">
        <w:pPr>
          <w:pStyle w:val="a4"/>
          <w:jc w:val="center"/>
        </w:pPr>
        <w:r>
          <w:fldChar w:fldCharType="begin"/>
        </w:r>
        <w:r w:rsidR="0086582F">
          <w:instrText>PAGE   \* MERGEFORMAT</w:instrText>
        </w:r>
        <w:r>
          <w:fldChar w:fldCharType="separate"/>
        </w:r>
        <w:r w:rsidR="00B63FB4">
          <w:rPr>
            <w:noProof/>
          </w:rPr>
          <w:t>4</w:t>
        </w:r>
        <w:r>
          <w:fldChar w:fldCharType="end"/>
        </w:r>
      </w:p>
    </w:sdtContent>
  </w:sdt>
  <w:p w14:paraId="13AD7C19" w14:textId="77777777" w:rsidR="00E679A2" w:rsidRDefault="00FA29D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B3952"/>
    <w:multiLevelType w:val="hybridMultilevel"/>
    <w:tmpl w:val="9038245E"/>
    <w:lvl w:ilvl="0" w:tplc="2C6A3248">
      <w:start w:val="1"/>
      <w:numFmt w:val="bullet"/>
      <w:lvlText w:val="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" w15:restartNumberingAfterBreak="0">
    <w:nsid w:val="09E07731"/>
    <w:multiLevelType w:val="hybridMultilevel"/>
    <w:tmpl w:val="C3CAC076"/>
    <w:lvl w:ilvl="0" w:tplc="0419000F">
      <w:start w:val="1"/>
      <w:numFmt w:val="decimal"/>
      <w:lvlText w:val="%1."/>
      <w:lvlJc w:val="left"/>
      <w:pPr>
        <w:ind w:left="45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2" w:hanging="360"/>
      </w:pPr>
    </w:lvl>
    <w:lvl w:ilvl="2" w:tplc="0419001B" w:tentative="1">
      <w:start w:val="1"/>
      <w:numFmt w:val="lowerRoman"/>
      <w:lvlText w:val="%3."/>
      <w:lvlJc w:val="right"/>
      <w:pPr>
        <w:ind w:left="1952" w:hanging="180"/>
      </w:pPr>
    </w:lvl>
    <w:lvl w:ilvl="3" w:tplc="0419000F" w:tentative="1">
      <w:start w:val="1"/>
      <w:numFmt w:val="decimal"/>
      <w:lvlText w:val="%4."/>
      <w:lvlJc w:val="left"/>
      <w:pPr>
        <w:ind w:left="2672" w:hanging="360"/>
      </w:pPr>
    </w:lvl>
    <w:lvl w:ilvl="4" w:tplc="04190019" w:tentative="1">
      <w:start w:val="1"/>
      <w:numFmt w:val="lowerLetter"/>
      <w:lvlText w:val="%5."/>
      <w:lvlJc w:val="left"/>
      <w:pPr>
        <w:ind w:left="3392" w:hanging="360"/>
      </w:pPr>
    </w:lvl>
    <w:lvl w:ilvl="5" w:tplc="0419001B" w:tentative="1">
      <w:start w:val="1"/>
      <w:numFmt w:val="lowerRoman"/>
      <w:lvlText w:val="%6."/>
      <w:lvlJc w:val="right"/>
      <w:pPr>
        <w:ind w:left="4112" w:hanging="180"/>
      </w:pPr>
    </w:lvl>
    <w:lvl w:ilvl="6" w:tplc="0419000F" w:tentative="1">
      <w:start w:val="1"/>
      <w:numFmt w:val="decimal"/>
      <w:lvlText w:val="%7."/>
      <w:lvlJc w:val="left"/>
      <w:pPr>
        <w:ind w:left="4832" w:hanging="360"/>
      </w:pPr>
    </w:lvl>
    <w:lvl w:ilvl="7" w:tplc="04190019" w:tentative="1">
      <w:start w:val="1"/>
      <w:numFmt w:val="lowerLetter"/>
      <w:lvlText w:val="%8."/>
      <w:lvlJc w:val="left"/>
      <w:pPr>
        <w:ind w:left="5552" w:hanging="360"/>
      </w:pPr>
    </w:lvl>
    <w:lvl w:ilvl="8" w:tplc="0419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2" w15:restartNumberingAfterBreak="0">
    <w:nsid w:val="0AA3301D"/>
    <w:multiLevelType w:val="hybridMultilevel"/>
    <w:tmpl w:val="F31065BA"/>
    <w:lvl w:ilvl="0" w:tplc="09184C78">
      <w:start w:val="1"/>
      <w:numFmt w:val="decimal"/>
      <w:lvlText w:val="%1."/>
      <w:lvlJc w:val="left"/>
      <w:pPr>
        <w:ind w:left="1084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4067CD"/>
    <w:multiLevelType w:val="hybridMultilevel"/>
    <w:tmpl w:val="035E9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16125"/>
    <w:multiLevelType w:val="hybridMultilevel"/>
    <w:tmpl w:val="2C1204DC"/>
    <w:lvl w:ilvl="0" w:tplc="3C785286">
      <w:start w:val="1"/>
      <w:numFmt w:val="bullet"/>
      <w:lvlText w:val="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" w15:restartNumberingAfterBreak="0">
    <w:nsid w:val="229C7DD9"/>
    <w:multiLevelType w:val="hybridMultilevel"/>
    <w:tmpl w:val="8A7C37D0"/>
    <w:lvl w:ilvl="0" w:tplc="A502F09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18496F"/>
    <w:multiLevelType w:val="hybridMultilevel"/>
    <w:tmpl w:val="EC1A2170"/>
    <w:lvl w:ilvl="0" w:tplc="3C78528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2C6DDD"/>
    <w:multiLevelType w:val="hybridMultilevel"/>
    <w:tmpl w:val="1AE07030"/>
    <w:lvl w:ilvl="0" w:tplc="2C6A32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6F2CA2"/>
    <w:multiLevelType w:val="hybridMultilevel"/>
    <w:tmpl w:val="0380C0EC"/>
    <w:lvl w:ilvl="0" w:tplc="2C6A3248">
      <w:start w:val="1"/>
      <w:numFmt w:val="bullet"/>
      <w:lvlText w:val="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9" w15:restartNumberingAfterBreak="0">
    <w:nsid w:val="3BE047B2"/>
    <w:multiLevelType w:val="hybridMultilevel"/>
    <w:tmpl w:val="AC04B0D6"/>
    <w:lvl w:ilvl="0" w:tplc="2C6A32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FB090A"/>
    <w:multiLevelType w:val="hybridMultilevel"/>
    <w:tmpl w:val="D11E06C6"/>
    <w:lvl w:ilvl="0" w:tplc="2C6A3248">
      <w:start w:val="1"/>
      <w:numFmt w:val="bullet"/>
      <w:lvlText w:val="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1" w15:restartNumberingAfterBreak="0">
    <w:nsid w:val="46403F1E"/>
    <w:multiLevelType w:val="hybridMultilevel"/>
    <w:tmpl w:val="233AC8D4"/>
    <w:lvl w:ilvl="0" w:tplc="2C6A32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245EF2"/>
    <w:multiLevelType w:val="hybridMultilevel"/>
    <w:tmpl w:val="22F225A2"/>
    <w:lvl w:ilvl="0" w:tplc="360E14EA">
      <w:start w:val="1"/>
      <w:numFmt w:val="decimal"/>
      <w:lvlText w:val="%1."/>
      <w:lvlJc w:val="left"/>
      <w:pPr>
        <w:ind w:left="747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0D3D30"/>
    <w:multiLevelType w:val="hybridMultilevel"/>
    <w:tmpl w:val="4838D920"/>
    <w:lvl w:ilvl="0" w:tplc="3C785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212528"/>
    <w:multiLevelType w:val="hybridMultilevel"/>
    <w:tmpl w:val="4704C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A56FBC"/>
    <w:multiLevelType w:val="hybridMultilevel"/>
    <w:tmpl w:val="60FE6AB0"/>
    <w:lvl w:ilvl="0" w:tplc="453A340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054B0E"/>
    <w:multiLevelType w:val="hybridMultilevel"/>
    <w:tmpl w:val="494C5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E246C0"/>
    <w:multiLevelType w:val="hybridMultilevel"/>
    <w:tmpl w:val="F1969902"/>
    <w:lvl w:ilvl="0" w:tplc="3C785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351193"/>
    <w:multiLevelType w:val="hybridMultilevel"/>
    <w:tmpl w:val="C0B2E3A8"/>
    <w:lvl w:ilvl="0" w:tplc="3C785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742E9F"/>
    <w:multiLevelType w:val="hybridMultilevel"/>
    <w:tmpl w:val="90BC18A6"/>
    <w:lvl w:ilvl="0" w:tplc="3C785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467AE"/>
    <w:multiLevelType w:val="hybridMultilevel"/>
    <w:tmpl w:val="81F65E88"/>
    <w:lvl w:ilvl="0" w:tplc="2C6A32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D70C99"/>
    <w:multiLevelType w:val="hybridMultilevel"/>
    <w:tmpl w:val="89367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F770D5"/>
    <w:multiLevelType w:val="hybridMultilevel"/>
    <w:tmpl w:val="DC30DD2A"/>
    <w:lvl w:ilvl="0" w:tplc="453A34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A72C12"/>
    <w:multiLevelType w:val="hybridMultilevel"/>
    <w:tmpl w:val="AEB4E12A"/>
    <w:lvl w:ilvl="0" w:tplc="2C6A3248">
      <w:start w:val="1"/>
      <w:numFmt w:val="bullet"/>
      <w:lvlText w:val="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4" w15:restartNumberingAfterBreak="0">
    <w:nsid w:val="6D2F63A4"/>
    <w:multiLevelType w:val="hybridMultilevel"/>
    <w:tmpl w:val="A3F8E4EC"/>
    <w:lvl w:ilvl="0" w:tplc="2C6A3248">
      <w:start w:val="1"/>
      <w:numFmt w:val="bullet"/>
      <w:lvlText w:val="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5" w15:restartNumberingAfterBreak="0">
    <w:nsid w:val="6E8F2C24"/>
    <w:multiLevelType w:val="hybridMultilevel"/>
    <w:tmpl w:val="219E29CE"/>
    <w:lvl w:ilvl="0" w:tplc="2C6A32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7871C8"/>
    <w:multiLevelType w:val="hybridMultilevel"/>
    <w:tmpl w:val="CE80AF70"/>
    <w:lvl w:ilvl="0" w:tplc="2C6A3248">
      <w:start w:val="1"/>
      <w:numFmt w:val="bullet"/>
      <w:lvlText w:val=""/>
      <w:lvlJc w:val="left"/>
      <w:pPr>
        <w:ind w:left="10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27" w15:restartNumberingAfterBreak="0">
    <w:nsid w:val="75144FD7"/>
    <w:multiLevelType w:val="hybridMultilevel"/>
    <w:tmpl w:val="A0B617BA"/>
    <w:lvl w:ilvl="0" w:tplc="3C785286">
      <w:start w:val="1"/>
      <w:numFmt w:val="bullet"/>
      <w:lvlText w:val=""/>
      <w:lvlJc w:val="left"/>
      <w:pPr>
        <w:ind w:left="1050" w:hanging="360"/>
      </w:pPr>
      <w:rPr>
        <w:rFonts w:ascii="Symbol" w:hAnsi="Symbol" w:hint="default"/>
      </w:rPr>
    </w:lvl>
    <w:lvl w:ilvl="1" w:tplc="3C785286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8" w15:restartNumberingAfterBreak="0">
    <w:nsid w:val="79B1511F"/>
    <w:multiLevelType w:val="hybridMultilevel"/>
    <w:tmpl w:val="8E24991A"/>
    <w:lvl w:ilvl="0" w:tplc="3C785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A15EB5"/>
    <w:multiLevelType w:val="hybridMultilevel"/>
    <w:tmpl w:val="3FD05FB6"/>
    <w:lvl w:ilvl="0" w:tplc="2C6A32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0514641">
    <w:abstractNumId w:val="1"/>
  </w:num>
  <w:num w:numId="2" w16cid:durableId="1027175015">
    <w:abstractNumId w:val="3"/>
  </w:num>
  <w:num w:numId="3" w16cid:durableId="712771858">
    <w:abstractNumId w:val="5"/>
  </w:num>
  <w:num w:numId="4" w16cid:durableId="9573388">
    <w:abstractNumId w:val="15"/>
  </w:num>
  <w:num w:numId="5" w16cid:durableId="325322327">
    <w:abstractNumId w:val="22"/>
  </w:num>
  <w:num w:numId="6" w16cid:durableId="1193038594">
    <w:abstractNumId w:val="7"/>
  </w:num>
  <w:num w:numId="7" w16cid:durableId="1315795729">
    <w:abstractNumId w:val="9"/>
  </w:num>
  <w:num w:numId="8" w16cid:durableId="1718315482">
    <w:abstractNumId w:val="11"/>
  </w:num>
  <w:num w:numId="9" w16cid:durableId="937256034">
    <w:abstractNumId w:val="18"/>
  </w:num>
  <w:num w:numId="10" w16cid:durableId="2047830027">
    <w:abstractNumId w:val="28"/>
  </w:num>
  <w:num w:numId="11" w16cid:durableId="1478107174">
    <w:abstractNumId w:val="13"/>
  </w:num>
  <w:num w:numId="12" w16cid:durableId="678655920">
    <w:abstractNumId w:val="19"/>
  </w:num>
  <w:num w:numId="13" w16cid:durableId="124589423">
    <w:abstractNumId w:val="17"/>
  </w:num>
  <w:num w:numId="14" w16cid:durableId="1209952317">
    <w:abstractNumId w:val="12"/>
  </w:num>
  <w:num w:numId="15" w16cid:durableId="851071984">
    <w:abstractNumId w:val="16"/>
  </w:num>
  <w:num w:numId="16" w16cid:durableId="123351674">
    <w:abstractNumId w:val="21"/>
  </w:num>
  <w:num w:numId="17" w16cid:durableId="1495880081">
    <w:abstractNumId w:val="2"/>
  </w:num>
  <w:num w:numId="18" w16cid:durableId="5433717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07154130">
    <w:abstractNumId w:val="6"/>
  </w:num>
  <w:num w:numId="20" w16cid:durableId="1074938351">
    <w:abstractNumId w:val="20"/>
  </w:num>
  <w:num w:numId="21" w16cid:durableId="322587518">
    <w:abstractNumId w:val="25"/>
  </w:num>
  <w:num w:numId="22" w16cid:durableId="1053427174">
    <w:abstractNumId w:val="0"/>
  </w:num>
  <w:num w:numId="23" w16cid:durableId="1778405869">
    <w:abstractNumId w:val="8"/>
  </w:num>
  <w:num w:numId="24" w16cid:durableId="1835609602">
    <w:abstractNumId w:val="24"/>
  </w:num>
  <w:num w:numId="25" w16cid:durableId="1325358723">
    <w:abstractNumId w:val="10"/>
  </w:num>
  <w:num w:numId="26" w16cid:durableId="424035435">
    <w:abstractNumId w:val="23"/>
  </w:num>
  <w:num w:numId="27" w16cid:durableId="1500543350">
    <w:abstractNumId w:val="4"/>
  </w:num>
  <w:num w:numId="28" w16cid:durableId="1000162588">
    <w:abstractNumId w:val="27"/>
  </w:num>
  <w:num w:numId="29" w16cid:durableId="144442944">
    <w:abstractNumId w:val="26"/>
  </w:num>
  <w:num w:numId="30" w16cid:durableId="5328385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284"/>
    <w:rsid w:val="00001184"/>
    <w:rsid w:val="00011113"/>
    <w:rsid w:val="00011A54"/>
    <w:rsid w:val="00014769"/>
    <w:rsid w:val="00014AB1"/>
    <w:rsid w:val="00014DDE"/>
    <w:rsid w:val="00015467"/>
    <w:rsid w:val="0001554C"/>
    <w:rsid w:val="0002058B"/>
    <w:rsid w:val="00022232"/>
    <w:rsid w:val="0002544A"/>
    <w:rsid w:val="00026006"/>
    <w:rsid w:val="00026AF9"/>
    <w:rsid w:val="00026DF0"/>
    <w:rsid w:val="000274B8"/>
    <w:rsid w:val="00027D29"/>
    <w:rsid w:val="000300A1"/>
    <w:rsid w:val="000300D9"/>
    <w:rsid w:val="00030DD1"/>
    <w:rsid w:val="000331CE"/>
    <w:rsid w:val="0004231E"/>
    <w:rsid w:val="00046BA7"/>
    <w:rsid w:val="00050609"/>
    <w:rsid w:val="00055314"/>
    <w:rsid w:val="00057678"/>
    <w:rsid w:val="00060746"/>
    <w:rsid w:val="00060F6A"/>
    <w:rsid w:val="000613C0"/>
    <w:rsid w:val="000617C6"/>
    <w:rsid w:val="00061A51"/>
    <w:rsid w:val="00062016"/>
    <w:rsid w:val="000635AB"/>
    <w:rsid w:val="00066A23"/>
    <w:rsid w:val="0006778B"/>
    <w:rsid w:val="00072BB4"/>
    <w:rsid w:val="00075B98"/>
    <w:rsid w:val="00082D54"/>
    <w:rsid w:val="000910B1"/>
    <w:rsid w:val="0009230E"/>
    <w:rsid w:val="00092BCF"/>
    <w:rsid w:val="000930D5"/>
    <w:rsid w:val="00093550"/>
    <w:rsid w:val="000939D4"/>
    <w:rsid w:val="000954BC"/>
    <w:rsid w:val="000A2835"/>
    <w:rsid w:val="000A5B82"/>
    <w:rsid w:val="000B411F"/>
    <w:rsid w:val="000B55B7"/>
    <w:rsid w:val="000B7397"/>
    <w:rsid w:val="000C057A"/>
    <w:rsid w:val="000C2996"/>
    <w:rsid w:val="000C43A5"/>
    <w:rsid w:val="000D07FA"/>
    <w:rsid w:val="000D31BB"/>
    <w:rsid w:val="000D459A"/>
    <w:rsid w:val="000E050C"/>
    <w:rsid w:val="000E2EC1"/>
    <w:rsid w:val="000E3D6F"/>
    <w:rsid w:val="000E4BA2"/>
    <w:rsid w:val="000E5430"/>
    <w:rsid w:val="000F2FB4"/>
    <w:rsid w:val="00105C43"/>
    <w:rsid w:val="001079DA"/>
    <w:rsid w:val="00114560"/>
    <w:rsid w:val="0011526E"/>
    <w:rsid w:val="001159F3"/>
    <w:rsid w:val="00121F1B"/>
    <w:rsid w:val="00124423"/>
    <w:rsid w:val="00127D8A"/>
    <w:rsid w:val="001376B2"/>
    <w:rsid w:val="0014053E"/>
    <w:rsid w:val="001405A6"/>
    <w:rsid w:val="00140D7E"/>
    <w:rsid w:val="00141C70"/>
    <w:rsid w:val="00143C65"/>
    <w:rsid w:val="0014400F"/>
    <w:rsid w:val="00144560"/>
    <w:rsid w:val="001469D5"/>
    <w:rsid w:val="00147D3C"/>
    <w:rsid w:val="00151060"/>
    <w:rsid w:val="00153ABD"/>
    <w:rsid w:val="00154B85"/>
    <w:rsid w:val="00160DA0"/>
    <w:rsid w:val="0016228A"/>
    <w:rsid w:val="0016246F"/>
    <w:rsid w:val="00162F0C"/>
    <w:rsid w:val="0016553D"/>
    <w:rsid w:val="0016586D"/>
    <w:rsid w:val="00167634"/>
    <w:rsid w:val="00171AD0"/>
    <w:rsid w:val="00173458"/>
    <w:rsid w:val="00176C40"/>
    <w:rsid w:val="00185194"/>
    <w:rsid w:val="001958CF"/>
    <w:rsid w:val="001A36E9"/>
    <w:rsid w:val="001B05AE"/>
    <w:rsid w:val="001C0CE2"/>
    <w:rsid w:val="001C4165"/>
    <w:rsid w:val="001C6FEE"/>
    <w:rsid w:val="001D05E5"/>
    <w:rsid w:val="001D4576"/>
    <w:rsid w:val="001D4729"/>
    <w:rsid w:val="001E234A"/>
    <w:rsid w:val="001E6239"/>
    <w:rsid w:val="001F1040"/>
    <w:rsid w:val="001F433B"/>
    <w:rsid w:val="001F5195"/>
    <w:rsid w:val="001F587C"/>
    <w:rsid w:val="00201C91"/>
    <w:rsid w:val="002048BA"/>
    <w:rsid w:val="00204C38"/>
    <w:rsid w:val="0020526A"/>
    <w:rsid w:val="002055FC"/>
    <w:rsid w:val="00206514"/>
    <w:rsid w:val="002120B0"/>
    <w:rsid w:val="00215B89"/>
    <w:rsid w:val="00221E36"/>
    <w:rsid w:val="00225C8C"/>
    <w:rsid w:val="00226C8C"/>
    <w:rsid w:val="0023202F"/>
    <w:rsid w:val="00232097"/>
    <w:rsid w:val="002332E4"/>
    <w:rsid w:val="00236DFF"/>
    <w:rsid w:val="002374A8"/>
    <w:rsid w:val="0024153D"/>
    <w:rsid w:val="00242BC7"/>
    <w:rsid w:val="002443B2"/>
    <w:rsid w:val="002470E6"/>
    <w:rsid w:val="00252617"/>
    <w:rsid w:val="00255400"/>
    <w:rsid w:val="00255870"/>
    <w:rsid w:val="00255F21"/>
    <w:rsid w:val="00260191"/>
    <w:rsid w:val="002610D8"/>
    <w:rsid w:val="00262E30"/>
    <w:rsid w:val="00263E59"/>
    <w:rsid w:val="00266545"/>
    <w:rsid w:val="00272508"/>
    <w:rsid w:val="00273E1D"/>
    <w:rsid w:val="00273F04"/>
    <w:rsid w:val="002768CE"/>
    <w:rsid w:val="002801E4"/>
    <w:rsid w:val="00280EBB"/>
    <w:rsid w:val="0029262A"/>
    <w:rsid w:val="00296908"/>
    <w:rsid w:val="002A06A4"/>
    <w:rsid w:val="002A25A8"/>
    <w:rsid w:val="002A2943"/>
    <w:rsid w:val="002A518D"/>
    <w:rsid w:val="002A53FC"/>
    <w:rsid w:val="002B5F1F"/>
    <w:rsid w:val="002C2782"/>
    <w:rsid w:val="002C3ADC"/>
    <w:rsid w:val="002C5AA1"/>
    <w:rsid w:val="002E146B"/>
    <w:rsid w:val="002E2B81"/>
    <w:rsid w:val="002E4350"/>
    <w:rsid w:val="002F16E2"/>
    <w:rsid w:val="002F4812"/>
    <w:rsid w:val="002F49D3"/>
    <w:rsid w:val="00300C65"/>
    <w:rsid w:val="0030722E"/>
    <w:rsid w:val="00310FFD"/>
    <w:rsid w:val="003117F3"/>
    <w:rsid w:val="00314CB1"/>
    <w:rsid w:val="00316AE9"/>
    <w:rsid w:val="0031753A"/>
    <w:rsid w:val="00321ADA"/>
    <w:rsid w:val="00327616"/>
    <w:rsid w:val="003306EF"/>
    <w:rsid w:val="0033090D"/>
    <w:rsid w:val="00331BF8"/>
    <w:rsid w:val="00335C77"/>
    <w:rsid w:val="00341D66"/>
    <w:rsid w:val="00344593"/>
    <w:rsid w:val="003555BD"/>
    <w:rsid w:val="003559D2"/>
    <w:rsid w:val="00355A7B"/>
    <w:rsid w:val="0036162B"/>
    <w:rsid w:val="00372927"/>
    <w:rsid w:val="003878EA"/>
    <w:rsid w:val="00391E2F"/>
    <w:rsid w:val="003963AE"/>
    <w:rsid w:val="003963BD"/>
    <w:rsid w:val="003A43C2"/>
    <w:rsid w:val="003A6140"/>
    <w:rsid w:val="003B2322"/>
    <w:rsid w:val="003B65B8"/>
    <w:rsid w:val="003C2F03"/>
    <w:rsid w:val="003C450B"/>
    <w:rsid w:val="003C7BF7"/>
    <w:rsid w:val="003D06DF"/>
    <w:rsid w:val="003D14D8"/>
    <w:rsid w:val="003D2D15"/>
    <w:rsid w:val="003D3C9A"/>
    <w:rsid w:val="003E1110"/>
    <w:rsid w:val="003E41C2"/>
    <w:rsid w:val="003E58C7"/>
    <w:rsid w:val="003E5AC0"/>
    <w:rsid w:val="003E6BF5"/>
    <w:rsid w:val="003E6D61"/>
    <w:rsid w:val="003F28AC"/>
    <w:rsid w:val="003F3B50"/>
    <w:rsid w:val="003F428F"/>
    <w:rsid w:val="003F6FF9"/>
    <w:rsid w:val="004018C0"/>
    <w:rsid w:val="00401CED"/>
    <w:rsid w:val="00403FDC"/>
    <w:rsid w:val="004046E8"/>
    <w:rsid w:val="00407B3A"/>
    <w:rsid w:val="0041140C"/>
    <w:rsid w:val="00412C81"/>
    <w:rsid w:val="0042457A"/>
    <w:rsid w:val="00425502"/>
    <w:rsid w:val="004355D2"/>
    <w:rsid w:val="004370B2"/>
    <w:rsid w:val="00440671"/>
    <w:rsid w:val="00440FEC"/>
    <w:rsid w:val="00445661"/>
    <w:rsid w:val="00447189"/>
    <w:rsid w:val="00447B90"/>
    <w:rsid w:val="00447DFE"/>
    <w:rsid w:val="00450517"/>
    <w:rsid w:val="00453893"/>
    <w:rsid w:val="00454C23"/>
    <w:rsid w:val="004554C0"/>
    <w:rsid w:val="00456B26"/>
    <w:rsid w:val="00457218"/>
    <w:rsid w:val="0046135C"/>
    <w:rsid w:val="00467517"/>
    <w:rsid w:val="0047014D"/>
    <w:rsid w:val="004754D5"/>
    <w:rsid w:val="00486EEE"/>
    <w:rsid w:val="00487294"/>
    <w:rsid w:val="004875AB"/>
    <w:rsid w:val="004927A9"/>
    <w:rsid w:val="004928CA"/>
    <w:rsid w:val="004951FE"/>
    <w:rsid w:val="004A1724"/>
    <w:rsid w:val="004A1A19"/>
    <w:rsid w:val="004A2CD7"/>
    <w:rsid w:val="004A6394"/>
    <w:rsid w:val="004B0235"/>
    <w:rsid w:val="004B095A"/>
    <w:rsid w:val="004B1021"/>
    <w:rsid w:val="004B59A6"/>
    <w:rsid w:val="004B7C0E"/>
    <w:rsid w:val="004C2D5A"/>
    <w:rsid w:val="004C3988"/>
    <w:rsid w:val="004C3EEF"/>
    <w:rsid w:val="004C4F10"/>
    <w:rsid w:val="004C690B"/>
    <w:rsid w:val="004D10DB"/>
    <w:rsid w:val="004D27E0"/>
    <w:rsid w:val="004D5272"/>
    <w:rsid w:val="004E0CC0"/>
    <w:rsid w:val="004E228F"/>
    <w:rsid w:val="004E4892"/>
    <w:rsid w:val="004F27AB"/>
    <w:rsid w:val="004F497B"/>
    <w:rsid w:val="00506330"/>
    <w:rsid w:val="00506BAC"/>
    <w:rsid w:val="005135BD"/>
    <w:rsid w:val="00513930"/>
    <w:rsid w:val="00514382"/>
    <w:rsid w:val="00514A97"/>
    <w:rsid w:val="00514E9E"/>
    <w:rsid w:val="005161D6"/>
    <w:rsid w:val="00516EBC"/>
    <w:rsid w:val="005253C4"/>
    <w:rsid w:val="0052744C"/>
    <w:rsid w:val="005332D5"/>
    <w:rsid w:val="005339FC"/>
    <w:rsid w:val="00535E17"/>
    <w:rsid w:val="00536A62"/>
    <w:rsid w:val="00536B18"/>
    <w:rsid w:val="00542197"/>
    <w:rsid w:val="00555C18"/>
    <w:rsid w:val="00555DA6"/>
    <w:rsid w:val="00557718"/>
    <w:rsid w:val="00560B46"/>
    <w:rsid w:val="005639E7"/>
    <w:rsid w:val="00565FA7"/>
    <w:rsid w:val="00570B74"/>
    <w:rsid w:val="0058025F"/>
    <w:rsid w:val="005814FC"/>
    <w:rsid w:val="00584EDE"/>
    <w:rsid w:val="0059050C"/>
    <w:rsid w:val="00593432"/>
    <w:rsid w:val="005A1BC9"/>
    <w:rsid w:val="005A78BF"/>
    <w:rsid w:val="005B0148"/>
    <w:rsid w:val="005B0DB7"/>
    <w:rsid w:val="005B2344"/>
    <w:rsid w:val="005B5019"/>
    <w:rsid w:val="005C1A78"/>
    <w:rsid w:val="005C3FD7"/>
    <w:rsid w:val="005C5B10"/>
    <w:rsid w:val="005D28AF"/>
    <w:rsid w:val="005E02A6"/>
    <w:rsid w:val="005E0ADC"/>
    <w:rsid w:val="005E1E11"/>
    <w:rsid w:val="005E20A6"/>
    <w:rsid w:val="005F0AA0"/>
    <w:rsid w:val="005F0CDF"/>
    <w:rsid w:val="005F159E"/>
    <w:rsid w:val="005F2207"/>
    <w:rsid w:val="005F2975"/>
    <w:rsid w:val="005F5365"/>
    <w:rsid w:val="00605361"/>
    <w:rsid w:val="00606164"/>
    <w:rsid w:val="006255FC"/>
    <w:rsid w:val="00625E72"/>
    <w:rsid w:val="006317D2"/>
    <w:rsid w:val="00633463"/>
    <w:rsid w:val="006350CA"/>
    <w:rsid w:val="00641733"/>
    <w:rsid w:val="00643229"/>
    <w:rsid w:val="0064561C"/>
    <w:rsid w:val="00647393"/>
    <w:rsid w:val="0064775A"/>
    <w:rsid w:val="00647AA4"/>
    <w:rsid w:val="0065057E"/>
    <w:rsid w:val="00652F13"/>
    <w:rsid w:val="00654E18"/>
    <w:rsid w:val="00660284"/>
    <w:rsid w:val="006620FA"/>
    <w:rsid w:val="006648B8"/>
    <w:rsid w:val="006649EE"/>
    <w:rsid w:val="006651A2"/>
    <w:rsid w:val="00666C42"/>
    <w:rsid w:val="00667597"/>
    <w:rsid w:val="00676A9F"/>
    <w:rsid w:val="00677407"/>
    <w:rsid w:val="00677CC3"/>
    <w:rsid w:val="00682C3B"/>
    <w:rsid w:val="00682E79"/>
    <w:rsid w:val="00696C5B"/>
    <w:rsid w:val="006A603E"/>
    <w:rsid w:val="006A60D1"/>
    <w:rsid w:val="006A72D7"/>
    <w:rsid w:val="006B0D4E"/>
    <w:rsid w:val="006B14A4"/>
    <w:rsid w:val="006B1D4F"/>
    <w:rsid w:val="006B3356"/>
    <w:rsid w:val="006B4C51"/>
    <w:rsid w:val="006B75EB"/>
    <w:rsid w:val="006D0671"/>
    <w:rsid w:val="006D3100"/>
    <w:rsid w:val="006D61B1"/>
    <w:rsid w:val="006D66C3"/>
    <w:rsid w:val="006D6AB1"/>
    <w:rsid w:val="006E136D"/>
    <w:rsid w:val="006E49B4"/>
    <w:rsid w:val="00706816"/>
    <w:rsid w:val="00707786"/>
    <w:rsid w:val="00712F1C"/>
    <w:rsid w:val="00720451"/>
    <w:rsid w:val="00724AF6"/>
    <w:rsid w:val="00725A69"/>
    <w:rsid w:val="00736B6A"/>
    <w:rsid w:val="007371A6"/>
    <w:rsid w:val="0073730B"/>
    <w:rsid w:val="00737C6B"/>
    <w:rsid w:val="00740440"/>
    <w:rsid w:val="00741423"/>
    <w:rsid w:val="00741EC8"/>
    <w:rsid w:val="00744B77"/>
    <w:rsid w:val="007450A7"/>
    <w:rsid w:val="007517EE"/>
    <w:rsid w:val="007624D1"/>
    <w:rsid w:val="0076266E"/>
    <w:rsid w:val="00764AFA"/>
    <w:rsid w:val="0077069A"/>
    <w:rsid w:val="00771306"/>
    <w:rsid w:val="0077309A"/>
    <w:rsid w:val="00775DD7"/>
    <w:rsid w:val="007810A4"/>
    <w:rsid w:val="00785581"/>
    <w:rsid w:val="007902E2"/>
    <w:rsid w:val="007923EB"/>
    <w:rsid w:val="007A61FB"/>
    <w:rsid w:val="007B1207"/>
    <w:rsid w:val="007B3667"/>
    <w:rsid w:val="007B5367"/>
    <w:rsid w:val="007C140E"/>
    <w:rsid w:val="007C3B88"/>
    <w:rsid w:val="007D0D5B"/>
    <w:rsid w:val="007D0F0C"/>
    <w:rsid w:val="007E1941"/>
    <w:rsid w:val="007E33AB"/>
    <w:rsid w:val="007E61C0"/>
    <w:rsid w:val="007F384D"/>
    <w:rsid w:val="007F4BFA"/>
    <w:rsid w:val="00803A10"/>
    <w:rsid w:val="00810C05"/>
    <w:rsid w:val="0081480F"/>
    <w:rsid w:val="00816C4B"/>
    <w:rsid w:val="008200C7"/>
    <w:rsid w:val="00821603"/>
    <w:rsid w:val="00823DB9"/>
    <w:rsid w:val="008242B9"/>
    <w:rsid w:val="00827CD1"/>
    <w:rsid w:val="0083010E"/>
    <w:rsid w:val="008313E9"/>
    <w:rsid w:val="00831A28"/>
    <w:rsid w:val="008363F3"/>
    <w:rsid w:val="00836DCF"/>
    <w:rsid w:val="0084392F"/>
    <w:rsid w:val="00845723"/>
    <w:rsid w:val="00845CF6"/>
    <w:rsid w:val="0085696E"/>
    <w:rsid w:val="008569C0"/>
    <w:rsid w:val="00857C16"/>
    <w:rsid w:val="008625FA"/>
    <w:rsid w:val="0086582F"/>
    <w:rsid w:val="00866E75"/>
    <w:rsid w:val="008703B1"/>
    <w:rsid w:val="00871290"/>
    <w:rsid w:val="00872129"/>
    <w:rsid w:val="00873109"/>
    <w:rsid w:val="00876A1C"/>
    <w:rsid w:val="00876D1F"/>
    <w:rsid w:val="008826FB"/>
    <w:rsid w:val="008852A7"/>
    <w:rsid w:val="0089178F"/>
    <w:rsid w:val="00892ED5"/>
    <w:rsid w:val="0089715D"/>
    <w:rsid w:val="008971BE"/>
    <w:rsid w:val="008A153A"/>
    <w:rsid w:val="008A6B13"/>
    <w:rsid w:val="008A7271"/>
    <w:rsid w:val="008B4A83"/>
    <w:rsid w:val="008C052F"/>
    <w:rsid w:val="008C12F9"/>
    <w:rsid w:val="008C1520"/>
    <w:rsid w:val="008C34A0"/>
    <w:rsid w:val="008D3829"/>
    <w:rsid w:val="008D3B4B"/>
    <w:rsid w:val="008E3979"/>
    <w:rsid w:val="008E5233"/>
    <w:rsid w:val="008E71B7"/>
    <w:rsid w:val="008F3F5C"/>
    <w:rsid w:val="008F7BDE"/>
    <w:rsid w:val="00902A21"/>
    <w:rsid w:val="00903407"/>
    <w:rsid w:val="00911ED9"/>
    <w:rsid w:val="009122D5"/>
    <w:rsid w:val="00913ECE"/>
    <w:rsid w:val="00915811"/>
    <w:rsid w:val="00921F56"/>
    <w:rsid w:val="009240B0"/>
    <w:rsid w:val="00925C31"/>
    <w:rsid w:val="00931631"/>
    <w:rsid w:val="00932424"/>
    <w:rsid w:val="00936192"/>
    <w:rsid w:val="009379B2"/>
    <w:rsid w:val="00940D67"/>
    <w:rsid w:val="009504ED"/>
    <w:rsid w:val="0095122B"/>
    <w:rsid w:val="00953C83"/>
    <w:rsid w:val="00953DCB"/>
    <w:rsid w:val="009558EF"/>
    <w:rsid w:val="00957CFC"/>
    <w:rsid w:val="00970F75"/>
    <w:rsid w:val="0097562F"/>
    <w:rsid w:val="00976D3A"/>
    <w:rsid w:val="0098187E"/>
    <w:rsid w:val="00985C7B"/>
    <w:rsid w:val="009871BF"/>
    <w:rsid w:val="00987858"/>
    <w:rsid w:val="00987B3A"/>
    <w:rsid w:val="009914FC"/>
    <w:rsid w:val="009A09D3"/>
    <w:rsid w:val="009A214A"/>
    <w:rsid w:val="009A71E1"/>
    <w:rsid w:val="009B259C"/>
    <w:rsid w:val="009B28CC"/>
    <w:rsid w:val="009B5279"/>
    <w:rsid w:val="009B6120"/>
    <w:rsid w:val="009C0333"/>
    <w:rsid w:val="009C2B8F"/>
    <w:rsid w:val="009C6410"/>
    <w:rsid w:val="009C6859"/>
    <w:rsid w:val="009D2418"/>
    <w:rsid w:val="009D5159"/>
    <w:rsid w:val="009E70BD"/>
    <w:rsid w:val="009F1165"/>
    <w:rsid w:val="009F7580"/>
    <w:rsid w:val="009F7FBF"/>
    <w:rsid w:val="00A02CCE"/>
    <w:rsid w:val="00A03639"/>
    <w:rsid w:val="00A043A0"/>
    <w:rsid w:val="00A0502F"/>
    <w:rsid w:val="00A06720"/>
    <w:rsid w:val="00A17B3A"/>
    <w:rsid w:val="00A20454"/>
    <w:rsid w:val="00A22D26"/>
    <w:rsid w:val="00A27230"/>
    <w:rsid w:val="00A32F92"/>
    <w:rsid w:val="00A34BF7"/>
    <w:rsid w:val="00A36BC0"/>
    <w:rsid w:val="00A50DFB"/>
    <w:rsid w:val="00A54B62"/>
    <w:rsid w:val="00A570BD"/>
    <w:rsid w:val="00A6208D"/>
    <w:rsid w:val="00A64B89"/>
    <w:rsid w:val="00A66B1B"/>
    <w:rsid w:val="00A802B9"/>
    <w:rsid w:val="00A80DFA"/>
    <w:rsid w:val="00A84D2C"/>
    <w:rsid w:val="00A90CC7"/>
    <w:rsid w:val="00A9320D"/>
    <w:rsid w:val="00A93585"/>
    <w:rsid w:val="00AA214D"/>
    <w:rsid w:val="00AA66DD"/>
    <w:rsid w:val="00AB4802"/>
    <w:rsid w:val="00AB4D05"/>
    <w:rsid w:val="00AC1754"/>
    <w:rsid w:val="00AC32DA"/>
    <w:rsid w:val="00AC7FE7"/>
    <w:rsid w:val="00AD4DBA"/>
    <w:rsid w:val="00AD7B4C"/>
    <w:rsid w:val="00AE01CF"/>
    <w:rsid w:val="00AE0E54"/>
    <w:rsid w:val="00AE0E73"/>
    <w:rsid w:val="00AE1C8A"/>
    <w:rsid w:val="00AE2D3D"/>
    <w:rsid w:val="00AF4660"/>
    <w:rsid w:val="00AF5684"/>
    <w:rsid w:val="00AF6736"/>
    <w:rsid w:val="00AF6CCD"/>
    <w:rsid w:val="00B0180C"/>
    <w:rsid w:val="00B11152"/>
    <w:rsid w:val="00B15D00"/>
    <w:rsid w:val="00B17CEC"/>
    <w:rsid w:val="00B30629"/>
    <w:rsid w:val="00B349DE"/>
    <w:rsid w:val="00B35069"/>
    <w:rsid w:val="00B352A0"/>
    <w:rsid w:val="00B35554"/>
    <w:rsid w:val="00B36CC1"/>
    <w:rsid w:val="00B3751D"/>
    <w:rsid w:val="00B37798"/>
    <w:rsid w:val="00B40750"/>
    <w:rsid w:val="00B40BD8"/>
    <w:rsid w:val="00B510FD"/>
    <w:rsid w:val="00B5439D"/>
    <w:rsid w:val="00B56A23"/>
    <w:rsid w:val="00B576BD"/>
    <w:rsid w:val="00B62A23"/>
    <w:rsid w:val="00B63FB4"/>
    <w:rsid w:val="00B64000"/>
    <w:rsid w:val="00B64605"/>
    <w:rsid w:val="00B71F6D"/>
    <w:rsid w:val="00B735AB"/>
    <w:rsid w:val="00B76BF0"/>
    <w:rsid w:val="00B77057"/>
    <w:rsid w:val="00B77A7D"/>
    <w:rsid w:val="00B811F6"/>
    <w:rsid w:val="00B8125C"/>
    <w:rsid w:val="00B82880"/>
    <w:rsid w:val="00B85283"/>
    <w:rsid w:val="00B87722"/>
    <w:rsid w:val="00B879D8"/>
    <w:rsid w:val="00BA0B62"/>
    <w:rsid w:val="00BA6255"/>
    <w:rsid w:val="00BA72B0"/>
    <w:rsid w:val="00BB07C1"/>
    <w:rsid w:val="00BB1A86"/>
    <w:rsid w:val="00BB631B"/>
    <w:rsid w:val="00BC3A80"/>
    <w:rsid w:val="00BC5C93"/>
    <w:rsid w:val="00BD3570"/>
    <w:rsid w:val="00BD44A2"/>
    <w:rsid w:val="00BD5EDA"/>
    <w:rsid w:val="00BE0685"/>
    <w:rsid w:val="00BE1F5D"/>
    <w:rsid w:val="00BE461E"/>
    <w:rsid w:val="00BE6DDD"/>
    <w:rsid w:val="00BF3A7C"/>
    <w:rsid w:val="00BF7607"/>
    <w:rsid w:val="00C061B3"/>
    <w:rsid w:val="00C07454"/>
    <w:rsid w:val="00C1137E"/>
    <w:rsid w:val="00C1141B"/>
    <w:rsid w:val="00C20733"/>
    <w:rsid w:val="00C227F4"/>
    <w:rsid w:val="00C239FD"/>
    <w:rsid w:val="00C24292"/>
    <w:rsid w:val="00C25326"/>
    <w:rsid w:val="00C25471"/>
    <w:rsid w:val="00C307B1"/>
    <w:rsid w:val="00C3670A"/>
    <w:rsid w:val="00C40D8A"/>
    <w:rsid w:val="00C41723"/>
    <w:rsid w:val="00C41C24"/>
    <w:rsid w:val="00C42392"/>
    <w:rsid w:val="00C44350"/>
    <w:rsid w:val="00C469ED"/>
    <w:rsid w:val="00C47A1F"/>
    <w:rsid w:val="00C51490"/>
    <w:rsid w:val="00C56DFE"/>
    <w:rsid w:val="00C576F4"/>
    <w:rsid w:val="00C70872"/>
    <w:rsid w:val="00C72005"/>
    <w:rsid w:val="00C72499"/>
    <w:rsid w:val="00C73B4B"/>
    <w:rsid w:val="00C8042A"/>
    <w:rsid w:val="00C8080C"/>
    <w:rsid w:val="00C80C4B"/>
    <w:rsid w:val="00C834A2"/>
    <w:rsid w:val="00C838C2"/>
    <w:rsid w:val="00C8406D"/>
    <w:rsid w:val="00C84120"/>
    <w:rsid w:val="00C8541F"/>
    <w:rsid w:val="00C9424C"/>
    <w:rsid w:val="00C94550"/>
    <w:rsid w:val="00C963A3"/>
    <w:rsid w:val="00C967D4"/>
    <w:rsid w:val="00CA152F"/>
    <w:rsid w:val="00CA48CF"/>
    <w:rsid w:val="00CB3DF0"/>
    <w:rsid w:val="00CB465F"/>
    <w:rsid w:val="00CB4DF1"/>
    <w:rsid w:val="00CB5D2B"/>
    <w:rsid w:val="00CB7166"/>
    <w:rsid w:val="00CB791B"/>
    <w:rsid w:val="00CC2925"/>
    <w:rsid w:val="00CC357D"/>
    <w:rsid w:val="00CC4BEB"/>
    <w:rsid w:val="00CC6EF0"/>
    <w:rsid w:val="00CE3AFC"/>
    <w:rsid w:val="00CF1FA8"/>
    <w:rsid w:val="00CF2C4B"/>
    <w:rsid w:val="00CF550C"/>
    <w:rsid w:val="00CF7500"/>
    <w:rsid w:val="00CF7E46"/>
    <w:rsid w:val="00D0089A"/>
    <w:rsid w:val="00D04D1D"/>
    <w:rsid w:val="00D12BE1"/>
    <w:rsid w:val="00D13872"/>
    <w:rsid w:val="00D1660F"/>
    <w:rsid w:val="00D16704"/>
    <w:rsid w:val="00D1674E"/>
    <w:rsid w:val="00D229B0"/>
    <w:rsid w:val="00D2475B"/>
    <w:rsid w:val="00D247F1"/>
    <w:rsid w:val="00D26B36"/>
    <w:rsid w:val="00D26D67"/>
    <w:rsid w:val="00D3389C"/>
    <w:rsid w:val="00D35B04"/>
    <w:rsid w:val="00D36C32"/>
    <w:rsid w:val="00D40510"/>
    <w:rsid w:val="00D40750"/>
    <w:rsid w:val="00D41D19"/>
    <w:rsid w:val="00D43724"/>
    <w:rsid w:val="00D44871"/>
    <w:rsid w:val="00D45368"/>
    <w:rsid w:val="00D536A1"/>
    <w:rsid w:val="00D5725E"/>
    <w:rsid w:val="00D632C0"/>
    <w:rsid w:val="00D65A97"/>
    <w:rsid w:val="00D66DB7"/>
    <w:rsid w:val="00D66F25"/>
    <w:rsid w:val="00D7668F"/>
    <w:rsid w:val="00D776A7"/>
    <w:rsid w:val="00D77BDE"/>
    <w:rsid w:val="00D80957"/>
    <w:rsid w:val="00D816D4"/>
    <w:rsid w:val="00D84F5C"/>
    <w:rsid w:val="00D8784D"/>
    <w:rsid w:val="00D920A3"/>
    <w:rsid w:val="00D94B89"/>
    <w:rsid w:val="00DA21A8"/>
    <w:rsid w:val="00DA2C61"/>
    <w:rsid w:val="00DA361D"/>
    <w:rsid w:val="00DA54BB"/>
    <w:rsid w:val="00DA7A3C"/>
    <w:rsid w:val="00DB13AD"/>
    <w:rsid w:val="00DB3318"/>
    <w:rsid w:val="00DB7F32"/>
    <w:rsid w:val="00DC321B"/>
    <w:rsid w:val="00DC49B6"/>
    <w:rsid w:val="00DC5C24"/>
    <w:rsid w:val="00DC5D11"/>
    <w:rsid w:val="00DC76B7"/>
    <w:rsid w:val="00DD5119"/>
    <w:rsid w:val="00DD5E7D"/>
    <w:rsid w:val="00DD7968"/>
    <w:rsid w:val="00DD7C53"/>
    <w:rsid w:val="00DF0403"/>
    <w:rsid w:val="00E01AD1"/>
    <w:rsid w:val="00E03031"/>
    <w:rsid w:val="00E0683B"/>
    <w:rsid w:val="00E11098"/>
    <w:rsid w:val="00E11E48"/>
    <w:rsid w:val="00E12188"/>
    <w:rsid w:val="00E17DD0"/>
    <w:rsid w:val="00E2035F"/>
    <w:rsid w:val="00E20934"/>
    <w:rsid w:val="00E20A39"/>
    <w:rsid w:val="00E215E5"/>
    <w:rsid w:val="00E31284"/>
    <w:rsid w:val="00E33B4A"/>
    <w:rsid w:val="00E349E9"/>
    <w:rsid w:val="00E35A44"/>
    <w:rsid w:val="00E4063D"/>
    <w:rsid w:val="00E45F44"/>
    <w:rsid w:val="00E53E4A"/>
    <w:rsid w:val="00E54D8F"/>
    <w:rsid w:val="00E55CA8"/>
    <w:rsid w:val="00E55FE6"/>
    <w:rsid w:val="00E56018"/>
    <w:rsid w:val="00E60010"/>
    <w:rsid w:val="00E61584"/>
    <w:rsid w:val="00E6735F"/>
    <w:rsid w:val="00E67F33"/>
    <w:rsid w:val="00E74189"/>
    <w:rsid w:val="00E74679"/>
    <w:rsid w:val="00E841B8"/>
    <w:rsid w:val="00E87F92"/>
    <w:rsid w:val="00E9049D"/>
    <w:rsid w:val="00EA702E"/>
    <w:rsid w:val="00EB2242"/>
    <w:rsid w:val="00EB3C62"/>
    <w:rsid w:val="00EB6F52"/>
    <w:rsid w:val="00EC44BD"/>
    <w:rsid w:val="00EC7177"/>
    <w:rsid w:val="00EC7298"/>
    <w:rsid w:val="00ED1767"/>
    <w:rsid w:val="00EE5BCC"/>
    <w:rsid w:val="00EE5C29"/>
    <w:rsid w:val="00EE6980"/>
    <w:rsid w:val="00EE6AC6"/>
    <w:rsid w:val="00EF3184"/>
    <w:rsid w:val="00EF3987"/>
    <w:rsid w:val="00EF443D"/>
    <w:rsid w:val="00EF6A83"/>
    <w:rsid w:val="00EF76EF"/>
    <w:rsid w:val="00F004F5"/>
    <w:rsid w:val="00F02A4C"/>
    <w:rsid w:val="00F03D6F"/>
    <w:rsid w:val="00F068D0"/>
    <w:rsid w:val="00F069CB"/>
    <w:rsid w:val="00F13CC5"/>
    <w:rsid w:val="00F14559"/>
    <w:rsid w:val="00F15E6C"/>
    <w:rsid w:val="00F17793"/>
    <w:rsid w:val="00F2107F"/>
    <w:rsid w:val="00F25934"/>
    <w:rsid w:val="00F26096"/>
    <w:rsid w:val="00F26C03"/>
    <w:rsid w:val="00F27666"/>
    <w:rsid w:val="00F350F2"/>
    <w:rsid w:val="00F40DE6"/>
    <w:rsid w:val="00F43684"/>
    <w:rsid w:val="00F453B3"/>
    <w:rsid w:val="00F46182"/>
    <w:rsid w:val="00F46BC3"/>
    <w:rsid w:val="00F5724C"/>
    <w:rsid w:val="00F61E5F"/>
    <w:rsid w:val="00F7663B"/>
    <w:rsid w:val="00F83EAE"/>
    <w:rsid w:val="00F87002"/>
    <w:rsid w:val="00F8735A"/>
    <w:rsid w:val="00FA29D6"/>
    <w:rsid w:val="00FA482B"/>
    <w:rsid w:val="00FA5322"/>
    <w:rsid w:val="00FA6C53"/>
    <w:rsid w:val="00FB06AD"/>
    <w:rsid w:val="00FB1AF3"/>
    <w:rsid w:val="00FB2EC1"/>
    <w:rsid w:val="00FB5075"/>
    <w:rsid w:val="00FB624E"/>
    <w:rsid w:val="00FC4E59"/>
    <w:rsid w:val="00FC7209"/>
    <w:rsid w:val="00FC7E90"/>
    <w:rsid w:val="00FE0361"/>
    <w:rsid w:val="00FE1424"/>
    <w:rsid w:val="00FE6CA2"/>
    <w:rsid w:val="00FE7713"/>
    <w:rsid w:val="00FF17DD"/>
    <w:rsid w:val="00FF1894"/>
    <w:rsid w:val="00FF20F0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5AFEA"/>
  <w15:docId w15:val="{6F9E9225-E6DB-4D56-9D18-EDE84845A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1306"/>
  </w:style>
  <w:style w:type="paragraph" w:styleId="3">
    <w:name w:val="heading 3"/>
    <w:basedOn w:val="a"/>
    <w:link w:val="30"/>
    <w:uiPriority w:val="9"/>
    <w:qFormat/>
    <w:rsid w:val="00355A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1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E31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E31284"/>
  </w:style>
  <w:style w:type="character" w:customStyle="1" w:styleId="black">
    <w:name w:val="black"/>
    <w:rsid w:val="003E6D61"/>
  </w:style>
  <w:style w:type="paragraph" w:styleId="a6">
    <w:name w:val="List Paragraph"/>
    <w:aliases w:val="ТЗ список,Абзац списка литеральный,Bullet 1,Use Case List Paragraph,Маркер,Ненумерованный список,ПАРАГРАФ,Абзац списка для документа"/>
    <w:basedOn w:val="a"/>
    <w:link w:val="a7"/>
    <w:uiPriority w:val="34"/>
    <w:qFormat/>
    <w:rsid w:val="0059343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Абзац списка Знак"/>
    <w:aliases w:val="ТЗ список Знак,Абзац списка литеральный Знак,Bullet 1 Знак,Use Case List Paragraph Знак,Маркер Знак,Ненумерованный список Знак,ПАРАГРАФ Знак,Абзац списка для документа Знак"/>
    <w:link w:val="a6"/>
    <w:uiPriority w:val="34"/>
    <w:locked/>
    <w:rsid w:val="00593432"/>
    <w:rPr>
      <w:rFonts w:ascii="Calibri" w:eastAsia="Calibri" w:hAnsi="Calibri" w:cs="Times New Roman"/>
    </w:rPr>
  </w:style>
  <w:style w:type="paragraph" w:customStyle="1" w:styleId="a8">
    <w:name w:val="Прижатый влево"/>
    <w:basedOn w:val="a"/>
    <w:next w:val="a"/>
    <w:uiPriority w:val="99"/>
    <w:rsid w:val="00C83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204C38"/>
    <w:rPr>
      <w:color w:val="0000FF"/>
      <w:u w:val="single"/>
    </w:rPr>
  </w:style>
  <w:style w:type="character" w:styleId="aa">
    <w:name w:val="Emphasis"/>
    <w:basedOn w:val="a0"/>
    <w:uiPriority w:val="20"/>
    <w:qFormat/>
    <w:rsid w:val="00A84D2C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762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624D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355A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153ABD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styleId="ae">
    <w:name w:val="Normal (Web)"/>
    <w:basedOn w:val="a"/>
    <w:uiPriority w:val="99"/>
    <w:unhideWhenUsed/>
    <w:rsid w:val="00951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95122B"/>
    <w:rPr>
      <w:b/>
      <w:bCs/>
    </w:rPr>
  </w:style>
  <w:style w:type="paragraph" w:styleId="af0">
    <w:name w:val="caption"/>
    <w:basedOn w:val="a"/>
    <w:next w:val="a"/>
    <w:uiPriority w:val="99"/>
    <w:qFormat/>
    <w:rsid w:val="00A50DF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5A1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A1BC9"/>
  </w:style>
  <w:style w:type="character" w:styleId="af3">
    <w:name w:val="annotation reference"/>
    <w:basedOn w:val="a0"/>
    <w:uiPriority w:val="99"/>
    <w:semiHidden/>
    <w:unhideWhenUsed/>
    <w:rsid w:val="00457218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457218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457218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457218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457218"/>
    <w:rPr>
      <w:b/>
      <w:bCs/>
      <w:sz w:val="20"/>
      <w:szCs w:val="20"/>
    </w:rPr>
  </w:style>
  <w:style w:type="paragraph" w:customStyle="1" w:styleId="1">
    <w:name w:val="Обычный (веб)1"/>
    <w:basedOn w:val="a"/>
    <w:uiPriority w:val="99"/>
    <w:qFormat/>
    <w:rsid w:val="00F25934"/>
    <w:pPr>
      <w:suppressAutoHyphens/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27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86727-AF29-46EA-9484-9A264D6E7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7</Pages>
  <Words>1561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Dmitriy I. Isaev</cp:lastModifiedBy>
  <cp:revision>15</cp:revision>
  <cp:lastPrinted>2021-11-06T08:51:00Z</cp:lastPrinted>
  <dcterms:created xsi:type="dcterms:W3CDTF">2022-06-15T11:47:00Z</dcterms:created>
  <dcterms:modified xsi:type="dcterms:W3CDTF">2022-07-01T07:43:00Z</dcterms:modified>
</cp:coreProperties>
</file>