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50B" w:rsidRDefault="00993811" w:rsidP="00B125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B1250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августа на дорогах Ичалковского и Большеигнатовского районов будет проходить опер</w:t>
      </w:r>
      <w:r w:rsidR="00B1250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о-профилактическое мероприятие</w:t>
      </w:r>
    </w:p>
    <w:p w:rsidR="00B1250B" w:rsidRDefault="00993811" w:rsidP="00B125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«Нетрезвый водител</w:t>
      </w:r>
      <w:r w:rsidR="00B1250B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1250B" w:rsidRDefault="00B1250B" w:rsidP="00B125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3811"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Мероприятие организовано с целью недопущения дорожно-транспортных происшествий с участием нетрезвых водителей, профилактики грубых нарушений Правил дорожного движения Российской Федерации.</w:t>
      </w:r>
      <w:r w:rsidR="00993811"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938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="00993811"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Инспекторы ГИБДД напоминают автолюбителям о том, что Правила дорожного движения Российской Федерации запрещают управлять транспортным средством в состоянии опьянения, ставящим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угрозу безопасность движения.</w:t>
      </w:r>
    </w:p>
    <w:p w:rsidR="00993811" w:rsidRDefault="00B1250B" w:rsidP="00B125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99381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</w:t>
      </w:r>
      <w:r w:rsidR="00993811"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водители! Исключите факты управления транспортным средством в нетрезвом состоянии. Пьяный водитель представляет собой угрозу для всех участников дорожного движения.</w:t>
      </w:r>
      <w:r w:rsid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93811"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не принести беду себе и окружающим, откажитесь от употребления алкоголя за рулем, сд</w:t>
      </w:r>
      <w:r w:rsid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елайте это законом своей жизни!</w:t>
      </w:r>
    </w:p>
    <w:p w:rsidR="00993811" w:rsidRPr="00993811" w:rsidRDefault="00993811" w:rsidP="00B125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«Ичалковский"» призывает граждан, ставших очевидцами нарушения ПДД РФ нетрезвым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одителем, сообщить по телефону: д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ежурная часть ММО МВД России "Ичалковский"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8 (83433) 2-17-02 или с мобильного телефона 102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93811">
        <w:rPr>
          <w:rFonts w:ascii="Times New Roman" w:eastAsia="Times New Roman" w:hAnsi="Times New Roman" w:cs="Times New Roman"/>
          <w:color w:val="000000"/>
          <w:sz w:val="28"/>
          <w:szCs w:val="28"/>
        </w:rPr>
        <w:t>Ваше сообщение может спасти чью-то жизнь! Не оставайтесь равнодушными!</w:t>
      </w:r>
    </w:p>
    <w:p w:rsidR="005B21D4" w:rsidRDefault="005B21D4" w:rsidP="009938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3811" w:rsidRDefault="00993811" w:rsidP="0099381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93811" w:rsidSect="005B2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811"/>
    <w:rsid w:val="005B21D4"/>
    <w:rsid w:val="00993811"/>
    <w:rsid w:val="00B1250B"/>
    <w:rsid w:val="00FB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8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dcterms:created xsi:type="dcterms:W3CDTF">2022-08-26T09:38:00Z</dcterms:created>
  <dcterms:modified xsi:type="dcterms:W3CDTF">2022-08-26T09:38:00Z</dcterms:modified>
</cp:coreProperties>
</file>