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00E" w:rsidRPr="00C370DD" w:rsidRDefault="00C370DD" w:rsidP="00E1500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C370DD">
        <w:rPr>
          <w:rFonts w:ascii="Times New Roman" w:hAnsi="Times New Roman" w:cs="Times New Roman"/>
          <w:sz w:val="32"/>
          <w:szCs w:val="32"/>
        </w:rPr>
        <w:t>А</w:t>
      </w:r>
      <w:r w:rsidR="00E1500E" w:rsidRPr="00C370DD">
        <w:rPr>
          <w:rFonts w:ascii="Times New Roman" w:hAnsi="Times New Roman" w:cs="Times New Roman"/>
          <w:color w:val="000000" w:themeColor="text1"/>
          <w:sz w:val="32"/>
          <w:szCs w:val="32"/>
        </w:rPr>
        <w:t>дминистрация Киржеманского сельского поселения</w:t>
      </w:r>
    </w:p>
    <w:p w:rsidR="00E1500E" w:rsidRPr="00C370DD" w:rsidRDefault="00E1500E" w:rsidP="00E1500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370DD">
        <w:rPr>
          <w:rFonts w:ascii="Times New Roman" w:hAnsi="Times New Roman" w:cs="Times New Roman"/>
          <w:color w:val="000000" w:themeColor="text1"/>
          <w:sz w:val="32"/>
          <w:szCs w:val="32"/>
        </w:rPr>
        <w:t>Большеигнатовского муниципального района</w:t>
      </w:r>
    </w:p>
    <w:p w:rsidR="00E1500E" w:rsidRPr="00C370DD" w:rsidRDefault="00E1500E" w:rsidP="00E1500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370DD">
        <w:rPr>
          <w:rFonts w:ascii="Times New Roman" w:hAnsi="Times New Roman" w:cs="Times New Roman"/>
          <w:color w:val="000000" w:themeColor="text1"/>
          <w:sz w:val="32"/>
          <w:szCs w:val="32"/>
        </w:rPr>
        <w:t>Республики Мордовия</w:t>
      </w:r>
    </w:p>
    <w:p w:rsidR="00E1500E" w:rsidRPr="00C370DD" w:rsidRDefault="00E1500E" w:rsidP="00E1500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E1500E" w:rsidRPr="00C370DD" w:rsidRDefault="00E1500E" w:rsidP="00E1500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C370D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ПОСТАНОВЛЕНИЕ</w:t>
      </w:r>
    </w:p>
    <w:p w:rsidR="00E1500E" w:rsidRPr="00C370DD" w:rsidRDefault="00E1500E" w:rsidP="00E1500E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E1500E" w:rsidRPr="00C370DD" w:rsidRDefault="00E1500E" w:rsidP="00E1500E">
      <w:pPr>
        <w:pStyle w:val="21"/>
        <w:tabs>
          <w:tab w:val="left" w:pos="-2912"/>
          <w:tab w:val="right" w:pos="10272"/>
        </w:tabs>
        <w:jc w:val="left"/>
        <w:rPr>
          <w:b w:val="0"/>
          <w:bCs/>
          <w:iCs/>
          <w:color w:val="000000" w:themeColor="text1"/>
          <w:sz w:val="28"/>
          <w:szCs w:val="28"/>
        </w:rPr>
      </w:pPr>
      <w:r w:rsidRPr="00C370DD">
        <w:rPr>
          <w:b w:val="0"/>
          <w:bCs/>
          <w:iCs/>
          <w:color w:val="000000" w:themeColor="text1"/>
          <w:sz w:val="28"/>
          <w:szCs w:val="28"/>
        </w:rPr>
        <w:t xml:space="preserve">                   от 04.07.2022 года                                                                  № 28</w:t>
      </w:r>
    </w:p>
    <w:p w:rsidR="00E1500E" w:rsidRPr="00C370DD" w:rsidRDefault="00E1500E" w:rsidP="00E1500E">
      <w:pPr>
        <w:pStyle w:val="21"/>
        <w:tabs>
          <w:tab w:val="left" w:pos="-2912"/>
          <w:tab w:val="right" w:pos="10272"/>
        </w:tabs>
        <w:rPr>
          <w:b w:val="0"/>
          <w:bCs/>
          <w:iCs/>
          <w:color w:val="000000" w:themeColor="text1"/>
          <w:sz w:val="22"/>
          <w:szCs w:val="22"/>
        </w:rPr>
      </w:pPr>
      <w:r w:rsidRPr="00C370DD">
        <w:rPr>
          <w:b w:val="0"/>
          <w:bCs/>
          <w:iCs/>
          <w:color w:val="000000" w:themeColor="text1"/>
          <w:sz w:val="22"/>
          <w:szCs w:val="22"/>
        </w:rPr>
        <w:t>с. Киржеманы</w:t>
      </w:r>
    </w:p>
    <w:p w:rsidR="002738D9" w:rsidRPr="002738D9" w:rsidRDefault="002738D9" w:rsidP="002738D9">
      <w:p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738D9" w:rsidRPr="00BD4931" w:rsidRDefault="002738D9" w:rsidP="002738D9">
      <w:p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Об  утверждении    муниципальной программы   по противодействию  нелегальной  миграции на территории </w:t>
      </w:r>
      <w:r w:rsidR="00E1500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Киржеманского</w:t>
      </w:r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 сельского поселения </w:t>
      </w:r>
      <w:r w:rsidR="00D72878"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Большеигнатовского муниципального района Республики Мордовия</w:t>
      </w:r>
      <w:r w:rsidRPr="00354E3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на 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D72878"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C37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202</w:t>
      </w:r>
      <w:r w:rsidR="00C37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BD4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D57BF5" w:rsidRDefault="002738D9" w:rsidP="00E1500E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Федеральным законом «О 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  правовом положении иностранных граждан в Российской Федерации», Жилищного кодекса Российской Федерации, в целях противодействия незаконной  миграции на территории</w:t>
      </w:r>
      <w:proofErr w:type="gram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150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Киржеманского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сельского поселения 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Большеигнатовского муниципального района Республики Мордовия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 администрация 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150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Киржеманского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сельского поселения постановляет:</w:t>
      </w:r>
    </w:p>
    <w:p w:rsidR="002738D9" w:rsidRPr="00D57BF5" w:rsidRDefault="002738D9" w:rsidP="00E1500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Утвердить муниципальную программу по противодействию нелегальной миграции в</w:t>
      </w:r>
      <w:r w:rsid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F7F5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Киржеманск</w:t>
      </w:r>
      <w:r w:rsidR="00C370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ом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сельском поселении  на </w:t>
      </w:r>
      <w:r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D72878"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370D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C370D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D49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приложения</w:t>
      </w:r>
      <w:proofErr w:type="gram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54E33" w:rsidRPr="00D57BF5" w:rsidRDefault="002738D9" w:rsidP="00E1500E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Утвердить состав общественной комиссии по противодействию незаконной миграции на территории 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150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Киржеманского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сельского поселения</w:t>
      </w:r>
      <w:r w:rsid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приложения</w:t>
      </w:r>
      <w:proofErr w:type="gramEnd"/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72878" w:rsidRPr="00D57BF5" w:rsidRDefault="002738D9" w:rsidP="00E1500E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Настоящее постановление вступает в силу после официально</w:t>
      </w:r>
      <w:r w:rsidR="00E150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 опубликования</w:t>
      </w: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57BF5" w:rsidRDefault="00D57BF5" w:rsidP="00E150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57BF5" w:rsidRPr="00D57BF5" w:rsidRDefault="00D57BF5" w:rsidP="00D57B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738D9" w:rsidRPr="00D57BF5" w:rsidRDefault="002738D9" w:rsidP="00354E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738D9" w:rsidRPr="00D57BF5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738D9" w:rsidRPr="00D57BF5" w:rsidRDefault="00D57BF5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D72878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Г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лава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150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Киржеманского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                   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E150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 </w:t>
      </w:r>
      <w:r w:rsidR="00E150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Н.А.Козырев</w:t>
      </w:r>
    </w:p>
    <w:p w:rsidR="002738D9" w:rsidRPr="00D57BF5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54E33" w:rsidRDefault="00354E33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354E33" w:rsidRDefault="00354E33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354E33" w:rsidRDefault="00354E33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E1500E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ПРИЛОЖЕНИЕ</w:t>
      </w:r>
      <w:r w:rsid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№1</w:t>
      </w:r>
    </w:p>
    <w:p w:rsidR="002738D9" w:rsidRPr="002738D9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 постановлению администрации</w:t>
      </w:r>
    </w:p>
    <w:p w:rsidR="00B633F3" w:rsidRDefault="00E1500E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Киржеманского</w:t>
      </w:r>
      <w:r w:rsid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сельского поселения</w:t>
      </w:r>
    </w:p>
    <w:p w:rsidR="00B633F3" w:rsidRPr="00B633F3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B633F3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B633F3" w:rsidRPr="00B633F3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Большеигнатовского муниципального района</w:t>
      </w:r>
    </w:p>
    <w:p w:rsidR="002738D9" w:rsidRPr="00B633F3" w:rsidRDefault="00B633F3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B633F3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Республики Мордовия</w:t>
      </w:r>
    </w:p>
    <w:p w:rsidR="002738D9" w:rsidRPr="002738D9" w:rsidRDefault="002738D9" w:rsidP="00354E33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от </w:t>
      </w:r>
      <w:r w:rsidR="00E150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04</w:t>
      </w:r>
      <w:r w:rsidR="002736A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июля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20</w:t>
      </w:r>
      <w:r w:rsidR="00354E33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</w:t>
      </w:r>
      <w:r w:rsidR="00E150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№</w:t>
      </w:r>
      <w:r w:rsidR="00E150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28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Муниципальная программа  по противодействию нелегальной миграции на территории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E1500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Киржеманского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сельского поселения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Большеигнатовского муниципального района Республики Мордовия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на 20</w:t>
      </w:r>
      <w:r w:rsidR="00354E33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E1500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– 20</w:t>
      </w:r>
      <w:r w:rsidR="00E1500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27 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годы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017637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ПАСПОРТ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tbl>
      <w:tblPr>
        <w:tblW w:w="962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52"/>
        <w:gridCol w:w="7068"/>
      </w:tblGrid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2738D9" w:rsidP="00FD52F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Муниципальная программа  по противодействию нелегальной миграции на территории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Большеигнатовского муниципального района Республики Мордовия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C370D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="00C370D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 (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далее – Программа)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2738D9" w:rsidP="00FD52F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Постановление администрации</w:t>
            </w:r>
            <w:r w:rsidR="00FD52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на 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№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28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от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04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.20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сельского поселения 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Руководитель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354E33" w:rsidP="00FD52F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 сельского поселения 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2738D9" w:rsidP="00FD52F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Разработчик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2738D9" w:rsidP="00FD52F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Цели и задачи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Основными целями  программы  являются:</w:t>
            </w:r>
          </w:p>
          <w:p w:rsidR="002738D9" w:rsidRPr="002738D9" w:rsidRDefault="002738D9" w:rsidP="00FD52FB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обеспечение эффективного регулирования внешней миграции на территории 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  сельского поселения, соответствия параметров стратегии социально-экономического и демографическог</w:t>
            </w:r>
            <w:r w:rsidR="00FD52F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 развития  сельского поселения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;</w:t>
            </w:r>
          </w:p>
          <w:p w:rsidR="002738D9" w:rsidRPr="002738D9" w:rsidRDefault="002738D9" w:rsidP="00354E3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противодействия незаконной миграции. 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нелегальная миграция, как устойчивое и масштабное явление</w:t>
            </w:r>
          </w:p>
          <w:p w:rsidR="002738D9" w:rsidRPr="002738D9" w:rsidRDefault="002738D9" w:rsidP="00B633F3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Влияние незаконной миграции на  социально – экон</w:t>
            </w:r>
            <w:r w:rsidR="00B633F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омические  и политические проце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сы, в ряде случаев имеющие негативные последствия</w:t>
            </w:r>
          </w:p>
          <w:p w:rsidR="002738D9" w:rsidRPr="002738D9" w:rsidRDefault="002738D9" w:rsidP="00B633F3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Неконтролируемая миграция, как  усиление националистических настроений, политического 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353603" w:rsidP="00E1500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: 20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22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6A2" w:rsidRDefault="002738D9" w:rsidP="00B633F3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  за счет средств местного бюджета, </w:t>
            </w:r>
            <w:proofErr w:type="gramStart"/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смет</w:t>
            </w:r>
            <w:proofErr w:type="gramEnd"/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расходов бюджетополучателей, утверждаемых ежегодно сельским Советом депутатов: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150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  <w:r w:rsidR="00795D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150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E150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2738D9" w:rsidRPr="002736A2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  <w:r w:rsidR="00354E33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150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</w:t>
            </w:r>
            <w:r w:rsidR="00E150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2738D9" w:rsidRDefault="002738D9" w:rsidP="00E1500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E150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 w:rsidR="002736A2"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27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E1500E" w:rsidRDefault="00E1500E" w:rsidP="00AF7F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="00795D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</w:t>
            </w:r>
            <w:r w:rsidR="00AF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0 руб.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AF7F5A" w:rsidRPr="002736A2" w:rsidRDefault="00AF7F5A" w:rsidP="00AF7F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2027 </w:t>
            </w:r>
            <w:r w:rsidR="00795D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0 руб.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Реализация  программы  позволит:</w:t>
            </w:r>
          </w:p>
          <w:p w:rsidR="002738D9" w:rsidRPr="002738D9" w:rsidRDefault="002738D9" w:rsidP="00B633F3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2738D9" w:rsidRPr="002738D9" w:rsidRDefault="002738D9" w:rsidP="00B633F3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 снизить риск возникновения конфликтных ситуаций среди населения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354E3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   в результате нелегальной миграции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738D9" w:rsidRPr="002738D9" w:rsidTr="00FD52FB">
        <w:tc>
          <w:tcPr>
            <w:tcW w:w="2552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Система организации управления и </w:t>
            </w:r>
            <w:proofErr w:type="gramStart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исполнением программы</w:t>
            </w:r>
          </w:p>
        </w:tc>
        <w:tc>
          <w:tcPr>
            <w:tcW w:w="7068" w:type="dxa"/>
            <w:shd w:val="clear" w:color="auto" w:fill="FFFFFF"/>
            <w:vAlign w:val="center"/>
            <w:hideMark/>
          </w:tcPr>
          <w:p w:rsidR="002738D9" w:rsidRPr="002738D9" w:rsidRDefault="00A36ADD" w:rsidP="00A36AD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</w:tbl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</w:t>
      </w:r>
    </w:p>
    <w:p w:rsidR="00D57BF5" w:rsidRPr="00017637" w:rsidRDefault="002738D9" w:rsidP="00D57BF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Характеристика проблемы</w:t>
      </w:r>
    </w:p>
    <w:p w:rsidR="00017637" w:rsidRPr="00017637" w:rsidRDefault="00017637" w:rsidP="000176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до 2020 года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2738D9" w:rsidRPr="00017637" w:rsidRDefault="002738D9" w:rsidP="002738D9">
      <w:pPr>
        <w:numPr>
          <w:ilvl w:val="0"/>
          <w:numId w:val="4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Цели и задачи мероприятий</w:t>
      </w:r>
      <w:r w:rsidRPr="00017637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Основными целями плана мероприятий являются: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эффективного регулирования внешней миграции на территории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E150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Киржеманского</w:t>
      </w:r>
      <w:r w:rsidR="00C370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сельского поселения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, соответствия параметров стратегии социально-экономического и демографическог</w:t>
      </w:r>
      <w:r w:rsidR="00C370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 развития  сельского поселения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противодействия незаконной миграции.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Условиями достижения целей плана мероприятий является решение следующих задач: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сокращение преступлений, совершенных иногородними и иностранными гражданами;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 xml:space="preserve">Реализацию мероприятий предполагается осуществить в течение </w:t>
      </w:r>
      <w:r w:rsidR="00C370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5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лет (20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</w:t>
      </w:r>
      <w:r w:rsidR="00C370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-202</w:t>
      </w:r>
      <w:r w:rsidR="00C370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7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101FC8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Для достижения поставленных целей плана мероприятий предусмотрено: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 Для решения задач предусматривается: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провести анализ миграционной правоприменительной практики 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осуществить комплекс предупредительных мероприятий по устранению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экономических основ незаконной миграции;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сельсовета;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создать эффективную систему учета иностранных граждан и лиц без гражданства;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обеспечить правовую и социальную адаптацию мигрантов в целях их интеграции в российское общество. </w:t>
      </w:r>
    </w:p>
    <w:p w:rsidR="00101FC8" w:rsidRPr="00101FC8" w:rsidRDefault="002738D9" w:rsidP="002738D9">
      <w:pPr>
        <w:numPr>
          <w:ilvl w:val="0"/>
          <w:numId w:val="5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Ожидаемые результаты</w:t>
      </w:r>
    </w:p>
    <w:p w:rsidR="002738D9" w:rsidRPr="00101FC8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Реализация плана позволит: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снизить риск возникновения конфликтных ситуаций среди  населения 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E150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Киржеманского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сельского поселения  в результате нелегальной миграции</w:t>
      </w:r>
    </w:p>
    <w:p w:rsidR="002738D9" w:rsidRPr="00D57BF5" w:rsidRDefault="002738D9" w:rsidP="002738D9">
      <w:pPr>
        <w:numPr>
          <w:ilvl w:val="0"/>
          <w:numId w:val="6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Перечень мероприятий 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Основные мероприятия включают: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2738D9" w:rsidRP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 </w:t>
      </w:r>
    </w:p>
    <w:p w:rsidR="00D57BF5" w:rsidRPr="00D57BF5" w:rsidRDefault="002738D9" w:rsidP="00D57BF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Сроки реализации</w:t>
      </w:r>
    </w:p>
    <w:p w:rsidR="00D57BF5" w:rsidRDefault="002738D9" w:rsidP="00D57B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Срок реализации плана мероприятий – с 20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</w:t>
      </w:r>
      <w:r w:rsidR="00AF7F5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по 202</w:t>
      </w:r>
      <w:r w:rsidR="00AF7F5A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7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годы.</w:t>
      </w:r>
    </w:p>
    <w:p w:rsidR="002738D9" w:rsidRPr="002738D9" w:rsidRDefault="00D57BF5" w:rsidP="00D57BF5">
      <w:pPr>
        <w:shd w:val="clear" w:color="auto" w:fill="FFFFFF"/>
        <w:spacing w:after="150" w:line="240" w:lineRule="auto"/>
        <w:ind w:left="-284" w:firstLine="284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</w:t>
      </w:r>
      <w:r w:rsidR="002738D9" w:rsidRPr="00D57B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исание последствий</w:t>
      </w:r>
      <w:r w:rsidR="002738D9"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Default="002738D9" w:rsidP="003536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Основной социально-экономический эффект от реализации плана мероприятий состоит в повышении эффективной работы администрации</w:t>
      </w:r>
      <w:r w:rsidR="00A36ADD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E150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Киржеманского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  сельского поселения  и правоохранительных органов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по сохранению стабильной, прогнозируемой и управляемой миграционной ситуации в  сельском поселении, а также формированию у жителей терпимого отношения к мигрантам.</w:t>
      </w:r>
      <w:r w:rsidR="00101FC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сельсовета и решения острых социальных проблем.</w:t>
      </w:r>
    </w:p>
    <w:p w:rsidR="002738D9" w:rsidRPr="002738D9" w:rsidRDefault="002738D9" w:rsidP="00C370D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Мероприятия по противодействию нелегальной миграции  в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AF7F5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Киржеманском</w:t>
      </w: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сельском поселении на 20</w:t>
      </w:r>
      <w:r w:rsidR="00A36ADD"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AF7F5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-202</w:t>
      </w:r>
      <w:r w:rsidR="00AF7F5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7</w:t>
      </w:r>
      <w:r w:rsidRPr="0001763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годы</w:t>
      </w:r>
    </w:p>
    <w:tbl>
      <w:tblPr>
        <w:tblW w:w="9498" w:type="dxa"/>
        <w:tblInd w:w="-28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1"/>
        <w:gridCol w:w="3890"/>
        <w:gridCol w:w="10"/>
        <w:gridCol w:w="1913"/>
        <w:gridCol w:w="3254"/>
      </w:tblGrid>
      <w:tr w:rsidR="00017637" w:rsidRPr="002738D9" w:rsidTr="00101FC8">
        <w:trPr>
          <w:trHeight w:val="46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№ п\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Срок исполнения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C46EBF" w:rsidRPr="002738D9" w:rsidTr="00101FC8">
        <w:trPr>
          <w:trHeight w:val="15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B633F3">
        <w:trPr>
          <w:trHeight w:val="655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F7F5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Проведение мониторинга и оценки миграционной ситуации в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Киржеманском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сельском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поселении   и подготовка </w:t>
            </w:r>
            <w:r w:rsidR="00C46EBF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предложений по ее стабилизации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017637" w:rsidRPr="002738D9" w:rsidTr="00101FC8">
        <w:trPr>
          <w:trHeight w:val="1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 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A36ADD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поселения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годы</w:t>
            </w:r>
          </w:p>
          <w:p w:rsidR="002738D9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 по противодействию незаконной миграции;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Администрация 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C46EBF" w:rsidRPr="002738D9" w:rsidTr="00101FC8">
        <w:trPr>
          <w:trHeight w:val="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643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граждан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годы</w:t>
            </w:r>
          </w:p>
          <w:p w:rsidR="002738D9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 раза в год</w:t>
            </w:r>
          </w:p>
          <w:p w:rsidR="002738D9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II - III квартал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   по противодействию незаконной миграции.</w:t>
            </w:r>
          </w:p>
        </w:tc>
      </w:tr>
      <w:tr w:rsidR="00C46EBF" w:rsidRPr="002738D9" w:rsidTr="00101FC8">
        <w:trPr>
          <w:trHeight w:val="7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536"/>
        </w:trPr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AF7F5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Проводить анализ миграционной правоприменительной практики в 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Киржеманском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сельском поселении  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D57BF5" w:rsidP="00353603">
            <w:pPr>
              <w:spacing w:after="150" w:line="240" w:lineRule="auto"/>
              <w:ind w:left="-283" w:firstLine="567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годы</w:t>
            </w:r>
          </w:p>
          <w:p w:rsidR="002738D9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Два раза в год.</w:t>
            </w:r>
          </w:p>
        </w:tc>
        <w:tc>
          <w:tcPr>
            <w:tcW w:w="32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 по противодействию незаконной  миграции</w:t>
            </w:r>
          </w:p>
        </w:tc>
      </w:tr>
      <w:tr w:rsidR="00017637" w:rsidRPr="002738D9" w:rsidTr="00101FC8">
        <w:trPr>
          <w:trHeight w:val="120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 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 </w:t>
            </w:r>
          </w:p>
        </w:tc>
        <w:tc>
          <w:tcPr>
            <w:tcW w:w="19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101FC8" w:rsidP="00AF7F5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3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Администрация 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101FC8" w:rsidRPr="002738D9" w:rsidTr="00101FC8">
        <w:trPr>
          <w:trHeight w:val="70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99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 w:rsidR="00AF7F5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="00AF7F5A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2738D9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Администрация 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101FC8" w:rsidRPr="002738D9" w:rsidTr="00101FC8">
        <w:trPr>
          <w:trHeight w:val="60"/>
        </w:trPr>
        <w:tc>
          <w:tcPr>
            <w:tcW w:w="9498" w:type="dxa"/>
            <w:gridSpan w:val="5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01FC8" w:rsidRDefault="00101FC8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101FC8" w:rsidRPr="00017637" w:rsidRDefault="00101FC8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119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 сельского поселения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AF7F5A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годы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6ADD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C46EBF" w:rsidRPr="002738D9" w:rsidTr="00101FC8">
        <w:trPr>
          <w:trHeight w:val="10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2417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AF7F5A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017637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годы</w:t>
            </w:r>
          </w:p>
          <w:p w:rsidR="00017637" w:rsidRP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P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по противодействию незаконной миграции;</w:t>
            </w:r>
          </w:p>
          <w:p w:rsid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  Администрация 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</w:p>
          <w:p w:rsidR="00017637" w:rsidRP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017637" w:rsidRPr="002738D9" w:rsidTr="00101FC8">
        <w:trPr>
          <w:trHeight w:val="8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7637" w:rsidRPr="00017637" w:rsidRDefault="00017637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3068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</w:t>
            </w: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Организация и проведение семинаров, «круглых столов» и других мероприятий по вопросам миграции. В том числе: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 проблемах регулирования миграционных процессов;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A36ADD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по вопросам интеграции мигрантов, включая вопросы толерант</w:t>
            </w:r>
            <w:r w:rsidR="00C370D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ности и культурной их адаптации,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 др.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AF7F5A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по противодействию незаконной миграции: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C46EBF" w:rsidRPr="002738D9" w:rsidTr="00101FC8">
        <w:trPr>
          <w:trHeight w:val="4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rPr>
          <w:trHeight w:val="2002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</w:t>
            </w: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пустующих строений, реконструируемых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жилых домов, принятие мер </w:t>
            </w:r>
            <w:proofErr w:type="gramStart"/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</w:t>
            </w:r>
            <w:proofErr w:type="gramEnd"/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AF7F5A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годы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017637" w:rsidRPr="002738D9" w:rsidTr="00101FC8">
        <w:trPr>
          <w:trHeight w:val="125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11.</w:t>
            </w: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AF7F5A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годы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 w:rsidR="00795D6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поселения.</w:t>
            </w:r>
          </w:p>
        </w:tc>
      </w:tr>
      <w:tr w:rsidR="00101FC8" w:rsidRPr="002738D9" w:rsidTr="00101FC8">
        <w:trPr>
          <w:trHeight w:val="199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AF7F5A" w:rsidP="00AF7F5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101FC8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 по противодействию незаконной миграции:</w:t>
            </w:r>
          </w:p>
          <w:p w:rsidR="00C46EBF" w:rsidRPr="00017637" w:rsidRDefault="00C46EBF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r w:rsidR="00795D6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795D61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101FC8" w:rsidRPr="002738D9" w:rsidTr="00101FC8">
        <w:trPr>
          <w:trHeight w:val="113"/>
        </w:trPr>
        <w:tc>
          <w:tcPr>
            <w:tcW w:w="4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01FC8" w:rsidRPr="00017637" w:rsidRDefault="00101FC8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9067" w:type="dxa"/>
            <w:gridSpan w:val="4"/>
            <w:tcBorders>
              <w:top w:val="single" w:sz="4" w:space="0" w:color="auto"/>
              <w:left w:val="nil"/>
            </w:tcBorders>
            <w:shd w:val="clear" w:color="auto" w:fill="FFFFFF"/>
            <w:vAlign w:val="center"/>
          </w:tcPr>
          <w:p w:rsidR="00101FC8" w:rsidRPr="00017637" w:rsidRDefault="00101FC8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17637" w:rsidRPr="002738D9" w:rsidTr="00101FC8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B633F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13.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AF7F5A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2738D9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годы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r w:rsidR="00795D6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795D61"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01763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  <w:p w:rsidR="002738D9" w:rsidRPr="00017637" w:rsidRDefault="002738D9" w:rsidP="0035360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C131D2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  <w:bookmarkStart w:id="0" w:name="_GoBack"/>
      <w:bookmarkEnd w:id="0"/>
    </w:p>
    <w:p w:rsidR="00FD52FB" w:rsidRDefault="002738D9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        </w:t>
      </w:r>
      <w:r w:rsidR="00C131D2"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                 </w:t>
      </w: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D52FB" w:rsidRDefault="00FD52FB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2738D9" w:rsidRPr="00FD52FB" w:rsidRDefault="00AF7F5A" w:rsidP="00A36A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lastRenderedPageBreak/>
        <w:t>ПРИЛОЖЕНИЕ</w:t>
      </w:r>
      <w:r w:rsidR="00FD52FB"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№2</w:t>
      </w:r>
    </w:p>
    <w:p w:rsidR="002738D9" w:rsidRPr="00FD52FB" w:rsidRDefault="002738D9" w:rsidP="00A36A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 постановлению администрации</w:t>
      </w:r>
    </w:p>
    <w:p w:rsidR="00FD52FB" w:rsidRPr="00FD52FB" w:rsidRDefault="00E1500E" w:rsidP="00FD52F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Киржеманского</w:t>
      </w:r>
      <w:r w:rsidR="00C131D2"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="002738D9"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сельского поселения</w:t>
      </w:r>
      <w:r w:rsidR="00FD52FB"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</w:p>
    <w:p w:rsidR="00FD52FB" w:rsidRPr="00FD52FB" w:rsidRDefault="00FD52FB" w:rsidP="00FD52F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Большеигнатовского муниципального района</w:t>
      </w:r>
    </w:p>
    <w:p w:rsidR="002738D9" w:rsidRPr="00FD52FB" w:rsidRDefault="00FD52FB" w:rsidP="00FD52F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Республики Мордовия</w:t>
      </w:r>
    </w:p>
    <w:p w:rsidR="002738D9" w:rsidRPr="00FD52FB" w:rsidRDefault="002738D9" w:rsidP="00A36A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от </w:t>
      </w:r>
      <w:r w:rsidR="00AF7F5A"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04</w:t>
      </w:r>
      <w:r w:rsidR="00C131D2"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июля</w:t>
      </w:r>
      <w:r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20</w:t>
      </w:r>
      <w:r w:rsidR="00AF7F5A"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22 года </w:t>
      </w:r>
      <w:r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№</w:t>
      </w:r>
      <w:r w:rsidR="00AF7F5A" w:rsidRPr="00FD52FB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28</w:t>
      </w:r>
    </w:p>
    <w:p w:rsidR="002738D9" w:rsidRPr="002738D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2738D9" w:rsidRPr="009E7C8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Состав общественной комиссии по противодействию незаконной миграции на территории </w:t>
      </w:r>
      <w:r w:rsidR="00E1500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Киржеманского</w:t>
      </w:r>
      <w:r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сельского поселения</w:t>
      </w:r>
      <w:r w:rsidR="00C131D2" w:rsidRPr="009E7C8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Большеигнатовского муниципального района Республики Мордовия</w:t>
      </w:r>
    </w:p>
    <w:p w:rsidR="002738D9" w:rsidRPr="009E7C89" w:rsidRDefault="002738D9" w:rsidP="002738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E7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9072" w:type="dxa"/>
        <w:tblInd w:w="28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89"/>
        <w:gridCol w:w="2768"/>
        <w:gridCol w:w="4115"/>
      </w:tblGrid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Председатель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B633F3" w:rsidP="00B633F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Козырев Николай Александрович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B633F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лав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2738D9"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сельского поселения 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Заместитель председателя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B633F3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Старушенкова Ольга Николаевна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B633F3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Заместитель главы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="00C131D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Секретарь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B633F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="00B633F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Жаркова Татьяна Викторовна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B633F3" w:rsidP="00C131D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Заместитель главы Киржеманского сельского   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Члены комиссии: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795D6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="00795D6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Кочетков Алексей Николаевич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C131D2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9E7C8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F45F7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 w:rsidR="00F45F7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Лисенков Александр Павлович</w:t>
            </w: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D57BF5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E1500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D57BF5" w:rsidRPr="002738D9" w:rsidTr="00D57BF5">
        <w:tc>
          <w:tcPr>
            <w:tcW w:w="2189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4115" w:type="dxa"/>
            <w:shd w:val="clear" w:color="auto" w:fill="FFFFFF"/>
            <w:vAlign w:val="center"/>
            <w:hideMark/>
          </w:tcPr>
          <w:p w:rsidR="002738D9" w:rsidRPr="002738D9" w:rsidRDefault="002738D9" w:rsidP="002738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B8446A" w:rsidRPr="002738D9" w:rsidRDefault="00B8446A">
      <w:pPr>
        <w:rPr>
          <w:rFonts w:ascii="Times New Roman" w:hAnsi="Times New Roman" w:cs="Times New Roman"/>
        </w:rPr>
      </w:pPr>
    </w:p>
    <w:sectPr w:rsidR="00B8446A" w:rsidRPr="002738D9" w:rsidSect="00C05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27C7D"/>
    <w:multiLevelType w:val="multilevel"/>
    <w:tmpl w:val="431043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10194"/>
    <w:multiLevelType w:val="multilevel"/>
    <w:tmpl w:val="519AD7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B3E326E"/>
    <w:multiLevelType w:val="multilevel"/>
    <w:tmpl w:val="E392F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444551"/>
    <w:multiLevelType w:val="multilevel"/>
    <w:tmpl w:val="05328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82566E"/>
    <w:multiLevelType w:val="multilevel"/>
    <w:tmpl w:val="F190E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070B06"/>
    <w:multiLevelType w:val="multilevel"/>
    <w:tmpl w:val="10FAC6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6F671BB6"/>
    <w:multiLevelType w:val="multilevel"/>
    <w:tmpl w:val="B8D202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B7486C"/>
    <w:multiLevelType w:val="multilevel"/>
    <w:tmpl w:val="5A1A19B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C0A76"/>
    <w:rsid w:val="00017637"/>
    <w:rsid w:val="00101FC8"/>
    <w:rsid w:val="002736A2"/>
    <w:rsid w:val="002738D9"/>
    <w:rsid w:val="002975F2"/>
    <w:rsid w:val="00353603"/>
    <w:rsid w:val="00354E33"/>
    <w:rsid w:val="004C0A76"/>
    <w:rsid w:val="004D6EE6"/>
    <w:rsid w:val="00795D61"/>
    <w:rsid w:val="009E7C89"/>
    <w:rsid w:val="00A36ADD"/>
    <w:rsid w:val="00AF7F5A"/>
    <w:rsid w:val="00B633F3"/>
    <w:rsid w:val="00B8446A"/>
    <w:rsid w:val="00BD4931"/>
    <w:rsid w:val="00C05DE3"/>
    <w:rsid w:val="00C131D2"/>
    <w:rsid w:val="00C370DD"/>
    <w:rsid w:val="00C46EBF"/>
    <w:rsid w:val="00CA106A"/>
    <w:rsid w:val="00D43D0E"/>
    <w:rsid w:val="00D57BF5"/>
    <w:rsid w:val="00D72878"/>
    <w:rsid w:val="00E1500E"/>
    <w:rsid w:val="00E93861"/>
    <w:rsid w:val="00EE7682"/>
    <w:rsid w:val="00F45F74"/>
    <w:rsid w:val="00FD5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E1500E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5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5E983-2058-4B49-BEC5-2B4095BBF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8</Pages>
  <Words>2323</Words>
  <Characters>13246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1</cp:lastModifiedBy>
  <cp:revision>13</cp:revision>
  <dcterms:created xsi:type="dcterms:W3CDTF">2020-07-31T13:35:00Z</dcterms:created>
  <dcterms:modified xsi:type="dcterms:W3CDTF">2022-07-13T08:40:00Z</dcterms:modified>
</cp:coreProperties>
</file>