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A0" w:rsidRDefault="009970A0" w:rsidP="0079084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  <w:r w:rsidRPr="009970A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84E" w:rsidRPr="009970A0" w:rsidRDefault="0079084E" w:rsidP="0079084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  <w:r w:rsidRPr="009970A0"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>Администрация  Большеигнатовского</w:t>
      </w:r>
    </w:p>
    <w:p w:rsidR="009970A0" w:rsidRPr="009970A0" w:rsidRDefault="009970A0" w:rsidP="0079084E">
      <w:pPr>
        <w:shd w:val="clear" w:color="auto" w:fill="FFFFFF"/>
        <w:spacing w:after="0" w:line="240" w:lineRule="auto"/>
        <w:ind w:right="4"/>
        <w:jc w:val="both"/>
        <w:rPr>
          <w:rFonts w:ascii="Times New Roman" w:hAnsi="Times New Roman" w:cs="Times New Roman"/>
          <w:b/>
          <w:color w:val="000000"/>
          <w:spacing w:val="-10"/>
          <w:sz w:val="38"/>
          <w:szCs w:val="38"/>
        </w:rPr>
      </w:pPr>
      <w:r w:rsidRPr="009970A0"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 xml:space="preserve">        му</w:t>
      </w:r>
      <w:r w:rsidRPr="009970A0">
        <w:rPr>
          <w:rFonts w:ascii="Times New Roman" w:hAnsi="Times New Roman" w:cs="Times New Roman"/>
          <w:b/>
          <w:color w:val="000000"/>
          <w:spacing w:val="-10"/>
          <w:sz w:val="38"/>
          <w:szCs w:val="38"/>
        </w:rPr>
        <w:t>ниципального района</w:t>
      </w:r>
      <w:r w:rsidRPr="009970A0">
        <w:rPr>
          <w:rFonts w:ascii="Times New Roman" w:hAnsi="Times New Roman" w:cs="Times New Roman"/>
          <w:b/>
          <w:color w:val="000000"/>
          <w:spacing w:val="-11"/>
          <w:sz w:val="38"/>
          <w:szCs w:val="38"/>
        </w:rPr>
        <w:t xml:space="preserve">  Республики Мордовия</w:t>
      </w: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  <w:r w:rsidRPr="009970A0"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  <w:t>ПОСТАНОВЛЕНИЕ</w:t>
      </w:r>
    </w:p>
    <w:p w:rsidR="009970A0" w:rsidRPr="009970A0" w:rsidRDefault="009970A0" w:rsidP="0079084E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9970A0" w:rsidRDefault="009970A0" w:rsidP="0079084E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9970A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F24824"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="00E922D1">
        <w:rPr>
          <w:rFonts w:ascii="Times New Roman" w:hAnsi="Times New Roman" w:cs="Times New Roman"/>
          <w:color w:val="000000"/>
          <w:sz w:val="28"/>
          <w:szCs w:val="28"/>
        </w:rPr>
        <w:t xml:space="preserve">25 </w:t>
      </w:r>
      <w:r w:rsidR="0073374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733745" w:rsidRPr="002A2C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1365">
        <w:rPr>
          <w:rFonts w:ascii="Times New Roman" w:hAnsi="Times New Roman" w:cs="Times New Roman"/>
          <w:color w:val="000000"/>
          <w:sz w:val="28"/>
          <w:szCs w:val="28"/>
        </w:rPr>
        <w:t xml:space="preserve"> августа</w:t>
      </w:r>
      <w:r w:rsidR="00F2482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7337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0055B">
        <w:rPr>
          <w:rFonts w:ascii="Times New Roman" w:hAnsi="Times New Roman" w:cs="Times New Roman"/>
          <w:color w:val="000000"/>
          <w:sz w:val="28"/>
          <w:szCs w:val="28"/>
        </w:rPr>
        <w:t>2022</w:t>
      </w:r>
      <w:r w:rsidR="003952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970A0"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года</w:t>
      </w:r>
      <w:r w:rsidR="00AA5D6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                                                       </w:t>
      </w:r>
      <w:r w:rsidRPr="009970A0">
        <w:rPr>
          <w:rFonts w:ascii="Times New Roman" w:hAnsi="Times New Roman" w:cs="Times New Roman"/>
          <w:color w:val="000000"/>
          <w:spacing w:val="-7"/>
          <w:sz w:val="28"/>
          <w:szCs w:val="28"/>
        </w:rPr>
        <w:t>№</w:t>
      </w:r>
      <w:r w:rsidR="00E922D1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bookmarkStart w:id="0" w:name="_GoBack"/>
      <w:bookmarkEnd w:id="0"/>
      <w:r w:rsidR="00E922D1">
        <w:rPr>
          <w:rFonts w:ascii="Times New Roman" w:hAnsi="Times New Roman" w:cs="Times New Roman"/>
          <w:color w:val="000000"/>
          <w:spacing w:val="-7"/>
          <w:sz w:val="28"/>
          <w:szCs w:val="28"/>
        </w:rPr>
        <w:t>418</w:t>
      </w:r>
      <w:r w:rsidRPr="009970A0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</w:p>
    <w:p w:rsidR="00AA5D64" w:rsidRPr="009970A0" w:rsidRDefault="00AA5D64" w:rsidP="0079084E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</w:p>
    <w:p w:rsidR="009970A0" w:rsidRPr="00AA5D64" w:rsidRDefault="009970A0" w:rsidP="00AA5D64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z w:val="28"/>
          <w:szCs w:val="28"/>
        </w:rPr>
      </w:pPr>
      <w:r w:rsidRPr="00AA5D64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Большое  Игнатово</w:t>
      </w:r>
    </w:p>
    <w:p w:rsidR="008D70FE" w:rsidRDefault="008D70FE" w:rsidP="007933FF">
      <w:pPr>
        <w:spacing w:after="0" w:line="240" w:lineRule="auto"/>
        <w:ind w:right="2266"/>
        <w:jc w:val="both"/>
        <w:rPr>
          <w:rFonts w:ascii="Times New Roman" w:hAnsi="Times New Roman"/>
          <w:sz w:val="28"/>
          <w:szCs w:val="28"/>
          <w:lang w:eastAsia="ar-SA"/>
        </w:rPr>
      </w:pPr>
      <w:r w:rsidRPr="008D70FE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  <w:r w:rsidR="00BE4D27">
        <w:rPr>
          <w:rFonts w:ascii="Times New Roman" w:hAnsi="Times New Roman" w:cs="Times New Roman"/>
          <w:sz w:val="28"/>
          <w:szCs w:val="28"/>
        </w:rPr>
        <w:t>А</w:t>
      </w:r>
      <w:r w:rsidRPr="008D70FE">
        <w:rPr>
          <w:rFonts w:ascii="Times New Roman" w:hAnsi="Times New Roman" w:cs="Times New Roman"/>
          <w:sz w:val="28"/>
          <w:szCs w:val="28"/>
        </w:rPr>
        <w:t>дминистрации</w:t>
      </w:r>
      <w:r w:rsidR="00506FCE">
        <w:rPr>
          <w:rFonts w:ascii="Times New Roman" w:hAnsi="Times New Roman" w:cs="Times New Roman"/>
          <w:sz w:val="28"/>
          <w:szCs w:val="28"/>
        </w:rPr>
        <w:t xml:space="preserve"> </w:t>
      </w:r>
      <w:r w:rsidRPr="008D70F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от </w:t>
      </w:r>
      <w:r w:rsidR="00D54A33">
        <w:rPr>
          <w:rFonts w:ascii="Times New Roman" w:hAnsi="Times New Roman"/>
          <w:sz w:val="28"/>
          <w:szCs w:val="28"/>
          <w:lang w:eastAsia="ar-SA"/>
        </w:rPr>
        <w:t xml:space="preserve">01 октября </w:t>
      </w:r>
      <w:r w:rsidR="007933FF">
        <w:rPr>
          <w:rFonts w:ascii="Times New Roman" w:hAnsi="Times New Roman"/>
          <w:sz w:val="28"/>
          <w:szCs w:val="28"/>
          <w:lang w:eastAsia="ar-SA"/>
        </w:rPr>
        <w:t>2019</w:t>
      </w:r>
      <w:r w:rsidR="00F44831">
        <w:rPr>
          <w:rFonts w:ascii="Times New Roman" w:hAnsi="Times New Roman"/>
          <w:sz w:val="28"/>
          <w:szCs w:val="28"/>
          <w:lang w:eastAsia="ar-SA"/>
        </w:rPr>
        <w:t>г.</w:t>
      </w:r>
      <w:r w:rsidR="007933FF">
        <w:rPr>
          <w:rFonts w:ascii="Times New Roman" w:hAnsi="Times New Roman"/>
          <w:sz w:val="28"/>
          <w:szCs w:val="28"/>
          <w:lang w:eastAsia="ar-SA"/>
        </w:rPr>
        <w:t xml:space="preserve"> №</w:t>
      </w:r>
      <w:r w:rsidR="007933FF" w:rsidRPr="009B3FB1">
        <w:rPr>
          <w:rFonts w:ascii="Times New Roman" w:hAnsi="Times New Roman"/>
          <w:sz w:val="28"/>
          <w:szCs w:val="28"/>
          <w:lang w:eastAsia="ar-SA"/>
        </w:rPr>
        <w:t>413</w:t>
      </w:r>
      <w:r w:rsidR="007933FF" w:rsidRPr="008D70FE">
        <w:rPr>
          <w:rFonts w:ascii="Times New Roman" w:hAnsi="Times New Roman" w:cs="Times New Roman"/>
          <w:sz w:val="28"/>
          <w:szCs w:val="28"/>
        </w:rPr>
        <w:t xml:space="preserve"> </w:t>
      </w:r>
      <w:r w:rsidR="007933FF" w:rsidRPr="009B3FB1">
        <w:rPr>
          <w:rFonts w:ascii="Times New Roman" w:hAnsi="Times New Roman"/>
          <w:sz w:val="28"/>
          <w:szCs w:val="28"/>
          <w:lang w:eastAsia="ar-SA"/>
        </w:rPr>
        <w:t>«Об утверждении муниципальной программы Большеигнатовского муниципального района Республики Мордовия «Комплексное развитие  сельских территорий»</w:t>
      </w:r>
    </w:p>
    <w:p w:rsidR="007933FF" w:rsidRPr="008D70FE" w:rsidRDefault="007933FF" w:rsidP="007933FF">
      <w:pPr>
        <w:spacing w:after="0" w:line="240" w:lineRule="auto"/>
        <w:ind w:right="2266"/>
        <w:jc w:val="both"/>
        <w:rPr>
          <w:rFonts w:ascii="Times New Roman" w:hAnsi="Times New Roman" w:cs="Times New Roman"/>
          <w:sz w:val="28"/>
          <w:szCs w:val="28"/>
        </w:rPr>
      </w:pPr>
    </w:p>
    <w:p w:rsidR="008D70FE" w:rsidRPr="008D70FE" w:rsidRDefault="004B1055" w:rsidP="004B10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D70FE" w:rsidRPr="008D70FE">
        <w:rPr>
          <w:rFonts w:ascii="Times New Roman" w:hAnsi="Times New Roman" w:cs="Times New Roman"/>
          <w:sz w:val="28"/>
          <w:szCs w:val="28"/>
        </w:rPr>
        <w:t xml:space="preserve">дминистрация Большеигнатовского муниципального района </w:t>
      </w:r>
      <w:r w:rsidR="00AA47C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A47C7" w:rsidRDefault="008D70FE" w:rsidP="002C2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70F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C29E7" w:rsidRPr="002C29E7" w:rsidRDefault="008D70FE" w:rsidP="00FC5AB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70FE">
        <w:rPr>
          <w:rFonts w:ascii="Times New Roman" w:hAnsi="Times New Roman" w:cs="Times New Roman"/>
        </w:rPr>
        <w:t xml:space="preserve"> </w:t>
      </w:r>
      <w:r w:rsidRPr="002C29E7">
        <w:rPr>
          <w:rFonts w:ascii="Times New Roman" w:hAnsi="Times New Roman" w:cs="Times New Roman"/>
          <w:sz w:val="28"/>
        </w:rPr>
        <w:t xml:space="preserve">1. </w:t>
      </w:r>
      <w:r w:rsidR="002C29E7" w:rsidRPr="002C29E7">
        <w:rPr>
          <w:rFonts w:ascii="Times New Roman" w:hAnsi="Times New Roman" w:cs="Times New Roman"/>
          <w:color w:val="000000"/>
          <w:sz w:val="28"/>
          <w:szCs w:val="28"/>
        </w:rPr>
        <w:t>Внести</w:t>
      </w:r>
      <w:r w:rsidR="002C29E7" w:rsidRPr="002C29E7">
        <w:rPr>
          <w:rFonts w:ascii="Times New Roman" w:hAnsi="Times New Roman" w:cs="Times New Roman"/>
          <w:sz w:val="28"/>
          <w:szCs w:val="28"/>
        </w:rPr>
        <w:t xml:space="preserve"> изменения</w:t>
      </w:r>
      <w:r w:rsidR="002C29E7" w:rsidRPr="002C29E7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2C29E7" w:rsidRPr="002C29E7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Большеигнатовского муниципального </w:t>
      </w:r>
      <w:r w:rsidR="002C29E7">
        <w:rPr>
          <w:rFonts w:ascii="Times New Roman" w:hAnsi="Times New Roman" w:cs="Times New Roman"/>
          <w:sz w:val="28"/>
          <w:szCs w:val="28"/>
        </w:rPr>
        <w:t xml:space="preserve">района от </w:t>
      </w:r>
      <w:r w:rsidR="00D54A33">
        <w:rPr>
          <w:rFonts w:ascii="Times New Roman" w:hAnsi="Times New Roman"/>
          <w:sz w:val="28"/>
          <w:szCs w:val="28"/>
          <w:lang w:eastAsia="ar-SA"/>
        </w:rPr>
        <w:t xml:space="preserve">01 октября </w:t>
      </w:r>
      <w:r w:rsidR="007933FF">
        <w:rPr>
          <w:rFonts w:ascii="Times New Roman" w:hAnsi="Times New Roman"/>
          <w:sz w:val="28"/>
          <w:szCs w:val="28"/>
          <w:lang w:eastAsia="ar-SA"/>
        </w:rPr>
        <w:t>2019</w:t>
      </w:r>
      <w:r w:rsidR="00F44831">
        <w:rPr>
          <w:rFonts w:ascii="Times New Roman" w:hAnsi="Times New Roman"/>
          <w:sz w:val="28"/>
          <w:szCs w:val="28"/>
          <w:lang w:eastAsia="ar-SA"/>
        </w:rPr>
        <w:t xml:space="preserve">г. </w:t>
      </w:r>
      <w:r w:rsidR="007933FF">
        <w:rPr>
          <w:rFonts w:ascii="Times New Roman" w:hAnsi="Times New Roman"/>
          <w:sz w:val="28"/>
          <w:szCs w:val="28"/>
          <w:lang w:eastAsia="ar-SA"/>
        </w:rPr>
        <w:t xml:space="preserve"> №</w:t>
      </w:r>
      <w:r w:rsidR="007933FF" w:rsidRPr="009B3FB1">
        <w:rPr>
          <w:rFonts w:ascii="Times New Roman" w:hAnsi="Times New Roman"/>
          <w:sz w:val="28"/>
          <w:szCs w:val="28"/>
          <w:lang w:eastAsia="ar-SA"/>
        </w:rPr>
        <w:t>413</w:t>
      </w:r>
      <w:r w:rsidR="007933FF" w:rsidRPr="008D70FE">
        <w:rPr>
          <w:rFonts w:ascii="Times New Roman" w:hAnsi="Times New Roman" w:cs="Times New Roman"/>
          <w:sz w:val="28"/>
          <w:szCs w:val="28"/>
        </w:rPr>
        <w:t xml:space="preserve"> </w:t>
      </w:r>
      <w:r w:rsidR="002C29E7" w:rsidRPr="002C29E7">
        <w:rPr>
          <w:rFonts w:ascii="Times New Roman" w:hAnsi="Times New Roman" w:cs="Times New Roman"/>
          <w:sz w:val="28"/>
          <w:szCs w:val="28"/>
        </w:rPr>
        <w:t>«Об утверждении  муниципальной программы Большеигнатовского муниципального района Республики Мордовия «</w:t>
      </w:r>
      <w:r w:rsidR="007933FF" w:rsidRPr="009B3FB1">
        <w:rPr>
          <w:rFonts w:ascii="Times New Roman" w:hAnsi="Times New Roman"/>
          <w:sz w:val="28"/>
          <w:szCs w:val="28"/>
          <w:lang w:eastAsia="ar-SA"/>
        </w:rPr>
        <w:t>Комплексное развитие  сельских территорий</w:t>
      </w:r>
      <w:r w:rsidR="002C29E7" w:rsidRPr="002C29E7">
        <w:rPr>
          <w:rFonts w:ascii="Times New Roman" w:hAnsi="Times New Roman" w:cs="Times New Roman"/>
          <w:sz w:val="28"/>
          <w:szCs w:val="28"/>
        </w:rPr>
        <w:t>»   следующего содержания:</w:t>
      </w:r>
    </w:p>
    <w:p w:rsidR="00632736" w:rsidRDefault="007933FF" w:rsidP="006327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54A33">
        <w:rPr>
          <w:sz w:val="28"/>
          <w:szCs w:val="28"/>
        </w:rPr>
        <w:t>1.1</w:t>
      </w:r>
      <w:r w:rsidR="006F6B0B">
        <w:rPr>
          <w:sz w:val="28"/>
          <w:szCs w:val="28"/>
        </w:rPr>
        <w:t>.  Паспорт</w:t>
      </w:r>
      <w:r w:rsidR="002C29E7" w:rsidRPr="002C29E7">
        <w:rPr>
          <w:sz w:val="28"/>
          <w:szCs w:val="28"/>
        </w:rPr>
        <w:t xml:space="preserve"> муниципальной программы  «</w:t>
      </w:r>
      <w:r w:rsidRPr="009B3FB1">
        <w:rPr>
          <w:sz w:val="28"/>
          <w:szCs w:val="28"/>
          <w:lang w:eastAsia="ar-SA"/>
        </w:rPr>
        <w:t>Комплексное развитие  сельских территорий</w:t>
      </w:r>
      <w:r w:rsidR="002C29E7" w:rsidRPr="002C29E7">
        <w:rPr>
          <w:sz w:val="28"/>
          <w:szCs w:val="28"/>
        </w:rPr>
        <w:t>», утвержденной постановлением Администрации Большеигнатовского муниципального района от</w:t>
      </w:r>
      <w:r w:rsidR="002C29E7">
        <w:rPr>
          <w:sz w:val="28"/>
          <w:szCs w:val="28"/>
        </w:rPr>
        <w:t xml:space="preserve"> </w:t>
      </w:r>
      <w:r w:rsidR="00D54A33">
        <w:rPr>
          <w:sz w:val="28"/>
          <w:szCs w:val="28"/>
          <w:lang w:eastAsia="ar-SA"/>
        </w:rPr>
        <w:t xml:space="preserve">01 октября </w:t>
      </w:r>
      <w:r>
        <w:rPr>
          <w:sz w:val="28"/>
          <w:szCs w:val="28"/>
          <w:lang w:eastAsia="ar-SA"/>
        </w:rPr>
        <w:t>2019</w:t>
      </w:r>
      <w:r w:rsidR="00F44831">
        <w:rPr>
          <w:sz w:val="28"/>
          <w:szCs w:val="28"/>
          <w:lang w:eastAsia="ar-SA"/>
        </w:rPr>
        <w:t>г.</w:t>
      </w:r>
      <w:r>
        <w:rPr>
          <w:sz w:val="28"/>
          <w:szCs w:val="28"/>
          <w:lang w:eastAsia="ar-SA"/>
        </w:rPr>
        <w:t xml:space="preserve"> №</w:t>
      </w:r>
      <w:r w:rsidRPr="009B3FB1">
        <w:rPr>
          <w:sz w:val="28"/>
          <w:szCs w:val="28"/>
          <w:lang w:eastAsia="ar-SA"/>
        </w:rPr>
        <w:t>413</w:t>
      </w:r>
      <w:r w:rsidRPr="008D70FE">
        <w:rPr>
          <w:sz w:val="28"/>
          <w:szCs w:val="28"/>
        </w:rPr>
        <w:t xml:space="preserve"> </w:t>
      </w:r>
      <w:r w:rsidR="002C29E7" w:rsidRPr="002C29E7">
        <w:rPr>
          <w:sz w:val="28"/>
          <w:szCs w:val="28"/>
        </w:rPr>
        <w:t>(далее-Программа</w:t>
      </w:r>
      <w:r>
        <w:rPr>
          <w:sz w:val="28"/>
          <w:szCs w:val="28"/>
        </w:rPr>
        <w:t xml:space="preserve">), </w:t>
      </w:r>
      <w:r w:rsidR="002C29E7" w:rsidRPr="002C29E7">
        <w:rPr>
          <w:sz w:val="28"/>
          <w:szCs w:val="28"/>
        </w:rPr>
        <w:t xml:space="preserve"> </w:t>
      </w:r>
      <w:r w:rsidR="006F6B0B">
        <w:rPr>
          <w:sz w:val="28"/>
          <w:szCs w:val="28"/>
        </w:rPr>
        <w:t xml:space="preserve"> </w:t>
      </w:r>
      <w:r w:rsidR="002C29E7" w:rsidRPr="002C29E7">
        <w:rPr>
          <w:sz w:val="28"/>
          <w:szCs w:val="28"/>
        </w:rPr>
        <w:t xml:space="preserve">  изложить в с</w:t>
      </w:r>
      <w:r w:rsidR="006F6B0B">
        <w:rPr>
          <w:sz w:val="28"/>
          <w:szCs w:val="28"/>
        </w:rPr>
        <w:t>ледующей редакции (прилагается).</w:t>
      </w:r>
      <w:r w:rsidR="00632736">
        <w:rPr>
          <w:sz w:val="28"/>
          <w:szCs w:val="28"/>
        </w:rPr>
        <w:t xml:space="preserve">          1.2. Раздел 6 Программы </w:t>
      </w:r>
      <w:r w:rsidR="00632736" w:rsidRPr="002C29E7">
        <w:rPr>
          <w:sz w:val="28"/>
          <w:szCs w:val="28"/>
        </w:rPr>
        <w:t>изложить в с</w:t>
      </w:r>
      <w:r w:rsidR="00632736">
        <w:rPr>
          <w:sz w:val="28"/>
          <w:szCs w:val="28"/>
        </w:rPr>
        <w:t>ледующей редакции: «</w:t>
      </w:r>
      <w:r w:rsidR="00632736" w:rsidRPr="00461175">
        <w:rPr>
          <w:sz w:val="28"/>
          <w:szCs w:val="28"/>
        </w:rPr>
        <w:t xml:space="preserve">Общий объем финансового обеспечения реализации </w:t>
      </w:r>
      <w:r w:rsidR="00632736" w:rsidRPr="00461175">
        <w:rPr>
          <w:sz w:val="29"/>
          <w:szCs w:val="29"/>
        </w:rPr>
        <w:t>Муниципальной</w:t>
      </w:r>
      <w:r w:rsidR="00632736" w:rsidRPr="00461175">
        <w:rPr>
          <w:sz w:val="28"/>
          <w:szCs w:val="28"/>
        </w:rPr>
        <w:t xml:space="preserve">  программы в 2020 – 2025 годах составляет за счет всех источников финансирования – </w:t>
      </w:r>
      <w:r w:rsidR="00632736">
        <w:rPr>
          <w:sz w:val="28"/>
          <w:szCs w:val="28"/>
        </w:rPr>
        <w:t>358 244,332</w:t>
      </w:r>
      <w:r w:rsidR="00632736" w:rsidRPr="00461175">
        <w:rPr>
          <w:sz w:val="28"/>
          <w:szCs w:val="28"/>
        </w:rPr>
        <w:t xml:space="preserve"> </w:t>
      </w:r>
      <w:r w:rsidR="00D30DD8">
        <w:rPr>
          <w:sz w:val="28"/>
          <w:szCs w:val="28"/>
        </w:rPr>
        <w:t> тыс</w:t>
      </w:r>
      <w:r w:rsidR="00632736" w:rsidRPr="00461175">
        <w:rPr>
          <w:sz w:val="28"/>
          <w:szCs w:val="28"/>
        </w:rPr>
        <w:t>. рублей, в том числе:</w:t>
      </w:r>
    </w:p>
    <w:p w:rsidR="00632736" w:rsidRPr="00461175" w:rsidRDefault="00632736" w:rsidP="006327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61175">
        <w:rPr>
          <w:sz w:val="28"/>
          <w:szCs w:val="28"/>
        </w:rPr>
        <w:t xml:space="preserve">за счет средств </w:t>
      </w:r>
      <w:r>
        <w:rPr>
          <w:sz w:val="28"/>
          <w:szCs w:val="28"/>
        </w:rPr>
        <w:t>федерального</w:t>
      </w:r>
      <w:r w:rsidRPr="00461175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– 320 547,00 </w:t>
      </w:r>
      <w:r w:rsidRPr="00632736">
        <w:rPr>
          <w:sz w:val="28"/>
          <w:szCs w:val="28"/>
        </w:rPr>
        <w:t xml:space="preserve"> </w:t>
      </w:r>
      <w:r w:rsidR="00D30DD8">
        <w:rPr>
          <w:sz w:val="28"/>
          <w:szCs w:val="28"/>
        </w:rPr>
        <w:t>тыс</w:t>
      </w:r>
      <w:r w:rsidRPr="00461175">
        <w:rPr>
          <w:sz w:val="28"/>
          <w:szCs w:val="28"/>
        </w:rPr>
        <w:t>. рублей</w:t>
      </w:r>
      <w:r>
        <w:rPr>
          <w:sz w:val="28"/>
          <w:szCs w:val="28"/>
        </w:rPr>
        <w:t>;</w:t>
      </w:r>
    </w:p>
    <w:p w:rsidR="00632736" w:rsidRPr="00461175" w:rsidRDefault="00632736" w:rsidP="006327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61175">
        <w:rPr>
          <w:sz w:val="28"/>
          <w:szCs w:val="28"/>
        </w:rPr>
        <w:t xml:space="preserve">за счет средств республиканского бюджета Республики Мордовия – </w:t>
      </w:r>
      <w:r>
        <w:rPr>
          <w:sz w:val="28"/>
          <w:szCs w:val="28"/>
        </w:rPr>
        <w:t>19 244,553</w:t>
      </w:r>
      <w:r w:rsidRPr="00632736">
        <w:rPr>
          <w:sz w:val="28"/>
          <w:szCs w:val="28"/>
        </w:rPr>
        <w:t xml:space="preserve"> </w:t>
      </w:r>
      <w:r w:rsidR="00D30DD8">
        <w:rPr>
          <w:sz w:val="28"/>
          <w:szCs w:val="28"/>
        </w:rPr>
        <w:t>тыс</w:t>
      </w:r>
      <w:r w:rsidRPr="00461175">
        <w:rPr>
          <w:sz w:val="28"/>
          <w:szCs w:val="28"/>
        </w:rPr>
        <w:t>. рублей</w:t>
      </w:r>
      <w:proofErr w:type="gramStart"/>
      <w:r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>;</w:t>
      </w:r>
      <w:proofErr w:type="gramEnd"/>
    </w:p>
    <w:p w:rsidR="00632736" w:rsidRPr="00461175" w:rsidRDefault="00632736" w:rsidP="006327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61175">
        <w:rPr>
          <w:sz w:val="28"/>
          <w:szCs w:val="28"/>
        </w:rPr>
        <w:t xml:space="preserve">за счет средств местных бюджетов – </w:t>
      </w:r>
      <w:r>
        <w:rPr>
          <w:sz w:val="28"/>
          <w:szCs w:val="28"/>
        </w:rPr>
        <w:t>473,345</w:t>
      </w:r>
      <w:r w:rsidRPr="00461175">
        <w:rPr>
          <w:sz w:val="28"/>
          <w:szCs w:val="28"/>
        </w:rPr>
        <w:t xml:space="preserve"> </w:t>
      </w:r>
      <w:r w:rsidR="00D30DD8">
        <w:rPr>
          <w:sz w:val="28"/>
          <w:szCs w:val="28"/>
        </w:rPr>
        <w:t>тыс</w:t>
      </w:r>
      <w:r w:rsidRPr="00461175">
        <w:rPr>
          <w:sz w:val="28"/>
          <w:szCs w:val="28"/>
        </w:rPr>
        <w:t>. рублей;</w:t>
      </w:r>
    </w:p>
    <w:p w:rsidR="00632736" w:rsidRPr="00461175" w:rsidRDefault="00632736" w:rsidP="006327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61175">
        <w:rPr>
          <w:sz w:val="28"/>
          <w:szCs w:val="28"/>
        </w:rPr>
        <w:t xml:space="preserve">внебюджетные источники – </w:t>
      </w:r>
      <w:r>
        <w:rPr>
          <w:sz w:val="28"/>
          <w:szCs w:val="28"/>
        </w:rPr>
        <w:t>17 979,434</w:t>
      </w:r>
      <w:r w:rsidRPr="00461175">
        <w:rPr>
          <w:sz w:val="28"/>
          <w:szCs w:val="28"/>
        </w:rPr>
        <w:t xml:space="preserve">  </w:t>
      </w:r>
      <w:r w:rsidR="00D30DD8">
        <w:rPr>
          <w:sz w:val="28"/>
          <w:szCs w:val="28"/>
        </w:rPr>
        <w:t>тыс</w:t>
      </w:r>
      <w:r w:rsidRPr="00461175">
        <w:rPr>
          <w:sz w:val="28"/>
          <w:szCs w:val="28"/>
        </w:rPr>
        <w:t>. рублей.</w:t>
      </w:r>
    </w:p>
    <w:p w:rsidR="002C29E7" w:rsidRPr="002C29E7" w:rsidRDefault="002C29E7" w:rsidP="007933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365" w:rsidRDefault="00F348D7" w:rsidP="002C2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="00D54A33">
        <w:rPr>
          <w:rFonts w:ascii="Times New Roman" w:hAnsi="Times New Roman" w:cs="Times New Roman"/>
          <w:sz w:val="28"/>
          <w:szCs w:val="28"/>
        </w:rPr>
        <w:t>. Приложения 4,5,6</w:t>
      </w:r>
      <w:r w:rsidR="00761365">
        <w:rPr>
          <w:rFonts w:ascii="Times New Roman" w:hAnsi="Times New Roman" w:cs="Times New Roman"/>
          <w:sz w:val="28"/>
          <w:szCs w:val="28"/>
        </w:rPr>
        <w:t xml:space="preserve"> </w:t>
      </w:r>
      <w:r w:rsidR="00E44689">
        <w:rPr>
          <w:rFonts w:ascii="Times New Roman" w:hAnsi="Times New Roman" w:cs="Times New Roman"/>
          <w:sz w:val="28"/>
          <w:szCs w:val="28"/>
        </w:rPr>
        <w:t>к Программе</w:t>
      </w:r>
      <w:r w:rsidR="0076136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 (прилагаются).</w:t>
      </w:r>
    </w:p>
    <w:p w:rsidR="00260894" w:rsidRDefault="00F348D7" w:rsidP="00260894">
      <w:pPr>
        <w:jc w:val="both"/>
        <w:rPr>
          <w:rFonts w:ascii="Times New Roman" w:hAnsi="Times New Roman" w:cs="Times New Roman"/>
          <w:sz w:val="28"/>
        </w:rPr>
      </w:pPr>
      <w:r w:rsidRPr="00F348D7">
        <w:rPr>
          <w:rFonts w:ascii="Times New Roman" w:hAnsi="Times New Roman" w:cs="Times New Roman"/>
          <w:sz w:val="28"/>
        </w:rPr>
        <w:t xml:space="preserve">1.4. </w:t>
      </w:r>
      <w:r>
        <w:rPr>
          <w:rFonts w:ascii="Times New Roman" w:hAnsi="Times New Roman" w:cs="Times New Roman"/>
          <w:sz w:val="28"/>
        </w:rPr>
        <w:t xml:space="preserve"> Паспорт </w:t>
      </w:r>
      <w:r w:rsidRPr="00F348D7">
        <w:rPr>
          <w:rFonts w:ascii="Times New Roman" w:hAnsi="Times New Roman" w:cs="Times New Roman"/>
          <w:sz w:val="28"/>
        </w:rPr>
        <w:t>подпрограммы «Создание условий для обеспечения доступным и комфортным жильем сельского населения»</w:t>
      </w:r>
      <w:r w:rsidRPr="00F348D7">
        <w:rPr>
          <w:rFonts w:ascii="Times New Roman" w:hAnsi="Times New Roman" w:cs="Times New Roman"/>
          <w:sz w:val="28"/>
          <w:szCs w:val="28"/>
        </w:rPr>
        <w:t xml:space="preserve"> </w:t>
      </w:r>
      <w:r w:rsidRPr="002C29E7">
        <w:rPr>
          <w:rFonts w:ascii="Times New Roman" w:hAnsi="Times New Roman" w:cs="Times New Roman"/>
          <w:sz w:val="28"/>
          <w:szCs w:val="28"/>
        </w:rPr>
        <w:t>изложить в с</w:t>
      </w:r>
      <w:r>
        <w:rPr>
          <w:rFonts w:ascii="Times New Roman" w:hAnsi="Times New Roman" w:cs="Times New Roman"/>
          <w:sz w:val="28"/>
          <w:szCs w:val="28"/>
        </w:rPr>
        <w:t xml:space="preserve">ледующей редакции (прилагается).                                                                                           1.5. </w:t>
      </w:r>
      <w:r>
        <w:rPr>
          <w:rFonts w:ascii="Times New Roman" w:hAnsi="Times New Roman" w:cs="Times New Roman"/>
          <w:sz w:val="28"/>
        </w:rPr>
        <w:t xml:space="preserve">Паспорт </w:t>
      </w:r>
      <w:r w:rsidRPr="00F348D7">
        <w:rPr>
          <w:rFonts w:ascii="Times New Roman" w:hAnsi="Times New Roman" w:cs="Times New Roman"/>
          <w:sz w:val="28"/>
        </w:rPr>
        <w:t>подпрограммы</w:t>
      </w:r>
      <w:r>
        <w:rPr>
          <w:rFonts w:ascii="Times New Roman" w:hAnsi="Times New Roman" w:cs="Times New Roman"/>
          <w:sz w:val="28"/>
        </w:rPr>
        <w:t xml:space="preserve"> «</w:t>
      </w:r>
      <w:r w:rsidRPr="002C658C">
        <w:rPr>
          <w:rFonts w:ascii="Times New Roman" w:hAnsi="Times New Roman" w:cs="Times New Roman"/>
          <w:sz w:val="28"/>
          <w:szCs w:val="28"/>
        </w:rPr>
        <w:t>Создание и развитие инфраструктуры на сельских территориях</w:t>
      </w:r>
      <w:r>
        <w:rPr>
          <w:rFonts w:ascii="Times New Roman" w:hAnsi="Times New Roman" w:cs="Times New Roman"/>
          <w:sz w:val="28"/>
          <w:szCs w:val="28"/>
        </w:rPr>
        <w:t xml:space="preserve">»     </w:t>
      </w:r>
      <w:r w:rsidRPr="002C29E7">
        <w:rPr>
          <w:rFonts w:ascii="Times New Roman" w:hAnsi="Times New Roman" w:cs="Times New Roman"/>
          <w:sz w:val="28"/>
          <w:szCs w:val="28"/>
        </w:rPr>
        <w:t>изложить в с</w:t>
      </w:r>
      <w:r>
        <w:rPr>
          <w:rFonts w:ascii="Times New Roman" w:hAnsi="Times New Roman" w:cs="Times New Roman"/>
          <w:sz w:val="28"/>
          <w:szCs w:val="28"/>
        </w:rPr>
        <w:t xml:space="preserve">ледующей редакции (прилагается).      1.6.   </w:t>
      </w:r>
      <w:r>
        <w:rPr>
          <w:rFonts w:ascii="Times New Roman" w:hAnsi="Times New Roman" w:cs="Times New Roman"/>
          <w:sz w:val="28"/>
        </w:rPr>
        <w:t xml:space="preserve">Паспорт </w:t>
      </w:r>
      <w:r w:rsidRPr="00F348D7">
        <w:rPr>
          <w:rFonts w:ascii="Times New Roman" w:hAnsi="Times New Roman" w:cs="Times New Roman"/>
          <w:sz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0894">
        <w:rPr>
          <w:rFonts w:ascii="Times New Roman" w:hAnsi="Times New Roman" w:cs="Times New Roman"/>
          <w:sz w:val="28"/>
          <w:szCs w:val="28"/>
        </w:rPr>
        <w:t>«</w:t>
      </w:r>
      <w:r w:rsidR="00260894" w:rsidRPr="006F0961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 w:rsidR="0026089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60894" w:rsidRPr="002C29E7">
        <w:rPr>
          <w:rFonts w:ascii="Times New Roman" w:hAnsi="Times New Roman" w:cs="Times New Roman"/>
          <w:sz w:val="28"/>
          <w:szCs w:val="28"/>
        </w:rPr>
        <w:t>изложить в с</w:t>
      </w:r>
      <w:r w:rsidR="00260894">
        <w:rPr>
          <w:rFonts w:ascii="Times New Roman" w:hAnsi="Times New Roman" w:cs="Times New Roman"/>
          <w:sz w:val="28"/>
          <w:szCs w:val="28"/>
        </w:rPr>
        <w:t>ледующей редакции (прилагается).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60894">
        <w:rPr>
          <w:rFonts w:ascii="Times New Roman" w:hAnsi="Times New Roman" w:cs="Times New Roman"/>
          <w:sz w:val="28"/>
        </w:rPr>
        <w:t xml:space="preserve">      </w:t>
      </w:r>
    </w:p>
    <w:p w:rsidR="00AE7412" w:rsidRPr="00D54A33" w:rsidRDefault="00260894" w:rsidP="0026089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="00EC6FB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16D9E" w:rsidRPr="00D54A33">
        <w:rPr>
          <w:rFonts w:ascii="Times New Roman" w:hAnsi="Times New Roman" w:cs="Times New Roman"/>
          <w:sz w:val="28"/>
        </w:rPr>
        <w:t xml:space="preserve">. </w:t>
      </w:r>
      <w:r w:rsidR="00D54A33" w:rsidRPr="00D54A33">
        <w:rPr>
          <w:rFonts w:ascii="Times New Roman" w:hAnsi="Times New Roman" w:cs="Times New Roman"/>
          <w:sz w:val="28"/>
        </w:rPr>
        <w:t>Настоящее постановление вступает в силу после дня официального опубликования (обнародования)</w:t>
      </w:r>
      <w:r w:rsidR="00716D9E" w:rsidRPr="00D54A33">
        <w:rPr>
          <w:rFonts w:ascii="Times New Roman" w:hAnsi="Times New Roman" w:cs="Times New Roman"/>
          <w:sz w:val="28"/>
        </w:rPr>
        <w:t>.</w:t>
      </w:r>
    </w:p>
    <w:p w:rsidR="008D70FE" w:rsidRDefault="008D70FE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34F5" w:rsidRDefault="002734F5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34F5" w:rsidRPr="008D70FE" w:rsidRDefault="002734F5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38D6" w:rsidRDefault="008D70FE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8D70FE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D70FE">
        <w:rPr>
          <w:rFonts w:ascii="Times New Roman" w:hAnsi="Times New Roman" w:cs="Times New Roman"/>
          <w:sz w:val="28"/>
          <w:szCs w:val="28"/>
        </w:rPr>
        <w:t xml:space="preserve"> Большеигнатовского </w:t>
      </w:r>
    </w:p>
    <w:p w:rsidR="008D70FE" w:rsidRPr="008D70FE" w:rsidRDefault="008D70FE" w:rsidP="008D7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0F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D244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Т.Н.Полозова</w:t>
      </w:r>
      <w:proofErr w:type="spellEnd"/>
    </w:p>
    <w:p w:rsidR="00A46BE3" w:rsidRDefault="00A46BE3" w:rsidP="00A46BE3">
      <w:pPr>
        <w:pStyle w:val="ae"/>
        <w:rPr>
          <w:noProof/>
        </w:rPr>
      </w:pPr>
      <w:r>
        <w:rPr>
          <w:noProof/>
        </w:rPr>
        <w:t xml:space="preserve">                                                                       </w:t>
      </w:r>
    </w:p>
    <w:p w:rsidR="00A46BE3" w:rsidRDefault="00A46BE3" w:rsidP="00A46BE3">
      <w:pPr>
        <w:pStyle w:val="ae"/>
        <w:rPr>
          <w:color w:val="FF0000"/>
          <w:sz w:val="36"/>
          <w:szCs w:val="36"/>
        </w:rPr>
      </w:pPr>
    </w:p>
    <w:p w:rsidR="00A46BE3" w:rsidRPr="005F49D0" w:rsidRDefault="00A46BE3" w:rsidP="00A46BE3">
      <w:pPr>
        <w:rPr>
          <w:sz w:val="26"/>
          <w:szCs w:val="26"/>
        </w:rPr>
      </w:pPr>
    </w:p>
    <w:p w:rsidR="00A46BE3" w:rsidRDefault="00A46BE3" w:rsidP="00C42161">
      <w:pPr>
        <w:pStyle w:val="a3"/>
        <w:rPr>
          <w:rFonts w:ascii="Times New Roman" w:hAnsi="Times New Roman" w:cs="Times New Roman"/>
          <w:sz w:val="28"/>
          <w:szCs w:val="28"/>
        </w:rPr>
        <w:sectPr w:rsidR="00A46BE3" w:rsidSect="002734F5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C432BD" w:rsidRPr="00C84B52" w:rsidRDefault="00C432BD" w:rsidP="002A2C73">
      <w:pPr>
        <w:pStyle w:val="a3"/>
        <w:jc w:val="right"/>
      </w:pPr>
    </w:p>
    <w:sectPr w:rsidR="00C432BD" w:rsidRPr="00C84B52" w:rsidSect="00EC6FBA">
      <w:pgSz w:w="16838" w:h="11906" w:orient="landscape"/>
      <w:pgMar w:top="284" w:right="536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C89" w:rsidRDefault="00D01C89" w:rsidP="00117531">
      <w:pPr>
        <w:spacing w:after="0" w:line="240" w:lineRule="auto"/>
      </w:pPr>
      <w:r>
        <w:separator/>
      </w:r>
    </w:p>
  </w:endnote>
  <w:endnote w:type="continuationSeparator" w:id="0">
    <w:p w:rsidR="00D01C89" w:rsidRDefault="00D01C89" w:rsidP="00117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charset w:val="01"/>
    <w:family w:val="auto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C89" w:rsidRDefault="00D01C89" w:rsidP="00117531">
      <w:pPr>
        <w:spacing w:after="0" w:line="240" w:lineRule="auto"/>
      </w:pPr>
      <w:r>
        <w:separator/>
      </w:r>
    </w:p>
  </w:footnote>
  <w:footnote w:type="continuationSeparator" w:id="0">
    <w:p w:rsidR="00D01C89" w:rsidRDefault="00D01C89" w:rsidP="00117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E30F0B"/>
    <w:multiLevelType w:val="multilevel"/>
    <w:tmpl w:val="B26A2B0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606A1D62"/>
    <w:multiLevelType w:val="hybridMultilevel"/>
    <w:tmpl w:val="580093E6"/>
    <w:lvl w:ilvl="0" w:tplc="245C5DE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7ED92ED8"/>
    <w:multiLevelType w:val="multilevel"/>
    <w:tmpl w:val="7326E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9B"/>
    <w:rsid w:val="00007CAF"/>
    <w:rsid w:val="00017007"/>
    <w:rsid w:val="00025BEB"/>
    <w:rsid w:val="0003456A"/>
    <w:rsid w:val="00034E65"/>
    <w:rsid w:val="000438CF"/>
    <w:rsid w:val="00056FBA"/>
    <w:rsid w:val="0006094C"/>
    <w:rsid w:val="00063C7A"/>
    <w:rsid w:val="00071303"/>
    <w:rsid w:val="000807B5"/>
    <w:rsid w:val="000926D6"/>
    <w:rsid w:val="000B195F"/>
    <w:rsid w:val="000B3DF2"/>
    <w:rsid w:val="000B61F0"/>
    <w:rsid w:val="000C1951"/>
    <w:rsid w:val="000C23B6"/>
    <w:rsid w:val="000C29C4"/>
    <w:rsid w:val="000C2D6F"/>
    <w:rsid w:val="000D3265"/>
    <w:rsid w:val="000D40D4"/>
    <w:rsid w:val="000D5E75"/>
    <w:rsid w:val="000E2883"/>
    <w:rsid w:val="00116954"/>
    <w:rsid w:val="00117531"/>
    <w:rsid w:val="0012057B"/>
    <w:rsid w:val="001206B0"/>
    <w:rsid w:val="00125E29"/>
    <w:rsid w:val="00130E13"/>
    <w:rsid w:val="00150131"/>
    <w:rsid w:val="0015561A"/>
    <w:rsid w:val="0015616B"/>
    <w:rsid w:val="00161942"/>
    <w:rsid w:val="00162CA0"/>
    <w:rsid w:val="00166FCD"/>
    <w:rsid w:val="001715DE"/>
    <w:rsid w:val="00171892"/>
    <w:rsid w:val="0017342E"/>
    <w:rsid w:val="001A45B3"/>
    <w:rsid w:val="001A5BA9"/>
    <w:rsid w:val="001A5F8A"/>
    <w:rsid w:val="001C29F9"/>
    <w:rsid w:val="001C52C6"/>
    <w:rsid w:val="001C5C0C"/>
    <w:rsid w:val="001D544B"/>
    <w:rsid w:val="001D5B88"/>
    <w:rsid w:val="001E2472"/>
    <w:rsid w:val="001E3CE4"/>
    <w:rsid w:val="001E3F55"/>
    <w:rsid w:val="002160AC"/>
    <w:rsid w:val="002217C4"/>
    <w:rsid w:val="002276A0"/>
    <w:rsid w:val="0023390A"/>
    <w:rsid w:val="00241C9E"/>
    <w:rsid w:val="00256656"/>
    <w:rsid w:val="00260894"/>
    <w:rsid w:val="00272DDC"/>
    <w:rsid w:val="002734F5"/>
    <w:rsid w:val="002754EE"/>
    <w:rsid w:val="002A2C73"/>
    <w:rsid w:val="002B6AFA"/>
    <w:rsid w:val="002B76A2"/>
    <w:rsid w:val="002C29E7"/>
    <w:rsid w:val="002D0811"/>
    <w:rsid w:val="002D6F25"/>
    <w:rsid w:val="002E143F"/>
    <w:rsid w:val="002E1462"/>
    <w:rsid w:val="002E546F"/>
    <w:rsid w:val="002E6AB5"/>
    <w:rsid w:val="002E76D0"/>
    <w:rsid w:val="002F121D"/>
    <w:rsid w:val="002F4A7B"/>
    <w:rsid w:val="002F721D"/>
    <w:rsid w:val="00300C6D"/>
    <w:rsid w:val="003020B9"/>
    <w:rsid w:val="003062B9"/>
    <w:rsid w:val="00327BEA"/>
    <w:rsid w:val="00334F8F"/>
    <w:rsid w:val="00356461"/>
    <w:rsid w:val="00356C96"/>
    <w:rsid w:val="003573F6"/>
    <w:rsid w:val="00370E8F"/>
    <w:rsid w:val="0039491C"/>
    <w:rsid w:val="003952A9"/>
    <w:rsid w:val="00395735"/>
    <w:rsid w:val="00396626"/>
    <w:rsid w:val="003A7CD6"/>
    <w:rsid w:val="003B4EA4"/>
    <w:rsid w:val="003D66F3"/>
    <w:rsid w:val="003E400B"/>
    <w:rsid w:val="003E5554"/>
    <w:rsid w:val="003E7996"/>
    <w:rsid w:val="003F759C"/>
    <w:rsid w:val="00411516"/>
    <w:rsid w:val="00414B9F"/>
    <w:rsid w:val="00424182"/>
    <w:rsid w:val="00424B0A"/>
    <w:rsid w:val="00437D2B"/>
    <w:rsid w:val="00437E32"/>
    <w:rsid w:val="004403C2"/>
    <w:rsid w:val="00443E36"/>
    <w:rsid w:val="004616F6"/>
    <w:rsid w:val="00470B84"/>
    <w:rsid w:val="00474185"/>
    <w:rsid w:val="00484C1E"/>
    <w:rsid w:val="00487B01"/>
    <w:rsid w:val="004A3C45"/>
    <w:rsid w:val="004A7FF9"/>
    <w:rsid w:val="004B0DE0"/>
    <w:rsid w:val="004B1055"/>
    <w:rsid w:val="004B70C0"/>
    <w:rsid w:val="004C3654"/>
    <w:rsid w:val="004C472F"/>
    <w:rsid w:val="004D342D"/>
    <w:rsid w:val="004D7E73"/>
    <w:rsid w:val="004E6F94"/>
    <w:rsid w:val="004E707B"/>
    <w:rsid w:val="004F5DAF"/>
    <w:rsid w:val="00506FCE"/>
    <w:rsid w:val="0051068E"/>
    <w:rsid w:val="0051126D"/>
    <w:rsid w:val="0051197A"/>
    <w:rsid w:val="00520703"/>
    <w:rsid w:val="005376FD"/>
    <w:rsid w:val="00551576"/>
    <w:rsid w:val="005528F8"/>
    <w:rsid w:val="00570FB3"/>
    <w:rsid w:val="005760CD"/>
    <w:rsid w:val="0059020D"/>
    <w:rsid w:val="00596AF2"/>
    <w:rsid w:val="005A61AC"/>
    <w:rsid w:val="005A680C"/>
    <w:rsid w:val="005B67F2"/>
    <w:rsid w:val="005C1CB1"/>
    <w:rsid w:val="005D20F7"/>
    <w:rsid w:val="005D4D6D"/>
    <w:rsid w:val="005E2AE9"/>
    <w:rsid w:val="005E5F16"/>
    <w:rsid w:val="005F39D8"/>
    <w:rsid w:val="005F7E48"/>
    <w:rsid w:val="0060110D"/>
    <w:rsid w:val="006059D6"/>
    <w:rsid w:val="00620C53"/>
    <w:rsid w:val="006307B6"/>
    <w:rsid w:val="00632736"/>
    <w:rsid w:val="0064187C"/>
    <w:rsid w:val="006472A9"/>
    <w:rsid w:val="00653172"/>
    <w:rsid w:val="00654B88"/>
    <w:rsid w:val="006679E4"/>
    <w:rsid w:val="00670399"/>
    <w:rsid w:val="00670A78"/>
    <w:rsid w:val="00670F12"/>
    <w:rsid w:val="006845FD"/>
    <w:rsid w:val="00687B61"/>
    <w:rsid w:val="006A77CE"/>
    <w:rsid w:val="006B0A8F"/>
    <w:rsid w:val="006D38D6"/>
    <w:rsid w:val="006F0E75"/>
    <w:rsid w:val="006F1394"/>
    <w:rsid w:val="006F6B0B"/>
    <w:rsid w:val="007019DA"/>
    <w:rsid w:val="00715996"/>
    <w:rsid w:val="00716C6F"/>
    <w:rsid w:val="00716D9E"/>
    <w:rsid w:val="0072432B"/>
    <w:rsid w:val="0072788A"/>
    <w:rsid w:val="00733745"/>
    <w:rsid w:val="0074151F"/>
    <w:rsid w:val="00742513"/>
    <w:rsid w:val="00751CBB"/>
    <w:rsid w:val="00753C94"/>
    <w:rsid w:val="00761365"/>
    <w:rsid w:val="00761D59"/>
    <w:rsid w:val="00763B77"/>
    <w:rsid w:val="00765978"/>
    <w:rsid w:val="00765E24"/>
    <w:rsid w:val="007664ED"/>
    <w:rsid w:val="0079084E"/>
    <w:rsid w:val="00791B55"/>
    <w:rsid w:val="00792F29"/>
    <w:rsid w:val="007930A0"/>
    <w:rsid w:val="007933FF"/>
    <w:rsid w:val="00793C0B"/>
    <w:rsid w:val="00796E8B"/>
    <w:rsid w:val="007C0665"/>
    <w:rsid w:val="007D2C31"/>
    <w:rsid w:val="007D3393"/>
    <w:rsid w:val="007D5FB7"/>
    <w:rsid w:val="007D679B"/>
    <w:rsid w:val="007D741C"/>
    <w:rsid w:val="007E7859"/>
    <w:rsid w:val="007F0AE3"/>
    <w:rsid w:val="00800E53"/>
    <w:rsid w:val="00814A7E"/>
    <w:rsid w:val="00825579"/>
    <w:rsid w:val="008324B8"/>
    <w:rsid w:val="00833443"/>
    <w:rsid w:val="00835209"/>
    <w:rsid w:val="008378D7"/>
    <w:rsid w:val="0084477A"/>
    <w:rsid w:val="008555CE"/>
    <w:rsid w:val="00861A3C"/>
    <w:rsid w:val="0086538A"/>
    <w:rsid w:val="00867A4B"/>
    <w:rsid w:val="0087628B"/>
    <w:rsid w:val="008816E9"/>
    <w:rsid w:val="00885170"/>
    <w:rsid w:val="008962F5"/>
    <w:rsid w:val="00896AFF"/>
    <w:rsid w:val="008A7E2E"/>
    <w:rsid w:val="008C200D"/>
    <w:rsid w:val="008D485A"/>
    <w:rsid w:val="008D6CA7"/>
    <w:rsid w:val="008D70FE"/>
    <w:rsid w:val="008E11E7"/>
    <w:rsid w:val="008F07D2"/>
    <w:rsid w:val="008F3041"/>
    <w:rsid w:val="008F45BE"/>
    <w:rsid w:val="00912BC8"/>
    <w:rsid w:val="00917B19"/>
    <w:rsid w:val="0092049A"/>
    <w:rsid w:val="009258C7"/>
    <w:rsid w:val="009261D5"/>
    <w:rsid w:val="00926474"/>
    <w:rsid w:val="009455CD"/>
    <w:rsid w:val="00954DAB"/>
    <w:rsid w:val="009571E8"/>
    <w:rsid w:val="009648EE"/>
    <w:rsid w:val="00973492"/>
    <w:rsid w:val="0097373E"/>
    <w:rsid w:val="009740A6"/>
    <w:rsid w:val="009778DD"/>
    <w:rsid w:val="0098173D"/>
    <w:rsid w:val="00981D81"/>
    <w:rsid w:val="00994D26"/>
    <w:rsid w:val="009970A0"/>
    <w:rsid w:val="009A0D43"/>
    <w:rsid w:val="009A4FEE"/>
    <w:rsid w:val="009B2D47"/>
    <w:rsid w:val="009E2375"/>
    <w:rsid w:val="009F7818"/>
    <w:rsid w:val="00A02A62"/>
    <w:rsid w:val="00A06B4A"/>
    <w:rsid w:val="00A10D35"/>
    <w:rsid w:val="00A26371"/>
    <w:rsid w:val="00A31077"/>
    <w:rsid w:val="00A43457"/>
    <w:rsid w:val="00A46BE3"/>
    <w:rsid w:val="00A654A5"/>
    <w:rsid w:val="00A65598"/>
    <w:rsid w:val="00A71922"/>
    <w:rsid w:val="00A72C09"/>
    <w:rsid w:val="00A933CA"/>
    <w:rsid w:val="00AA47C7"/>
    <w:rsid w:val="00AA5D64"/>
    <w:rsid w:val="00AA65AF"/>
    <w:rsid w:val="00AB3C81"/>
    <w:rsid w:val="00AC1B96"/>
    <w:rsid w:val="00AE07A0"/>
    <w:rsid w:val="00AE7412"/>
    <w:rsid w:val="00AF48FD"/>
    <w:rsid w:val="00AF6C70"/>
    <w:rsid w:val="00B0028F"/>
    <w:rsid w:val="00B05A21"/>
    <w:rsid w:val="00B12D24"/>
    <w:rsid w:val="00B155AC"/>
    <w:rsid w:val="00B22DF8"/>
    <w:rsid w:val="00B327BB"/>
    <w:rsid w:val="00B46161"/>
    <w:rsid w:val="00B515B4"/>
    <w:rsid w:val="00B643D6"/>
    <w:rsid w:val="00B65920"/>
    <w:rsid w:val="00B678C8"/>
    <w:rsid w:val="00B75A51"/>
    <w:rsid w:val="00B85739"/>
    <w:rsid w:val="00BB0A20"/>
    <w:rsid w:val="00BB4857"/>
    <w:rsid w:val="00BC301D"/>
    <w:rsid w:val="00BC5CE6"/>
    <w:rsid w:val="00BD436F"/>
    <w:rsid w:val="00BE1B4E"/>
    <w:rsid w:val="00BE4D27"/>
    <w:rsid w:val="00C03C0F"/>
    <w:rsid w:val="00C25039"/>
    <w:rsid w:val="00C27222"/>
    <w:rsid w:val="00C41103"/>
    <w:rsid w:val="00C42161"/>
    <w:rsid w:val="00C424D0"/>
    <w:rsid w:val="00C432BD"/>
    <w:rsid w:val="00C540A0"/>
    <w:rsid w:val="00C6488B"/>
    <w:rsid w:val="00C64BDA"/>
    <w:rsid w:val="00C66D45"/>
    <w:rsid w:val="00C714DE"/>
    <w:rsid w:val="00C715F9"/>
    <w:rsid w:val="00C82454"/>
    <w:rsid w:val="00C84B52"/>
    <w:rsid w:val="00C87AA4"/>
    <w:rsid w:val="00C92C6B"/>
    <w:rsid w:val="00CA344F"/>
    <w:rsid w:val="00CA3EF7"/>
    <w:rsid w:val="00CA5E50"/>
    <w:rsid w:val="00CA7416"/>
    <w:rsid w:val="00CB05C8"/>
    <w:rsid w:val="00CB2655"/>
    <w:rsid w:val="00CB3C10"/>
    <w:rsid w:val="00CD31E0"/>
    <w:rsid w:val="00CE678F"/>
    <w:rsid w:val="00CF58CB"/>
    <w:rsid w:val="00D01C89"/>
    <w:rsid w:val="00D0640E"/>
    <w:rsid w:val="00D218D9"/>
    <w:rsid w:val="00D22788"/>
    <w:rsid w:val="00D244B2"/>
    <w:rsid w:val="00D24C2B"/>
    <w:rsid w:val="00D25937"/>
    <w:rsid w:val="00D30DD8"/>
    <w:rsid w:val="00D31762"/>
    <w:rsid w:val="00D40E93"/>
    <w:rsid w:val="00D51969"/>
    <w:rsid w:val="00D54A33"/>
    <w:rsid w:val="00D61A47"/>
    <w:rsid w:val="00D64610"/>
    <w:rsid w:val="00D66FD0"/>
    <w:rsid w:val="00D70EB9"/>
    <w:rsid w:val="00D85A5C"/>
    <w:rsid w:val="00D93042"/>
    <w:rsid w:val="00D9622B"/>
    <w:rsid w:val="00DC35BF"/>
    <w:rsid w:val="00DC4C80"/>
    <w:rsid w:val="00DD20DB"/>
    <w:rsid w:val="00DE052F"/>
    <w:rsid w:val="00DE6E64"/>
    <w:rsid w:val="00DF146D"/>
    <w:rsid w:val="00DF240C"/>
    <w:rsid w:val="00E0055B"/>
    <w:rsid w:val="00E028FB"/>
    <w:rsid w:val="00E14041"/>
    <w:rsid w:val="00E251E8"/>
    <w:rsid w:val="00E2620B"/>
    <w:rsid w:val="00E32315"/>
    <w:rsid w:val="00E32C27"/>
    <w:rsid w:val="00E44689"/>
    <w:rsid w:val="00E571DA"/>
    <w:rsid w:val="00E640CD"/>
    <w:rsid w:val="00E660C7"/>
    <w:rsid w:val="00E67467"/>
    <w:rsid w:val="00E8146A"/>
    <w:rsid w:val="00E8538A"/>
    <w:rsid w:val="00E922D1"/>
    <w:rsid w:val="00EA5803"/>
    <w:rsid w:val="00EB0872"/>
    <w:rsid w:val="00EB2E99"/>
    <w:rsid w:val="00EB5B92"/>
    <w:rsid w:val="00EC650D"/>
    <w:rsid w:val="00EC6FBA"/>
    <w:rsid w:val="00ED0883"/>
    <w:rsid w:val="00EE2F97"/>
    <w:rsid w:val="00EF1860"/>
    <w:rsid w:val="00F071CA"/>
    <w:rsid w:val="00F24824"/>
    <w:rsid w:val="00F27E77"/>
    <w:rsid w:val="00F348D7"/>
    <w:rsid w:val="00F359A4"/>
    <w:rsid w:val="00F36A0D"/>
    <w:rsid w:val="00F37C6B"/>
    <w:rsid w:val="00F41617"/>
    <w:rsid w:val="00F44831"/>
    <w:rsid w:val="00F5263F"/>
    <w:rsid w:val="00F54956"/>
    <w:rsid w:val="00F553C2"/>
    <w:rsid w:val="00F62ECD"/>
    <w:rsid w:val="00F63D35"/>
    <w:rsid w:val="00F65FF7"/>
    <w:rsid w:val="00F739B8"/>
    <w:rsid w:val="00F77684"/>
    <w:rsid w:val="00FA5E8F"/>
    <w:rsid w:val="00FB2010"/>
    <w:rsid w:val="00FC5AB8"/>
    <w:rsid w:val="00FE0EB9"/>
    <w:rsid w:val="00FF0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48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9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2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1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3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4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5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2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6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2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7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Цветовое выделение для Текст"/>
    <w:qFormat/>
    <w:rsid w:val="00F24824"/>
  </w:style>
  <w:style w:type="character" w:customStyle="1" w:styleId="30">
    <w:name w:val="Заголовок 3 Знак"/>
    <w:basedOn w:val="a0"/>
    <w:link w:val="3"/>
    <w:semiHidden/>
    <w:rsid w:val="002C29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1">
    <w:name w:val="s_1"/>
    <w:basedOn w:val="a"/>
    <w:rsid w:val="00632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348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48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9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2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1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3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4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5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2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6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2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7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Цветовое выделение для Текст"/>
    <w:qFormat/>
    <w:rsid w:val="00F24824"/>
  </w:style>
  <w:style w:type="character" w:customStyle="1" w:styleId="30">
    <w:name w:val="Заголовок 3 Знак"/>
    <w:basedOn w:val="a0"/>
    <w:link w:val="3"/>
    <w:semiHidden/>
    <w:rsid w:val="002C29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1">
    <w:name w:val="s_1"/>
    <w:basedOn w:val="a"/>
    <w:rsid w:val="00632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348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360D-C616-459A-9190-02C502D14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cp:lastPrinted>2022-08-30T11:53:00Z</cp:lastPrinted>
  <dcterms:created xsi:type="dcterms:W3CDTF">2021-08-17T12:35:00Z</dcterms:created>
  <dcterms:modified xsi:type="dcterms:W3CDTF">2022-10-03T12:51:00Z</dcterms:modified>
</cp:coreProperties>
</file>