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right" w:tblpY="-141"/>
        <w:tblW w:w="0" w:type="auto"/>
        <w:tblLook w:val="0000" w:firstRow="0" w:lastRow="0" w:firstColumn="0" w:lastColumn="0" w:noHBand="0" w:noVBand="0"/>
      </w:tblPr>
      <w:tblGrid>
        <w:gridCol w:w="7294"/>
      </w:tblGrid>
      <w:tr w:rsidR="00BE5D3F" w:rsidRPr="000A70A0" w:rsidTr="00281403">
        <w:trPr>
          <w:trHeight w:val="332"/>
        </w:trPr>
        <w:tc>
          <w:tcPr>
            <w:tcW w:w="7294" w:type="dxa"/>
          </w:tcPr>
          <w:p w:rsidR="00BE5D3F" w:rsidRPr="00AD65AB" w:rsidRDefault="00AD65AB" w:rsidP="00AD65AB">
            <w:pPr>
              <w:ind w:firstLine="0"/>
              <w:jc w:val="right"/>
              <w:rPr>
                <w:rFonts w:ascii="Times New Roman" w:hAnsi="Times New Roman"/>
              </w:rPr>
            </w:pPr>
            <w:bookmarkStart w:id="0" w:name="sub_1000"/>
            <w:r w:rsidRPr="00AD65AB">
              <w:rPr>
                <w:rFonts w:ascii="Times New Roman" w:hAnsi="Times New Roman"/>
              </w:rPr>
              <w:t>Приложение</w:t>
            </w:r>
          </w:p>
          <w:p w:rsidR="00281403" w:rsidRDefault="00AD65AB" w:rsidP="00AD65AB">
            <w:pPr>
              <w:ind w:firstLine="0"/>
              <w:jc w:val="right"/>
              <w:rPr>
                <w:rFonts w:ascii="Times New Roman" w:hAnsi="Times New Roman"/>
              </w:rPr>
            </w:pPr>
            <w:r w:rsidRPr="00AD65AB"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</w:rPr>
              <w:t>постановлению</w:t>
            </w:r>
            <w:r w:rsidR="00BE5D3F" w:rsidRPr="00281403">
              <w:rPr>
                <w:rFonts w:ascii="Times New Roman" w:hAnsi="Times New Roman"/>
              </w:rPr>
              <w:t xml:space="preserve"> </w:t>
            </w:r>
            <w:r w:rsidR="000620BB" w:rsidRPr="00281403">
              <w:rPr>
                <w:rFonts w:ascii="Times New Roman" w:hAnsi="Times New Roman"/>
              </w:rPr>
              <w:t>А</w:t>
            </w:r>
            <w:r w:rsidR="00604F1F" w:rsidRPr="00281403">
              <w:rPr>
                <w:rFonts w:ascii="Times New Roman" w:hAnsi="Times New Roman"/>
              </w:rPr>
              <w:t>дминистрации</w:t>
            </w:r>
          </w:p>
          <w:p w:rsidR="00281403" w:rsidRDefault="000620BB" w:rsidP="00AD65AB">
            <w:pPr>
              <w:ind w:firstLine="0"/>
              <w:jc w:val="right"/>
              <w:rPr>
                <w:rFonts w:ascii="Times New Roman" w:hAnsi="Times New Roman"/>
              </w:rPr>
            </w:pPr>
            <w:r w:rsidRPr="00281403">
              <w:rPr>
                <w:rFonts w:ascii="Times New Roman" w:hAnsi="Times New Roman"/>
              </w:rPr>
              <w:t>Большеигнатовского</w:t>
            </w:r>
            <w:r w:rsidR="00604F1F" w:rsidRPr="00281403">
              <w:rPr>
                <w:rFonts w:ascii="Times New Roman" w:hAnsi="Times New Roman"/>
              </w:rPr>
              <w:t xml:space="preserve"> муниципального района</w:t>
            </w:r>
          </w:p>
          <w:p w:rsidR="00BE5D3F" w:rsidRPr="00281403" w:rsidRDefault="00BE5D3F" w:rsidP="00AD65AB">
            <w:pPr>
              <w:ind w:firstLine="0"/>
              <w:jc w:val="right"/>
              <w:rPr>
                <w:rFonts w:ascii="Times New Roman" w:hAnsi="Times New Roman"/>
              </w:rPr>
            </w:pPr>
            <w:r w:rsidRPr="00281403">
              <w:rPr>
                <w:rFonts w:ascii="Times New Roman" w:hAnsi="Times New Roman"/>
              </w:rPr>
              <w:t>Республики Мордовия</w:t>
            </w:r>
          </w:p>
          <w:p w:rsidR="00BE5D3F" w:rsidRPr="00281403" w:rsidRDefault="00BE5D3F" w:rsidP="00AD65AB">
            <w:pPr>
              <w:ind w:firstLine="0"/>
              <w:jc w:val="right"/>
              <w:rPr>
                <w:rFonts w:ascii="Times New Roman" w:hAnsi="Times New Roman"/>
              </w:rPr>
            </w:pPr>
            <w:r w:rsidRPr="00281403">
              <w:rPr>
                <w:rFonts w:ascii="Times New Roman" w:hAnsi="Times New Roman"/>
              </w:rPr>
              <w:t xml:space="preserve">от </w:t>
            </w:r>
            <w:r w:rsidR="000620BB" w:rsidRPr="00281403">
              <w:rPr>
                <w:rFonts w:ascii="Times New Roman" w:hAnsi="Times New Roman"/>
              </w:rPr>
              <w:t>_____</w:t>
            </w:r>
            <w:r w:rsidR="00694938">
              <w:rPr>
                <w:rFonts w:ascii="Times New Roman" w:hAnsi="Times New Roman"/>
              </w:rPr>
              <w:t>___________  2022</w:t>
            </w:r>
            <w:r w:rsidRPr="00281403">
              <w:rPr>
                <w:rFonts w:ascii="Times New Roman" w:hAnsi="Times New Roman"/>
              </w:rPr>
              <w:t xml:space="preserve"> г. №</w:t>
            </w:r>
            <w:r w:rsidR="000620BB" w:rsidRPr="00281403">
              <w:rPr>
                <w:rFonts w:ascii="Times New Roman" w:hAnsi="Times New Roman"/>
              </w:rPr>
              <w:t>____</w:t>
            </w:r>
          </w:p>
          <w:p w:rsidR="004D3B08" w:rsidRPr="00281403" w:rsidRDefault="00AD65AB" w:rsidP="00AD65AB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«О внесении изменений  в постановление Администрации Больш</w:t>
            </w:r>
            <w:r>
              <w:rPr>
                <w:rFonts w:ascii="Times New Roman" w:hAnsi="Times New Roman" w:cs="Times New Roman"/>
                <w:b w:val="0"/>
              </w:rPr>
              <w:t>е</w:t>
            </w:r>
            <w:r>
              <w:rPr>
                <w:rFonts w:ascii="Times New Roman" w:hAnsi="Times New Roman" w:cs="Times New Roman"/>
                <w:b w:val="0"/>
              </w:rPr>
              <w:t xml:space="preserve">игнатовского  муниципального района  от 01.10.2019 №413 </w:t>
            </w:r>
            <w:r w:rsidR="004D3B08" w:rsidRPr="00281403">
              <w:rPr>
                <w:rFonts w:ascii="Times New Roman" w:hAnsi="Times New Roman" w:cs="Times New Roman"/>
                <w:b w:val="0"/>
              </w:rPr>
              <w:t>«Об утверждении муниципальной программы</w:t>
            </w:r>
          </w:p>
          <w:p w:rsidR="004D3B08" w:rsidRPr="00281403" w:rsidRDefault="004D3B08" w:rsidP="00AD65AB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b w:val="0"/>
              </w:rPr>
            </w:pPr>
            <w:r w:rsidRPr="00281403">
              <w:rPr>
                <w:rFonts w:ascii="Times New Roman" w:hAnsi="Times New Roman" w:cs="Times New Roman"/>
                <w:b w:val="0"/>
              </w:rPr>
              <w:t>Большеигнатовского муниципального района</w:t>
            </w:r>
          </w:p>
          <w:p w:rsidR="00281403" w:rsidRDefault="004D3B08" w:rsidP="00AD65AB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b w:val="0"/>
              </w:rPr>
            </w:pPr>
            <w:r w:rsidRPr="00281403">
              <w:rPr>
                <w:rFonts w:ascii="Times New Roman" w:hAnsi="Times New Roman" w:cs="Times New Roman"/>
                <w:b w:val="0"/>
              </w:rPr>
              <w:t>Республики Мордовия</w:t>
            </w:r>
          </w:p>
          <w:p w:rsidR="004D3B08" w:rsidRPr="00281403" w:rsidRDefault="004D3B08" w:rsidP="00AD65AB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b w:val="0"/>
              </w:rPr>
            </w:pPr>
            <w:r w:rsidRPr="00281403">
              <w:rPr>
                <w:b w:val="0"/>
              </w:rPr>
              <w:t>«Комплексное развитие сельских территорий»»</w:t>
            </w:r>
          </w:p>
        </w:tc>
      </w:tr>
    </w:tbl>
    <w:p w:rsidR="00BE5D3F" w:rsidRDefault="00BE5D3F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BE5D3F" w:rsidRDefault="00BE5D3F" w:rsidP="008052E9"/>
    <w:p w:rsidR="00BE5D3F" w:rsidRPr="00BE5D3F" w:rsidRDefault="00BE5D3F" w:rsidP="008052E9"/>
    <w:p w:rsidR="004D3B08" w:rsidRPr="004D3B08" w:rsidRDefault="004D3B08" w:rsidP="004D3B08">
      <w:pPr>
        <w:jc w:val="right"/>
        <w:rPr>
          <w:sz w:val="22"/>
          <w:szCs w:val="22"/>
        </w:rPr>
      </w:pPr>
    </w:p>
    <w:p w:rsidR="00BE5D3F" w:rsidRDefault="00BE5D3F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D3B08" w:rsidRDefault="004D3B08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D3B08" w:rsidRDefault="004D3B08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D3B08" w:rsidRDefault="004D3B08" w:rsidP="00020218">
      <w:pPr>
        <w:pStyle w:val="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3B08" w:rsidRDefault="004D3B08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AD65AB" w:rsidRDefault="00AD65AB" w:rsidP="00AD65AB"/>
    <w:p w:rsidR="00AD65AB" w:rsidRPr="00AD65AB" w:rsidRDefault="00AD65AB" w:rsidP="00AD65AB"/>
    <w:p w:rsidR="00246FE7" w:rsidRPr="00461175" w:rsidRDefault="00B6367E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="00246FE7" w:rsidRPr="00461175">
        <w:rPr>
          <w:rFonts w:ascii="Times New Roman" w:hAnsi="Times New Roman" w:cs="Times New Roman"/>
          <w:sz w:val="28"/>
          <w:szCs w:val="28"/>
        </w:rPr>
        <w:t xml:space="preserve"> программа</w:t>
      </w:r>
      <w:r w:rsidR="00D4789E" w:rsidRPr="00461175">
        <w:rPr>
          <w:rFonts w:ascii="Times New Roman" w:hAnsi="Times New Roman" w:cs="Times New Roman"/>
          <w:sz w:val="28"/>
          <w:szCs w:val="28"/>
        </w:rPr>
        <w:t xml:space="preserve"> </w:t>
      </w:r>
      <w:r w:rsidR="000620BB" w:rsidRPr="00461175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46117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13419" w:rsidRPr="00461175">
        <w:rPr>
          <w:rFonts w:ascii="Times New Roman" w:hAnsi="Times New Roman" w:cs="Times New Roman"/>
          <w:sz w:val="28"/>
          <w:szCs w:val="28"/>
        </w:rPr>
        <w:t xml:space="preserve"> </w:t>
      </w:r>
      <w:r w:rsidR="00D4789E" w:rsidRPr="00461175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246FE7" w:rsidRPr="00461175">
        <w:rPr>
          <w:rFonts w:ascii="Times New Roman" w:hAnsi="Times New Roman" w:cs="Times New Roman"/>
          <w:sz w:val="28"/>
          <w:szCs w:val="28"/>
        </w:rPr>
        <w:br/>
      </w:r>
      <w:r w:rsidR="001933D7" w:rsidRPr="00461175">
        <w:rPr>
          <w:rFonts w:ascii="Times New Roman" w:hAnsi="Times New Roman" w:cs="Times New Roman"/>
          <w:sz w:val="28"/>
          <w:szCs w:val="28"/>
        </w:rPr>
        <w:t>«К</w:t>
      </w:r>
      <w:r w:rsidR="00D4789E" w:rsidRPr="00461175">
        <w:rPr>
          <w:rFonts w:ascii="Times New Roman" w:hAnsi="Times New Roman" w:cs="Times New Roman"/>
          <w:sz w:val="28"/>
          <w:szCs w:val="28"/>
        </w:rPr>
        <w:t>омплексно</w:t>
      </w:r>
      <w:r w:rsidR="001933D7" w:rsidRPr="00461175">
        <w:rPr>
          <w:rFonts w:ascii="Times New Roman" w:hAnsi="Times New Roman" w:cs="Times New Roman"/>
          <w:sz w:val="28"/>
          <w:szCs w:val="28"/>
        </w:rPr>
        <w:t>е</w:t>
      </w:r>
      <w:r w:rsidR="00D4789E" w:rsidRPr="00461175">
        <w:rPr>
          <w:rFonts w:ascii="Times New Roman" w:hAnsi="Times New Roman" w:cs="Times New Roman"/>
          <w:sz w:val="28"/>
          <w:szCs w:val="28"/>
        </w:rPr>
        <w:t xml:space="preserve"> </w:t>
      </w:r>
      <w:r w:rsidR="00246FE7" w:rsidRPr="00461175">
        <w:rPr>
          <w:rFonts w:ascii="Times New Roman" w:hAnsi="Times New Roman" w:cs="Times New Roman"/>
          <w:sz w:val="28"/>
          <w:szCs w:val="28"/>
        </w:rPr>
        <w:t>развити</w:t>
      </w:r>
      <w:r w:rsidR="001933D7" w:rsidRPr="00461175">
        <w:rPr>
          <w:rFonts w:ascii="Times New Roman" w:hAnsi="Times New Roman" w:cs="Times New Roman"/>
          <w:sz w:val="28"/>
          <w:szCs w:val="28"/>
        </w:rPr>
        <w:t>е</w:t>
      </w:r>
      <w:r w:rsidR="00D4789E" w:rsidRPr="00461175">
        <w:rPr>
          <w:rFonts w:ascii="Times New Roman" w:hAnsi="Times New Roman" w:cs="Times New Roman"/>
          <w:sz w:val="28"/>
          <w:szCs w:val="28"/>
        </w:rPr>
        <w:t xml:space="preserve"> сельских территорий</w:t>
      </w:r>
      <w:r w:rsidR="001933D7" w:rsidRPr="00461175">
        <w:rPr>
          <w:rFonts w:ascii="Times New Roman" w:hAnsi="Times New Roman" w:cs="Times New Roman"/>
          <w:sz w:val="28"/>
          <w:szCs w:val="28"/>
        </w:rPr>
        <w:t>»</w:t>
      </w:r>
      <w:r w:rsidR="00246FE7" w:rsidRPr="00461175">
        <w:rPr>
          <w:rFonts w:ascii="Times New Roman" w:hAnsi="Times New Roman" w:cs="Times New Roman"/>
          <w:sz w:val="28"/>
          <w:szCs w:val="28"/>
        </w:rPr>
        <w:br/>
      </w:r>
      <w:bookmarkEnd w:id="0"/>
    </w:p>
    <w:p w:rsidR="00020218" w:rsidRPr="00461175" w:rsidRDefault="00246FE7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Паспорт</w:t>
      </w:r>
      <w:r w:rsidRPr="00461175">
        <w:rPr>
          <w:rFonts w:ascii="Times New Roman" w:hAnsi="Times New Roman" w:cs="Times New Roman"/>
          <w:sz w:val="28"/>
          <w:szCs w:val="28"/>
        </w:rPr>
        <w:br/>
      </w:r>
      <w:r w:rsidR="00020218" w:rsidRPr="00461175">
        <w:rPr>
          <w:rFonts w:ascii="Times New Roman" w:hAnsi="Times New Roman" w:cs="Times New Roman"/>
          <w:sz w:val="28"/>
          <w:szCs w:val="28"/>
        </w:rPr>
        <w:t>м</w:t>
      </w:r>
      <w:r w:rsidR="0022370A" w:rsidRPr="00461175">
        <w:rPr>
          <w:rFonts w:ascii="Times New Roman" w:hAnsi="Times New Roman" w:cs="Times New Roman"/>
          <w:sz w:val="28"/>
          <w:szCs w:val="28"/>
        </w:rPr>
        <w:t>униципальной</w:t>
      </w:r>
      <w:r w:rsidRPr="00461175">
        <w:rPr>
          <w:rFonts w:ascii="Times New Roman" w:hAnsi="Times New Roman" w:cs="Times New Roman"/>
          <w:sz w:val="28"/>
          <w:szCs w:val="28"/>
        </w:rPr>
        <w:t xml:space="preserve"> программы </w:t>
      </w:r>
    </w:p>
    <w:p w:rsidR="00FD3A68" w:rsidRPr="00461175" w:rsidRDefault="000620B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22370A" w:rsidRPr="00461175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D4789E" w:rsidRPr="00461175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D4789E" w:rsidRPr="00461175">
        <w:rPr>
          <w:rFonts w:ascii="Times New Roman" w:hAnsi="Times New Roman" w:cs="Times New Roman"/>
          <w:sz w:val="28"/>
          <w:szCs w:val="28"/>
        </w:rPr>
        <w:br/>
      </w:r>
      <w:r w:rsidR="001933D7" w:rsidRPr="00461175">
        <w:rPr>
          <w:rFonts w:ascii="Times New Roman" w:hAnsi="Times New Roman" w:cs="Times New Roman"/>
          <w:sz w:val="28"/>
          <w:szCs w:val="28"/>
        </w:rPr>
        <w:t>«Комплексное развитие сельских территорий»</w:t>
      </w:r>
    </w:p>
    <w:p w:rsidR="00171BB6" w:rsidRPr="00461175" w:rsidRDefault="00171BB6" w:rsidP="008052E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0"/>
        <w:gridCol w:w="5436"/>
      </w:tblGrid>
      <w:tr w:rsidR="002B5ED3" w:rsidRPr="00461175" w:rsidTr="00BB253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B5ED3" w:rsidRPr="00461175" w:rsidRDefault="002B5ED3" w:rsidP="008052E9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="00416401"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муниц</w:t>
            </w:r>
            <w:r w:rsidR="00416401"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и</w:t>
            </w:r>
            <w:r w:rsidR="00416401"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пальной </w:t>
            </w:r>
            <w:r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  <w:p w:rsidR="002B5ED3" w:rsidRPr="00461175" w:rsidRDefault="002B5ED3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2B5ED3" w:rsidRPr="00461175" w:rsidRDefault="00141FE2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Муниципальная</w:t>
            </w:r>
            <w:r w:rsidR="00A9343F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620BB" w:rsidRPr="00461175">
              <w:rPr>
                <w:rFonts w:ascii="Times New Roman" w:hAnsi="Times New Roman" w:cs="Times New Roman"/>
                <w:sz w:val="28"/>
                <w:szCs w:val="28"/>
              </w:rPr>
              <w:t>Большеигн</w:t>
            </w:r>
            <w:r w:rsidR="000620BB" w:rsidRPr="0046117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620BB" w:rsidRPr="00461175">
              <w:rPr>
                <w:rFonts w:ascii="Times New Roman" w:hAnsi="Times New Roman" w:cs="Times New Roman"/>
                <w:sz w:val="28"/>
                <w:szCs w:val="28"/>
              </w:rPr>
              <w:t>товского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="00A9343F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Респу</w:t>
            </w:r>
            <w:r w:rsidR="00A9343F" w:rsidRPr="00461175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A9343F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лики Мордовия «Комплексное развитие сельских территорий» (далее – </w:t>
            </w:r>
            <w:r w:rsidR="00965EC7" w:rsidRPr="00461175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униц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пальная </w:t>
            </w:r>
            <w:r w:rsidR="00A9343F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программа)</w:t>
            </w:r>
          </w:p>
          <w:p w:rsidR="00A9343F" w:rsidRPr="00461175" w:rsidRDefault="00A9343F" w:rsidP="008052E9"/>
        </w:tc>
      </w:tr>
      <w:tr w:rsidR="00246FE7" w:rsidRPr="00461175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461175" w:rsidRDefault="00FD3A68" w:rsidP="008052E9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bookmarkStart w:id="1" w:name="sub_1112"/>
            <w:r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="00416401"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="00246FE7"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програ</w:t>
            </w:r>
            <w:r w:rsidR="00246FE7"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</w:t>
            </w:r>
            <w:r w:rsidR="00246FE7"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мы</w:t>
            </w:r>
            <w:bookmarkEnd w:id="1"/>
          </w:p>
          <w:p w:rsidR="00246FE7" w:rsidRPr="00461175" w:rsidRDefault="00246FE7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461175" w:rsidRDefault="00113EDC" w:rsidP="002545B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416401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620BB" w:rsidRPr="00461175">
              <w:rPr>
                <w:rFonts w:ascii="Times New Roman" w:hAnsi="Times New Roman" w:cs="Times New Roman"/>
                <w:sz w:val="28"/>
                <w:szCs w:val="28"/>
              </w:rPr>
              <w:t>Большеигнатовского</w:t>
            </w:r>
            <w:r w:rsidR="00416401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 муниципального района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>довия</w:t>
            </w:r>
          </w:p>
        </w:tc>
      </w:tr>
      <w:tr w:rsidR="00246FE7" w:rsidRPr="00461175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461175" w:rsidRDefault="00246FE7" w:rsidP="0076523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sub_7020034"/>
            <w:r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Участники </w:t>
            </w:r>
            <w:r w:rsidR="0076523C"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  <w:bookmarkEnd w:id="2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461175" w:rsidRDefault="00113EDC" w:rsidP="00BE79D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6C7E97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620BB" w:rsidRPr="00461175">
              <w:rPr>
                <w:rFonts w:ascii="Times New Roman" w:hAnsi="Times New Roman" w:cs="Times New Roman"/>
                <w:sz w:val="28"/>
                <w:szCs w:val="28"/>
              </w:rPr>
              <w:t>Большеигнатовского</w:t>
            </w:r>
            <w:r w:rsidR="006C7E97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 муниципального района Республики Мо</w:t>
            </w:r>
            <w:r w:rsidR="006C7E97" w:rsidRPr="0046117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6C7E97" w:rsidRPr="00461175">
              <w:rPr>
                <w:rFonts w:ascii="Times New Roman" w:hAnsi="Times New Roman" w:cs="Times New Roman"/>
                <w:sz w:val="28"/>
                <w:szCs w:val="28"/>
              </w:rPr>
              <w:t>довия</w:t>
            </w:r>
            <w:r w:rsidR="00F31404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, сельские поселения </w:t>
            </w:r>
            <w:r w:rsidR="000620BB" w:rsidRPr="00461175">
              <w:rPr>
                <w:rFonts w:ascii="Times New Roman" w:hAnsi="Times New Roman" w:cs="Times New Roman"/>
                <w:sz w:val="28"/>
                <w:szCs w:val="28"/>
              </w:rPr>
              <w:t>Большеигн</w:t>
            </w:r>
            <w:r w:rsidR="000620BB" w:rsidRPr="0046117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620BB" w:rsidRPr="00461175">
              <w:rPr>
                <w:rFonts w:ascii="Times New Roman" w:hAnsi="Times New Roman" w:cs="Times New Roman"/>
                <w:sz w:val="28"/>
                <w:szCs w:val="28"/>
              </w:rPr>
              <w:t>товского</w:t>
            </w:r>
            <w:r w:rsidR="00F31404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996CC6" w:rsidRPr="00461175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96CC6" w:rsidRPr="00461175" w:rsidRDefault="00996CC6" w:rsidP="00965EC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Подпрограммы </w:t>
            </w:r>
            <w:r w:rsidR="00965EC7"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Муниц</w:t>
            </w:r>
            <w:r w:rsidR="00965EC7"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и</w:t>
            </w:r>
            <w:r w:rsidR="00965EC7"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пальной</w:t>
            </w:r>
            <w:r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B05D86" w:rsidRPr="00461175" w:rsidRDefault="00996CC6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подпрограмма «</w:t>
            </w:r>
            <w:r w:rsidR="00DB26AB" w:rsidRPr="00461175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обеспечения доступным и комфортным жильем сельского населения</w:t>
            </w:r>
            <w:r w:rsidR="00B05D86" w:rsidRPr="00461175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B05D86" w:rsidRPr="00461175" w:rsidRDefault="00B05D86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подпрограмма «</w:t>
            </w:r>
            <w:r w:rsidR="00DB26AB" w:rsidRPr="00461175">
              <w:rPr>
                <w:rFonts w:ascii="Times New Roman" w:hAnsi="Times New Roman" w:cs="Times New Roman"/>
                <w:sz w:val="28"/>
                <w:szCs w:val="28"/>
              </w:rPr>
              <w:t>Создание и развитие и</w:t>
            </w:r>
            <w:r w:rsidR="00DB26AB" w:rsidRPr="0046117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DB26AB" w:rsidRPr="00461175">
              <w:rPr>
                <w:rFonts w:ascii="Times New Roman" w:hAnsi="Times New Roman" w:cs="Times New Roman"/>
                <w:sz w:val="28"/>
                <w:szCs w:val="28"/>
              </w:rPr>
              <w:t>фраструктуры на сельских территориях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B05D86" w:rsidRPr="00461175" w:rsidRDefault="00B05D86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подпрограмма «</w:t>
            </w:r>
            <w:r w:rsidR="00DB26AB" w:rsidRPr="00461175">
              <w:rPr>
                <w:rFonts w:ascii="Times New Roman" w:hAnsi="Times New Roman" w:cs="Times New Roman"/>
                <w:sz w:val="28"/>
                <w:szCs w:val="28"/>
              </w:rPr>
              <w:t>Развитие рынка труда</w:t>
            </w:r>
            <w:r w:rsidR="00A84B09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(кадрового потенциала) на сельских те</w:t>
            </w:r>
            <w:r w:rsidR="00A84B09" w:rsidRPr="0046117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A84B09" w:rsidRPr="00461175">
              <w:rPr>
                <w:rFonts w:ascii="Times New Roman" w:hAnsi="Times New Roman" w:cs="Times New Roman"/>
                <w:sz w:val="28"/>
                <w:szCs w:val="28"/>
              </w:rPr>
              <w:t>риториях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96CC6" w:rsidRPr="00461175" w:rsidRDefault="00996CC6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6FE7" w:rsidRPr="00461175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461175" w:rsidRDefault="00246FE7" w:rsidP="00BA650D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Цели </w:t>
            </w:r>
            <w:r w:rsidR="00BA650D"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Муниципальной</w:t>
            </w:r>
            <w:r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</w:t>
            </w:r>
            <w:r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113ECC" w:rsidRPr="00461175" w:rsidRDefault="00113ECC" w:rsidP="008052E9">
            <w:pPr>
              <w:pStyle w:val="ConsPlusNormal"/>
              <w:jc w:val="both"/>
              <w:rPr>
                <w:sz w:val="28"/>
                <w:szCs w:val="28"/>
              </w:rPr>
            </w:pPr>
            <w:r w:rsidRPr="00461175">
              <w:rPr>
                <w:sz w:val="28"/>
                <w:szCs w:val="28"/>
              </w:rPr>
              <w:t>Цель 1 – сохранение доли сельского нас</w:t>
            </w:r>
            <w:r w:rsidRPr="00461175">
              <w:rPr>
                <w:sz w:val="28"/>
                <w:szCs w:val="28"/>
              </w:rPr>
              <w:t>е</w:t>
            </w:r>
            <w:r w:rsidRPr="00461175">
              <w:rPr>
                <w:sz w:val="28"/>
                <w:szCs w:val="28"/>
              </w:rPr>
              <w:t xml:space="preserve">ления в общей численности населения </w:t>
            </w:r>
            <w:r w:rsidR="000620BB" w:rsidRPr="00461175">
              <w:rPr>
                <w:sz w:val="28"/>
                <w:szCs w:val="28"/>
              </w:rPr>
              <w:t>Большеигнатовского</w:t>
            </w:r>
            <w:r w:rsidR="00BA650D" w:rsidRPr="00461175">
              <w:rPr>
                <w:sz w:val="28"/>
                <w:szCs w:val="28"/>
              </w:rPr>
              <w:t xml:space="preserve"> муниципального </w:t>
            </w:r>
            <w:r w:rsidR="00BA650D" w:rsidRPr="00461175">
              <w:rPr>
                <w:sz w:val="28"/>
                <w:szCs w:val="28"/>
              </w:rPr>
              <w:lastRenderedPageBreak/>
              <w:t xml:space="preserve">района </w:t>
            </w:r>
            <w:r w:rsidRPr="00461175">
              <w:rPr>
                <w:sz w:val="28"/>
                <w:szCs w:val="28"/>
              </w:rPr>
              <w:t xml:space="preserve">Республики Мордовия на уровне не менее </w:t>
            </w:r>
            <w:r w:rsidR="004C1421" w:rsidRPr="00461175">
              <w:rPr>
                <w:sz w:val="28"/>
                <w:szCs w:val="28"/>
              </w:rPr>
              <w:t xml:space="preserve">100 </w:t>
            </w:r>
            <w:r w:rsidRPr="00461175">
              <w:rPr>
                <w:sz w:val="28"/>
                <w:szCs w:val="28"/>
              </w:rPr>
              <w:t>процентов в 2025 г.;</w:t>
            </w:r>
          </w:p>
          <w:p w:rsidR="00113ECC" w:rsidRPr="00461175" w:rsidRDefault="00113ECC" w:rsidP="008052E9">
            <w:pPr>
              <w:pStyle w:val="ConsPlusNormal"/>
              <w:jc w:val="both"/>
              <w:rPr>
                <w:sz w:val="28"/>
                <w:szCs w:val="28"/>
              </w:rPr>
            </w:pPr>
            <w:r w:rsidRPr="00461175">
              <w:rPr>
                <w:sz w:val="28"/>
                <w:szCs w:val="28"/>
              </w:rPr>
              <w:t xml:space="preserve">в 2017 году (базовый год) </w:t>
            </w:r>
            <w:r w:rsidR="00874251" w:rsidRPr="00461175">
              <w:rPr>
                <w:sz w:val="28"/>
                <w:szCs w:val="28"/>
              </w:rPr>
              <w:t>–</w:t>
            </w:r>
            <w:r w:rsidRPr="00461175">
              <w:rPr>
                <w:sz w:val="28"/>
                <w:szCs w:val="28"/>
              </w:rPr>
              <w:t xml:space="preserve"> </w:t>
            </w:r>
            <w:r w:rsidR="004C1421" w:rsidRPr="00461175">
              <w:rPr>
                <w:sz w:val="28"/>
                <w:szCs w:val="28"/>
              </w:rPr>
              <w:t>100</w:t>
            </w:r>
            <w:r w:rsidRPr="00461175">
              <w:rPr>
                <w:sz w:val="28"/>
                <w:szCs w:val="28"/>
              </w:rPr>
              <w:t xml:space="preserve"> процентов; </w:t>
            </w:r>
          </w:p>
          <w:p w:rsidR="00113ECC" w:rsidRPr="00461175" w:rsidRDefault="00113ECC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в 2020 году – </w:t>
            </w:r>
            <w:r w:rsidR="004C1421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100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процентов;</w:t>
            </w:r>
          </w:p>
          <w:p w:rsidR="00113ECC" w:rsidRPr="00461175" w:rsidRDefault="00113ECC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в 2021 году – </w:t>
            </w:r>
            <w:r w:rsidR="004C1421" w:rsidRPr="00461175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процентов;</w:t>
            </w:r>
          </w:p>
          <w:p w:rsidR="00113ECC" w:rsidRPr="00461175" w:rsidRDefault="00113ECC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в 2022 году – </w:t>
            </w:r>
            <w:r w:rsidR="004C1421" w:rsidRPr="00461175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процентов;</w:t>
            </w:r>
          </w:p>
          <w:p w:rsidR="00113ECC" w:rsidRPr="00461175" w:rsidRDefault="00113ECC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в 2023 году – </w:t>
            </w:r>
            <w:r w:rsidR="004C1421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100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процентов;</w:t>
            </w:r>
          </w:p>
          <w:p w:rsidR="00113ECC" w:rsidRPr="00461175" w:rsidRDefault="00113ECC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 2024 году –</w:t>
            </w:r>
            <w:r w:rsidR="004C1421" w:rsidRPr="00461175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процентов;</w:t>
            </w:r>
          </w:p>
          <w:p w:rsidR="00113ECC" w:rsidRPr="00461175" w:rsidRDefault="00113ECC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 2025 году –</w:t>
            </w:r>
            <w:r w:rsidR="004C1421" w:rsidRPr="00461175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процентов.</w:t>
            </w:r>
          </w:p>
          <w:p w:rsidR="001A29E4" w:rsidRPr="00461175" w:rsidRDefault="001A29E4" w:rsidP="001A29E4">
            <w:pPr>
              <w:pStyle w:val="ConsPlusNormal"/>
              <w:jc w:val="both"/>
              <w:rPr>
                <w:sz w:val="28"/>
                <w:szCs w:val="28"/>
              </w:rPr>
            </w:pPr>
            <w:r w:rsidRPr="00461175">
              <w:rPr>
                <w:sz w:val="28"/>
                <w:szCs w:val="28"/>
              </w:rPr>
              <w:t>Цель 2 – достижение соотношения сре</w:t>
            </w:r>
            <w:r w:rsidRPr="00461175">
              <w:rPr>
                <w:sz w:val="28"/>
                <w:szCs w:val="28"/>
              </w:rPr>
              <w:t>д</w:t>
            </w:r>
            <w:r w:rsidRPr="00461175">
              <w:rPr>
                <w:sz w:val="28"/>
                <w:szCs w:val="28"/>
              </w:rPr>
              <w:t xml:space="preserve">немесячных располагаемых ресурсов сельского и городского домохозяйств до 100 процентов в 2025 г.; </w:t>
            </w:r>
          </w:p>
          <w:p w:rsidR="001A29E4" w:rsidRPr="00461175" w:rsidRDefault="001A29E4" w:rsidP="001A29E4">
            <w:pPr>
              <w:pStyle w:val="ConsPlusNormal"/>
              <w:jc w:val="both"/>
              <w:rPr>
                <w:sz w:val="28"/>
                <w:szCs w:val="28"/>
              </w:rPr>
            </w:pPr>
            <w:r w:rsidRPr="00461175">
              <w:rPr>
                <w:sz w:val="28"/>
                <w:szCs w:val="28"/>
              </w:rPr>
              <w:t xml:space="preserve">в 2017 году (базовый год) – 94,5 процента; </w:t>
            </w:r>
          </w:p>
          <w:p w:rsidR="001A29E4" w:rsidRPr="00461175" w:rsidRDefault="001A29E4" w:rsidP="001A29E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 2020 году – 95 процентов;</w:t>
            </w:r>
          </w:p>
          <w:p w:rsidR="001A29E4" w:rsidRPr="00461175" w:rsidRDefault="001A29E4" w:rsidP="001A29E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 2021 году – 96 процента;</w:t>
            </w:r>
          </w:p>
          <w:p w:rsidR="001A29E4" w:rsidRPr="00461175" w:rsidRDefault="001A29E4" w:rsidP="001A29E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 2022 году – 97 процента;</w:t>
            </w:r>
          </w:p>
          <w:p w:rsidR="001A29E4" w:rsidRPr="00461175" w:rsidRDefault="001A29E4" w:rsidP="001A29E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 2023 году – 98 процента;</w:t>
            </w:r>
          </w:p>
          <w:p w:rsidR="001A29E4" w:rsidRPr="00461175" w:rsidRDefault="001A29E4" w:rsidP="001A29E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 2024 году – 99 процента;</w:t>
            </w:r>
          </w:p>
          <w:p w:rsidR="001A29E4" w:rsidRPr="00461175" w:rsidRDefault="001A29E4" w:rsidP="001A29E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 2025 году – 100 процентов.</w:t>
            </w:r>
          </w:p>
          <w:p w:rsidR="004C1421" w:rsidRPr="00461175" w:rsidRDefault="004C1421" w:rsidP="004C1421"/>
          <w:p w:rsidR="004C1421" w:rsidRPr="00461175" w:rsidRDefault="004C1421" w:rsidP="004C1421">
            <w:pPr>
              <w:pStyle w:val="ConsPlusNormal"/>
              <w:jc w:val="both"/>
              <w:rPr>
                <w:sz w:val="28"/>
                <w:szCs w:val="28"/>
              </w:rPr>
            </w:pPr>
            <w:r w:rsidRPr="00461175">
              <w:rPr>
                <w:sz w:val="28"/>
                <w:szCs w:val="28"/>
              </w:rPr>
              <w:t>Цель 3 – повышение доли общей площади благоустроенных жилых помещений в сельских населенных пунктах до 50 процентов в 2025 г.;</w:t>
            </w:r>
          </w:p>
          <w:p w:rsidR="004C1421" w:rsidRPr="00461175" w:rsidRDefault="004C1421" w:rsidP="004C1421">
            <w:pPr>
              <w:pStyle w:val="ConsPlusNormal"/>
              <w:jc w:val="both"/>
              <w:rPr>
                <w:sz w:val="28"/>
                <w:szCs w:val="28"/>
              </w:rPr>
            </w:pPr>
            <w:r w:rsidRPr="00461175">
              <w:rPr>
                <w:sz w:val="28"/>
                <w:szCs w:val="28"/>
              </w:rPr>
              <w:t>в 2017 году (базовый год) – 7</w:t>
            </w:r>
            <w:r w:rsidR="008949A7" w:rsidRPr="00461175">
              <w:rPr>
                <w:sz w:val="28"/>
                <w:szCs w:val="28"/>
              </w:rPr>
              <w:t xml:space="preserve"> процентов</w:t>
            </w:r>
            <w:r w:rsidRPr="00461175">
              <w:rPr>
                <w:sz w:val="28"/>
                <w:szCs w:val="28"/>
              </w:rPr>
              <w:t xml:space="preserve">; </w:t>
            </w:r>
          </w:p>
          <w:p w:rsidR="004C1421" w:rsidRPr="00461175" w:rsidRDefault="004C1421" w:rsidP="004C142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 2020 году – 27 процентов;</w:t>
            </w:r>
          </w:p>
          <w:p w:rsidR="004C1421" w:rsidRPr="00461175" w:rsidRDefault="004C1421" w:rsidP="004C142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 2021 году – 30 процентов;</w:t>
            </w:r>
          </w:p>
          <w:p w:rsidR="004C1421" w:rsidRPr="00461175" w:rsidRDefault="004C1421" w:rsidP="004C142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 2022 году – 35 процентов;</w:t>
            </w:r>
          </w:p>
          <w:p w:rsidR="004C1421" w:rsidRPr="00461175" w:rsidRDefault="004C1421" w:rsidP="004C142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 2023 году – 40 процента;</w:t>
            </w:r>
          </w:p>
          <w:p w:rsidR="004C1421" w:rsidRPr="00461175" w:rsidRDefault="004C1421" w:rsidP="004C142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 2024 году – 45 процентов;</w:t>
            </w:r>
          </w:p>
          <w:p w:rsidR="004C1421" w:rsidRPr="00461175" w:rsidRDefault="004C1421" w:rsidP="004C1421">
            <w:pPr>
              <w:pStyle w:val="aa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в 2025 году – 50 процентов. </w:t>
            </w:r>
          </w:p>
          <w:p w:rsidR="004C1421" w:rsidRPr="00461175" w:rsidRDefault="004C1421" w:rsidP="00020AB4">
            <w:pPr>
              <w:ind w:firstLine="0"/>
            </w:pPr>
          </w:p>
          <w:p w:rsidR="0079742B" w:rsidRPr="00461175" w:rsidRDefault="0079742B" w:rsidP="008052E9">
            <w:pPr>
              <w:ind w:firstLine="0"/>
              <w:rPr>
                <w:sz w:val="28"/>
                <w:szCs w:val="28"/>
              </w:rPr>
            </w:pPr>
          </w:p>
        </w:tc>
      </w:tr>
      <w:tr w:rsidR="00246FE7" w:rsidRPr="00461175" w:rsidTr="0054267D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461175" w:rsidRDefault="00246FE7" w:rsidP="00ED40B5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sub_1114"/>
            <w:r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 xml:space="preserve">Задачи </w:t>
            </w:r>
            <w:r w:rsidR="00ED40B5"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Муниципальной</w:t>
            </w:r>
            <w:r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программы</w:t>
            </w:r>
            <w:bookmarkEnd w:id="3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3194" w:rsidRPr="00461175" w:rsidRDefault="00030355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</w:t>
            </w:r>
            <w:r w:rsidR="001E3194" w:rsidRPr="004611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4376B" w:rsidRPr="00461175" w:rsidRDefault="0054376B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обеспечение создания комфортных усл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вий жизнедеятельности в сельской мес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ности за счет:</w:t>
            </w:r>
          </w:p>
          <w:p w:rsidR="0054376B" w:rsidRPr="00461175" w:rsidRDefault="0054376B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- развития инженерной инфраструктуры на сельских территориях;</w:t>
            </w:r>
          </w:p>
          <w:p w:rsidR="0054376B" w:rsidRPr="00461175" w:rsidRDefault="0054376B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- развития социальной инфраструктуры на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сельских территориях;</w:t>
            </w:r>
          </w:p>
          <w:p w:rsidR="0054376B" w:rsidRPr="00461175" w:rsidRDefault="0054376B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- развития транспортной инфраструктуры на сельских территориях;</w:t>
            </w:r>
          </w:p>
          <w:p w:rsidR="0054376B" w:rsidRPr="00461175" w:rsidRDefault="008F5CE6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4376B" w:rsidRPr="00461175">
              <w:rPr>
                <w:rFonts w:ascii="Times New Roman" w:hAnsi="Times New Roman" w:cs="Times New Roman"/>
                <w:sz w:val="28"/>
                <w:szCs w:val="28"/>
              </w:rPr>
              <w:t>благоустройств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4376B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сельских территорий;</w:t>
            </w:r>
          </w:p>
          <w:p w:rsidR="005C0CCF" w:rsidRPr="00461175" w:rsidRDefault="00171BB6" w:rsidP="00030355">
            <w:pPr>
              <w:ind w:firstLine="0"/>
              <w:rPr>
                <w:sz w:val="28"/>
                <w:szCs w:val="28"/>
              </w:rPr>
            </w:pPr>
            <w:r w:rsidRPr="00461175">
              <w:rPr>
                <w:sz w:val="28"/>
                <w:szCs w:val="28"/>
              </w:rPr>
              <w:t>содействие сельскохозяйственным тов</w:t>
            </w:r>
            <w:r w:rsidRPr="00461175">
              <w:rPr>
                <w:sz w:val="28"/>
                <w:szCs w:val="28"/>
              </w:rPr>
              <w:t>а</w:t>
            </w:r>
            <w:r w:rsidRPr="00461175">
              <w:rPr>
                <w:sz w:val="28"/>
                <w:szCs w:val="28"/>
              </w:rPr>
              <w:t>ропроизводителям в обеспечении к</w:t>
            </w:r>
            <w:r w:rsidR="008F5CE6" w:rsidRPr="00461175">
              <w:rPr>
                <w:sz w:val="28"/>
                <w:szCs w:val="28"/>
              </w:rPr>
              <w:t>вал</w:t>
            </w:r>
            <w:r w:rsidR="008F5CE6" w:rsidRPr="00461175">
              <w:rPr>
                <w:sz w:val="28"/>
                <w:szCs w:val="28"/>
              </w:rPr>
              <w:t>и</w:t>
            </w:r>
            <w:r w:rsidR="008F5CE6" w:rsidRPr="00461175">
              <w:rPr>
                <w:sz w:val="28"/>
                <w:szCs w:val="28"/>
              </w:rPr>
              <w:t>фицированными специалистами</w:t>
            </w:r>
          </w:p>
        </w:tc>
      </w:tr>
      <w:tr w:rsidR="00246FE7" w:rsidRPr="00461175" w:rsidTr="0054267D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461175" w:rsidRDefault="00246FE7" w:rsidP="001140EB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sub_1115"/>
            <w:r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>Целевые индикаторы и п</w:t>
            </w:r>
            <w:r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о</w:t>
            </w:r>
            <w:r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казатели </w:t>
            </w:r>
            <w:r w:rsidR="001140EB"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461175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  <w:bookmarkEnd w:id="4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5CE6" w:rsidRPr="00461175" w:rsidRDefault="008F5CE6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ввод жилых помещений (жилых домов) для граждан, проживающих на сельских те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риториях – </w:t>
            </w:r>
            <w:r w:rsidR="00170377">
              <w:rPr>
                <w:rFonts w:ascii="Times New Roman" w:hAnsi="Times New Roman" w:cs="Times New Roman"/>
                <w:sz w:val="28"/>
                <w:szCs w:val="28"/>
              </w:rPr>
              <w:t>1,1378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тыс. кв. метров жилья;</w:t>
            </w:r>
          </w:p>
          <w:p w:rsidR="008F5CE6" w:rsidRPr="00461175" w:rsidRDefault="008F5CE6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ввод жилых помещений (жилых домов), предоставляемых на условиях найма гражданам, проживающим на сельских территориях – </w:t>
            </w:r>
            <w:r w:rsidR="00694938">
              <w:rPr>
                <w:rFonts w:ascii="Times New Roman" w:hAnsi="Times New Roman" w:cs="Times New Roman"/>
                <w:sz w:val="28"/>
                <w:szCs w:val="28"/>
              </w:rPr>
              <w:t>0,252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тыс. кв. метров жилья;</w:t>
            </w:r>
          </w:p>
          <w:p w:rsidR="008F5CE6" w:rsidRPr="00461175" w:rsidRDefault="008F5CE6" w:rsidP="008052E9">
            <w:pPr>
              <w:pStyle w:val="a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</w:t>
            </w:r>
            <w:r w:rsidR="0075506D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54267D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5506D">
              <w:rPr>
                <w:rFonts w:ascii="Times New Roman" w:hAnsi="Times New Roman" w:cs="Times New Roman"/>
                <w:sz w:val="28"/>
                <w:szCs w:val="28"/>
              </w:rPr>
              <w:t>жилищного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(ипотеч</w:t>
            </w:r>
            <w:r w:rsidR="0075506D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75506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5506D">
              <w:rPr>
                <w:rFonts w:ascii="Times New Roman" w:hAnsi="Times New Roman" w:cs="Times New Roman"/>
                <w:sz w:val="28"/>
                <w:szCs w:val="28"/>
              </w:rPr>
              <w:t>го) кредита (займа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) гражданам, для стро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тельства (приобретения) жилых помещ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ний (жилых домов) на сельских террит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риях;</w:t>
            </w:r>
            <w:proofErr w:type="gramEnd"/>
          </w:p>
          <w:p w:rsidR="00EC1E33" w:rsidRPr="00461175" w:rsidRDefault="0070695D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C1E33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ввод в эксплуатацию </w:t>
            </w:r>
            <w:r w:rsidR="0075506D">
              <w:rPr>
                <w:rFonts w:ascii="Times New Roman" w:hAnsi="Times New Roman" w:cs="Times New Roman"/>
                <w:sz w:val="28"/>
                <w:szCs w:val="28"/>
              </w:rPr>
              <w:t>5,395</w:t>
            </w:r>
            <w:r w:rsidR="00836F9A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C1E33" w:rsidRPr="00461175">
              <w:rPr>
                <w:rFonts w:ascii="Times New Roman" w:hAnsi="Times New Roman" w:cs="Times New Roman"/>
                <w:sz w:val="28"/>
                <w:szCs w:val="28"/>
              </w:rPr>
              <w:t>км автом</w:t>
            </w:r>
            <w:r w:rsidR="00EC1E33" w:rsidRPr="0046117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C1E33" w:rsidRPr="00461175">
              <w:rPr>
                <w:rFonts w:ascii="Times New Roman" w:hAnsi="Times New Roman" w:cs="Times New Roman"/>
                <w:sz w:val="28"/>
                <w:szCs w:val="28"/>
              </w:rPr>
              <w:t>бильных дорог;</w:t>
            </w:r>
          </w:p>
          <w:p w:rsidR="00EC1E33" w:rsidRPr="00461175" w:rsidRDefault="00EC1E33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="00694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общественно-значимых пр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ектов по благоустройству территорий;</w:t>
            </w:r>
          </w:p>
          <w:p w:rsidR="005C3E68" w:rsidRPr="00461175" w:rsidRDefault="00EC1E33" w:rsidP="008052E9">
            <w:pPr>
              <w:ind w:firstLine="0"/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="0069493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инициативных проектов комплексного развития сельских террит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рий</w:t>
            </w:r>
            <w:r w:rsidR="0054376B" w:rsidRPr="004611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F5CE6" w:rsidRPr="00461175" w:rsidRDefault="008F5CE6" w:rsidP="008052E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количество работников, обучающихся в федеральных государственных образов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тельных организациях высшего образов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ния, подведомственных Министерству сельского хозяйства Российской Федер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ции – </w:t>
            </w:r>
            <w:r w:rsidR="00694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  <w:r w:rsidR="009B5ADA" w:rsidRPr="0046117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F5CE6" w:rsidRPr="00461175" w:rsidRDefault="008F5CE6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количество студентов, обучающихся в ф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деральных государственных образов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тельных организациях высшего образов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ния, подведомственных Министерству сельского хозяйства Российской Федер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ции, привлеченных для прохождения пр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изводственной практики – </w:t>
            </w:r>
            <w:r w:rsidR="00694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  <w:r w:rsidR="009B5ADA" w:rsidRPr="0046117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246FE7" w:rsidRPr="00461175" w:rsidRDefault="00246FE7" w:rsidP="008052E9">
            <w:pPr>
              <w:pStyle w:val="aa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246FE7" w:rsidRPr="00461175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461175" w:rsidRDefault="00996CC6" w:rsidP="001917F4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Этапы и с</w:t>
            </w:r>
            <w:r w:rsidR="00246FE7"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роки реализации </w:t>
            </w:r>
            <w:r w:rsidR="001917F4"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Муниципальной</w:t>
            </w:r>
            <w:r w:rsidR="00246FE7"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461175" w:rsidRDefault="00385C3D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1 января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2020 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31 декабря 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>2025 годы</w:t>
            </w:r>
          </w:p>
          <w:p w:rsidR="00246FE7" w:rsidRPr="00461175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FE7" w:rsidRPr="00461175" w:rsidRDefault="00246FE7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FE7" w:rsidRPr="00461175" w:rsidRDefault="00246FE7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6FE7" w:rsidRPr="00461175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461175" w:rsidRDefault="00246FE7" w:rsidP="001917F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sub_1117"/>
            <w:r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 xml:space="preserve">Объемы финансирования </w:t>
            </w:r>
            <w:r w:rsidR="001917F4"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Муниципальной </w:t>
            </w:r>
            <w:r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</w:t>
            </w:r>
            <w:r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граммы</w:t>
            </w:r>
            <w:bookmarkEnd w:id="5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45814" w:rsidRPr="00461175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</w:t>
            </w:r>
            <w:r w:rsidR="00995F86" w:rsidRPr="00461175">
              <w:rPr>
                <w:rFonts w:ascii="Times New Roman" w:hAnsi="Times New Roman" w:cs="Times New Roman"/>
                <w:sz w:val="28"/>
                <w:szCs w:val="28"/>
              </w:rPr>
              <w:t>Муниц</w:t>
            </w:r>
            <w:r w:rsidR="00995F86" w:rsidRPr="0046117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995F86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пальной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 состав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46FE7" w:rsidRPr="00461175" w:rsidRDefault="00845814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за счет всех источников финансирования –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94938">
              <w:rPr>
                <w:rFonts w:ascii="Times New Roman" w:hAnsi="Times New Roman" w:cs="Times New Roman"/>
                <w:sz w:val="28"/>
                <w:szCs w:val="28"/>
              </w:rPr>
              <w:t>358 244,332</w:t>
            </w:r>
            <w:r w:rsidR="00020218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246FE7" w:rsidRPr="00461175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06037" w:rsidRPr="0046117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5544F2">
              <w:rPr>
                <w:rFonts w:ascii="Times New Roman" w:hAnsi="Times New Roman" w:cs="Times New Roman"/>
                <w:sz w:val="28"/>
                <w:szCs w:val="28"/>
              </w:rPr>
              <w:t xml:space="preserve">2 686,500 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45814" w:rsidRPr="00461175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5544F2">
              <w:rPr>
                <w:rFonts w:ascii="Times New Roman" w:hAnsi="Times New Roman" w:cs="Times New Roman"/>
                <w:sz w:val="28"/>
                <w:szCs w:val="28"/>
              </w:rPr>
              <w:t>63 871,510</w:t>
            </w:r>
            <w:r w:rsidR="00020218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246FE7" w:rsidRPr="00461175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5544F2">
              <w:rPr>
                <w:rFonts w:ascii="Times New Roman" w:hAnsi="Times New Roman" w:cs="Times New Roman"/>
                <w:sz w:val="28"/>
                <w:szCs w:val="28"/>
              </w:rPr>
              <w:t>2 505,276</w:t>
            </w:r>
            <w:r w:rsidR="00020218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3DA9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т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>ыс. рублей,</w:t>
            </w:r>
          </w:p>
          <w:p w:rsidR="00246FE7" w:rsidRPr="00461175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5544F2">
              <w:rPr>
                <w:rFonts w:ascii="Times New Roman" w:hAnsi="Times New Roman" w:cs="Times New Roman"/>
                <w:sz w:val="28"/>
                <w:szCs w:val="28"/>
              </w:rPr>
              <w:t>284 482,646</w:t>
            </w:r>
            <w:r w:rsidR="00020218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45814" w:rsidRPr="00461175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5544F2">
              <w:rPr>
                <w:rFonts w:ascii="Times New Roman" w:hAnsi="Times New Roman" w:cs="Times New Roman"/>
                <w:sz w:val="28"/>
                <w:szCs w:val="28"/>
              </w:rPr>
              <w:t>2 349,200</w:t>
            </w:r>
            <w:r w:rsidR="00020218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45814" w:rsidRPr="00461175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5544F2">
              <w:rPr>
                <w:rFonts w:ascii="Times New Roman" w:hAnsi="Times New Roman" w:cs="Times New Roman"/>
                <w:sz w:val="28"/>
                <w:szCs w:val="28"/>
              </w:rPr>
              <w:t>2 349,200</w:t>
            </w:r>
            <w:r w:rsidR="005544F2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 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45814" w:rsidRDefault="00845814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170377" w:rsidRDefault="001735B6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за счет средств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федерального бюджета – </w:t>
            </w:r>
            <w:r w:rsidR="005544F2">
              <w:rPr>
                <w:rFonts w:ascii="Times New Roman" w:hAnsi="Times New Roman" w:cs="Times New Roman"/>
                <w:sz w:val="28"/>
                <w:szCs w:val="28"/>
              </w:rPr>
              <w:t xml:space="preserve">320 547,000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числе:</w:t>
            </w:r>
          </w:p>
          <w:p w:rsidR="001735B6" w:rsidRPr="00461175" w:rsidRDefault="001735B6" w:rsidP="001735B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0,000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 тыс. рублей,</w:t>
            </w:r>
          </w:p>
          <w:p w:rsidR="001735B6" w:rsidRPr="00461175" w:rsidRDefault="001735B6" w:rsidP="001735B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5544F2">
              <w:rPr>
                <w:rFonts w:ascii="Times New Roman" w:hAnsi="Times New Roman" w:cs="Times New Roman"/>
                <w:sz w:val="28"/>
                <w:szCs w:val="28"/>
              </w:rPr>
              <w:t xml:space="preserve">57 401,600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1735B6" w:rsidRPr="00461175" w:rsidRDefault="001735B6" w:rsidP="001735B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0,000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1735B6" w:rsidRPr="00461175" w:rsidRDefault="001735B6" w:rsidP="001735B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5544F2">
              <w:rPr>
                <w:rFonts w:ascii="Times New Roman" w:hAnsi="Times New Roman" w:cs="Times New Roman"/>
                <w:sz w:val="28"/>
                <w:szCs w:val="28"/>
              </w:rPr>
              <w:t>263 145,400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1735B6" w:rsidRPr="00461175" w:rsidRDefault="001735B6" w:rsidP="001735B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0,000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1735B6" w:rsidRPr="00461175" w:rsidRDefault="001735B6" w:rsidP="001735B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0,000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1735B6" w:rsidRPr="00461175" w:rsidRDefault="001735B6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FE7" w:rsidRPr="00461175" w:rsidRDefault="00845814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за счет 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средств республиканского бюджета Республики Мордовия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544F2">
              <w:rPr>
                <w:rFonts w:ascii="Times New Roman" w:hAnsi="Times New Roman" w:cs="Times New Roman"/>
                <w:sz w:val="28"/>
                <w:szCs w:val="28"/>
              </w:rPr>
              <w:t>19 244,553</w:t>
            </w:r>
            <w:r w:rsidR="00020218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5544F2">
              <w:rPr>
                <w:rFonts w:ascii="Times New Roman" w:hAnsi="Times New Roman" w:cs="Times New Roman"/>
                <w:sz w:val="28"/>
                <w:szCs w:val="28"/>
              </w:rPr>
              <w:t>1 853,700</w:t>
            </w:r>
            <w:r w:rsidR="00020218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5544F2">
              <w:rPr>
                <w:rFonts w:ascii="Times New Roman" w:hAnsi="Times New Roman" w:cs="Times New Roman"/>
                <w:sz w:val="28"/>
                <w:szCs w:val="28"/>
              </w:rPr>
              <w:t>3 761,311</w:t>
            </w:r>
            <w:r w:rsidR="00C34BBC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5544F2">
              <w:rPr>
                <w:rFonts w:ascii="Times New Roman" w:hAnsi="Times New Roman" w:cs="Times New Roman"/>
                <w:sz w:val="28"/>
                <w:szCs w:val="28"/>
              </w:rPr>
              <w:t>2 004,221</w:t>
            </w:r>
            <w:r w:rsidR="00020218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5544F2">
              <w:rPr>
                <w:rFonts w:ascii="Times New Roman" w:hAnsi="Times New Roman" w:cs="Times New Roman"/>
                <w:sz w:val="28"/>
                <w:szCs w:val="28"/>
              </w:rPr>
              <w:t>8 066,521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5544F2">
              <w:rPr>
                <w:rFonts w:ascii="Times New Roman" w:hAnsi="Times New Roman" w:cs="Times New Roman"/>
                <w:sz w:val="28"/>
                <w:szCs w:val="28"/>
              </w:rPr>
              <w:t>1 779,400</w:t>
            </w:r>
            <w:r w:rsidR="00E32E03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5544F2">
              <w:rPr>
                <w:rFonts w:ascii="Times New Roman" w:hAnsi="Times New Roman" w:cs="Times New Roman"/>
                <w:sz w:val="28"/>
                <w:szCs w:val="28"/>
              </w:rPr>
              <w:t>1 779,400</w:t>
            </w:r>
            <w:r w:rsidR="005544F2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246FE7" w:rsidRPr="00461175" w:rsidRDefault="00845814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за счет 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средств местных бюджетов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67F49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5544F2">
              <w:rPr>
                <w:rFonts w:ascii="Times New Roman" w:hAnsi="Times New Roman" w:cs="Times New Roman"/>
                <w:sz w:val="28"/>
                <w:szCs w:val="28"/>
              </w:rPr>
              <w:t>473,345</w:t>
            </w:r>
            <w:r w:rsidR="00C34BBC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46FE7"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5544F2">
              <w:rPr>
                <w:rFonts w:ascii="Times New Roman" w:hAnsi="Times New Roman" w:cs="Times New Roman"/>
                <w:sz w:val="28"/>
                <w:szCs w:val="28"/>
              </w:rPr>
              <w:t>26,900</w:t>
            </w:r>
            <w:r w:rsidR="00767F49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5544F2">
              <w:rPr>
                <w:rFonts w:ascii="Times New Roman" w:hAnsi="Times New Roman" w:cs="Times New Roman"/>
                <w:sz w:val="28"/>
                <w:szCs w:val="28"/>
              </w:rPr>
              <w:t>63,437</w:t>
            </w:r>
            <w:r w:rsidR="00C34BBC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5544F2">
              <w:rPr>
                <w:rFonts w:ascii="Times New Roman" w:hAnsi="Times New Roman" w:cs="Times New Roman"/>
                <w:sz w:val="28"/>
                <w:szCs w:val="28"/>
              </w:rPr>
              <w:t>25,053</w:t>
            </w:r>
            <w:r w:rsidR="00C34BBC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5544F2">
              <w:rPr>
                <w:rFonts w:ascii="Times New Roman" w:hAnsi="Times New Roman" w:cs="Times New Roman"/>
                <w:sz w:val="28"/>
                <w:szCs w:val="28"/>
              </w:rPr>
              <w:t>314,955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C34BBC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5544F2">
              <w:rPr>
                <w:rFonts w:ascii="Times New Roman" w:hAnsi="Times New Roman" w:cs="Times New Roman"/>
                <w:sz w:val="28"/>
                <w:szCs w:val="28"/>
              </w:rPr>
              <w:t>21,500</w:t>
            </w:r>
            <w:r w:rsidR="00FD0F2D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5544F2">
              <w:rPr>
                <w:rFonts w:ascii="Times New Roman" w:hAnsi="Times New Roman" w:cs="Times New Roman"/>
                <w:sz w:val="28"/>
                <w:szCs w:val="28"/>
              </w:rPr>
              <w:t>21,500</w:t>
            </w:r>
            <w:r w:rsidR="005544F2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 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246FE7" w:rsidRPr="00461175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внебюджетны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источник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5814" w:rsidRPr="0046117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695D">
              <w:rPr>
                <w:rFonts w:ascii="Times New Roman" w:hAnsi="Times New Roman" w:cs="Times New Roman"/>
                <w:sz w:val="28"/>
                <w:szCs w:val="28"/>
              </w:rPr>
              <w:t>17 979,434</w:t>
            </w:r>
            <w:r w:rsidR="00767F49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70695D">
              <w:rPr>
                <w:rFonts w:ascii="Times New Roman" w:hAnsi="Times New Roman" w:cs="Times New Roman"/>
                <w:sz w:val="28"/>
                <w:szCs w:val="28"/>
              </w:rPr>
              <w:t>805,900</w:t>
            </w:r>
            <w:r w:rsidR="00767F49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1735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0695D">
              <w:rPr>
                <w:rFonts w:ascii="Times New Roman" w:hAnsi="Times New Roman" w:cs="Times New Roman"/>
                <w:sz w:val="28"/>
                <w:szCs w:val="28"/>
              </w:rPr>
              <w:t xml:space="preserve"> 645,162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70695D">
              <w:rPr>
                <w:rFonts w:ascii="Times New Roman" w:hAnsi="Times New Roman" w:cs="Times New Roman"/>
                <w:sz w:val="28"/>
                <w:szCs w:val="28"/>
              </w:rPr>
              <w:t>476,002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70695D">
              <w:rPr>
                <w:rFonts w:ascii="Times New Roman" w:hAnsi="Times New Roman" w:cs="Times New Roman"/>
                <w:sz w:val="28"/>
                <w:szCs w:val="28"/>
              </w:rPr>
              <w:t xml:space="preserve">12 955,770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70695D">
              <w:rPr>
                <w:rFonts w:ascii="Times New Roman" w:hAnsi="Times New Roman" w:cs="Times New Roman"/>
                <w:sz w:val="28"/>
                <w:szCs w:val="28"/>
              </w:rPr>
              <w:t>548,300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2025 год – </w:t>
            </w:r>
            <w:r w:rsidR="0070695D">
              <w:rPr>
                <w:rFonts w:ascii="Times New Roman" w:hAnsi="Times New Roman" w:cs="Times New Roman"/>
                <w:sz w:val="28"/>
                <w:szCs w:val="28"/>
              </w:rPr>
              <w:t>548,300</w:t>
            </w:r>
            <w:r w:rsidR="0070695D" w:rsidRPr="0046117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95639B" w:rsidRPr="00461175" w:rsidRDefault="0095639B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95639B" w:rsidRPr="0046117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по подпрограмме «</w:t>
            </w:r>
            <w:r w:rsidR="007816AF" w:rsidRPr="00461175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обеспечения доступным и комфортным жильем сельского населения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» составляет </w:t>
            </w:r>
            <w:r w:rsidR="0070695D">
              <w:rPr>
                <w:rFonts w:ascii="Times New Roman" w:hAnsi="Times New Roman" w:cs="Times New Roman"/>
                <w:sz w:val="28"/>
                <w:szCs w:val="28"/>
              </w:rPr>
              <w:t>12 875,652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</w:t>
            </w:r>
            <w:r w:rsidR="004D7C4E" w:rsidRPr="004611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816AF" w:rsidRPr="00461175" w:rsidRDefault="007816AF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по подпрограмме «Создание и развитие инфраструктуры на сельских территориях» составляет </w:t>
            </w:r>
            <w:r w:rsidR="0070695D">
              <w:rPr>
                <w:rFonts w:ascii="Times New Roman" w:hAnsi="Times New Roman" w:cs="Times New Roman"/>
                <w:sz w:val="28"/>
                <w:szCs w:val="28"/>
              </w:rPr>
              <w:t>344 968,680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рублей;</w:t>
            </w:r>
          </w:p>
          <w:p w:rsidR="003D6341" w:rsidRPr="00461175" w:rsidRDefault="003D6341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="0095639B" w:rsidRPr="00461175">
              <w:rPr>
                <w:rFonts w:ascii="Times New Roman" w:hAnsi="Times New Roman" w:cs="Times New Roman"/>
                <w:sz w:val="28"/>
                <w:szCs w:val="28"/>
              </w:rPr>
              <w:t>подпрограмм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95639B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7816AF" w:rsidRPr="00461175">
              <w:rPr>
                <w:rFonts w:ascii="Times New Roman" w:hAnsi="Times New Roman" w:cs="Times New Roman"/>
                <w:sz w:val="28"/>
                <w:szCs w:val="28"/>
              </w:rPr>
              <w:t>Развитие рынка труда (кадрового потенциала) на сельских те</w:t>
            </w:r>
            <w:r w:rsidR="007816AF" w:rsidRPr="0046117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7816AF" w:rsidRPr="00461175">
              <w:rPr>
                <w:rFonts w:ascii="Times New Roman" w:hAnsi="Times New Roman" w:cs="Times New Roman"/>
                <w:sz w:val="28"/>
                <w:szCs w:val="28"/>
              </w:rPr>
              <w:t>риториях</w:t>
            </w:r>
            <w:r w:rsidR="0095639B" w:rsidRPr="0046117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составляет</w:t>
            </w:r>
            <w:r w:rsidR="008D3314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70695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34BBC" w:rsidRPr="00461175">
              <w:rPr>
                <w:rFonts w:ascii="Times New Roman" w:hAnsi="Times New Roman" w:cs="Times New Roman"/>
                <w:sz w:val="28"/>
                <w:szCs w:val="28"/>
              </w:rPr>
              <w:t>00,0</w:t>
            </w:r>
            <w:r w:rsidR="008D3314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тыс. рублей.</w:t>
            </w:r>
          </w:p>
          <w:p w:rsidR="00246FE7" w:rsidRPr="00461175" w:rsidRDefault="003D6341" w:rsidP="008052E9">
            <w:pPr>
              <w:pStyle w:val="aa"/>
              <w:rPr>
                <w:sz w:val="28"/>
                <w:szCs w:val="28"/>
              </w:rPr>
            </w:pPr>
            <w:r w:rsidRPr="00461175">
              <w:rPr>
                <w:sz w:val="28"/>
                <w:szCs w:val="28"/>
              </w:rPr>
              <w:t xml:space="preserve">Объем финансирования </w:t>
            </w:r>
            <w:r w:rsidR="00995F86" w:rsidRPr="00461175">
              <w:rPr>
                <w:sz w:val="28"/>
                <w:szCs w:val="28"/>
              </w:rPr>
              <w:t>Муниципальной</w:t>
            </w:r>
            <w:r w:rsidRPr="00461175">
              <w:rPr>
                <w:sz w:val="28"/>
                <w:szCs w:val="28"/>
              </w:rPr>
              <w:t xml:space="preserve"> программы подлежит ежегодному уточн</w:t>
            </w:r>
            <w:r w:rsidRPr="00461175">
              <w:rPr>
                <w:sz w:val="28"/>
                <w:szCs w:val="28"/>
              </w:rPr>
              <w:t>е</w:t>
            </w:r>
            <w:r w:rsidRPr="00461175">
              <w:rPr>
                <w:sz w:val="28"/>
                <w:szCs w:val="28"/>
              </w:rPr>
              <w:t>нию, исходя из реальных возможностей бюджетов всех уровней</w:t>
            </w:r>
          </w:p>
          <w:p w:rsidR="00246FE7" w:rsidRPr="00461175" w:rsidRDefault="00246FE7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6FE7" w:rsidRPr="00461175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461175" w:rsidRDefault="00246FE7" w:rsidP="00995F86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sub_1118"/>
            <w:r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О</w:t>
            </w:r>
            <w:r w:rsidR="00FD3A68"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жидаемые результаты р</w:t>
            </w:r>
            <w:r w:rsidR="00FD3A68"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е</w:t>
            </w:r>
            <w:r w:rsidR="00FD3A68"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ализации </w:t>
            </w:r>
            <w:r w:rsidR="00995F86"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Муниципальной</w:t>
            </w:r>
            <w:r w:rsidRPr="0046117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программы</w:t>
            </w:r>
            <w:bookmarkEnd w:id="6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4D7C4E" w:rsidRPr="00461175" w:rsidRDefault="004D7C4E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жилищных условий </w:t>
            </w:r>
            <w:r w:rsidR="00B11A16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 сельских семей;</w:t>
            </w:r>
          </w:p>
          <w:p w:rsidR="00EC1E33" w:rsidRPr="00461175" w:rsidRDefault="0070695D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C1E33" w:rsidRPr="00461175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</w:t>
            </w:r>
            <w:r w:rsidR="00EC1E33" w:rsidRPr="00461175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EC1E33" w:rsidRPr="00461175">
              <w:rPr>
                <w:rFonts w:ascii="Times New Roman" w:hAnsi="Times New Roman" w:cs="Times New Roman"/>
                <w:sz w:val="28"/>
                <w:szCs w:val="28"/>
              </w:rPr>
              <w:t>принимателей и организаций, некомме</w:t>
            </w:r>
            <w:r w:rsidR="00EC1E33" w:rsidRPr="0046117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EC1E33" w:rsidRPr="00461175">
              <w:rPr>
                <w:rFonts w:ascii="Times New Roman" w:hAnsi="Times New Roman" w:cs="Times New Roman"/>
                <w:sz w:val="28"/>
                <w:szCs w:val="28"/>
              </w:rPr>
              <w:t>ческих и общественных организаций, м</w:t>
            </w:r>
            <w:r w:rsidR="00EC1E33" w:rsidRPr="0046117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C1E33" w:rsidRPr="00461175">
              <w:rPr>
                <w:rFonts w:ascii="Times New Roman" w:hAnsi="Times New Roman" w:cs="Times New Roman"/>
                <w:sz w:val="28"/>
                <w:szCs w:val="28"/>
              </w:rPr>
              <w:t>ниципальных образований в реализации:</w:t>
            </w:r>
          </w:p>
          <w:p w:rsidR="00EC1E33" w:rsidRPr="00461175" w:rsidRDefault="00EC1E33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70695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общественно-значимых проектов по благоустройству территорий;</w:t>
            </w:r>
          </w:p>
          <w:p w:rsidR="001F688C" w:rsidRPr="00461175" w:rsidRDefault="00EC1E33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70695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инициативных проектов комплексного развития сельских территорий</w:t>
            </w:r>
            <w:r w:rsidR="0054376B" w:rsidRPr="004611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D7C4E" w:rsidRPr="00461175" w:rsidRDefault="004D7C4E" w:rsidP="008052E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доли квалифицированных специалистов в сельскохозяйственном производстве до </w:t>
            </w:r>
            <w:r w:rsidR="0054267D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85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%;</w:t>
            </w:r>
          </w:p>
          <w:p w:rsidR="004D7C4E" w:rsidRPr="00461175" w:rsidRDefault="004D7C4E" w:rsidP="008052E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прохождение профессиональной подг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товки, переподготовки и повышения кв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лификации по аграрным направлениям не менее</w:t>
            </w:r>
            <w:r w:rsidR="0054267D" w:rsidRPr="004611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E5260" w:rsidRPr="0046117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 человек ежегодно;</w:t>
            </w:r>
          </w:p>
          <w:p w:rsidR="00246FE7" w:rsidRPr="00461175" w:rsidRDefault="004D7C4E" w:rsidP="0054267D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увеличение доли молодых специалистов в общей численности квалифицированных специалистов сельскохозяйственных о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ганизаций до </w:t>
            </w:r>
            <w:r w:rsidR="0054267D" w:rsidRPr="00461175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  <w:r w:rsidRPr="00461175">
              <w:rPr>
                <w:rFonts w:ascii="Times New Roman" w:hAnsi="Times New Roman" w:cs="Times New Roman"/>
                <w:sz w:val="28"/>
                <w:szCs w:val="28"/>
              </w:rPr>
              <w:t>%.</w:t>
            </w:r>
          </w:p>
        </w:tc>
      </w:tr>
    </w:tbl>
    <w:p w:rsidR="000B1799" w:rsidRDefault="000B1799" w:rsidP="005426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0695D" w:rsidRDefault="0070695D" w:rsidP="005426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0695D" w:rsidRDefault="0070695D" w:rsidP="005426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0695D" w:rsidRDefault="0070695D" w:rsidP="005426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0695D" w:rsidRDefault="0070695D" w:rsidP="005426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B15A0" w:rsidRPr="00DB5D1B" w:rsidRDefault="00A9768C" w:rsidP="00A9768C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bookmarkStart w:id="7" w:name="_GoBack"/>
      <w:bookmarkEnd w:id="7"/>
    </w:p>
    <w:p w:rsidR="00AB15A0" w:rsidRPr="00DB5D1B" w:rsidRDefault="00AB15A0" w:rsidP="008052E9">
      <w:pPr>
        <w:pStyle w:val="1"/>
        <w:spacing w:before="0" w:after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sectPr w:rsidR="00AB15A0" w:rsidRPr="00DB5D1B" w:rsidSect="00AD65AB">
      <w:headerReference w:type="default" r:id="rId9"/>
      <w:footerReference w:type="default" r:id="rId10"/>
      <w:pgSz w:w="11905" w:h="16837"/>
      <w:pgMar w:top="993" w:right="800" w:bottom="1135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B2A" w:rsidRDefault="00315B2A">
      <w:r>
        <w:separator/>
      </w:r>
    </w:p>
  </w:endnote>
  <w:endnote w:type="continuationSeparator" w:id="0">
    <w:p w:rsidR="00315B2A" w:rsidRDefault="00315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938" w:rsidRDefault="00694938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138"/>
      <w:gridCol w:w="3133"/>
      <w:gridCol w:w="3133"/>
    </w:tblGrid>
    <w:tr w:rsidR="00694938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694938" w:rsidRDefault="00694938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694938" w:rsidRDefault="00694938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694938" w:rsidRDefault="00694938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B2A" w:rsidRDefault="00315B2A">
      <w:r>
        <w:separator/>
      </w:r>
    </w:p>
  </w:footnote>
  <w:footnote w:type="continuationSeparator" w:id="0">
    <w:p w:rsidR="00315B2A" w:rsidRDefault="00315B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704798"/>
      <w:docPartObj>
        <w:docPartGallery w:val="Page Numbers (Top of Page)"/>
        <w:docPartUnique/>
      </w:docPartObj>
    </w:sdtPr>
    <w:sdtEndPr/>
    <w:sdtContent>
      <w:p w:rsidR="00694938" w:rsidRDefault="00694938">
        <w:pPr>
          <w:pStyle w:val="af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768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94938" w:rsidRPr="00246FE7" w:rsidRDefault="00694938" w:rsidP="00246FE7">
    <w:pPr>
      <w:pStyle w:val="af"/>
      <w:rPr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349DC"/>
    <w:rsid w:val="000020A4"/>
    <w:rsid w:val="0001162E"/>
    <w:rsid w:val="00020218"/>
    <w:rsid w:val="00020AB4"/>
    <w:rsid w:val="000264B1"/>
    <w:rsid w:val="00027278"/>
    <w:rsid w:val="00030355"/>
    <w:rsid w:val="000357A1"/>
    <w:rsid w:val="00043F1C"/>
    <w:rsid w:val="000440BA"/>
    <w:rsid w:val="0004473A"/>
    <w:rsid w:val="00047415"/>
    <w:rsid w:val="00047BA7"/>
    <w:rsid w:val="00055602"/>
    <w:rsid w:val="000620BB"/>
    <w:rsid w:val="00065A6B"/>
    <w:rsid w:val="00073641"/>
    <w:rsid w:val="00073922"/>
    <w:rsid w:val="00076D55"/>
    <w:rsid w:val="00077AE1"/>
    <w:rsid w:val="00081411"/>
    <w:rsid w:val="000902AA"/>
    <w:rsid w:val="00090D8F"/>
    <w:rsid w:val="0009192A"/>
    <w:rsid w:val="00091E8C"/>
    <w:rsid w:val="00092E20"/>
    <w:rsid w:val="000B07F8"/>
    <w:rsid w:val="000B1799"/>
    <w:rsid w:val="000B1DF8"/>
    <w:rsid w:val="000B4178"/>
    <w:rsid w:val="000C14DB"/>
    <w:rsid w:val="000C5771"/>
    <w:rsid w:val="000E452C"/>
    <w:rsid w:val="000E7C65"/>
    <w:rsid w:val="000F62FA"/>
    <w:rsid w:val="0011005D"/>
    <w:rsid w:val="00113ECC"/>
    <w:rsid w:val="00113EDC"/>
    <w:rsid w:val="001140EB"/>
    <w:rsid w:val="00122E8B"/>
    <w:rsid w:val="0013269D"/>
    <w:rsid w:val="00141FE2"/>
    <w:rsid w:val="001452DD"/>
    <w:rsid w:val="001457AE"/>
    <w:rsid w:val="00147E13"/>
    <w:rsid w:val="00150745"/>
    <w:rsid w:val="00151D09"/>
    <w:rsid w:val="00152F68"/>
    <w:rsid w:val="00153615"/>
    <w:rsid w:val="00154B28"/>
    <w:rsid w:val="00154D44"/>
    <w:rsid w:val="0015512C"/>
    <w:rsid w:val="00155838"/>
    <w:rsid w:val="00163B9A"/>
    <w:rsid w:val="00167BA9"/>
    <w:rsid w:val="00170377"/>
    <w:rsid w:val="00170F44"/>
    <w:rsid w:val="00171BB6"/>
    <w:rsid w:val="001735B6"/>
    <w:rsid w:val="00176227"/>
    <w:rsid w:val="0017770E"/>
    <w:rsid w:val="00181A55"/>
    <w:rsid w:val="00182864"/>
    <w:rsid w:val="00185F3A"/>
    <w:rsid w:val="001917F4"/>
    <w:rsid w:val="001933D7"/>
    <w:rsid w:val="001A29E4"/>
    <w:rsid w:val="001A2DFB"/>
    <w:rsid w:val="001A4BC1"/>
    <w:rsid w:val="001A7BED"/>
    <w:rsid w:val="001B0921"/>
    <w:rsid w:val="001C1A86"/>
    <w:rsid w:val="001C52DF"/>
    <w:rsid w:val="001D42B8"/>
    <w:rsid w:val="001D4D49"/>
    <w:rsid w:val="001E1978"/>
    <w:rsid w:val="001E2821"/>
    <w:rsid w:val="001E3194"/>
    <w:rsid w:val="001E4252"/>
    <w:rsid w:val="001F1909"/>
    <w:rsid w:val="001F4A8F"/>
    <w:rsid w:val="001F688C"/>
    <w:rsid w:val="001F68CF"/>
    <w:rsid w:val="002045E1"/>
    <w:rsid w:val="002067E8"/>
    <w:rsid w:val="00207EDD"/>
    <w:rsid w:val="00212A55"/>
    <w:rsid w:val="00216E2D"/>
    <w:rsid w:val="0022110A"/>
    <w:rsid w:val="0022370A"/>
    <w:rsid w:val="00226197"/>
    <w:rsid w:val="00226962"/>
    <w:rsid w:val="00231761"/>
    <w:rsid w:val="00246B2A"/>
    <w:rsid w:val="00246FE7"/>
    <w:rsid w:val="002545B8"/>
    <w:rsid w:val="002646FB"/>
    <w:rsid w:val="002673F8"/>
    <w:rsid w:val="002708C2"/>
    <w:rsid w:val="002806D9"/>
    <w:rsid w:val="00280DB2"/>
    <w:rsid w:val="00281403"/>
    <w:rsid w:val="00281CC0"/>
    <w:rsid w:val="002838C0"/>
    <w:rsid w:val="0029040C"/>
    <w:rsid w:val="00295239"/>
    <w:rsid w:val="00295751"/>
    <w:rsid w:val="00296F94"/>
    <w:rsid w:val="002B1B39"/>
    <w:rsid w:val="002B3559"/>
    <w:rsid w:val="002B5ED3"/>
    <w:rsid w:val="002C37BA"/>
    <w:rsid w:val="002D5112"/>
    <w:rsid w:val="002D7381"/>
    <w:rsid w:val="002F1BE5"/>
    <w:rsid w:val="00300702"/>
    <w:rsid w:val="0030634C"/>
    <w:rsid w:val="00310D1B"/>
    <w:rsid w:val="003116A5"/>
    <w:rsid w:val="00313419"/>
    <w:rsid w:val="0031375C"/>
    <w:rsid w:val="00315B2A"/>
    <w:rsid w:val="00320849"/>
    <w:rsid w:val="00325571"/>
    <w:rsid w:val="00326BA6"/>
    <w:rsid w:val="00340A8B"/>
    <w:rsid w:val="00346D8D"/>
    <w:rsid w:val="00346F0C"/>
    <w:rsid w:val="00353007"/>
    <w:rsid w:val="00354036"/>
    <w:rsid w:val="003552F9"/>
    <w:rsid w:val="00356FCF"/>
    <w:rsid w:val="003668C3"/>
    <w:rsid w:val="0037311E"/>
    <w:rsid w:val="00381BE1"/>
    <w:rsid w:val="00385C3D"/>
    <w:rsid w:val="003B6FCE"/>
    <w:rsid w:val="003B7EF3"/>
    <w:rsid w:val="003C25EA"/>
    <w:rsid w:val="003C4C03"/>
    <w:rsid w:val="003C65DD"/>
    <w:rsid w:val="003C6D31"/>
    <w:rsid w:val="003D00C7"/>
    <w:rsid w:val="003D6341"/>
    <w:rsid w:val="003D7162"/>
    <w:rsid w:val="003E016E"/>
    <w:rsid w:val="003E1046"/>
    <w:rsid w:val="003E2D3D"/>
    <w:rsid w:val="003E314E"/>
    <w:rsid w:val="003E72B9"/>
    <w:rsid w:val="003F106A"/>
    <w:rsid w:val="003F4DB7"/>
    <w:rsid w:val="00406079"/>
    <w:rsid w:val="00407794"/>
    <w:rsid w:val="00412EDE"/>
    <w:rsid w:val="00416401"/>
    <w:rsid w:val="00420D85"/>
    <w:rsid w:val="0043131A"/>
    <w:rsid w:val="00432AEF"/>
    <w:rsid w:val="00437851"/>
    <w:rsid w:val="00437B74"/>
    <w:rsid w:val="004430B4"/>
    <w:rsid w:val="004452F0"/>
    <w:rsid w:val="004523F1"/>
    <w:rsid w:val="0045375A"/>
    <w:rsid w:val="00461175"/>
    <w:rsid w:val="0046343A"/>
    <w:rsid w:val="00475942"/>
    <w:rsid w:val="00480267"/>
    <w:rsid w:val="00481136"/>
    <w:rsid w:val="00482FDE"/>
    <w:rsid w:val="00483A91"/>
    <w:rsid w:val="00484282"/>
    <w:rsid w:val="00487136"/>
    <w:rsid w:val="00492E84"/>
    <w:rsid w:val="004955E4"/>
    <w:rsid w:val="004A14B9"/>
    <w:rsid w:val="004A38D2"/>
    <w:rsid w:val="004A4296"/>
    <w:rsid w:val="004B2205"/>
    <w:rsid w:val="004C1421"/>
    <w:rsid w:val="004C1EF0"/>
    <w:rsid w:val="004C2333"/>
    <w:rsid w:val="004C548B"/>
    <w:rsid w:val="004C5881"/>
    <w:rsid w:val="004C6705"/>
    <w:rsid w:val="004D3B08"/>
    <w:rsid w:val="004D7C4E"/>
    <w:rsid w:val="004E5260"/>
    <w:rsid w:val="00500511"/>
    <w:rsid w:val="0050067B"/>
    <w:rsid w:val="00501AFE"/>
    <w:rsid w:val="00502BF0"/>
    <w:rsid w:val="005137D4"/>
    <w:rsid w:val="005153E2"/>
    <w:rsid w:val="00516D6C"/>
    <w:rsid w:val="00531CC1"/>
    <w:rsid w:val="00540B39"/>
    <w:rsid w:val="00540E4E"/>
    <w:rsid w:val="0054267D"/>
    <w:rsid w:val="00543635"/>
    <w:rsid w:val="0054376B"/>
    <w:rsid w:val="00550A55"/>
    <w:rsid w:val="00550B2E"/>
    <w:rsid w:val="005512DC"/>
    <w:rsid w:val="005544F2"/>
    <w:rsid w:val="00571F5C"/>
    <w:rsid w:val="00574597"/>
    <w:rsid w:val="0059453C"/>
    <w:rsid w:val="005A344A"/>
    <w:rsid w:val="005A3F4B"/>
    <w:rsid w:val="005C0CCF"/>
    <w:rsid w:val="005C3E68"/>
    <w:rsid w:val="005C6A7A"/>
    <w:rsid w:val="005C6D3F"/>
    <w:rsid w:val="005C7A9F"/>
    <w:rsid w:val="005D7167"/>
    <w:rsid w:val="005E2AD9"/>
    <w:rsid w:val="005F12EF"/>
    <w:rsid w:val="005F37FF"/>
    <w:rsid w:val="005F63F6"/>
    <w:rsid w:val="005F716A"/>
    <w:rsid w:val="00604F1F"/>
    <w:rsid w:val="00605395"/>
    <w:rsid w:val="00610666"/>
    <w:rsid w:val="00610A89"/>
    <w:rsid w:val="00611AC4"/>
    <w:rsid w:val="006125CB"/>
    <w:rsid w:val="00614E34"/>
    <w:rsid w:val="00615F51"/>
    <w:rsid w:val="006160F8"/>
    <w:rsid w:val="0062364C"/>
    <w:rsid w:val="00625BE8"/>
    <w:rsid w:val="006349DC"/>
    <w:rsid w:val="0063527B"/>
    <w:rsid w:val="006369C5"/>
    <w:rsid w:val="006417BB"/>
    <w:rsid w:val="00654B3D"/>
    <w:rsid w:val="0065695F"/>
    <w:rsid w:val="00666C5D"/>
    <w:rsid w:val="006701BC"/>
    <w:rsid w:val="006760E9"/>
    <w:rsid w:val="00682BC0"/>
    <w:rsid w:val="0068480F"/>
    <w:rsid w:val="0068497E"/>
    <w:rsid w:val="00694938"/>
    <w:rsid w:val="006A5609"/>
    <w:rsid w:val="006A62B7"/>
    <w:rsid w:val="006B579A"/>
    <w:rsid w:val="006B7A6C"/>
    <w:rsid w:val="006C60B3"/>
    <w:rsid w:val="006C7E97"/>
    <w:rsid w:val="006D0BA0"/>
    <w:rsid w:val="006D259D"/>
    <w:rsid w:val="006F03C5"/>
    <w:rsid w:val="006F0961"/>
    <w:rsid w:val="006F2A58"/>
    <w:rsid w:val="006F3018"/>
    <w:rsid w:val="00700C6B"/>
    <w:rsid w:val="00702FBB"/>
    <w:rsid w:val="0070695D"/>
    <w:rsid w:val="00706F82"/>
    <w:rsid w:val="00707EFA"/>
    <w:rsid w:val="007109B9"/>
    <w:rsid w:val="00716C54"/>
    <w:rsid w:val="007215D3"/>
    <w:rsid w:val="007220F9"/>
    <w:rsid w:val="00723640"/>
    <w:rsid w:val="007255E0"/>
    <w:rsid w:val="00736874"/>
    <w:rsid w:val="00736BE1"/>
    <w:rsid w:val="007453E7"/>
    <w:rsid w:val="00746058"/>
    <w:rsid w:val="00753EEB"/>
    <w:rsid w:val="0075506D"/>
    <w:rsid w:val="007567D2"/>
    <w:rsid w:val="00760800"/>
    <w:rsid w:val="00763ADC"/>
    <w:rsid w:val="0076523C"/>
    <w:rsid w:val="00767711"/>
    <w:rsid w:val="00767F49"/>
    <w:rsid w:val="007744D0"/>
    <w:rsid w:val="007816AF"/>
    <w:rsid w:val="007818F4"/>
    <w:rsid w:val="00782567"/>
    <w:rsid w:val="00792440"/>
    <w:rsid w:val="0079297B"/>
    <w:rsid w:val="00794E86"/>
    <w:rsid w:val="00795AD6"/>
    <w:rsid w:val="00795F62"/>
    <w:rsid w:val="0079742B"/>
    <w:rsid w:val="007A1E59"/>
    <w:rsid w:val="007B2581"/>
    <w:rsid w:val="007B5C63"/>
    <w:rsid w:val="007C32CC"/>
    <w:rsid w:val="007C73FA"/>
    <w:rsid w:val="007D12B1"/>
    <w:rsid w:val="007D17F5"/>
    <w:rsid w:val="007D5011"/>
    <w:rsid w:val="00800104"/>
    <w:rsid w:val="00804A0D"/>
    <w:rsid w:val="00805234"/>
    <w:rsid w:val="008052E9"/>
    <w:rsid w:val="00807FCC"/>
    <w:rsid w:val="0082301F"/>
    <w:rsid w:val="00824B7F"/>
    <w:rsid w:val="00825EE1"/>
    <w:rsid w:val="008328D0"/>
    <w:rsid w:val="00836F9A"/>
    <w:rsid w:val="00845814"/>
    <w:rsid w:val="00850A64"/>
    <w:rsid w:val="008555A3"/>
    <w:rsid w:val="00855FDB"/>
    <w:rsid w:val="00872444"/>
    <w:rsid w:val="00872EE3"/>
    <w:rsid w:val="00874251"/>
    <w:rsid w:val="00875425"/>
    <w:rsid w:val="008949A7"/>
    <w:rsid w:val="00894B16"/>
    <w:rsid w:val="008A0971"/>
    <w:rsid w:val="008A704C"/>
    <w:rsid w:val="008B1B35"/>
    <w:rsid w:val="008B49C8"/>
    <w:rsid w:val="008B50C9"/>
    <w:rsid w:val="008B5E61"/>
    <w:rsid w:val="008B5F71"/>
    <w:rsid w:val="008B7822"/>
    <w:rsid w:val="008C0846"/>
    <w:rsid w:val="008C099D"/>
    <w:rsid w:val="008C0ADC"/>
    <w:rsid w:val="008C1229"/>
    <w:rsid w:val="008D191B"/>
    <w:rsid w:val="008D3314"/>
    <w:rsid w:val="008D4641"/>
    <w:rsid w:val="008E1CEF"/>
    <w:rsid w:val="008F0063"/>
    <w:rsid w:val="008F2E22"/>
    <w:rsid w:val="008F5CE6"/>
    <w:rsid w:val="00907933"/>
    <w:rsid w:val="0091266F"/>
    <w:rsid w:val="00916BAC"/>
    <w:rsid w:val="00926CE9"/>
    <w:rsid w:val="00931FA9"/>
    <w:rsid w:val="00936BC4"/>
    <w:rsid w:val="009371D2"/>
    <w:rsid w:val="0094762F"/>
    <w:rsid w:val="00947702"/>
    <w:rsid w:val="00951DE6"/>
    <w:rsid w:val="00953188"/>
    <w:rsid w:val="0095639B"/>
    <w:rsid w:val="009578DB"/>
    <w:rsid w:val="00965EC7"/>
    <w:rsid w:val="00966EDF"/>
    <w:rsid w:val="00972F66"/>
    <w:rsid w:val="0097387D"/>
    <w:rsid w:val="00977572"/>
    <w:rsid w:val="00980365"/>
    <w:rsid w:val="00985C78"/>
    <w:rsid w:val="00986F3A"/>
    <w:rsid w:val="00995F86"/>
    <w:rsid w:val="00996CC6"/>
    <w:rsid w:val="00996CF4"/>
    <w:rsid w:val="009A1414"/>
    <w:rsid w:val="009A2367"/>
    <w:rsid w:val="009B1694"/>
    <w:rsid w:val="009B212F"/>
    <w:rsid w:val="009B5ADA"/>
    <w:rsid w:val="009C6575"/>
    <w:rsid w:val="009D0E34"/>
    <w:rsid w:val="009D35B2"/>
    <w:rsid w:val="009D3604"/>
    <w:rsid w:val="009D6DC5"/>
    <w:rsid w:val="009F2AFF"/>
    <w:rsid w:val="009F578D"/>
    <w:rsid w:val="00A012C7"/>
    <w:rsid w:val="00A01F01"/>
    <w:rsid w:val="00A10F8C"/>
    <w:rsid w:val="00A162F4"/>
    <w:rsid w:val="00A237BD"/>
    <w:rsid w:val="00A25E1C"/>
    <w:rsid w:val="00A25F4D"/>
    <w:rsid w:val="00A33853"/>
    <w:rsid w:val="00A37E09"/>
    <w:rsid w:val="00A44595"/>
    <w:rsid w:val="00A52A65"/>
    <w:rsid w:val="00A54BC6"/>
    <w:rsid w:val="00A76AC0"/>
    <w:rsid w:val="00A775B5"/>
    <w:rsid w:val="00A84B09"/>
    <w:rsid w:val="00A90BAE"/>
    <w:rsid w:val="00A932B3"/>
    <w:rsid w:val="00A9343F"/>
    <w:rsid w:val="00A951AA"/>
    <w:rsid w:val="00A9768C"/>
    <w:rsid w:val="00A97EB0"/>
    <w:rsid w:val="00AB15A0"/>
    <w:rsid w:val="00AB3C8E"/>
    <w:rsid w:val="00AD0E37"/>
    <w:rsid w:val="00AD523E"/>
    <w:rsid w:val="00AD65AB"/>
    <w:rsid w:val="00AD69A5"/>
    <w:rsid w:val="00AE04EA"/>
    <w:rsid w:val="00AE7335"/>
    <w:rsid w:val="00AF7F63"/>
    <w:rsid w:val="00B05D86"/>
    <w:rsid w:val="00B0630B"/>
    <w:rsid w:val="00B070D5"/>
    <w:rsid w:val="00B078DB"/>
    <w:rsid w:val="00B07D66"/>
    <w:rsid w:val="00B112B7"/>
    <w:rsid w:val="00B11A16"/>
    <w:rsid w:val="00B203D0"/>
    <w:rsid w:val="00B22470"/>
    <w:rsid w:val="00B22FC6"/>
    <w:rsid w:val="00B24CBB"/>
    <w:rsid w:val="00B2693D"/>
    <w:rsid w:val="00B4680F"/>
    <w:rsid w:val="00B50684"/>
    <w:rsid w:val="00B5230C"/>
    <w:rsid w:val="00B6367E"/>
    <w:rsid w:val="00B65084"/>
    <w:rsid w:val="00B70061"/>
    <w:rsid w:val="00B73540"/>
    <w:rsid w:val="00B76B5E"/>
    <w:rsid w:val="00B77F20"/>
    <w:rsid w:val="00B8220F"/>
    <w:rsid w:val="00B84D77"/>
    <w:rsid w:val="00B90137"/>
    <w:rsid w:val="00BA34CC"/>
    <w:rsid w:val="00BA650D"/>
    <w:rsid w:val="00BB2538"/>
    <w:rsid w:val="00BC3473"/>
    <w:rsid w:val="00BC370A"/>
    <w:rsid w:val="00BC4763"/>
    <w:rsid w:val="00BC5BFF"/>
    <w:rsid w:val="00BC6A1F"/>
    <w:rsid w:val="00BC789A"/>
    <w:rsid w:val="00BD23B5"/>
    <w:rsid w:val="00BD7D9D"/>
    <w:rsid w:val="00BE26A6"/>
    <w:rsid w:val="00BE35E4"/>
    <w:rsid w:val="00BE5D3F"/>
    <w:rsid w:val="00BE79D3"/>
    <w:rsid w:val="00BF2B33"/>
    <w:rsid w:val="00BF4D72"/>
    <w:rsid w:val="00C00307"/>
    <w:rsid w:val="00C00398"/>
    <w:rsid w:val="00C00B2F"/>
    <w:rsid w:val="00C00C5F"/>
    <w:rsid w:val="00C06037"/>
    <w:rsid w:val="00C11C59"/>
    <w:rsid w:val="00C15DAC"/>
    <w:rsid w:val="00C17A8B"/>
    <w:rsid w:val="00C21BE0"/>
    <w:rsid w:val="00C2639A"/>
    <w:rsid w:val="00C32C1B"/>
    <w:rsid w:val="00C33DF9"/>
    <w:rsid w:val="00C34BBC"/>
    <w:rsid w:val="00C41A5C"/>
    <w:rsid w:val="00C54EBE"/>
    <w:rsid w:val="00C65450"/>
    <w:rsid w:val="00C65BAB"/>
    <w:rsid w:val="00C70E1A"/>
    <w:rsid w:val="00C7332F"/>
    <w:rsid w:val="00C73766"/>
    <w:rsid w:val="00C7505B"/>
    <w:rsid w:val="00C760B5"/>
    <w:rsid w:val="00C762A1"/>
    <w:rsid w:val="00C809D5"/>
    <w:rsid w:val="00C80AA9"/>
    <w:rsid w:val="00C80FA4"/>
    <w:rsid w:val="00C81450"/>
    <w:rsid w:val="00C91BA1"/>
    <w:rsid w:val="00C93C38"/>
    <w:rsid w:val="00C94BBC"/>
    <w:rsid w:val="00C95317"/>
    <w:rsid w:val="00CA4C8B"/>
    <w:rsid w:val="00CA5D5F"/>
    <w:rsid w:val="00CB5E6C"/>
    <w:rsid w:val="00CB6B94"/>
    <w:rsid w:val="00CC0A00"/>
    <w:rsid w:val="00CC1196"/>
    <w:rsid w:val="00CD43BE"/>
    <w:rsid w:val="00CD714E"/>
    <w:rsid w:val="00CD7702"/>
    <w:rsid w:val="00CE207C"/>
    <w:rsid w:val="00CE4BBA"/>
    <w:rsid w:val="00CF05DC"/>
    <w:rsid w:val="00CF1505"/>
    <w:rsid w:val="00CF2566"/>
    <w:rsid w:val="00CF3DA9"/>
    <w:rsid w:val="00D06C80"/>
    <w:rsid w:val="00D106F9"/>
    <w:rsid w:val="00D13480"/>
    <w:rsid w:val="00D17BC4"/>
    <w:rsid w:val="00D23F7B"/>
    <w:rsid w:val="00D43BB8"/>
    <w:rsid w:val="00D4789E"/>
    <w:rsid w:val="00D478AB"/>
    <w:rsid w:val="00D536EE"/>
    <w:rsid w:val="00D53F7D"/>
    <w:rsid w:val="00D57906"/>
    <w:rsid w:val="00D6525D"/>
    <w:rsid w:val="00D67FB2"/>
    <w:rsid w:val="00D70C67"/>
    <w:rsid w:val="00D72FBA"/>
    <w:rsid w:val="00D74733"/>
    <w:rsid w:val="00D872F6"/>
    <w:rsid w:val="00D90972"/>
    <w:rsid w:val="00D91591"/>
    <w:rsid w:val="00D95610"/>
    <w:rsid w:val="00DA133C"/>
    <w:rsid w:val="00DA35AB"/>
    <w:rsid w:val="00DA5D3C"/>
    <w:rsid w:val="00DB26AB"/>
    <w:rsid w:val="00DB5D1B"/>
    <w:rsid w:val="00DC0756"/>
    <w:rsid w:val="00DC303D"/>
    <w:rsid w:val="00DC33ED"/>
    <w:rsid w:val="00DC6403"/>
    <w:rsid w:val="00DD181F"/>
    <w:rsid w:val="00DD2959"/>
    <w:rsid w:val="00DD2F3D"/>
    <w:rsid w:val="00DD4DFD"/>
    <w:rsid w:val="00DE0B84"/>
    <w:rsid w:val="00DE42E8"/>
    <w:rsid w:val="00DE646F"/>
    <w:rsid w:val="00DF2052"/>
    <w:rsid w:val="00E004FE"/>
    <w:rsid w:val="00E015EF"/>
    <w:rsid w:val="00E0478F"/>
    <w:rsid w:val="00E100A4"/>
    <w:rsid w:val="00E12F24"/>
    <w:rsid w:val="00E1347A"/>
    <w:rsid w:val="00E13F27"/>
    <w:rsid w:val="00E1601B"/>
    <w:rsid w:val="00E22EDD"/>
    <w:rsid w:val="00E23CB0"/>
    <w:rsid w:val="00E23D09"/>
    <w:rsid w:val="00E24DB8"/>
    <w:rsid w:val="00E26291"/>
    <w:rsid w:val="00E32E03"/>
    <w:rsid w:val="00E3311F"/>
    <w:rsid w:val="00E3364C"/>
    <w:rsid w:val="00E40788"/>
    <w:rsid w:val="00E41D76"/>
    <w:rsid w:val="00E42AF8"/>
    <w:rsid w:val="00E52224"/>
    <w:rsid w:val="00E57AB7"/>
    <w:rsid w:val="00E60013"/>
    <w:rsid w:val="00E7156A"/>
    <w:rsid w:val="00E75040"/>
    <w:rsid w:val="00E77964"/>
    <w:rsid w:val="00E80CC2"/>
    <w:rsid w:val="00E84056"/>
    <w:rsid w:val="00E93B83"/>
    <w:rsid w:val="00E96197"/>
    <w:rsid w:val="00E968E8"/>
    <w:rsid w:val="00EA0B01"/>
    <w:rsid w:val="00EA1BF5"/>
    <w:rsid w:val="00EA66A8"/>
    <w:rsid w:val="00EA6A15"/>
    <w:rsid w:val="00EB55C1"/>
    <w:rsid w:val="00EB76EC"/>
    <w:rsid w:val="00EC1E33"/>
    <w:rsid w:val="00EC4E67"/>
    <w:rsid w:val="00EC7D14"/>
    <w:rsid w:val="00ED40B5"/>
    <w:rsid w:val="00ED4D04"/>
    <w:rsid w:val="00EE198B"/>
    <w:rsid w:val="00EE2BF9"/>
    <w:rsid w:val="00EE6EB4"/>
    <w:rsid w:val="00EF529A"/>
    <w:rsid w:val="00EF54A3"/>
    <w:rsid w:val="00F04062"/>
    <w:rsid w:val="00F0443B"/>
    <w:rsid w:val="00F07E7D"/>
    <w:rsid w:val="00F1502C"/>
    <w:rsid w:val="00F31023"/>
    <w:rsid w:val="00F31404"/>
    <w:rsid w:val="00F36B11"/>
    <w:rsid w:val="00F4410A"/>
    <w:rsid w:val="00F50DD2"/>
    <w:rsid w:val="00F5673D"/>
    <w:rsid w:val="00F56C6D"/>
    <w:rsid w:val="00F57621"/>
    <w:rsid w:val="00F8502C"/>
    <w:rsid w:val="00F909D9"/>
    <w:rsid w:val="00F93F86"/>
    <w:rsid w:val="00FA48CD"/>
    <w:rsid w:val="00FB28D0"/>
    <w:rsid w:val="00FB6CC1"/>
    <w:rsid w:val="00FC65F2"/>
    <w:rsid w:val="00FD0F2D"/>
    <w:rsid w:val="00FD2858"/>
    <w:rsid w:val="00FD3A68"/>
    <w:rsid w:val="00FE10CA"/>
    <w:rsid w:val="00FE1443"/>
    <w:rsid w:val="00FE15B9"/>
    <w:rsid w:val="00FF3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61E1B4-D057-4D7B-8102-B0CE5678F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2710</TotalTime>
  <Pages>6</Pages>
  <Words>1079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7221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НПП "Гарант-Сервис"</dc:creator>
  <cp:lastModifiedBy>Пользователь Windows</cp:lastModifiedBy>
  <cp:revision>340</cp:revision>
  <cp:lastPrinted>2022-08-30T11:04:00Z</cp:lastPrinted>
  <dcterms:created xsi:type="dcterms:W3CDTF">2019-05-27T07:10:00Z</dcterms:created>
  <dcterms:modified xsi:type="dcterms:W3CDTF">2022-10-03T12:54:00Z</dcterms:modified>
</cp:coreProperties>
</file>