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4A" w:rsidRPr="002C658C" w:rsidRDefault="00576C4A" w:rsidP="00576C4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0" w:name="sub_30000"/>
      <w:r w:rsidRPr="002C658C">
        <w:rPr>
          <w:rStyle w:val="a3"/>
          <w:rFonts w:ascii="Times New Roman" w:hAnsi="Times New Roman" w:cs="Times New Roman"/>
          <w:b w:val="0"/>
          <w:color w:val="000000" w:themeColor="text1"/>
        </w:rPr>
        <w:t>Приложение 2</w:t>
      </w:r>
    </w:p>
    <w:p w:rsidR="00576C4A" w:rsidRPr="002C658C" w:rsidRDefault="00576C4A" w:rsidP="00576C4A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2C658C">
        <w:rPr>
          <w:rStyle w:val="a3"/>
          <w:rFonts w:ascii="Times New Roman" w:hAnsi="Times New Roman" w:cs="Times New Roman"/>
          <w:bCs/>
          <w:color w:val="000000" w:themeColor="text1"/>
        </w:rPr>
        <w:t>к муниципальной программе</w:t>
      </w:r>
    </w:p>
    <w:p w:rsidR="00576C4A" w:rsidRPr="002C658C" w:rsidRDefault="00576C4A" w:rsidP="00576C4A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2C658C">
        <w:rPr>
          <w:rStyle w:val="a3"/>
          <w:rFonts w:ascii="Times New Roman" w:hAnsi="Times New Roman" w:cs="Times New Roman"/>
          <w:bCs/>
          <w:color w:val="000000" w:themeColor="text1"/>
        </w:rPr>
        <w:t xml:space="preserve"> Большеигнатовского муниципального района</w:t>
      </w:r>
    </w:p>
    <w:p w:rsidR="00576C4A" w:rsidRPr="002C658C" w:rsidRDefault="00576C4A" w:rsidP="00576C4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2C658C">
        <w:rPr>
          <w:rStyle w:val="a3"/>
          <w:rFonts w:ascii="Times New Roman" w:hAnsi="Times New Roman" w:cs="Times New Roman"/>
          <w:bCs/>
          <w:color w:val="000000" w:themeColor="text1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B07D66" w:rsidRPr="002C658C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6F2A58" w:rsidRPr="002C658C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C658C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br/>
      </w:r>
      <w:r w:rsidR="00BC3473" w:rsidRPr="002C658C">
        <w:rPr>
          <w:rFonts w:ascii="Times New Roman" w:hAnsi="Times New Roman" w:cs="Times New Roman"/>
          <w:color w:val="auto"/>
          <w:sz w:val="28"/>
          <w:szCs w:val="28"/>
        </w:rPr>
        <w:t>Под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t>программы «</w:t>
      </w:r>
      <w:r w:rsidR="004A14B9" w:rsidRPr="002C658C">
        <w:rPr>
          <w:rFonts w:ascii="Times New Roman" w:hAnsi="Times New Roman" w:cs="Times New Roman"/>
          <w:color w:val="auto"/>
          <w:sz w:val="28"/>
          <w:szCs w:val="28"/>
        </w:rPr>
        <w:t>Создание и развитие инфраструктуры на сельских территориях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tbl>
      <w:tblPr>
        <w:tblW w:w="96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0"/>
        <w:gridCol w:w="284"/>
        <w:gridCol w:w="48"/>
        <w:gridCol w:w="5660"/>
        <w:gridCol w:w="49"/>
      </w:tblGrid>
      <w:tr w:rsidR="00DA6E6A" w:rsidRPr="002C658C" w:rsidTr="002E529B">
        <w:trPr>
          <w:gridAfter w:val="1"/>
          <w:wAfter w:w="49" w:type="dxa"/>
          <w:trHeight w:val="89"/>
        </w:trPr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EE5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EE5F05"/>
        </w:tc>
      </w:tr>
      <w:tr w:rsidR="00DA6E6A" w:rsidRPr="002C658C" w:rsidTr="002E529B">
        <w:trPr>
          <w:gridAfter w:val="1"/>
          <w:wAfter w:w="49" w:type="dxa"/>
          <w:trHeight w:val="89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CF194F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4402" w:rsidRPr="002C658C" w:rsidRDefault="00DA6E6A" w:rsidP="00D9236B">
            <w:pPr>
              <w:ind w:left="-59" w:firstLine="0"/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55E1" w:rsidRPr="002C658C">
              <w:rPr>
                <w:sz w:val="28"/>
                <w:szCs w:val="28"/>
              </w:rPr>
              <w:t>(далее – п</w:t>
            </w:r>
            <w:r w:rsidR="00564402" w:rsidRPr="002C658C">
              <w:rPr>
                <w:sz w:val="28"/>
                <w:szCs w:val="28"/>
              </w:rPr>
              <w:t>одпрограмма)</w:t>
            </w:r>
            <w:r w:rsidR="00A0626C" w:rsidRPr="002C658C">
              <w:rPr>
                <w:sz w:val="28"/>
                <w:szCs w:val="28"/>
              </w:rPr>
              <w:t xml:space="preserve"> </w:t>
            </w:r>
          </w:p>
        </w:tc>
      </w:tr>
      <w:tr w:rsidR="007E2371" w:rsidRPr="002C658C" w:rsidTr="002E529B">
        <w:trPr>
          <w:trHeight w:val="89"/>
        </w:trPr>
        <w:tc>
          <w:tcPr>
            <w:tcW w:w="39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Pr="002C658C" w:rsidRDefault="007E2371" w:rsidP="00D9236B">
            <w:pPr>
              <w:pStyle w:val="ad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2371" w:rsidRPr="002C658C" w:rsidRDefault="00C27873" w:rsidP="00576C4A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A476F" w:rsidRPr="002C658C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A6E6A" w:rsidRPr="002C658C" w:rsidTr="002E529B">
        <w:trPr>
          <w:gridAfter w:val="1"/>
          <w:wAfter w:w="49" w:type="dxa"/>
          <w:trHeight w:val="89"/>
        </w:trPr>
        <w:tc>
          <w:tcPr>
            <w:tcW w:w="39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Участники подпрограммы</w:t>
            </w: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</w:tcPr>
          <w:p w:rsidR="00576C4A" w:rsidRPr="002C658C" w:rsidRDefault="00C27873" w:rsidP="00D9236B">
            <w:pPr>
              <w:pStyle w:val="aa"/>
              <w:ind w:left="-108"/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 w:rsidR="00786676" w:rsidRPr="002C658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6352E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352E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поселений </w:t>
            </w:r>
            <w:r w:rsidR="00CA476F" w:rsidRPr="002C658C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A6E6A" w:rsidRPr="002C658C" w:rsidTr="002E529B">
        <w:trPr>
          <w:gridAfter w:val="1"/>
          <w:wAfter w:w="49" w:type="dxa"/>
          <w:trHeight w:val="89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6C4A" w:rsidRPr="002C658C" w:rsidRDefault="00B67B04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2C658C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DA6E6A" w:rsidRPr="002C658C" w:rsidRDefault="00DA6E6A" w:rsidP="00D9236B">
            <w:pPr>
              <w:pStyle w:val="ConsPlusNormal"/>
              <w:jc w:val="both"/>
              <w:rPr>
                <w:sz w:val="28"/>
                <w:szCs w:val="28"/>
              </w:rPr>
            </w:pPr>
            <w:r w:rsidRPr="002C658C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</w:tc>
      </w:tr>
      <w:tr w:rsidR="00DA6E6A" w:rsidRPr="002C658C" w:rsidTr="002E529B">
        <w:trPr>
          <w:gridAfter w:val="1"/>
          <w:wAfter w:w="49" w:type="dxa"/>
          <w:trHeight w:val="89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12D1" w:rsidRPr="002C658C" w:rsidRDefault="009912D1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2C658C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2C658C">
              <w:rPr>
                <w:rFonts w:ascii="Times New Roman" w:hAnsi="Times New Roman" w:cs="Times New Roman"/>
                <w:sz w:val="28"/>
                <w:szCs w:val="28"/>
              </w:rPr>
              <w:t>развития инженерной инфраструктуры на сельских территориях;</w:t>
            </w:r>
          </w:p>
          <w:p w:rsidR="009912D1" w:rsidRPr="002C658C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2C658C">
              <w:rPr>
                <w:rFonts w:ascii="Times New Roman" w:hAnsi="Times New Roman" w:cs="Times New Roman"/>
                <w:sz w:val="28"/>
                <w:szCs w:val="28"/>
              </w:rPr>
              <w:t>развития социальной инфраструктуры на сельских территориях;</w:t>
            </w:r>
          </w:p>
          <w:p w:rsidR="009912D1" w:rsidRPr="002C658C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2C658C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9D5DB6" w:rsidRPr="002C658C" w:rsidRDefault="009912D1" w:rsidP="00D9236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DA6E6A" w:rsidRPr="004723F7" w:rsidTr="002E529B">
        <w:trPr>
          <w:gridAfter w:val="1"/>
          <w:wAfter w:w="49" w:type="dxa"/>
          <w:trHeight w:val="89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6C4A" w:rsidRPr="004723F7" w:rsidRDefault="00DA6E6A" w:rsidP="00D9236B">
            <w:pPr>
              <w:pStyle w:val="aa"/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5,395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 км автомобильных дорог;</w:t>
            </w:r>
          </w:p>
          <w:p w:rsidR="00576C4A" w:rsidRPr="004723F7" w:rsidRDefault="00326077" w:rsidP="00D9236B">
            <w:pPr>
              <w:pStyle w:val="aa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707B" w:rsidRPr="004723F7">
              <w:rPr>
                <w:rFonts w:ascii="Times New Roman" w:hAnsi="Times New Roman" w:cs="Times New Roman"/>
                <w:sz w:val="28"/>
                <w:szCs w:val="28"/>
              </w:rPr>
              <w:t>общественно-значимых проектов по благоустройству территорий</w:t>
            </w:r>
            <w:r w:rsidR="009912D1" w:rsidRPr="004723F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A6E6A" w:rsidRPr="004723F7" w:rsidRDefault="00DA6E6A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инициативных проектов комплексного развития сельских территорий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DA6E6A" w:rsidRPr="004723F7" w:rsidTr="002E529B">
        <w:trPr>
          <w:gridAfter w:val="1"/>
          <w:wAfter w:w="49" w:type="dxa"/>
          <w:trHeight w:val="89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DA6E6A" w:rsidRPr="004723F7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4723F7" w:rsidTr="002E529B">
        <w:trPr>
          <w:gridAfter w:val="1"/>
          <w:wAfter w:w="49" w:type="dxa"/>
          <w:trHeight w:val="89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общий объем финансирования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составит: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344 968,680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 xml:space="preserve">63 871,510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281 097,170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326077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–</w:t>
            </w:r>
          </w:p>
          <w:p w:rsidR="00D9236B" w:rsidRPr="002B5EC8" w:rsidRDefault="008F7497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320 547,000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57 401,600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263 145,400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0,0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0,0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Мордовия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5237" w:rsidRPr="002B5EC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9 119,451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3 761,311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5 358,140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рублей 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344,537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63,437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281,100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6C4C81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–                   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14 957,692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 645,162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12 312,530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DA6E6A" w:rsidRPr="004723F7" w:rsidRDefault="00D9236B" w:rsidP="00D9236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sz w:val="28"/>
                <w:szCs w:val="28"/>
              </w:rPr>
              <w:t xml:space="preserve">Объем финансирования подпрограммы подлежит ежегодному уточнению, исходя из </w:t>
            </w:r>
            <w:r w:rsidRPr="002B5EC8">
              <w:rPr>
                <w:sz w:val="28"/>
                <w:szCs w:val="28"/>
              </w:rPr>
              <w:lastRenderedPageBreak/>
              <w:t>реальных возможностей бюджетов всех уровней</w:t>
            </w:r>
          </w:p>
        </w:tc>
      </w:tr>
      <w:tr w:rsidR="00DA6E6A" w:rsidRPr="004723F7" w:rsidTr="002E529B">
        <w:trPr>
          <w:gridAfter w:val="1"/>
          <w:wAfter w:w="49" w:type="dxa"/>
          <w:trHeight w:val="1919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2524" w:rsidRPr="004723F7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4723F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42524" w:rsidRPr="004723F7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42524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342524" w:rsidRPr="004723F7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8F74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42524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сельских территорий</w:t>
            </w:r>
          </w:p>
          <w:p w:rsidR="00DA6E6A" w:rsidRPr="004723F7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529B" w:rsidRPr="004723F7" w:rsidTr="002E529B">
        <w:trPr>
          <w:gridAfter w:val="1"/>
          <w:wAfter w:w="49" w:type="dxa"/>
          <w:trHeight w:val="87"/>
        </w:trPr>
        <w:tc>
          <w:tcPr>
            <w:tcW w:w="3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29B" w:rsidRDefault="002E529B" w:rsidP="00163B9A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E529B" w:rsidRPr="002E529B" w:rsidRDefault="002E529B" w:rsidP="002E529B"/>
        </w:tc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29B" w:rsidRPr="004723F7" w:rsidRDefault="002E529B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E529B" w:rsidRDefault="002E529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1" w:name="_GoBack"/>
      <w:bookmarkEnd w:id="1"/>
    </w:p>
    <w:sectPr w:rsidR="002E529B" w:rsidSect="00EC39FB">
      <w:headerReference w:type="default" r:id="rId9"/>
      <w:footerReference w:type="default" r:id="rId10"/>
      <w:pgSz w:w="11905" w:h="16837"/>
      <w:pgMar w:top="851" w:right="851" w:bottom="851" w:left="1418" w:header="720" w:footer="720" w:gutter="0"/>
      <w:pgNumType w:start="3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C48" w:rsidRDefault="00CE5C48">
      <w:r>
        <w:separator/>
      </w:r>
    </w:p>
  </w:endnote>
  <w:endnote w:type="continuationSeparator" w:id="0">
    <w:p w:rsidR="00CE5C48" w:rsidRDefault="00CE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B25" w:rsidRDefault="00D01B2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14"/>
      <w:gridCol w:w="3211"/>
      <w:gridCol w:w="3211"/>
    </w:tblGrid>
    <w:tr w:rsidR="00D01B2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C48" w:rsidRDefault="00CE5C48">
      <w:r>
        <w:separator/>
      </w:r>
    </w:p>
  </w:footnote>
  <w:footnote w:type="continuationSeparator" w:id="0">
    <w:p w:rsidR="00CE5C48" w:rsidRDefault="00CE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42B" w:rsidRDefault="00D9642B" w:rsidP="00D9642B">
    <w:pP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10D80"/>
    <w:rsid w:val="000132C9"/>
    <w:rsid w:val="00023DBE"/>
    <w:rsid w:val="000264B1"/>
    <w:rsid w:val="00031DA2"/>
    <w:rsid w:val="00034E68"/>
    <w:rsid w:val="00055602"/>
    <w:rsid w:val="00061CB5"/>
    <w:rsid w:val="00062019"/>
    <w:rsid w:val="00073641"/>
    <w:rsid w:val="00084D66"/>
    <w:rsid w:val="00091318"/>
    <w:rsid w:val="00091E8C"/>
    <w:rsid w:val="00092D60"/>
    <w:rsid w:val="00092E20"/>
    <w:rsid w:val="000A16F0"/>
    <w:rsid w:val="000A4F38"/>
    <w:rsid w:val="000B1DF8"/>
    <w:rsid w:val="000B1F57"/>
    <w:rsid w:val="000B29F9"/>
    <w:rsid w:val="000B4178"/>
    <w:rsid w:val="000B5603"/>
    <w:rsid w:val="000B5911"/>
    <w:rsid w:val="000C4438"/>
    <w:rsid w:val="000C74B0"/>
    <w:rsid w:val="000E452C"/>
    <w:rsid w:val="000E5023"/>
    <w:rsid w:val="00114000"/>
    <w:rsid w:val="00131C21"/>
    <w:rsid w:val="001352DC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B0921"/>
    <w:rsid w:val="001B303A"/>
    <w:rsid w:val="001C4B85"/>
    <w:rsid w:val="001C52DF"/>
    <w:rsid w:val="001D2006"/>
    <w:rsid w:val="001D4D49"/>
    <w:rsid w:val="001D7150"/>
    <w:rsid w:val="001E40FC"/>
    <w:rsid w:val="001F53DD"/>
    <w:rsid w:val="001F688C"/>
    <w:rsid w:val="00206413"/>
    <w:rsid w:val="002067E8"/>
    <w:rsid w:val="00207EDD"/>
    <w:rsid w:val="00212A55"/>
    <w:rsid w:val="0022110A"/>
    <w:rsid w:val="00224F22"/>
    <w:rsid w:val="00226962"/>
    <w:rsid w:val="00231761"/>
    <w:rsid w:val="00246FE7"/>
    <w:rsid w:val="00250144"/>
    <w:rsid w:val="00250F2D"/>
    <w:rsid w:val="00280DB2"/>
    <w:rsid w:val="00281CC0"/>
    <w:rsid w:val="002831D2"/>
    <w:rsid w:val="002838C0"/>
    <w:rsid w:val="002909FD"/>
    <w:rsid w:val="00296F94"/>
    <w:rsid w:val="002A394D"/>
    <w:rsid w:val="002A5A0F"/>
    <w:rsid w:val="002A7323"/>
    <w:rsid w:val="002A7AB1"/>
    <w:rsid w:val="002B3559"/>
    <w:rsid w:val="002B5ED3"/>
    <w:rsid w:val="002B7E88"/>
    <w:rsid w:val="002C4C0C"/>
    <w:rsid w:val="002C658C"/>
    <w:rsid w:val="002D2BB7"/>
    <w:rsid w:val="002D64C1"/>
    <w:rsid w:val="002E529B"/>
    <w:rsid w:val="002E59B1"/>
    <w:rsid w:val="002F262B"/>
    <w:rsid w:val="00304D8B"/>
    <w:rsid w:val="0030668C"/>
    <w:rsid w:val="0031075F"/>
    <w:rsid w:val="003123DE"/>
    <w:rsid w:val="00316130"/>
    <w:rsid w:val="00320849"/>
    <w:rsid w:val="00325571"/>
    <w:rsid w:val="00326077"/>
    <w:rsid w:val="00342524"/>
    <w:rsid w:val="00346D8D"/>
    <w:rsid w:val="00346F0C"/>
    <w:rsid w:val="00353007"/>
    <w:rsid w:val="003552F9"/>
    <w:rsid w:val="00356FCF"/>
    <w:rsid w:val="00361F54"/>
    <w:rsid w:val="00364ED0"/>
    <w:rsid w:val="00366AF2"/>
    <w:rsid w:val="003847A4"/>
    <w:rsid w:val="00385C3D"/>
    <w:rsid w:val="003B63BB"/>
    <w:rsid w:val="003B7EA2"/>
    <w:rsid w:val="003B7EF3"/>
    <w:rsid w:val="003C25EA"/>
    <w:rsid w:val="003D6341"/>
    <w:rsid w:val="003E1046"/>
    <w:rsid w:val="003F106A"/>
    <w:rsid w:val="003F5EF0"/>
    <w:rsid w:val="00410544"/>
    <w:rsid w:val="004164D3"/>
    <w:rsid w:val="00420D85"/>
    <w:rsid w:val="00420FAB"/>
    <w:rsid w:val="0043131A"/>
    <w:rsid w:val="004430B4"/>
    <w:rsid w:val="004523F1"/>
    <w:rsid w:val="00456384"/>
    <w:rsid w:val="00460368"/>
    <w:rsid w:val="00466F1F"/>
    <w:rsid w:val="004723F7"/>
    <w:rsid w:val="00473AEE"/>
    <w:rsid w:val="00481136"/>
    <w:rsid w:val="0048331D"/>
    <w:rsid w:val="00483A91"/>
    <w:rsid w:val="00487B5B"/>
    <w:rsid w:val="004901EF"/>
    <w:rsid w:val="00495FDC"/>
    <w:rsid w:val="004A14B9"/>
    <w:rsid w:val="004A4296"/>
    <w:rsid w:val="004B2205"/>
    <w:rsid w:val="004C2333"/>
    <w:rsid w:val="004C3AE3"/>
    <w:rsid w:val="004C4E74"/>
    <w:rsid w:val="004C5881"/>
    <w:rsid w:val="004F0E90"/>
    <w:rsid w:val="004F4367"/>
    <w:rsid w:val="00500511"/>
    <w:rsid w:val="0050227B"/>
    <w:rsid w:val="0052630D"/>
    <w:rsid w:val="00531CC1"/>
    <w:rsid w:val="00535FC1"/>
    <w:rsid w:val="00540B39"/>
    <w:rsid w:val="00543635"/>
    <w:rsid w:val="00543EBF"/>
    <w:rsid w:val="00550A55"/>
    <w:rsid w:val="00550B0F"/>
    <w:rsid w:val="005512DC"/>
    <w:rsid w:val="00564402"/>
    <w:rsid w:val="0057396A"/>
    <w:rsid w:val="00576C4A"/>
    <w:rsid w:val="005A344A"/>
    <w:rsid w:val="005A3F4B"/>
    <w:rsid w:val="005B4352"/>
    <w:rsid w:val="005B6BDA"/>
    <w:rsid w:val="005C0CCF"/>
    <w:rsid w:val="005C3E68"/>
    <w:rsid w:val="005C6D3F"/>
    <w:rsid w:val="005C71C3"/>
    <w:rsid w:val="005C7306"/>
    <w:rsid w:val="005D4A6E"/>
    <w:rsid w:val="005D5239"/>
    <w:rsid w:val="005E3D06"/>
    <w:rsid w:val="00607750"/>
    <w:rsid w:val="00610A89"/>
    <w:rsid w:val="00611AC4"/>
    <w:rsid w:val="00615F51"/>
    <w:rsid w:val="006160F8"/>
    <w:rsid w:val="00624DA8"/>
    <w:rsid w:val="006349DC"/>
    <w:rsid w:val="00635660"/>
    <w:rsid w:val="0065695F"/>
    <w:rsid w:val="00666ACB"/>
    <w:rsid w:val="006701BC"/>
    <w:rsid w:val="00674005"/>
    <w:rsid w:val="006814AA"/>
    <w:rsid w:val="0068480F"/>
    <w:rsid w:val="006B1532"/>
    <w:rsid w:val="006C34CA"/>
    <w:rsid w:val="006C4C81"/>
    <w:rsid w:val="006D1ADD"/>
    <w:rsid w:val="006D3C8F"/>
    <w:rsid w:val="006E03E8"/>
    <w:rsid w:val="006E1C57"/>
    <w:rsid w:val="006E74F4"/>
    <w:rsid w:val="006F0961"/>
    <w:rsid w:val="006F2A58"/>
    <w:rsid w:val="006F2C66"/>
    <w:rsid w:val="006F6C7D"/>
    <w:rsid w:val="006F6CCB"/>
    <w:rsid w:val="00706F82"/>
    <w:rsid w:val="00707EFA"/>
    <w:rsid w:val="00720E1D"/>
    <w:rsid w:val="007220F9"/>
    <w:rsid w:val="00736F1C"/>
    <w:rsid w:val="00742DE0"/>
    <w:rsid w:val="007431ED"/>
    <w:rsid w:val="00745819"/>
    <w:rsid w:val="00753EEB"/>
    <w:rsid w:val="00760800"/>
    <w:rsid w:val="00761E4F"/>
    <w:rsid w:val="00763ADC"/>
    <w:rsid w:val="00767711"/>
    <w:rsid w:val="007816AF"/>
    <w:rsid w:val="00782567"/>
    <w:rsid w:val="0078290B"/>
    <w:rsid w:val="007853D9"/>
    <w:rsid w:val="00786676"/>
    <w:rsid w:val="0079720B"/>
    <w:rsid w:val="0079742B"/>
    <w:rsid w:val="007A02D0"/>
    <w:rsid w:val="007C0A69"/>
    <w:rsid w:val="007C6941"/>
    <w:rsid w:val="007D17F5"/>
    <w:rsid w:val="007D2C6F"/>
    <w:rsid w:val="007D583A"/>
    <w:rsid w:val="007E1612"/>
    <w:rsid w:val="007E2371"/>
    <w:rsid w:val="007E447D"/>
    <w:rsid w:val="007E46CB"/>
    <w:rsid w:val="007F06FD"/>
    <w:rsid w:val="007F5E9A"/>
    <w:rsid w:val="00800104"/>
    <w:rsid w:val="00801EF7"/>
    <w:rsid w:val="008179BA"/>
    <w:rsid w:val="00824B7F"/>
    <w:rsid w:val="00825EE1"/>
    <w:rsid w:val="00845814"/>
    <w:rsid w:val="00872444"/>
    <w:rsid w:val="00872EE3"/>
    <w:rsid w:val="0087462D"/>
    <w:rsid w:val="00884440"/>
    <w:rsid w:val="008B1B35"/>
    <w:rsid w:val="008B4E0F"/>
    <w:rsid w:val="008C0846"/>
    <w:rsid w:val="008C0ADC"/>
    <w:rsid w:val="008C1065"/>
    <w:rsid w:val="008C1117"/>
    <w:rsid w:val="008D0EF1"/>
    <w:rsid w:val="008E1CEF"/>
    <w:rsid w:val="008F6AB1"/>
    <w:rsid w:val="008F7497"/>
    <w:rsid w:val="008F757B"/>
    <w:rsid w:val="0091266F"/>
    <w:rsid w:val="00931FCE"/>
    <w:rsid w:val="00936FEB"/>
    <w:rsid w:val="009371D2"/>
    <w:rsid w:val="0094762F"/>
    <w:rsid w:val="00947702"/>
    <w:rsid w:val="0095090A"/>
    <w:rsid w:val="0095639B"/>
    <w:rsid w:val="009578DB"/>
    <w:rsid w:val="0096681E"/>
    <w:rsid w:val="00966EDF"/>
    <w:rsid w:val="0097109A"/>
    <w:rsid w:val="00977055"/>
    <w:rsid w:val="00985C78"/>
    <w:rsid w:val="009912D1"/>
    <w:rsid w:val="00996CC6"/>
    <w:rsid w:val="009A1414"/>
    <w:rsid w:val="009A4400"/>
    <w:rsid w:val="009B212F"/>
    <w:rsid w:val="009C7E6F"/>
    <w:rsid w:val="009D0E34"/>
    <w:rsid w:val="009D35B2"/>
    <w:rsid w:val="009D58D3"/>
    <w:rsid w:val="009D5DB6"/>
    <w:rsid w:val="009D72B6"/>
    <w:rsid w:val="009E5237"/>
    <w:rsid w:val="00A012C7"/>
    <w:rsid w:val="00A03820"/>
    <w:rsid w:val="00A0626C"/>
    <w:rsid w:val="00A06766"/>
    <w:rsid w:val="00A175D3"/>
    <w:rsid w:val="00A237BD"/>
    <w:rsid w:val="00A25F4D"/>
    <w:rsid w:val="00A33853"/>
    <w:rsid w:val="00A43CC8"/>
    <w:rsid w:val="00A44595"/>
    <w:rsid w:val="00A50416"/>
    <w:rsid w:val="00A6352E"/>
    <w:rsid w:val="00A71096"/>
    <w:rsid w:val="00A717B8"/>
    <w:rsid w:val="00A72FF6"/>
    <w:rsid w:val="00A8102F"/>
    <w:rsid w:val="00A816D3"/>
    <w:rsid w:val="00A84B09"/>
    <w:rsid w:val="00A90BAE"/>
    <w:rsid w:val="00A930A0"/>
    <w:rsid w:val="00A932B3"/>
    <w:rsid w:val="00A9343F"/>
    <w:rsid w:val="00A951AA"/>
    <w:rsid w:val="00AA3344"/>
    <w:rsid w:val="00AB0B1E"/>
    <w:rsid w:val="00AB15A0"/>
    <w:rsid w:val="00AB373D"/>
    <w:rsid w:val="00AB3C8E"/>
    <w:rsid w:val="00AC04DD"/>
    <w:rsid w:val="00AC2BDD"/>
    <w:rsid w:val="00AE1A28"/>
    <w:rsid w:val="00AE4F24"/>
    <w:rsid w:val="00AE7335"/>
    <w:rsid w:val="00AF7F63"/>
    <w:rsid w:val="00B047B4"/>
    <w:rsid w:val="00B05D86"/>
    <w:rsid w:val="00B07D66"/>
    <w:rsid w:val="00B15A34"/>
    <w:rsid w:val="00B203D0"/>
    <w:rsid w:val="00B22FC6"/>
    <w:rsid w:val="00B2693D"/>
    <w:rsid w:val="00B33642"/>
    <w:rsid w:val="00B4680F"/>
    <w:rsid w:val="00B50684"/>
    <w:rsid w:val="00B53AFD"/>
    <w:rsid w:val="00B65084"/>
    <w:rsid w:val="00B67B04"/>
    <w:rsid w:val="00B955FB"/>
    <w:rsid w:val="00BA1047"/>
    <w:rsid w:val="00BB2538"/>
    <w:rsid w:val="00BC2BA0"/>
    <w:rsid w:val="00BC3473"/>
    <w:rsid w:val="00BC5BFF"/>
    <w:rsid w:val="00BD23B5"/>
    <w:rsid w:val="00BF2B33"/>
    <w:rsid w:val="00C00307"/>
    <w:rsid w:val="00C00C5F"/>
    <w:rsid w:val="00C04B5A"/>
    <w:rsid w:val="00C06037"/>
    <w:rsid w:val="00C15DAC"/>
    <w:rsid w:val="00C17A8B"/>
    <w:rsid w:val="00C23D70"/>
    <w:rsid w:val="00C2639A"/>
    <w:rsid w:val="00C27873"/>
    <w:rsid w:val="00C41A5C"/>
    <w:rsid w:val="00C51594"/>
    <w:rsid w:val="00C51BA4"/>
    <w:rsid w:val="00C6001B"/>
    <w:rsid w:val="00C65BAB"/>
    <w:rsid w:val="00C70E1A"/>
    <w:rsid w:val="00C760B5"/>
    <w:rsid w:val="00C80FA4"/>
    <w:rsid w:val="00C83030"/>
    <w:rsid w:val="00C95BEA"/>
    <w:rsid w:val="00CA476F"/>
    <w:rsid w:val="00CB5FB4"/>
    <w:rsid w:val="00CE1E6C"/>
    <w:rsid w:val="00CE363B"/>
    <w:rsid w:val="00CE5C48"/>
    <w:rsid w:val="00CF194F"/>
    <w:rsid w:val="00D01B25"/>
    <w:rsid w:val="00D020B0"/>
    <w:rsid w:val="00D0640A"/>
    <w:rsid w:val="00D06C80"/>
    <w:rsid w:val="00D15E5F"/>
    <w:rsid w:val="00D17BC4"/>
    <w:rsid w:val="00D237CA"/>
    <w:rsid w:val="00D23F7B"/>
    <w:rsid w:val="00D4789E"/>
    <w:rsid w:val="00D478AB"/>
    <w:rsid w:val="00D56E21"/>
    <w:rsid w:val="00D6525D"/>
    <w:rsid w:val="00D6789B"/>
    <w:rsid w:val="00D80F01"/>
    <w:rsid w:val="00D8419A"/>
    <w:rsid w:val="00D872F6"/>
    <w:rsid w:val="00D9236B"/>
    <w:rsid w:val="00D9642B"/>
    <w:rsid w:val="00D966D6"/>
    <w:rsid w:val="00DA35AB"/>
    <w:rsid w:val="00DA6E3B"/>
    <w:rsid w:val="00DA6E6A"/>
    <w:rsid w:val="00DB26AB"/>
    <w:rsid w:val="00DC08D8"/>
    <w:rsid w:val="00DC33ED"/>
    <w:rsid w:val="00DC4574"/>
    <w:rsid w:val="00DC6403"/>
    <w:rsid w:val="00DD1715"/>
    <w:rsid w:val="00DE0B84"/>
    <w:rsid w:val="00DF2052"/>
    <w:rsid w:val="00E1347A"/>
    <w:rsid w:val="00E1601B"/>
    <w:rsid w:val="00E23CB0"/>
    <w:rsid w:val="00E34BFA"/>
    <w:rsid w:val="00E40788"/>
    <w:rsid w:val="00E42AF8"/>
    <w:rsid w:val="00E45FFB"/>
    <w:rsid w:val="00E46FD6"/>
    <w:rsid w:val="00E54F5C"/>
    <w:rsid w:val="00E56D6C"/>
    <w:rsid w:val="00E60013"/>
    <w:rsid w:val="00E65724"/>
    <w:rsid w:val="00E70C41"/>
    <w:rsid w:val="00E77964"/>
    <w:rsid w:val="00E825F1"/>
    <w:rsid w:val="00E84056"/>
    <w:rsid w:val="00E86707"/>
    <w:rsid w:val="00E968E8"/>
    <w:rsid w:val="00EA0B01"/>
    <w:rsid w:val="00EA55E1"/>
    <w:rsid w:val="00EB110C"/>
    <w:rsid w:val="00EB116C"/>
    <w:rsid w:val="00EB55C1"/>
    <w:rsid w:val="00EC39FB"/>
    <w:rsid w:val="00EC4E67"/>
    <w:rsid w:val="00EC6445"/>
    <w:rsid w:val="00ED3B42"/>
    <w:rsid w:val="00EE5F05"/>
    <w:rsid w:val="00EE6D55"/>
    <w:rsid w:val="00EE6EB4"/>
    <w:rsid w:val="00EF508A"/>
    <w:rsid w:val="00EF529A"/>
    <w:rsid w:val="00F05E59"/>
    <w:rsid w:val="00F10F25"/>
    <w:rsid w:val="00F1502C"/>
    <w:rsid w:val="00F16EE5"/>
    <w:rsid w:val="00F26DBC"/>
    <w:rsid w:val="00F50DD2"/>
    <w:rsid w:val="00F5673D"/>
    <w:rsid w:val="00F57621"/>
    <w:rsid w:val="00F673BC"/>
    <w:rsid w:val="00F70E4D"/>
    <w:rsid w:val="00F83C73"/>
    <w:rsid w:val="00F97E64"/>
    <w:rsid w:val="00FA22B3"/>
    <w:rsid w:val="00FB28D0"/>
    <w:rsid w:val="00FC65C6"/>
    <w:rsid w:val="00FC65F2"/>
    <w:rsid w:val="00FD35D0"/>
    <w:rsid w:val="00FD3A68"/>
    <w:rsid w:val="00FE33DA"/>
    <w:rsid w:val="00FE464D"/>
    <w:rsid w:val="00FF2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FEEE9-A607-4FB0-A4BB-FFED7A3A9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10</cp:revision>
  <cp:lastPrinted>2022-08-30T11:40:00Z</cp:lastPrinted>
  <dcterms:created xsi:type="dcterms:W3CDTF">2021-03-31T11:42:00Z</dcterms:created>
  <dcterms:modified xsi:type="dcterms:W3CDTF">2022-10-03T12:57:00Z</dcterms:modified>
</cp:coreProperties>
</file>