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E8C" w:rsidRPr="00DA6D20" w:rsidRDefault="000D7153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4</w:t>
      </w:r>
    </w:p>
    <w:p w:rsidR="009C1899" w:rsidRDefault="009C1899" w:rsidP="00D2743E">
      <w:pPr>
        <w:jc w:val="right"/>
        <w:rPr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600781" w:rsidRPr="00600781">
        <w:rPr>
          <w:rFonts w:ascii="Times New Roman" w:hAnsi="Times New Roman" w:cs="Times New Roman"/>
          <w:sz w:val="28"/>
          <w:szCs w:val="28"/>
        </w:rPr>
        <w:t>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0781" w:rsidRPr="00600781">
        <w:rPr>
          <w:sz w:val="28"/>
          <w:szCs w:val="28"/>
        </w:rPr>
        <w:t>программ</w:t>
      </w:r>
      <w:r w:rsidR="00680682">
        <w:rPr>
          <w:sz w:val="28"/>
          <w:szCs w:val="28"/>
        </w:rPr>
        <w:t>е</w:t>
      </w:r>
      <w:r w:rsidR="00325CC2">
        <w:rPr>
          <w:sz w:val="28"/>
          <w:szCs w:val="28"/>
        </w:rPr>
        <w:t xml:space="preserve"> </w:t>
      </w:r>
      <w:r w:rsidR="00BC2C89">
        <w:rPr>
          <w:sz w:val="28"/>
          <w:szCs w:val="28"/>
        </w:rPr>
        <w:t>Большеигнатовского</w:t>
      </w:r>
      <w:r w:rsidR="00600781" w:rsidRPr="00600781">
        <w:rPr>
          <w:sz w:val="28"/>
          <w:szCs w:val="28"/>
        </w:rPr>
        <w:t xml:space="preserve"> муниципального</w:t>
      </w:r>
      <w:r w:rsidR="00680682">
        <w:rPr>
          <w:sz w:val="28"/>
          <w:szCs w:val="28"/>
        </w:rPr>
        <w:t xml:space="preserve"> района</w:t>
      </w:r>
    </w:p>
    <w:p w:rsidR="00325CC2" w:rsidRPr="00DA6D20" w:rsidRDefault="00091E8C" w:rsidP="00325CC2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Республики Мордовия</w:t>
      </w:r>
      <w:r w:rsidR="00325CC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25CC2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«Комплексное</w:t>
      </w:r>
      <w:r w:rsidR="00325CC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25CC2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развитие сельских территорий»</w:t>
      </w:r>
    </w:p>
    <w:p w:rsidR="00091E8C" w:rsidRPr="00DA6D20" w:rsidRDefault="00091E8C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325CC2" w:rsidRDefault="00246FE7" w:rsidP="00163B9A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DA6D2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о показателях</w:t>
      </w:r>
      <w:r w:rsidR="009C189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(индикаторах) реализации </w:t>
      </w:r>
      <w:r w:rsidR="009C1899">
        <w:rPr>
          <w:rFonts w:ascii="Times New Roman" w:hAnsi="Times New Roman" w:cs="Times New Roman"/>
          <w:b w:val="0"/>
          <w:color w:val="auto"/>
          <w:sz w:val="28"/>
          <w:szCs w:val="28"/>
        </w:rPr>
        <w:t>м</w:t>
      </w:r>
      <w:r w:rsidR="00DC68E1">
        <w:rPr>
          <w:rFonts w:ascii="Times New Roman" w:hAnsi="Times New Roman" w:cs="Times New Roman"/>
          <w:b w:val="0"/>
          <w:color w:val="auto"/>
          <w:sz w:val="28"/>
          <w:szCs w:val="28"/>
        </w:rPr>
        <w:t>униципаль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ной программы </w:t>
      </w:r>
      <w:r w:rsidR="00BC2C89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Большеигнатовского</w:t>
      </w:r>
      <w:r w:rsidR="009C189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4C2E3E">
        <w:rPr>
          <w:rFonts w:ascii="Times New Roman" w:hAnsi="Times New Roman" w:cs="Times New Roman"/>
          <w:b w:val="0"/>
          <w:color w:val="auto"/>
          <w:sz w:val="28"/>
          <w:szCs w:val="28"/>
        </w:rPr>
        <w:t>муниц</w:t>
      </w:r>
      <w:r w:rsidR="00011740">
        <w:rPr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="004C2E3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пального </w:t>
      </w:r>
      <w:r w:rsidR="00DC68E1">
        <w:rPr>
          <w:rFonts w:ascii="Times New Roman" w:hAnsi="Times New Roman" w:cs="Times New Roman"/>
          <w:b w:val="0"/>
          <w:color w:val="auto"/>
          <w:sz w:val="28"/>
          <w:szCs w:val="28"/>
        </w:rPr>
        <w:t>района</w:t>
      </w:r>
      <w:r w:rsidR="009C189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246FE7" w:rsidRPr="00DA6D20" w:rsidRDefault="00091E8C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Республики Мордовия</w:t>
      </w:r>
      <w:r w:rsidR="00325CC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420D85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«Комплексное </w:t>
      </w:r>
      <w:r w:rsidR="00246FE7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="00420D85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246FE7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сельских территорий</w:t>
      </w:r>
      <w:r w:rsidR="00420D85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246FE7" w:rsidRPr="00DA6D20" w:rsidRDefault="00246FE7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678"/>
        <w:gridCol w:w="2126"/>
        <w:gridCol w:w="1276"/>
        <w:gridCol w:w="1276"/>
        <w:gridCol w:w="992"/>
        <w:gridCol w:w="851"/>
        <w:gridCol w:w="850"/>
        <w:gridCol w:w="992"/>
        <w:gridCol w:w="993"/>
        <w:gridCol w:w="992"/>
      </w:tblGrid>
      <w:tr w:rsidR="00F5673D" w:rsidRPr="00DA6D20" w:rsidTr="00370788">
        <w:trPr>
          <w:trHeight w:hRule="exact" w:val="284"/>
          <w:tblHeader/>
        </w:trPr>
        <w:tc>
          <w:tcPr>
            <w:tcW w:w="567" w:type="dxa"/>
          </w:tcPr>
          <w:p w:rsidR="00325CC2" w:rsidRDefault="00F5762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№</w:t>
            </w:r>
          </w:p>
          <w:p w:rsidR="00F5673D" w:rsidRPr="00DA6D20" w:rsidRDefault="00325CC2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п/п </w:t>
            </w:r>
            <w:proofErr w:type="gramStart"/>
            <w:r w:rsidR="00F5673D" w:rsidRPr="00DA6D20">
              <w:rPr>
                <w:rFonts w:ascii="Times New Roman" w:hAnsi="Times New Roman" w:cs="Times New Roman"/>
              </w:rPr>
              <w:t>п</w:t>
            </w:r>
            <w:proofErr w:type="gramEnd"/>
            <w:r w:rsidR="00F5673D" w:rsidRPr="00DA6D2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678" w:type="dxa"/>
          </w:tcPr>
          <w:p w:rsidR="00F5673D" w:rsidRPr="00DA6D20" w:rsidRDefault="00F5673D" w:rsidP="00F6620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 xml:space="preserve">Показатель (индикатор) </w:t>
            </w:r>
            <w:r w:rsidR="00F66206">
              <w:rPr>
                <w:rFonts w:ascii="Times New Roman" w:hAnsi="Times New Roman" w:cs="Times New Roman"/>
              </w:rPr>
              <w:t xml:space="preserve">                           </w:t>
            </w:r>
            <w:r w:rsidRPr="00DA6D20">
              <w:rPr>
                <w:rFonts w:ascii="Times New Roman" w:hAnsi="Times New Roman" w:cs="Times New Roman"/>
              </w:rPr>
              <w:t>программы</w:t>
            </w:r>
          </w:p>
        </w:tc>
        <w:tc>
          <w:tcPr>
            <w:tcW w:w="2126" w:type="dxa"/>
          </w:tcPr>
          <w:p w:rsidR="00F5673D" w:rsidRDefault="00F5673D" w:rsidP="00F6620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Единицы</w:t>
            </w:r>
            <w:r w:rsidR="00F66206">
              <w:rPr>
                <w:rFonts w:ascii="Times New Roman" w:hAnsi="Times New Roman" w:cs="Times New Roman"/>
              </w:rPr>
              <w:t xml:space="preserve">               </w:t>
            </w:r>
            <w:r w:rsidR="00F66206" w:rsidRPr="00DA6D20">
              <w:rPr>
                <w:rFonts w:ascii="Times New Roman" w:hAnsi="Times New Roman" w:cs="Times New Roman"/>
              </w:rPr>
              <w:t>измерения</w:t>
            </w:r>
            <w:r w:rsidRPr="00DA6D20">
              <w:rPr>
                <w:rFonts w:ascii="Times New Roman" w:hAnsi="Times New Roman" w:cs="Times New Roman"/>
              </w:rPr>
              <w:t xml:space="preserve"> </w:t>
            </w:r>
          </w:p>
          <w:p w:rsidR="00F66206" w:rsidRPr="00F66206" w:rsidRDefault="00F66206" w:rsidP="00F66206"/>
        </w:tc>
        <w:tc>
          <w:tcPr>
            <w:tcW w:w="8222" w:type="dxa"/>
            <w:gridSpan w:val="8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F5673D" w:rsidRPr="00DA6D20" w:rsidTr="00370788">
        <w:trPr>
          <w:tblHeader/>
        </w:trPr>
        <w:tc>
          <w:tcPr>
            <w:tcW w:w="567" w:type="dxa"/>
          </w:tcPr>
          <w:p w:rsidR="00F5673D" w:rsidRPr="00DA6D20" w:rsidRDefault="00325CC2" w:rsidP="00163B9A">
            <w:pPr>
              <w:pStyle w:val="aa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678" w:type="dxa"/>
          </w:tcPr>
          <w:p w:rsidR="00F5673D" w:rsidRPr="00DA6D20" w:rsidRDefault="00F66206" w:rsidP="00F6620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Государственной</w:t>
            </w:r>
            <w:r>
              <w:rPr>
                <w:rFonts w:ascii="Times New Roman" w:hAnsi="Times New Roman" w:cs="Times New Roman"/>
              </w:rPr>
              <w:t xml:space="preserve"> программы</w:t>
            </w:r>
          </w:p>
        </w:tc>
        <w:tc>
          <w:tcPr>
            <w:tcW w:w="2126" w:type="dxa"/>
          </w:tcPr>
          <w:p w:rsidR="00F5673D" w:rsidRPr="00DA6D20" w:rsidRDefault="00F66206" w:rsidP="00F6620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измерения</w:t>
            </w:r>
          </w:p>
        </w:tc>
        <w:tc>
          <w:tcPr>
            <w:tcW w:w="1276" w:type="dxa"/>
            <w:vMerge w:val="restart"/>
            <w:vAlign w:val="center"/>
          </w:tcPr>
          <w:p w:rsidR="00F5673D" w:rsidRPr="00DA6D20" w:rsidRDefault="00644176" w:rsidP="006441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CA00EC">
              <w:rPr>
                <w:rFonts w:ascii="Times New Roman" w:hAnsi="Times New Roman" w:cs="Times New Roman"/>
              </w:rPr>
              <w:t>тчетный</w:t>
            </w:r>
            <w:r>
              <w:rPr>
                <w:rFonts w:ascii="Times New Roman" w:hAnsi="Times New Roman" w:cs="Times New Roman"/>
              </w:rPr>
              <w:t xml:space="preserve"> год                   </w:t>
            </w:r>
            <w:r w:rsidR="00CA00E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 w:rsidR="00F66206">
              <w:rPr>
                <w:rFonts w:ascii="Times New Roman" w:hAnsi="Times New Roman" w:cs="Times New Roman"/>
              </w:rPr>
              <w:t>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66206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vMerge w:val="restart"/>
            <w:vAlign w:val="center"/>
          </w:tcPr>
          <w:p w:rsidR="00F5673D" w:rsidRPr="00DA6D20" w:rsidRDefault="00644176" w:rsidP="006441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CA00EC">
              <w:rPr>
                <w:rFonts w:ascii="Times New Roman" w:hAnsi="Times New Roman" w:cs="Times New Roman"/>
              </w:rPr>
              <w:t>екущий</w:t>
            </w:r>
            <w:r>
              <w:rPr>
                <w:rFonts w:ascii="Times New Roman" w:hAnsi="Times New Roman" w:cs="Times New Roman"/>
              </w:rPr>
              <w:t xml:space="preserve"> год                (</w:t>
            </w:r>
            <w:r w:rsidR="00F66206">
              <w:rPr>
                <w:rFonts w:ascii="Times New Roman" w:hAnsi="Times New Roman" w:cs="Times New Roman"/>
              </w:rPr>
              <w:t>2019 год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vMerge w:val="restart"/>
            <w:vAlign w:val="center"/>
          </w:tcPr>
          <w:p w:rsidR="00F5673D" w:rsidRPr="00DA6D20" w:rsidRDefault="00F5673D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851" w:type="dxa"/>
            <w:vMerge w:val="restart"/>
            <w:vAlign w:val="center"/>
          </w:tcPr>
          <w:p w:rsidR="00F5673D" w:rsidRPr="00DA6D20" w:rsidRDefault="00F5673D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850" w:type="dxa"/>
            <w:vMerge w:val="restart"/>
            <w:vAlign w:val="center"/>
          </w:tcPr>
          <w:p w:rsidR="00F5673D" w:rsidRPr="00DA6D20" w:rsidRDefault="00F5673D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992" w:type="dxa"/>
            <w:vMerge w:val="restart"/>
            <w:vAlign w:val="center"/>
          </w:tcPr>
          <w:p w:rsidR="00F5673D" w:rsidRPr="00DA6D20" w:rsidRDefault="00F5673D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993" w:type="dxa"/>
            <w:vMerge w:val="restart"/>
            <w:vAlign w:val="center"/>
          </w:tcPr>
          <w:p w:rsidR="00F5673D" w:rsidRPr="00DA6D20" w:rsidRDefault="00F5673D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992" w:type="dxa"/>
            <w:vMerge w:val="restart"/>
            <w:vAlign w:val="center"/>
          </w:tcPr>
          <w:p w:rsidR="00F5673D" w:rsidRPr="00DA6D20" w:rsidRDefault="00F5673D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2025 год</w:t>
            </w:r>
          </w:p>
        </w:tc>
      </w:tr>
      <w:tr w:rsidR="00F5673D" w:rsidRPr="00DA6D20" w:rsidTr="00370788">
        <w:trPr>
          <w:trHeight w:val="407"/>
          <w:tblHeader/>
        </w:trPr>
        <w:tc>
          <w:tcPr>
            <w:tcW w:w="567" w:type="dxa"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F5673D" w:rsidRPr="00DA6D20" w:rsidTr="00370788">
        <w:trPr>
          <w:tblHeader/>
        </w:trPr>
        <w:tc>
          <w:tcPr>
            <w:tcW w:w="567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8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11</w:t>
            </w:r>
          </w:p>
        </w:tc>
      </w:tr>
      <w:tr w:rsidR="00055602" w:rsidRPr="00DA6D20" w:rsidTr="00370788">
        <w:tc>
          <w:tcPr>
            <w:tcW w:w="15593" w:type="dxa"/>
            <w:gridSpan w:val="11"/>
            <w:shd w:val="clear" w:color="auto" w:fill="auto"/>
          </w:tcPr>
          <w:p w:rsidR="00055602" w:rsidRPr="00DA6D20" w:rsidRDefault="00055602" w:rsidP="00163B9A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Подпрограмма «</w:t>
            </w:r>
            <w:r w:rsidR="00BB2538" w:rsidRPr="00DA6D20">
              <w:rPr>
                <w:rFonts w:ascii="Times New Roman" w:hAnsi="Times New Roman" w:cs="Times New Roman"/>
              </w:rPr>
              <w:t>Создание условий для обеспечения доступным и комфортным жильем сельского населения</w:t>
            </w:r>
            <w:r w:rsidRPr="00DA6D20">
              <w:rPr>
                <w:rFonts w:ascii="Times New Roman" w:hAnsi="Times New Roman" w:cs="Times New Roman"/>
              </w:rPr>
              <w:t>»</w:t>
            </w:r>
          </w:p>
        </w:tc>
      </w:tr>
      <w:tr w:rsidR="00256987" w:rsidRPr="00566E7A" w:rsidTr="00370788">
        <w:tc>
          <w:tcPr>
            <w:tcW w:w="567" w:type="dxa"/>
          </w:tcPr>
          <w:p w:rsidR="00256987" w:rsidRPr="00566E7A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78" w:type="dxa"/>
          </w:tcPr>
          <w:p w:rsidR="00256987" w:rsidRPr="00566E7A" w:rsidRDefault="00256987" w:rsidP="006B366C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Ввод жилых помещений (жилых домов) для граждан, проживающих на сельских территориях</w:t>
            </w:r>
          </w:p>
        </w:tc>
        <w:tc>
          <w:tcPr>
            <w:tcW w:w="2126" w:type="dxa"/>
            <w:vAlign w:val="center"/>
          </w:tcPr>
          <w:p w:rsidR="00256987" w:rsidRPr="00566E7A" w:rsidRDefault="00256987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vAlign w:val="center"/>
          </w:tcPr>
          <w:p w:rsidR="00256987" w:rsidRPr="00241872" w:rsidRDefault="00BC2C89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41872">
              <w:rPr>
                <w:rFonts w:ascii="Times New Roman" w:hAnsi="Times New Roman" w:cs="Times New Roman"/>
              </w:rPr>
              <w:t>514,5</w:t>
            </w:r>
          </w:p>
        </w:tc>
        <w:tc>
          <w:tcPr>
            <w:tcW w:w="1276" w:type="dxa"/>
            <w:vAlign w:val="center"/>
          </w:tcPr>
          <w:p w:rsidR="00256987" w:rsidRPr="00241872" w:rsidRDefault="00BC2C89" w:rsidP="00CA00E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41872">
              <w:rPr>
                <w:rFonts w:ascii="Times New Roman" w:hAnsi="Times New Roman" w:cs="Times New Roman"/>
              </w:rPr>
              <w:t>510</w:t>
            </w:r>
          </w:p>
        </w:tc>
        <w:tc>
          <w:tcPr>
            <w:tcW w:w="992" w:type="dxa"/>
            <w:vAlign w:val="center"/>
          </w:tcPr>
          <w:p w:rsidR="00256987" w:rsidRPr="00241872" w:rsidRDefault="000A3769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113,3</w:t>
            </w:r>
          </w:p>
        </w:tc>
        <w:tc>
          <w:tcPr>
            <w:tcW w:w="851" w:type="dxa"/>
            <w:vAlign w:val="center"/>
          </w:tcPr>
          <w:p w:rsidR="00256987" w:rsidRPr="00241872" w:rsidRDefault="00C801C2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vAlign w:val="center"/>
          </w:tcPr>
          <w:p w:rsidR="00256987" w:rsidRPr="00241872" w:rsidRDefault="00C801C2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256987" w:rsidRPr="00241872" w:rsidRDefault="00C801C2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vAlign w:val="center"/>
          </w:tcPr>
          <w:p w:rsidR="00256987" w:rsidRPr="00241872" w:rsidRDefault="00C801C2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256987" w:rsidRPr="00241872" w:rsidRDefault="00C801C2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56987" w:rsidRPr="00CD0235" w:rsidTr="00370788">
        <w:tc>
          <w:tcPr>
            <w:tcW w:w="567" w:type="dxa"/>
          </w:tcPr>
          <w:p w:rsidR="00256987" w:rsidRPr="00CD0235" w:rsidRDefault="00256987" w:rsidP="00BB253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78" w:type="dxa"/>
          </w:tcPr>
          <w:p w:rsidR="00256987" w:rsidRPr="00CD0235" w:rsidRDefault="00256987" w:rsidP="006B366C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2126" w:type="dxa"/>
            <w:vAlign w:val="center"/>
          </w:tcPr>
          <w:p w:rsidR="00256987" w:rsidRPr="00CD0235" w:rsidRDefault="00256987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vAlign w:val="center"/>
          </w:tcPr>
          <w:p w:rsidR="00256987" w:rsidRPr="009C1899" w:rsidRDefault="00106FE3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C189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vAlign w:val="center"/>
          </w:tcPr>
          <w:p w:rsidR="00256987" w:rsidRPr="009C1899" w:rsidRDefault="00106FE3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C189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256987" w:rsidRPr="00FD3F24" w:rsidRDefault="003C1FAB" w:rsidP="00A8098F">
            <w:pPr>
              <w:pStyle w:val="aa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3C1FA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vAlign w:val="center"/>
          </w:tcPr>
          <w:p w:rsidR="00256987" w:rsidRPr="00A8098F" w:rsidRDefault="00740662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8098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vAlign w:val="center"/>
          </w:tcPr>
          <w:p w:rsidR="00256987" w:rsidRPr="009C1899" w:rsidRDefault="00260848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992" w:type="dxa"/>
            <w:vAlign w:val="center"/>
          </w:tcPr>
          <w:p w:rsidR="00256987" w:rsidRPr="009C1899" w:rsidRDefault="006B45C6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993" w:type="dxa"/>
            <w:vAlign w:val="center"/>
          </w:tcPr>
          <w:p w:rsidR="00256987" w:rsidRPr="009C1899" w:rsidRDefault="00A10784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C1899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992" w:type="dxa"/>
            <w:vAlign w:val="center"/>
          </w:tcPr>
          <w:p w:rsidR="00256987" w:rsidRPr="009C1899" w:rsidRDefault="00A10784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C1899">
              <w:rPr>
                <w:rFonts w:ascii="Times New Roman" w:hAnsi="Times New Roman" w:cs="Times New Roman"/>
              </w:rPr>
              <w:t>72</w:t>
            </w:r>
          </w:p>
        </w:tc>
      </w:tr>
      <w:tr w:rsidR="00A10784" w:rsidRPr="00924566" w:rsidTr="00370788">
        <w:trPr>
          <w:trHeight w:val="297"/>
        </w:trPr>
        <w:tc>
          <w:tcPr>
            <w:tcW w:w="567" w:type="dxa"/>
          </w:tcPr>
          <w:p w:rsidR="00A10784" w:rsidRPr="00924566" w:rsidRDefault="00A10784" w:rsidP="00A237B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678" w:type="dxa"/>
          </w:tcPr>
          <w:p w:rsidR="00A10784" w:rsidRPr="00A00391" w:rsidRDefault="00A10784" w:rsidP="00A8098F">
            <w:pPr>
              <w:pStyle w:val="ad"/>
              <w:jc w:val="both"/>
            </w:pPr>
            <w:proofErr w:type="gramStart"/>
            <w:r w:rsidRPr="00A00391">
              <w:rPr>
                <w:rFonts w:ascii="Times New Roman" w:hAnsi="Times New Roman" w:cs="Times New Roman"/>
              </w:rPr>
      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  <w:proofErr w:type="gramEnd"/>
          </w:p>
        </w:tc>
        <w:tc>
          <w:tcPr>
            <w:tcW w:w="2126" w:type="dxa"/>
            <w:vAlign w:val="center"/>
          </w:tcPr>
          <w:p w:rsidR="00A10784" w:rsidRPr="00A00391" w:rsidRDefault="00A10784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00391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76" w:type="dxa"/>
            <w:vAlign w:val="center"/>
          </w:tcPr>
          <w:p w:rsidR="00A10784" w:rsidRPr="00A00391" w:rsidRDefault="00A10784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0039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vAlign w:val="center"/>
          </w:tcPr>
          <w:p w:rsidR="00A10784" w:rsidRPr="00A00391" w:rsidRDefault="00A10784" w:rsidP="00A8098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0039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A10784" w:rsidRPr="005E5CC4" w:rsidRDefault="00FF68A0" w:rsidP="00A8098F">
            <w:pPr>
              <w:pStyle w:val="aa"/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A809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vAlign w:val="center"/>
          </w:tcPr>
          <w:p w:rsidR="00A10784" w:rsidRPr="00A8098F" w:rsidRDefault="00FF68A0" w:rsidP="00A8098F">
            <w:pPr>
              <w:ind w:firstLine="34"/>
              <w:jc w:val="center"/>
            </w:pPr>
            <w:r w:rsidRPr="00A809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vAlign w:val="center"/>
          </w:tcPr>
          <w:p w:rsidR="00A10784" w:rsidRPr="00A00391" w:rsidRDefault="00C801C2" w:rsidP="00A8098F">
            <w:pPr>
              <w:ind w:firstLine="0"/>
              <w:jc w:val="center"/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vAlign w:val="center"/>
          </w:tcPr>
          <w:p w:rsidR="00A10784" w:rsidRPr="009C1899" w:rsidRDefault="00A10784" w:rsidP="00A8098F">
            <w:pPr>
              <w:ind w:firstLine="34"/>
              <w:jc w:val="center"/>
            </w:pPr>
            <w:r w:rsidRPr="009C18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vAlign w:val="center"/>
          </w:tcPr>
          <w:p w:rsidR="00A10784" w:rsidRPr="009C1899" w:rsidRDefault="00A10784" w:rsidP="00A8098F">
            <w:pPr>
              <w:ind w:firstLine="34"/>
              <w:jc w:val="center"/>
            </w:pPr>
            <w:r w:rsidRPr="009C18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vAlign w:val="center"/>
          </w:tcPr>
          <w:p w:rsidR="00A10784" w:rsidRPr="009C1899" w:rsidRDefault="00A10784" w:rsidP="00A8098F">
            <w:pPr>
              <w:ind w:firstLine="0"/>
              <w:jc w:val="center"/>
            </w:pPr>
            <w:r w:rsidRPr="009C1899">
              <w:rPr>
                <w:rFonts w:ascii="Times New Roman" w:hAnsi="Times New Roman" w:cs="Times New Roman"/>
              </w:rPr>
              <w:t>4</w:t>
            </w:r>
          </w:p>
        </w:tc>
      </w:tr>
      <w:tr w:rsidR="0059751E" w:rsidRPr="006A1913" w:rsidTr="00370788">
        <w:tc>
          <w:tcPr>
            <w:tcW w:w="567" w:type="dxa"/>
          </w:tcPr>
          <w:p w:rsidR="0059751E" w:rsidRPr="006A1913" w:rsidRDefault="0059751E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t>4.</w:t>
            </w:r>
          </w:p>
        </w:tc>
        <w:tc>
          <w:tcPr>
            <w:tcW w:w="4678" w:type="dxa"/>
          </w:tcPr>
          <w:p w:rsidR="0059751E" w:rsidRPr="00A00391" w:rsidRDefault="0059751E" w:rsidP="006B366C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      </w:r>
          </w:p>
        </w:tc>
        <w:tc>
          <w:tcPr>
            <w:tcW w:w="2126" w:type="dxa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751E" w:rsidRPr="001E1B93" w:rsidRDefault="0059751E" w:rsidP="00A8098F">
            <w:pPr>
              <w:ind w:firstLine="34"/>
              <w:jc w:val="center"/>
            </w:pPr>
            <w:r w:rsidRPr="001E1B93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1" w:type="dxa"/>
            <w:vAlign w:val="center"/>
          </w:tcPr>
          <w:p w:rsidR="0059751E" w:rsidRPr="001E1B93" w:rsidRDefault="0059751E" w:rsidP="00A8098F">
            <w:pPr>
              <w:ind w:firstLine="34"/>
              <w:jc w:val="center"/>
            </w:pPr>
            <w:r w:rsidRPr="001E1B93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vAlign w:val="center"/>
          </w:tcPr>
          <w:p w:rsidR="0059751E" w:rsidRPr="00A00391" w:rsidRDefault="0059751E" w:rsidP="00A8098F">
            <w:pPr>
              <w:ind w:firstLine="34"/>
              <w:jc w:val="center"/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vAlign w:val="center"/>
          </w:tcPr>
          <w:p w:rsidR="0059751E" w:rsidRPr="009C1899" w:rsidRDefault="006B45C6" w:rsidP="00A8098F">
            <w:pPr>
              <w:pStyle w:val="aa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3" w:type="dxa"/>
            <w:vAlign w:val="center"/>
          </w:tcPr>
          <w:p w:rsidR="0059751E" w:rsidRPr="009C1899" w:rsidRDefault="005F1223" w:rsidP="00A8098F">
            <w:pPr>
              <w:pStyle w:val="aa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 (1</w:t>
            </w:r>
            <w:r w:rsidR="0059751E" w:rsidRPr="009C1899">
              <w:rPr>
                <w:rFonts w:ascii="Times New Roman" w:hAnsi="Times New Roman" w:cs="Times New Roman"/>
                <w:color w:val="000000" w:themeColor="text1"/>
              </w:rPr>
              <w:t xml:space="preserve"> этап)</w:t>
            </w:r>
          </w:p>
        </w:tc>
        <w:tc>
          <w:tcPr>
            <w:tcW w:w="992" w:type="dxa"/>
            <w:vAlign w:val="center"/>
          </w:tcPr>
          <w:p w:rsidR="0059751E" w:rsidRPr="009C1899" w:rsidRDefault="005F1223" w:rsidP="00A8098F">
            <w:pPr>
              <w:pStyle w:val="aa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 (2</w:t>
            </w:r>
            <w:bookmarkStart w:id="0" w:name="_GoBack"/>
            <w:bookmarkEnd w:id="0"/>
            <w:r w:rsidR="0059751E" w:rsidRPr="009C1899">
              <w:rPr>
                <w:rFonts w:ascii="Times New Roman" w:hAnsi="Times New Roman" w:cs="Times New Roman"/>
                <w:color w:val="000000" w:themeColor="text1"/>
              </w:rPr>
              <w:t xml:space="preserve"> этап)</w:t>
            </w:r>
          </w:p>
        </w:tc>
      </w:tr>
      <w:tr w:rsidR="0059751E" w:rsidRPr="00E572D4" w:rsidTr="00370788">
        <w:tc>
          <w:tcPr>
            <w:tcW w:w="15593" w:type="dxa"/>
            <w:gridSpan w:val="11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59751E" w:rsidRPr="00E572D4" w:rsidTr="000E0EAA">
        <w:tc>
          <w:tcPr>
            <w:tcW w:w="567" w:type="dxa"/>
          </w:tcPr>
          <w:p w:rsidR="0059751E" w:rsidRPr="00E572D4" w:rsidRDefault="0059751E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5.</w:t>
            </w:r>
          </w:p>
        </w:tc>
        <w:tc>
          <w:tcPr>
            <w:tcW w:w="4678" w:type="dxa"/>
          </w:tcPr>
          <w:p w:rsidR="0059751E" w:rsidRPr="00A00391" w:rsidRDefault="0059751E" w:rsidP="00BE6A7B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 xml:space="preserve">Количество общественно-значимых </w:t>
            </w:r>
            <w:r w:rsidRPr="00A00391">
              <w:rPr>
                <w:rFonts w:ascii="Times New Roman" w:hAnsi="Times New Roman" w:cs="Times New Roman"/>
                <w:color w:val="000000" w:themeColor="text1"/>
              </w:rPr>
              <w:lastRenderedPageBreak/>
              <w:t>проектов по благоустройству территорий</w:t>
            </w:r>
          </w:p>
        </w:tc>
        <w:tc>
          <w:tcPr>
            <w:tcW w:w="2126" w:type="dxa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lastRenderedPageBreak/>
              <w:t>единиц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751E" w:rsidRPr="009B15DD" w:rsidRDefault="000A3769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1" w:type="dxa"/>
            <w:vAlign w:val="center"/>
          </w:tcPr>
          <w:p w:rsidR="0059751E" w:rsidRPr="009B15DD" w:rsidRDefault="00C07249" w:rsidP="00A8098F">
            <w:pPr>
              <w:ind w:firstLine="34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50" w:type="dxa"/>
            <w:vAlign w:val="center"/>
          </w:tcPr>
          <w:p w:rsidR="0059751E" w:rsidRPr="009B15DD" w:rsidRDefault="000A3769" w:rsidP="00A8098F">
            <w:pPr>
              <w:ind w:firstLine="34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vAlign w:val="center"/>
          </w:tcPr>
          <w:p w:rsidR="0059751E" w:rsidRPr="009B15DD" w:rsidRDefault="006B45C6" w:rsidP="00A8098F">
            <w:pPr>
              <w:ind w:firstLine="34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3" w:type="dxa"/>
            <w:vAlign w:val="center"/>
          </w:tcPr>
          <w:p w:rsidR="0059751E" w:rsidRPr="001E1B93" w:rsidRDefault="006B45C6" w:rsidP="00A8098F">
            <w:pPr>
              <w:ind w:firstLine="34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vAlign w:val="center"/>
          </w:tcPr>
          <w:p w:rsidR="0059751E" w:rsidRPr="001E1B93" w:rsidRDefault="006B45C6" w:rsidP="00A8098F">
            <w:pPr>
              <w:ind w:firstLine="34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  <w:tr w:rsidR="0059751E" w:rsidRPr="00670927" w:rsidTr="000E0EAA">
        <w:tc>
          <w:tcPr>
            <w:tcW w:w="567" w:type="dxa"/>
          </w:tcPr>
          <w:p w:rsidR="0059751E" w:rsidRPr="00E572D4" w:rsidRDefault="0059751E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6</w:t>
            </w:r>
            <w:r w:rsidRPr="00E572D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4678" w:type="dxa"/>
          </w:tcPr>
          <w:p w:rsidR="0059751E" w:rsidRPr="00A00391" w:rsidRDefault="0059751E" w:rsidP="00BE6A7B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Ввод в эксплуатацию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</w:t>
            </w:r>
          </w:p>
        </w:tc>
        <w:tc>
          <w:tcPr>
            <w:tcW w:w="2126" w:type="dxa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километров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751E" w:rsidRPr="00FD3F24" w:rsidRDefault="003C1FAB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  <w:highlight w:val="red"/>
              </w:rPr>
            </w:pPr>
            <w:r w:rsidRPr="00702E8E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1" w:type="dxa"/>
            <w:vAlign w:val="center"/>
          </w:tcPr>
          <w:p w:rsidR="0059751E" w:rsidRPr="005570FD" w:rsidRDefault="001E1B93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  <w:highlight w:val="red"/>
              </w:rPr>
            </w:pPr>
            <w:r w:rsidRPr="001E1B93">
              <w:rPr>
                <w:rFonts w:ascii="Times New Roman" w:hAnsi="Times New Roman" w:cs="Times New Roman"/>
                <w:color w:val="000000" w:themeColor="text1"/>
              </w:rPr>
              <w:t>2,227</w:t>
            </w:r>
          </w:p>
        </w:tc>
        <w:tc>
          <w:tcPr>
            <w:tcW w:w="850" w:type="dxa"/>
            <w:vAlign w:val="center"/>
          </w:tcPr>
          <w:p w:rsidR="0059751E" w:rsidRPr="00A00391" w:rsidRDefault="003C1FAB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vAlign w:val="center"/>
          </w:tcPr>
          <w:p w:rsidR="0059751E" w:rsidRPr="00670927" w:rsidRDefault="00C801C2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3,168</w:t>
            </w:r>
          </w:p>
        </w:tc>
        <w:tc>
          <w:tcPr>
            <w:tcW w:w="993" w:type="dxa"/>
            <w:vAlign w:val="center"/>
          </w:tcPr>
          <w:p w:rsidR="0059751E" w:rsidRPr="00670927" w:rsidRDefault="003C1FAB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vAlign w:val="center"/>
          </w:tcPr>
          <w:p w:rsidR="0059751E" w:rsidRPr="00670927" w:rsidRDefault="003C1FAB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  <w:tr w:rsidR="0059751E" w:rsidRPr="00E572D4" w:rsidTr="000E0EAA">
        <w:tc>
          <w:tcPr>
            <w:tcW w:w="567" w:type="dxa"/>
          </w:tcPr>
          <w:p w:rsidR="0059751E" w:rsidRPr="00E572D4" w:rsidRDefault="0059751E" w:rsidP="00A919A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  <w:r w:rsidRPr="00E572D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4678" w:type="dxa"/>
          </w:tcPr>
          <w:p w:rsidR="0059751E" w:rsidRPr="00A00391" w:rsidRDefault="0059751E" w:rsidP="008152F7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Количество инициативных проектов комплексного развития сельских территорий</w:t>
            </w:r>
          </w:p>
        </w:tc>
        <w:tc>
          <w:tcPr>
            <w:tcW w:w="2126" w:type="dxa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51E" w:rsidRPr="00A00391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03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751E" w:rsidRPr="00EC7647" w:rsidRDefault="000A3769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51" w:type="dxa"/>
            <w:vAlign w:val="center"/>
          </w:tcPr>
          <w:p w:rsidR="0059751E" w:rsidRPr="00EC7647" w:rsidRDefault="009B15DD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C764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50" w:type="dxa"/>
            <w:vAlign w:val="center"/>
          </w:tcPr>
          <w:p w:rsidR="0059751E" w:rsidRPr="00EC7647" w:rsidRDefault="006B45C6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vAlign w:val="center"/>
          </w:tcPr>
          <w:p w:rsidR="0059751E" w:rsidRPr="00EC7647" w:rsidRDefault="000A3769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993" w:type="dxa"/>
            <w:vAlign w:val="center"/>
          </w:tcPr>
          <w:p w:rsidR="0059751E" w:rsidRPr="00EC764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C764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2" w:type="dxa"/>
            <w:vAlign w:val="center"/>
          </w:tcPr>
          <w:p w:rsidR="0059751E" w:rsidRPr="00E572D4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  <w:tr w:rsidR="0059751E" w:rsidRPr="008152F7" w:rsidTr="00370788">
        <w:tc>
          <w:tcPr>
            <w:tcW w:w="15593" w:type="dxa"/>
            <w:gridSpan w:val="11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Подпрограмма «Развитие рынка труда (кадрового потенциала) на сельских территориях»</w:t>
            </w:r>
          </w:p>
        </w:tc>
      </w:tr>
      <w:tr w:rsidR="0059751E" w:rsidRPr="008152F7" w:rsidTr="000E0EAA">
        <w:trPr>
          <w:trHeight w:val="624"/>
        </w:trPr>
        <w:tc>
          <w:tcPr>
            <w:tcW w:w="567" w:type="dxa"/>
          </w:tcPr>
          <w:p w:rsidR="0059751E" w:rsidRPr="008152F7" w:rsidRDefault="0059751E" w:rsidP="002652D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Pr="008152F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4678" w:type="dxa"/>
          </w:tcPr>
          <w:p w:rsidR="0059751E" w:rsidRPr="008152F7" w:rsidRDefault="0059751E" w:rsidP="00425218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</w:p>
        </w:tc>
        <w:tc>
          <w:tcPr>
            <w:tcW w:w="2126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человек</w:t>
            </w:r>
          </w:p>
        </w:tc>
        <w:tc>
          <w:tcPr>
            <w:tcW w:w="1276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92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1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0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92" w:type="dxa"/>
            <w:vAlign w:val="center"/>
          </w:tcPr>
          <w:p w:rsidR="0059751E" w:rsidRPr="008152F7" w:rsidRDefault="006B45C6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93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992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59751E" w:rsidRPr="008152F7" w:rsidTr="000E0EAA">
        <w:trPr>
          <w:trHeight w:val="70"/>
        </w:trPr>
        <w:tc>
          <w:tcPr>
            <w:tcW w:w="567" w:type="dxa"/>
          </w:tcPr>
          <w:p w:rsidR="0059751E" w:rsidRPr="008152F7" w:rsidRDefault="0059751E" w:rsidP="002652D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  <w:r w:rsidRPr="008152F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4678" w:type="dxa"/>
          </w:tcPr>
          <w:p w:rsidR="0059751E" w:rsidRPr="008152F7" w:rsidRDefault="0059751E" w:rsidP="00BE6A7B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</w:p>
        </w:tc>
        <w:tc>
          <w:tcPr>
            <w:tcW w:w="2126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человек</w:t>
            </w:r>
          </w:p>
        </w:tc>
        <w:tc>
          <w:tcPr>
            <w:tcW w:w="1276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92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1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0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92" w:type="dxa"/>
            <w:vAlign w:val="center"/>
          </w:tcPr>
          <w:p w:rsidR="0059751E" w:rsidRPr="008152F7" w:rsidRDefault="006B45C6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93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992" w:type="dxa"/>
            <w:vAlign w:val="center"/>
          </w:tcPr>
          <w:p w:rsidR="0059751E" w:rsidRPr="008152F7" w:rsidRDefault="0059751E" w:rsidP="00A8098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</w:tbl>
    <w:p w:rsidR="00531CC1" w:rsidRPr="00DA6D20" w:rsidRDefault="00531CC1" w:rsidP="001B6675">
      <w:pPr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DA6D20" w:rsidSect="00325CC2">
      <w:headerReference w:type="default" r:id="rId9"/>
      <w:footerReference w:type="default" r:id="rId10"/>
      <w:pgSz w:w="16837" w:h="11905" w:orient="landscape"/>
      <w:pgMar w:top="425" w:right="799" w:bottom="0" w:left="799" w:header="720" w:footer="720" w:gutter="0"/>
      <w:pgNumType w:start="49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A55" w:rsidRDefault="00FC3A55">
      <w:r>
        <w:separator/>
      </w:r>
    </w:p>
  </w:endnote>
  <w:endnote w:type="continuationSeparator" w:id="0">
    <w:p w:rsidR="00FC3A55" w:rsidRDefault="00FC3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2F7" w:rsidRDefault="008152F7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8"/>
      <w:gridCol w:w="5078"/>
    </w:tblGrid>
    <w:tr w:rsidR="008152F7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A55" w:rsidRDefault="00FC3A55">
      <w:r>
        <w:separator/>
      </w:r>
    </w:p>
  </w:footnote>
  <w:footnote w:type="continuationSeparator" w:id="0">
    <w:p w:rsidR="00FC3A55" w:rsidRDefault="00FC3A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2F7" w:rsidRPr="00246FE7" w:rsidRDefault="008152F7" w:rsidP="00246FE7">
    <w:pPr>
      <w:pStyle w:val="af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DC"/>
    <w:rsid w:val="00011740"/>
    <w:rsid w:val="00025E82"/>
    <w:rsid w:val="00026198"/>
    <w:rsid w:val="000264B1"/>
    <w:rsid w:val="000272FC"/>
    <w:rsid w:val="00044D33"/>
    <w:rsid w:val="00055602"/>
    <w:rsid w:val="000644C9"/>
    <w:rsid w:val="00073641"/>
    <w:rsid w:val="00074420"/>
    <w:rsid w:val="00081471"/>
    <w:rsid w:val="00091E8C"/>
    <w:rsid w:val="00092E20"/>
    <w:rsid w:val="000A3769"/>
    <w:rsid w:val="000B1DF8"/>
    <w:rsid w:val="000B4178"/>
    <w:rsid w:val="000C2648"/>
    <w:rsid w:val="000C3499"/>
    <w:rsid w:val="000D7153"/>
    <w:rsid w:val="000E0EAA"/>
    <w:rsid w:val="000E452C"/>
    <w:rsid w:val="000E56B8"/>
    <w:rsid w:val="001011AF"/>
    <w:rsid w:val="00106FE3"/>
    <w:rsid w:val="00111693"/>
    <w:rsid w:val="001252A6"/>
    <w:rsid w:val="001452DD"/>
    <w:rsid w:val="00147E13"/>
    <w:rsid w:val="00150745"/>
    <w:rsid w:val="00151D09"/>
    <w:rsid w:val="00153615"/>
    <w:rsid w:val="00163B9A"/>
    <w:rsid w:val="00171BB6"/>
    <w:rsid w:val="0017770E"/>
    <w:rsid w:val="00181A55"/>
    <w:rsid w:val="00185F3A"/>
    <w:rsid w:val="001933D7"/>
    <w:rsid w:val="001B0921"/>
    <w:rsid w:val="001B6675"/>
    <w:rsid w:val="001C52DF"/>
    <w:rsid w:val="001D04BE"/>
    <w:rsid w:val="001D4D49"/>
    <w:rsid w:val="001E1B93"/>
    <w:rsid w:val="001F63D8"/>
    <w:rsid w:val="001F688C"/>
    <w:rsid w:val="002067E8"/>
    <w:rsid w:val="00206C62"/>
    <w:rsid w:val="00207EDD"/>
    <w:rsid w:val="00212A55"/>
    <w:rsid w:val="0022110A"/>
    <w:rsid w:val="00226962"/>
    <w:rsid w:val="00227D7E"/>
    <w:rsid w:val="002310FC"/>
    <w:rsid w:val="00231761"/>
    <w:rsid w:val="00241872"/>
    <w:rsid w:val="00246FE7"/>
    <w:rsid w:val="00256987"/>
    <w:rsid w:val="00260848"/>
    <w:rsid w:val="002652D1"/>
    <w:rsid w:val="0026755F"/>
    <w:rsid w:val="0027019D"/>
    <w:rsid w:val="002745C1"/>
    <w:rsid w:val="00280DB2"/>
    <w:rsid w:val="00281CC0"/>
    <w:rsid w:val="0028241F"/>
    <w:rsid w:val="002838C0"/>
    <w:rsid w:val="00296F94"/>
    <w:rsid w:val="002B3559"/>
    <w:rsid w:val="002B426D"/>
    <w:rsid w:val="002B5ED3"/>
    <w:rsid w:val="002D5517"/>
    <w:rsid w:val="00307860"/>
    <w:rsid w:val="00312C2E"/>
    <w:rsid w:val="0032070D"/>
    <w:rsid w:val="00320849"/>
    <w:rsid w:val="00325571"/>
    <w:rsid w:val="00325CC2"/>
    <w:rsid w:val="00346D8D"/>
    <w:rsid w:val="00346F0C"/>
    <w:rsid w:val="00351D05"/>
    <w:rsid w:val="00351E7F"/>
    <w:rsid w:val="00353007"/>
    <w:rsid w:val="003552F9"/>
    <w:rsid w:val="00356FCF"/>
    <w:rsid w:val="00360BAE"/>
    <w:rsid w:val="00370788"/>
    <w:rsid w:val="00374AB2"/>
    <w:rsid w:val="00375095"/>
    <w:rsid w:val="00381B80"/>
    <w:rsid w:val="00385C3D"/>
    <w:rsid w:val="00392DEA"/>
    <w:rsid w:val="003B7EF3"/>
    <w:rsid w:val="003C1FAB"/>
    <w:rsid w:val="003C25EA"/>
    <w:rsid w:val="003D6341"/>
    <w:rsid w:val="003E1046"/>
    <w:rsid w:val="003E16F8"/>
    <w:rsid w:val="003E7499"/>
    <w:rsid w:val="003F106A"/>
    <w:rsid w:val="00402262"/>
    <w:rsid w:val="00403248"/>
    <w:rsid w:val="00420D85"/>
    <w:rsid w:val="00421D0A"/>
    <w:rsid w:val="00425218"/>
    <w:rsid w:val="004303FD"/>
    <w:rsid w:val="0043131A"/>
    <w:rsid w:val="00441327"/>
    <w:rsid w:val="004430B4"/>
    <w:rsid w:val="004523F1"/>
    <w:rsid w:val="00481136"/>
    <w:rsid w:val="00483A91"/>
    <w:rsid w:val="004A14B9"/>
    <w:rsid w:val="004A4296"/>
    <w:rsid w:val="004A4F3C"/>
    <w:rsid w:val="004B2205"/>
    <w:rsid w:val="004C0477"/>
    <w:rsid w:val="004C131E"/>
    <w:rsid w:val="004C2333"/>
    <w:rsid w:val="004C2E3E"/>
    <w:rsid w:val="004C5881"/>
    <w:rsid w:val="00500511"/>
    <w:rsid w:val="00531CC1"/>
    <w:rsid w:val="00533EC8"/>
    <w:rsid w:val="00540B39"/>
    <w:rsid w:val="00543635"/>
    <w:rsid w:val="00550A55"/>
    <w:rsid w:val="005512DC"/>
    <w:rsid w:val="005570FD"/>
    <w:rsid w:val="00566E7A"/>
    <w:rsid w:val="005703D4"/>
    <w:rsid w:val="00570D30"/>
    <w:rsid w:val="00573662"/>
    <w:rsid w:val="00577826"/>
    <w:rsid w:val="005779D7"/>
    <w:rsid w:val="005966A9"/>
    <w:rsid w:val="0059751E"/>
    <w:rsid w:val="005A0289"/>
    <w:rsid w:val="005A344A"/>
    <w:rsid w:val="005A3F4B"/>
    <w:rsid w:val="005C0CCF"/>
    <w:rsid w:val="005C0E69"/>
    <w:rsid w:val="005C3E68"/>
    <w:rsid w:val="005C4FF6"/>
    <w:rsid w:val="005C6A51"/>
    <w:rsid w:val="005C6D3F"/>
    <w:rsid w:val="005D7002"/>
    <w:rsid w:val="005E5CC4"/>
    <w:rsid w:val="005F1223"/>
    <w:rsid w:val="005F546C"/>
    <w:rsid w:val="00600781"/>
    <w:rsid w:val="00610A89"/>
    <w:rsid w:val="00611AC4"/>
    <w:rsid w:val="00615F51"/>
    <w:rsid w:val="006160F8"/>
    <w:rsid w:val="006349DC"/>
    <w:rsid w:val="00640691"/>
    <w:rsid w:val="006409B8"/>
    <w:rsid w:val="00644176"/>
    <w:rsid w:val="0065695F"/>
    <w:rsid w:val="006619F8"/>
    <w:rsid w:val="006701BC"/>
    <w:rsid w:val="00670927"/>
    <w:rsid w:val="00680343"/>
    <w:rsid w:val="00680682"/>
    <w:rsid w:val="00680D25"/>
    <w:rsid w:val="0068480F"/>
    <w:rsid w:val="00691658"/>
    <w:rsid w:val="006A1913"/>
    <w:rsid w:val="006A43AF"/>
    <w:rsid w:val="006B0447"/>
    <w:rsid w:val="006B366C"/>
    <w:rsid w:val="006B45C6"/>
    <w:rsid w:val="006D3B82"/>
    <w:rsid w:val="006E48E7"/>
    <w:rsid w:val="006F0961"/>
    <w:rsid w:val="006F2A58"/>
    <w:rsid w:val="006F3319"/>
    <w:rsid w:val="006F4CFC"/>
    <w:rsid w:val="00702E8E"/>
    <w:rsid w:val="00706D35"/>
    <w:rsid w:val="00706F82"/>
    <w:rsid w:val="00707EFA"/>
    <w:rsid w:val="007214A1"/>
    <w:rsid w:val="007220F9"/>
    <w:rsid w:val="00740662"/>
    <w:rsid w:val="00741151"/>
    <w:rsid w:val="0075264B"/>
    <w:rsid w:val="00753EEB"/>
    <w:rsid w:val="00760800"/>
    <w:rsid w:val="00763ADC"/>
    <w:rsid w:val="00767711"/>
    <w:rsid w:val="007816AF"/>
    <w:rsid w:val="00782567"/>
    <w:rsid w:val="0079742B"/>
    <w:rsid w:val="007A6CDB"/>
    <w:rsid w:val="007C11B5"/>
    <w:rsid w:val="007D1035"/>
    <w:rsid w:val="007D17F5"/>
    <w:rsid w:val="007D6D63"/>
    <w:rsid w:val="007F29B1"/>
    <w:rsid w:val="00800104"/>
    <w:rsid w:val="00810579"/>
    <w:rsid w:val="008116A1"/>
    <w:rsid w:val="00813AA7"/>
    <w:rsid w:val="008152F7"/>
    <w:rsid w:val="00824B7F"/>
    <w:rsid w:val="00825EE1"/>
    <w:rsid w:val="008321BD"/>
    <w:rsid w:val="00845814"/>
    <w:rsid w:val="00851161"/>
    <w:rsid w:val="00872444"/>
    <w:rsid w:val="00872EE3"/>
    <w:rsid w:val="008917D6"/>
    <w:rsid w:val="00891A02"/>
    <w:rsid w:val="008A2DD6"/>
    <w:rsid w:val="008B1B35"/>
    <w:rsid w:val="008B1EBA"/>
    <w:rsid w:val="008B6B02"/>
    <w:rsid w:val="008C0846"/>
    <w:rsid w:val="008C0ADC"/>
    <w:rsid w:val="008E1CEF"/>
    <w:rsid w:val="008E4F8C"/>
    <w:rsid w:val="008F60F9"/>
    <w:rsid w:val="0091266F"/>
    <w:rsid w:val="00922430"/>
    <w:rsid w:val="00924566"/>
    <w:rsid w:val="009334D9"/>
    <w:rsid w:val="009371D2"/>
    <w:rsid w:val="00942624"/>
    <w:rsid w:val="0094762F"/>
    <w:rsid w:val="00947702"/>
    <w:rsid w:val="0095639B"/>
    <w:rsid w:val="009578DB"/>
    <w:rsid w:val="00966105"/>
    <w:rsid w:val="00966EDF"/>
    <w:rsid w:val="0096797F"/>
    <w:rsid w:val="00985C78"/>
    <w:rsid w:val="00992F9C"/>
    <w:rsid w:val="00996CC6"/>
    <w:rsid w:val="009A1414"/>
    <w:rsid w:val="009B15DD"/>
    <w:rsid w:val="009B208B"/>
    <w:rsid w:val="009B212F"/>
    <w:rsid w:val="009C1899"/>
    <w:rsid w:val="009D0E34"/>
    <w:rsid w:val="009D2A17"/>
    <w:rsid w:val="009D35B2"/>
    <w:rsid w:val="009F0A31"/>
    <w:rsid w:val="009F66BC"/>
    <w:rsid w:val="00A00391"/>
    <w:rsid w:val="00A012C7"/>
    <w:rsid w:val="00A10784"/>
    <w:rsid w:val="00A11996"/>
    <w:rsid w:val="00A237BD"/>
    <w:rsid w:val="00A25F4D"/>
    <w:rsid w:val="00A30671"/>
    <w:rsid w:val="00A33853"/>
    <w:rsid w:val="00A44595"/>
    <w:rsid w:val="00A8098F"/>
    <w:rsid w:val="00A84B09"/>
    <w:rsid w:val="00A90BAE"/>
    <w:rsid w:val="00A919AC"/>
    <w:rsid w:val="00A932B3"/>
    <w:rsid w:val="00A9343F"/>
    <w:rsid w:val="00A951AA"/>
    <w:rsid w:val="00A95389"/>
    <w:rsid w:val="00AB15A0"/>
    <w:rsid w:val="00AB3C8E"/>
    <w:rsid w:val="00AC22CA"/>
    <w:rsid w:val="00AE7335"/>
    <w:rsid w:val="00AF7F63"/>
    <w:rsid w:val="00B05D86"/>
    <w:rsid w:val="00B07D66"/>
    <w:rsid w:val="00B11D28"/>
    <w:rsid w:val="00B15E48"/>
    <w:rsid w:val="00B16D9B"/>
    <w:rsid w:val="00B203D0"/>
    <w:rsid w:val="00B22FC6"/>
    <w:rsid w:val="00B2693D"/>
    <w:rsid w:val="00B37E8A"/>
    <w:rsid w:val="00B4680F"/>
    <w:rsid w:val="00B50684"/>
    <w:rsid w:val="00B54B96"/>
    <w:rsid w:val="00B65084"/>
    <w:rsid w:val="00B65A12"/>
    <w:rsid w:val="00B71D0B"/>
    <w:rsid w:val="00B72183"/>
    <w:rsid w:val="00B75433"/>
    <w:rsid w:val="00B97FAD"/>
    <w:rsid w:val="00BA775E"/>
    <w:rsid w:val="00BB2538"/>
    <w:rsid w:val="00BC2C89"/>
    <w:rsid w:val="00BC3473"/>
    <w:rsid w:val="00BC5BFF"/>
    <w:rsid w:val="00BD23B5"/>
    <w:rsid w:val="00BE107F"/>
    <w:rsid w:val="00BE3FA2"/>
    <w:rsid w:val="00BE6A7B"/>
    <w:rsid w:val="00BF2B33"/>
    <w:rsid w:val="00BF5210"/>
    <w:rsid w:val="00C00307"/>
    <w:rsid w:val="00C00C5F"/>
    <w:rsid w:val="00C06037"/>
    <w:rsid w:val="00C07249"/>
    <w:rsid w:val="00C15DAC"/>
    <w:rsid w:val="00C17A8B"/>
    <w:rsid w:val="00C17EE7"/>
    <w:rsid w:val="00C2639A"/>
    <w:rsid w:val="00C30DB5"/>
    <w:rsid w:val="00C40FD2"/>
    <w:rsid w:val="00C41A5C"/>
    <w:rsid w:val="00C65BAB"/>
    <w:rsid w:val="00C70E1A"/>
    <w:rsid w:val="00C74B94"/>
    <w:rsid w:val="00C760B5"/>
    <w:rsid w:val="00C801C2"/>
    <w:rsid w:val="00C80FA4"/>
    <w:rsid w:val="00C93221"/>
    <w:rsid w:val="00C96C3E"/>
    <w:rsid w:val="00CA00EC"/>
    <w:rsid w:val="00CA2FAF"/>
    <w:rsid w:val="00CA3FE9"/>
    <w:rsid w:val="00CB23C2"/>
    <w:rsid w:val="00CB54D6"/>
    <w:rsid w:val="00CC028B"/>
    <w:rsid w:val="00CC30BC"/>
    <w:rsid w:val="00CC3E8E"/>
    <w:rsid w:val="00CD0235"/>
    <w:rsid w:val="00CF635E"/>
    <w:rsid w:val="00D06C80"/>
    <w:rsid w:val="00D165E9"/>
    <w:rsid w:val="00D17BC4"/>
    <w:rsid w:val="00D22705"/>
    <w:rsid w:val="00D23F7B"/>
    <w:rsid w:val="00D2743E"/>
    <w:rsid w:val="00D4014D"/>
    <w:rsid w:val="00D4789E"/>
    <w:rsid w:val="00D478AB"/>
    <w:rsid w:val="00D6525D"/>
    <w:rsid w:val="00D71B86"/>
    <w:rsid w:val="00D80E77"/>
    <w:rsid w:val="00D83D0D"/>
    <w:rsid w:val="00D872F6"/>
    <w:rsid w:val="00D95B23"/>
    <w:rsid w:val="00DA35AB"/>
    <w:rsid w:val="00DA6D20"/>
    <w:rsid w:val="00DB26AB"/>
    <w:rsid w:val="00DC2B11"/>
    <w:rsid w:val="00DC33ED"/>
    <w:rsid w:val="00DC6403"/>
    <w:rsid w:val="00DC68E1"/>
    <w:rsid w:val="00DE0B84"/>
    <w:rsid w:val="00DE6F4F"/>
    <w:rsid w:val="00DF2052"/>
    <w:rsid w:val="00E1347A"/>
    <w:rsid w:val="00E1601B"/>
    <w:rsid w:val="00E17919"/>
    <w:rsid w:val="00E23CB0"/>
    <w:rsid w:val="00E40788"/>
    <w:rsid w:val="00E42AF8"/>
    <w:rsid w:val="00E54EDE"/>
    <w:rsid w:val="00E572D4"/>
    <w:rsid w:val="00E60013"/>
    <w:rsid w:val="00E72065"/>
    <w:rsid w:val="00E77964"/>
    <w:rsid w:val="00E84056"/>
    <w:rsid w:val="00E8552D"/>
    <w:rsid w:val="00E918E2"/>
    <w:rsid w:val="00E968E8"/>
    <w:rsid w:val="00EA0B01"/>
    <w:rsid w:val="00EA4C04"/>
    <w:rsid w:val="00EB55C1"/>
    <w:rsid w:val="00EC1D24"/>
    <w:rsid w:val="00EC4E67"/>
    <w:rsid w:val="00EC7647"/>
    <w:rsid w:val="00ED3D49"/>
    <w:rsid w:val="00EE6EB4"/>
    <w:rsid w:val="00EE7296"/>
    <w:rsid w:val="00EF529A"/>
    <w:rsid w:val="00F0001B"/>
    <w:rsid w:val="00F00715"/>
    <w:rsid w:val="00F056A6"/>
    <w:rsid w:val="00F1461C"/>
    <w:rsid w:val="00F1502C"/>
    <w:rsid w:val="00F43640"/>
    <w:rsid w:val="00F50DD2"/>
    <w:rsid w:val="00F5673D"/>
    <w:rsid w:val="00F57621"/>
    <w:rsid w:val="00F57DD7"/>
    <w:rsid w:val="00F632CE"/>
    <w:rsid w:val="00F66206"/>
    <w:rsid w:val="00FB28D0"/>
    <w:rsid w:val="00FB6260"/>
    <w:rsid w:val="00FC3A55"/>
    <w:rsid w:val="00FC65F2"/>
    <w:rsid w:val="00FC6E9E"/>
    <w:rsid w:val="00FD3A68"/>
    <w:rsid w:val="00FD3F24"/>
    <w:rsid w:val="00FF68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8EC9B1-4906-4139-B8FB-F824DF855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Пользователь Windows</cp:lastModifiedBy>
  <cp:revision>25</cp:revision>
  <cp:lastPrinted>2022-08-30T11:57:00Z</cp:lastPrinted>
  <dcterms:created xsi:type="dcterms:W3CDTF">2021-03-31T11:50:00Z</dcterms:created>
  <dcterms:modified xsi:type="dcterms:W3CDTF">2022-08-30T11:58:00Z</dcterms:modified>
</cp:coreProperties>
</file>