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F92" w:rsidRDefault="00D31F92" w:rsidP="00D31F92">
      <w:pPr>
        <w:pStyle w:val="a9"/>
        <w:spacing w:before="0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</w:t>
      </w:r>
    </w:p>
    <w:p w:rsidR="00E56D08" w:rsidRPr="00E56D08" w:rsidRDefault="00E56D08" w:rsidP="00E56D08">
      <w:pPr>
        <w:pStyle w:val="a9"/>
        <w:spacing w:before="0"/>
        <w:ind w:firstLine="0"/>
        <w:rPr>
          <w:rFonts w:ascii="Times New Roman" w:hAnsi="Times New Roman" w:cs="Times New Roman"/>
        </w:rPr>
      </w:pPr>
      <w:r w:rsidRPr="00E56D08">
        <w:rPr>
          <w:rFonts w:ascii="Times New Roman" w:hAnsi="Times New Roman" w:cs="Times New Roman"/>
          <w:noProof/>
        </w:rPr>
        <w:drawing>
          <wp:inline distT="0" distB="0" distL="0" distR="0" wp14:anchorId="7EADEF95" wp14:editId="71CD1FE9">
            <wp:extent cx="571500" cy="600075"/>
            <wp:effectExtent l="0" t="0" r="0" b="9525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D08" w:rsidRPr="00E56D08" w:rsidRDefault="00E56D08" w:rsidP="00E56D08">
      <w:pPr>
        <w:pStyle w:val="a9"/>
        <w:spacing w:before="0"/>
        <w:ind w:firstLine="0"/>
        <w:rPr>
          <w:rFonts w:ascii="Times New Roman" w:hAnsi="Times New Roman" w:cs="Times New Roman"/>
        </w:rPr>
      </w:pPr>
      <w:r w:rsidRPr="00E56D08">
        <w:rPr>
          <w:rFonts w:ascii="Times New Roman" w:hAnsi="Times New Roman" w:cs="Times New Roman"/>
        </w:rPr>
        <w:t xml:space="preserve">Совет депутатов Большеигнатовского </w:t>
      </w:r>
    </w:p>
    <w:p w:rsidR="00E56D08" w:rsidRPr="00E56D08" w:rsidRDefault="00E56D08" w:rsidP="00E56D08">
      <w:pPr>
        <w:pStyle w:val="a9"/>
        <w:spacing w:before="0"/>
        <w:ind w:firstLine="0"/>
        <w:rPr>
          <w:rFonts w:ascii="Times New Roman" w:hAnsi="Times New Roman" w:cs="Times New Roman"/>
          <w:b w:val="0"/>
          <w:bCs w:val="0"/>
        </w:rPr>
      </w:pPr>
      <w:r w:rsidRPr="00E56D08">
        <w:rPr>
          <w:rFonts w:ascii="Times New Roman" w:hAnsi="Times New Roman" w:cs="Times New Roman"/>
        </w:rPr>
        <w:t xml:space="preserve">муниципального района </w:t>
      </w:r>
      <w:r w:rsidRPr="00E56D08">
        <w:rPr>
          <w:rFonts w:ascii="Times New Roman" w:hAnsi="Times New Roman" w:cs="Times New Roman"/>
          <w:szCs w:val="40"/>
        </w:rPr>
        <w:t>Республики  Мордовия</w:t>
      </w:r>
    </w:p>
    <w:p w:rsidR="00E56D08" w:rsidRPr="00E56D08" w:rsidRDefault="00E56D08" w:rsidP="00FE0404">
      <w:pPr>
        <w:tabs>
          <w:tab w:val="left" w:pos="-2552"/>
          <w:tab w:val="right" w:pos="10632"/>
        </w:tabs>
        <w:spacing w:before="240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56D08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E56D08" w:rsidRPr="00E56D08" w:rsidRDefault="00E56D08" w:rsidP="00FE040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56D08">
        <w:rPr>
          <w:rFonts w:ascii="Times New Roman" w:hAnsi="Times New Roman" w:cs="Times New Roman"/>
          <w:b/>
          <w:bCs/>
          <w:sz w:val="32"/>
          <w:szCs w:val="32"/>
        </w:rPr>
        <w:t xml:space="preserve">  Совета депутатов Большеигнатовского муниципального района седьмого созыва</w:t>
      </w:r>
    </w:p>
    <w:p w:rsidR="00E56D08" w:rsidRPr="00E56D08" w:rsidRDefault="00E56D08" w:rsidP="00FE040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56D08" w:rsidRPr="00E56D08" w:rsidRDefault="00E56D08" w:rsidP="00E56D08">
      <w:pPr>
        <w:tabs>
          <w:tab w:val="left" w:pos="-2552"/>
          <w:tab w:val="right" w:pos="10632"/>
        </w:tabs>
        <w:spacing w:before="240"/>
        <w:ind w:firstLine="0"/>
        <w:rPr>
          <w:rFonts w:ascii="Times New Roman" w:hAnsi="Times New Roman" w:cs="Times New Roman"/>
          <w:sz w:val="28"/>
          <w:szCs w:val="28"/>
        </w:rPr>
      </w:pPr>
      <w:r w:rsidRPr="00E56D08">
        <w:rPr>
          <w:rFonts w:ascii="Times New Roman" w:hAnsi="Times New Roman" w:cs="Times New Roman"/>
          <w:sz w:val="28"/>
          <w:szCs w:val="28"/>
        </w:rPr>
        <w:t xml:space="preserve">   «13»  октября  2022г.                                                                  </w:t>
      </w:r>
      <w:r w:rsidRPr="00E56D08">
        <w:rPr>
          <w:rFonts w:ascii="Times New Roman" w:hAnsi="Times New Roman" w:cs="Times New Roman"/>
          <w:sz w:val="28"/>
          <w:szCs w:val="28"/>
        </w:rPr>
        <w:sym w:font="Times New Roman" w:char="2116"/>
      </w:r>
      <w:r w:rsidRPr="00E56D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D08" w:rsidRPr="00E56D08" w:rsidRDefault="00E56D08" w:rsidP="00E56D0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E56D08">
        <w:rPr>
          <w:rFonts w:ascii="Times New Roman" w:hAnsi="Times New Roman" w:cs="Times New Roman"/>
          <w:b w:val="0"/>
          <w:bCs w:val="0"/>
          <w:sz w:val="26"/>
          <w:szCs w:val="26"/>
        </w:rPr>
        <w:t>с. Большое Игнатово</w:t>
      </w:r>
    </w:p>
    <w:p w:rsidR="00342400" w:rsidRDefault="00342400" w:rsidP="00342400">
      <w:pPr>
        <w:pStyle w:val="1"/>
        <w:jc w:val="left"/>
        <w:rPr>
          <w:rStyle w:val="a6"/>
          <w:b/>
          <w:bCs w:val="0"/>
          <w:color w:val="auto"/>
          <w:sz w:val="28"/>
          <w:szCs w:val="28"/>
        </w:rPr>
      </w:pPr>
    </w:p>
    <w:p w:rsidR="00342400" w:rsidRDefault="00342400" w:rsidP="00342400">
      <w:pPr>
        <w:ind w:firstLine="0"/>
      </w:pPr>
      <w:r>
        <w:rPr>
          <w:rFonts w:ascii="Times New Roman" w:hAnsi="Times New Roman" w:cs="Times New Roman"/>
          <w:sz w:val="28"/>
          <w:szCs w:val="28"/>
        </w:rPr>
        <w:t>О назначении и проведении опроса</w:t>
      </w: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 на территории Андреевского </w:t>
      </w: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Большеигнатовского</w:t>
      </w: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42400" w:rsidRDefault="00342400" w:rsidP="00342400">
      <w:pPr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E56D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       с </w:t>
      </w:r>
      <w:r>
        <w:rPr>
          <w:rStyle w:val="FontStyle12"/>
          <w:sz w:val="28"/>
          <w:szCs w:val="28"/>
        </w:rPr>
        <w:t xml:space="preserve"> Федеральным  законом  от 06.10.2003 №131-ФЗ «Об общих принципах организации местного самоуправления», Федеральным  законом  от 29.12.2012 № 273-ФЗ «Об образовании в Российской Федерации», Законом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03.09.2015г </w:t>
      </w:r>
      <w:r w:rsidRPr="0034240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№ 64-З «О Порядке назначения и проведения опроса граждан на территории Республики Мордовия», на основании </w:t>
      </w:r>
      <w:r>
        <w:rPr>
          <w:rStyle w:val="a6"/>
          <w:b w:val="0"/>
          <w:color w:val="auto"/>
          <w:sz w:val="28"/>
          <w:szCs w:val="28"/>
        </w:rPr>
        <w:t>Решения Совета депутатов Большеигнатовского муниципального района  от 24.10.2017 г № 123 «Об утверждении Порядка назначения и проведения опроса граждан на территории Большеигнатовского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целях выявления учета мнений жителей сельских поселений Большеигнатовского муниципального района при реорганизации или ликвидации муниципального образовательного учреждения (муниципальной образовательной организации),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Большеигнатовского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2400" w:rsidRDefault="00342400" w:rsidP="00E56D08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1. Провести опрос граждан в виде тайного голосования жителей Андреевского сельского поселения Большеигнатовского муниципального района, согласно графика (приложение 1).</w:t>
      </w:r>
    </w:p>
    <w:p w:rsidR="00342400" w:rsidRDefault="00342400" w:rsidP="00E56D0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Установить минимальную численность жителей сельского поселения, участвующих в опросе  не менее 25% граждан, имеющих право на участие в опросе для:</w:t>
      </w:r>
    </w:p>
    <w:p w:rsidR="00342400" w:rsidRDefault="00342400" w:rsidP="00E56D0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Андреевского - 116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человек;</w:t>
      </w:r>
    </w:p>
    <w:p w:rsidR="00342400" w:rsidRDefault="00342400" w:rsidP="00E56D08">
      <w:pPr>
        <w:pStyle w:val="a4"/>
        <w:spacing w:after="0" w:line="240" w:lineRule="auto"/>
        <w:ind w:left="0"/>
        <w:jc w:val="both"/>
        <w:rPr>
          <w:rStyle w:val="FontStyle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Style w:val="FontStyle12"/>
          <w:sz w:val="28"/>
          <w:szCs w:val="28"/>
        </w:rPr>
        <w:t xml:space="preserve">3. Утвердить: </w:t>
      </w:r>
    </w:p>
    <w:p w:rsidR="00342400" w:rsidRDefault="00342400" w:rsidP="00E56D08">
      <w:pPr>
        <w:pStyle w:val="a3"/>
        <w:ind w:firstLine="0"/>
      </w:pPr>
      <w:r>
        <w:rPr>
          <w:rStyle w:val="FontStyle12"/>
          <w:sz w:val="28"/>
          <w:szCs w:val="28"/>
        </w:rPr>
        <w:t xml:space="preserve">          -  </w:t>
      </w:r>
      <w:r>
        <w:rPr>
          <w:rFonts w:ascii="Times New Roman" w:hAnsi="Times New Roman" w:cs="Times New Roman"/>
          <w:sz w:val="28"/>
          <w:szCs w:val="28"/>
        </w:rPr>
        <w:t>состав комиссии  по проведению опроса жителей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 2);</w:t>
      </w:r>
    </w:p>
    <w:p w:rsidR="00342400" w:rsidRDefault="00342400" w:rsidP="00E56D08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-  методику проведения опроса </w:t>
      </w:r>
      <w:r>
        <w:rPr>
          <w:rFonts w:ascii="Times New Roman" w:hAnsi="Times New Roman" w:cs="Times New Roman"/>
          <w:sz w:val="28"/>
          <w:szCs w:val="28"/>
        </w:rPr>
        <w:t>(приложение 3);</w:t>
      </w:r>
    </w:p>
    <w:p w:rsidR="00342400" w:rsidRDefault="00342400" w:rsidP="00E56D08">
      <w:pPr>
        <w:pStyle w:val="a3"/>
        <w:ind w:left="567" w:firstLine="153"/>
        <w:rPr>
          <w:rFonts w:ascii="Times New Roman" w:hAnsi="Times New Roman" w:cs="Times New Roman"/>
          <w:sz w:val="28"/>
          <w:szCs w:val="28"/>
        </w:rPr>
      </w:pPr>
      <w:r>
        <w:rPr>
          <w:rStyle w:val="FontStyle12"/>
          <w:sz w:val="28"/>
          <w:szCs w:val="28"/>
        </w:rPr>
        <w:t xml:space="preserve"> - формулировку вопросов, предлагаемых при проведении опроса,       </w:t>
      </w:r>
      <w:r>
        <w:rPr>
          <w:rFonts w:ascii="Times New Roman" w:hAnsi="Times New Roman" w:cs="Times New Roman"/>
          <w:sz w:val="28"/>
          <w:szCs w:val="28"/>
        </w:rPr>
        <w:t>(приложение 4);</w:t>
      </w:r>
    </w:p>
    <w:p w:rsidR="00342400" w:rsidRDefault="00342400" w:rsidP="00E56D08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- форму опросного листа, </w:t>
      </w:r>
      <w:r>
        <w:rPr>
          <w:rFonts w:ascii="Times New Roman" w:hAnsi="Times New Roman" w:cs="Times New Roman"/>
          <w:sz w:val="28"/>
          <w:szCs w:val="28"/>
        </w:rPr>
        <w:t>(приложение 5).</w:t>
      </w:r>
    </w:p>
    <w:p w:rsidR="00342400" w:rsidRDefault="00342400" w:rsidP="00E56D0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 Настоящее решение вступает в силу после дня  официального опубликования (обнародования).</w:t>
      </w:r>
    </w:p>
    <w:p w:rsidR="00342400" w:rsidRDefault="00342400" w:rsidP="00E56D08">
      <w:pPr>
        <w:rPr>
          <w:rFonts w:ascii="Times New Roman" w:hAnsi="Times New Roman" w:cs="Times New Roman"/>
          <w:sz w:val="28"/>
          <w:szCs w:val="28"/>
        </w:rPr>
      </w:pPr>
    </w:p>
    <w:p w:rsidR="00342400" w:rsidRDefault="00E56D08" w:rsidP="00E56D08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42400" w:rsidRDefault="00342400" w:rsidP="00E56D08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Председатель Совета депутатов</w:t>
      </w:r>
    </w:p>
    <w:p w:rsidR="00342400" w:rsidRDefault="00342400" w:rsidP="00E56D08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Большеигнатовского муниципального района                      В.Н. Кечемайкин</w:t>
      </w:r>
    </w:p>
    <w:p w:rsidR="00342400" w:rsidRDefault="00342400" w:rsidP="00E56D0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E56D08">
      <w:pPr>
        <w:ind w:firstLine="14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Большеигнатовского</w:t>
      </w:r>
    </w:p>
    <w:p w:rsidR="00342400" w:rsidRDefault="00342400" w:rsidP="00E56D08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муниципального района                                                      Т.Н.Полозова</w:t>
      </w:r>
    </w:p>
    <w:p w:rsidR="00342400" w:rsidRDefault="00342400" w:rsidP="00E56D0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342400" w:rsidRDefault="00342400" w:rsidP="00E56D0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342400" w:rsidRDefault="00342400" w:rsidP="00E56D0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jc w:val="right"/>
        <w:rPr>
          <w:rFonts w:ascii="Times New Roman" w:hAnsi="Times New Roman"/>
          <w:bCs/>
        </w:rPr>
      </w:pPr>
    </w:p>
    <w:p w:rsidR="00342400" w:rsidRDefault="00342400" w:rsidP="00342400">
      <w:pPr>
        <w:jc w:val="right"/>
        <w:rPr>
          <w:rFonts w:ascii="Times New Roman" w:hAnsi="Times New Roman"/>
          <w:bCs/>
        </w:rPr>
      </w:pPr>
    </w:p>
    <w:p w:rsidR="00342400" w:rsidRDefault="00342400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Приложение 1</w:t>
      </w: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 решению Совета депутатов</w:t>
      </w: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Большеигнатовского муниципального района</w:t>
      </w:r>
    </w:p>
    <w:p w:rsidR="00342400" w:rsidRDefault="00342400" w:rsidP="00FE0404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</w:t>
      </w:r>
      <w:r w:rsidR="00FE0404">
        <w:rPr>
          <w:rFonts w:ascii="Times New Roman" w:hAnsi="Times New Roman"/>
          <w:bCs/>
        </w:rPr>
        <w:t xml:space="preserve">                             </w:t>
      </w:r>
      <w:r>
        <w:rPr>
          <w:rFonts w:ascii="Times New Roman" w:hAnsi="Times New Roman"/>
          <w:bCs/>
        </w:rPr>
        <w:t xml:space="preserve">         </w:t>
      </w:r>
      <w:r w:rsidR="00FE0404">
        <w:rPr>
          <w:rFonts w:ascii="Times New Roman" w:hAnsi="Times New Roman"/>
          <w:bCs/>
        </w:rPr>
        <w:t>13.10.</w:t>
      </w:r>
      <w:r>
        <w:rPr>
          <w:rFonts w:ascii="Times New Roman" w:hAnsi="Times New Roman"/>
          <w:bCs/>
        </w:rPr>
        <w:t xml:space="preserve"> 2022 г № </w:t>
      </w:r>
      <w:r w:rsidR="00D31F92">
        <w:rPr>
          <w:rFonts w:ascii="Times New Roman" w:hAnsi="Times New Roman"/>
          <w:bCs/>
        </w:rPr>
        <w:t>____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назначении и проведении опроса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граждан на территории Андреевского 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 поселения Большеигнатовского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района»</w:t>
      </w:r>
    </w:p>
    <w:p w:rsidR="00342400" w:rsidRDefault="00342400" w:rsidP="00FE0404">
      <w:pPr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342400" w:rsidRDefault="00342400" w:rsidP="00342400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График </w:t>
      </w:r>
    </w:p>
    <w:p w:rsidR="00342400" w:rsidRDefault="00342400" w:rsidP="00342400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проведения собраний жителей</w:t>
      </w:r>
    </w:p>
    <w:p w:rsidR="00342400" w:rsidRDefault="00342400" w:rsidP="00342400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105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429"/>
        <w:gridCol w:w="3382"/>
        <w:gridCol w:w="2120"/>
        <w:gridCol w:w="1563"/>
      </w:tblGrid>
      <w:tr w:rsidR="00342400" w:rsidTr="0034240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400" w:rsidRDefault="00342400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</w:t>
            </w:r>
          </w:p>
          <w:p w:rsidR="00342400" w:rsidRDefault="00342400">
            <w:pPr>
              <w:spacing w:line="276" w:lineRule="auto"/>
              <w:ind w:right="-114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П№ п/п</w:t>
            </w:r>
          </w:p>
        </w:tc>
        <w:tc>
          <w:tcPr>
            <w:tcW w:w="3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400" w:rsidRDefault="00342400">
            <w:pPr>
              <w:spacing w:line="276" w:lineRule="auto"/>
              <w:ind w:firstLine="4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Наименование </w:t>
            </w:r>
          </w:p>
          <w:p w:rsidR="00342400" w:rsidRDefault="00342400">
            <w:pPr>
              <w:spacing w:line="276" w:lineRule="auto"/>
              <w:ind w:firstLine="4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сельского поселения</w:t>
            </w: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400" w:rsidRDefault="00342400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Вопросы, рассматриваемые на собрании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400" w:rsidRDefault="00342400">
            <w:pPr>
              <w:spacing w:line="276" w:lineRule="auto"/>
              <w:ind w:firstLine="3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Место проведения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400" w:rsidRDefault="00342400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проведения</w:t>
            </w:r>
          </w:p>
        </w:tc>
      </w:tr>
      <w:tr w:rsidR="00342400" w:rsidTr="0034240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400" w:rsidRDefault="00342400">
            <w:pPr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400" w:rsidRDefault="00342400">
            <w:pPr>
              <w:spacing w:line="276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Андреевское</w:t>
            </w: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400" w:rsidRDefault="00342400">
            <w:pPr>
              <w:spacing w:line="276" w:lineRule="auto"/>
              <w:ind w:left="-21"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Ликвидация Структурного подразделения «Андреевский детский сад» Муниципального бюджетного дошкольного образовательного учреждения «Большеигнатовский детский сад комбинированного вида» Большеигнатовского муниципального района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400" w:rsidRDefault="00342400">
            <w:pPr>
              <w:spacing w:line="276" w:lineRule="auto"/>
              <w:ind w:firstLine="33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Здание структурного подразделения Дом культуры Андревского сельского поселения МБУК «Районный Дом культуры»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400" w:rsidRDefault="00342400">
            <w:pPr>
              <w:spacing w:line="276" w:lineRule="auto"/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14.11.2022г</w:t>
            </w:r>
          </w:p>
          <w:p w:rsidR="00342400" w:rsidRDefault="00342400">
            <w:pPr>
              <w:spacing w:line="276" w:lineRule="auto"/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 9.00 до 15.00</w:t>
            </w:r>
          </w:p>
        </w:tc>
      </w:tr>
    </w:tbl>
    <w:p w:rsidR="00342400" w:rsidRDefault="00342400" w:rsidP="00342400">
      <w:pPr>
        <w:ind w:firstLine="698"/>
        <w:rPr>
          <w:rStyle w:val="a5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FE0404">
      <w:pPr>
        <w:jc w:val="right"/>
      </w:pPr>
      <w:r>
        <w:rPr>
          <w:rFonts w:ascii="Times New Roman" w:hAnsi="Times New Roman"/>
          <w:bCs/>
        </w:rPr>
        <w:t>Приложение 2</w:t>
      </w: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 решению Совета депутатов</w:t>
      </w: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Большеигнатовского муниципального района</w:t>
      </w:r>
    </w:p>
    <w:p w:rsidR="00FE0404" w:rsidRDefault="00342400" w:rsidP="00FE040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</w:t>
      </w:r>
      <w:r w:rsidR="00FE0404">
        <w:rPr>
          <w:rFonts w:ascii="Times New Roman" w:hAnsi="Times New Roman"/>
          <w:bCs/>
        </w:rPr>
        <w:t xml:space="preserve">13.10. 2022 г № </w:t>
      </w:r>
      <w:r w:rsidR="00D31F92">
        <w:rPr>
          <w:rFonts w:ascii="Times New Roman" w:hAnsi="Times New Roman"/>
          <w:bCs/>
        </w:rPr>
        <w:t>____</w:t>
      </w:r>
    </w:p>
    <w:p w:rsidR="00342400" w:rsidRDefault="00342400" w:rsidP="00FE040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назначении и проведении опроса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граждан на территории Андреевского 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 поселения Большеигнатовского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района»</w:t>
      </w:r>
    </w:p>
    <w:p w:rsidR="00342400" w:rsidRDefault="00342400" w:rsidP="00342400">
      <w:pPr>
        <w:jc w:val="center"/>
        <w:rPr>
          <w:rFonts w:ascii="Times New Roman" w:hAnsi="Times New Roman"/>
          <w:bCs/>
        </w:rPr>
      </w:pPr>
    </w:p>
    <w:p w:rsidR="00342400" w:rsidRDefault="00342400" w:rsidP="003424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FE040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42400" w:rsidRDefault="00342400" w:rsidP="00FE040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комиссии  по проведению опроса жителей</w:t>
      </w:r>
    </w:p>
    <w:p w:rsidR="00FE0404" w:rsidRDefault="00FE0404" w:rsidP="00FE040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8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69"/>
        <w:gridCol w:w="6549"/>
      </w:tblGrid>
      <w:tr w:rsidR="00342400" w:rsidTr="003424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Киреева Тамара Михайловна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Большеигнатовского муниципального района по социальным вопросам-начальник управления по социальной работе Администрации Большеигнатовского муниципального района</w:t>
            </w:r>
            <w:r w:rsidR="00FE0404">
              <w:rPr>
                <w:rFonts w:ascii="Times New Roman" w:hAnsi="Times New Roman" w:cs="Times New Roman"/>
              </w:rPr>
              <w:t>, председатель комиссии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(по согласованию)</w:t>
            </w:r>
          </w:p>
        </w:tc>
      </w:tr>
      <w:tr w:rsidR="00342400" w:rsidTr="003424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Макарова Людмила Алексеевна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 w:rsidP="00FE0404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Муниципального казенного учреждения «Центр информационно- методического и технического обеспечения муниципальных учреждений» Большеигнатовского муниципального района</w:t>
            </w:r>
            <w:r w:rsidR="00FE0404">
              <w:rPr>
                <w:rFonts w:ascii="Times New Roman" w:hAnsi="Times New Roman" w:cs="Times New Roman"/>
              </w:rPr>
              <w:t>, заместитель председателя комиссии</w:t>
            </w:r>
            <w:r>
              <w:rPr>
                <w:rFonts w:ascii="Times New Roman" w:hAnsi="Times New Roman"/>
                <w:bCs/>
              </w:rPr>
              <w:t xml:space="preserve"> (по согласованию)</w:t>
            </w:r>
          </w:p>
        </w:tc>
      </w:tr>
      <w:tr w:rsidR="00342400" w:rsidTr="003424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Антипова</w:t>
            </w:r>
          </w:p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Любовь Ивановна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 w:rsidP="00FE0404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управления по социальной работе – заведующий отделом по работе с учреждениями образования, опеки и попечительства несовершеннолетних управления по социальной работе Администрации Большеигнатовского муниципального района</w:t>
            </w:r>
            <w:r w:rsidR="00FE0404">
              <w:rPr>
                <w:rFonts w:ascii="Times New Roman" w:hAnsi="Times New Roman" w:cs="Times New Roman"/>
              </w:rPr>
              <w:t>, секретарь комиссии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(по согласованию)</w:t>
            </w:r>
          </w:p>
        </w:tc>
      </w:tr>
      <w:tr w:rsidR="00342400" w:rsidTr="003424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Вакурова Тамара Алексеевна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юридического отдела Администрации Большеигнатовского муниципального района </w:t>
            </w:r>
            <w:r>
              <w:rPr>
                <w:rFonts w:ascii="Times New Roman" w:hAnsi="Times New Roman"/>
                <w:bCs/>
              </w:rPr>
              <w:t>(по согласованию)</w:t>
            </w:r>
          </w:p>
        </w:tc>
      </w:tr>
      <w:tr w:rsidR="00342400" w:rsidTr="003424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Черноусова Ирина Анатольевна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6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отдела имущественных и земельных отношений администрации Большеигнатовского муниципального района </w:t>
            </w:r>
            <w:r>
              <w:rPr>
                <w:rFonts w:ascii="Times New Roman" w:hAnsi="Times New Roman" w:cs="Times New Roman"/>
                <w:bCs/>
              </w:rPr>
              <w:t>(по согласованию)</w:t>
            </w:r>
          </w:p>
        </w:tc>
      </w:tr>
      <w:tr w:rsidR="00342400" w:rsidTr="003424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Михайлова </w:t>
            </w:r>
          </w:p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Лариса Викторовна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МБДОУ «Большеигнатовский детский сад комбинированного вида»</w:t>
            </w:r>
            <w:r>
              <w:rPr>
                <w:rFonts w:ascii="Times New Roman" w:hAnsi="Times New Roman"/>
                <w:bCs/>
              </w:rPr>
              <w:t xml:space="preserve"> (по согласованию)</w:t>
            </w:r>
          </w:p>
        </w:tc>
      </w:tr>
      <w:tr w:rsidR="00342400" w:rsidTr="003424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Куманева Татьяна Александровна</w:t>
            </w:r>
          </w:p>
          <w:p w:rsidR="00342400" w:rsidRDefault="00342400">
            <w:pPr>
              <w:spacing w:line="276" w:lineRule="auto"/>
              <w:ind w:firstLine="2"/>
              <w:rPr>
                <w:rFonts w:ascii="Times New Roman" w:hAnsi="Times New Roman" w:cs="Times New Roman"/>
              </w:rPr>
            </w:pP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400" w:rsidRDefault="00FE0404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</w:t>
            </w:r>
            <w:r w:rsidR="00342400">
              <w:rPr>
                <w:rFonts w:ascii="Times New Roman" w:hAnsi="Times New Roman" w:cs="Times New Roman"/>
              </w:rPr>
              <w:t xml:space="preserve">.Главы Андреевского сельского поселения Большеигнатовского муниципального района </w:t>
            </w:r>
            <w:r w:rsidR="00342400">
              <w:rPr>
                <w:rFonts w:ascii="Times New Roman" w:hAnsi="Times New Roman"/>
                <w:bCs/>
              </w:rPr>
              <w:t>(по согласованию)</w:t>
            </w:r>
          </w:p>
        </w:tc>
      </w:tr>
    </w:tbl>
    <w:p w:rsidR="00FE0404" w:rsidRDefault="00FE0404" w:rsidP="00342400">
      <w:pPr>
        <w:ind w:firstLine="0"/>
        <w:rPr>
          <w:rFonts w:ascii="Times New Roman" w:hAnsi="Times New Roman"/>
          <w:bCs/>
        </w:rPr>
      </w:pPr>
    </w:p>
    <w:p w:rsidR="00342400" w:rsidRDefault="00342400" w:rsidP="00342400">
      <w:pPr>
        <w:ind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При необходимости к работе комиссии привлекать заинтересованных лиц.</w:t>
      </w:r>
    </w:p>
    <w:p w:rsidR="00342400" w:rsidRDefault="00342400" w:rsidP="00342400">
      <w:pPr>
        <w:jc w:val="right"/>
        <w:rPr>
          <w:rFonts w:ascii="Times New Roman" w:hAnsi="Times New Roman"/>
          <w:bCs/>
        </w:rPr>
      </w:pPr>
    </w:p>
    <w:p w:rsidR="00342400" w:rsidRDefault="00342400" w:rsidP="00342400">
      <w:pPr>
        <w:jc w:val="right"/>
        <w:rPr>
          <w:rFonts w:ascii="Times New Roman" w:hAnsi="Times New Roman"/>
          <w:bCs/>
        </w:rPr>
      </w:pPr>
    </w:p>
    <w:p w:rsidR="00342400" w:rsidRDefault="00342400" w:rsidP="00342400">
      <w:pPr>
        <w:jc w:val="right"/>
        <w:rPr>
          <w:rFonts w:ascii="Times New Roman" w:hAnsi="Times New Roman"/>
          <w:bCs/>
        </w:rPr>
      </w:pPr>
    </w:p>
    <w:p w:rsidR="00342400" w:rsidRDefault="00342400" w:rsidP="00342400">
      <w:pPr>
        <w:jc w:val="right"/>
        <w:rPr>
          <w:rFonts w:ascii="Times New Roman" w:hAnsi="Times New Roman"/>
          <w:bCs/>
        </w:rPr>
      </w:pPr>
    </w:p>
    <w:p w:rsidR="00FE0404" w:rsidRDefault="00FE0404" w:rsidP="00342400">
      <w:pPr>
        <w:jc w:val="right"/>
        <w:rPr>
          <w:rFonts w:ascii="Times New Roman" w:hAnsi="Times New Roman"/>
          <w:bCs/>
        </w:rPr>
      </w:pP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Приложение 3</w:t>
      </w: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 решению Совета депутатов</w:t>
      </w: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Большеигнатовского муниципального района</w:t>
      </w:r>
    </w:p>
    <w:p w:rsidR="00E47EF4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</w:t>
      </w:r>
      <w:r w:rsidR="00FE0404">
        <w:rPr>
          <w:rFonts w:ascii="Times New Roman" w:hAnsi="Times New Roman"/>
          <w:bCs/>
        </w:rPr>
        <w:t xml:space="preserve">13.10. 2022 г № </w:t>
      </w:r>
      <w:r w:rsidR="00D31F92">
        <w:rPr>
          <w:rFonts w:ascii="Times New Roman" w:hAnsi="Times New Roman"/>
          <w:bCs/>
        </w:rPr>
        <w:t>____</w:t>
      </w:r>
    </w:p>
    <w:p w:rsidR="00342400" w:rsidRDefault="00FE0404" w:rsidP="00FE040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42400">
        <w:rPr>
          <w:rFonts w:ascii="Times New Roman" w:hAnsi="Times New Roman" w:cs="Times New Roman"/>
        </w:rPr>
        <w:t>«О назначении и проведении опроса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граждан на территории Андреевского 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 поселения Большеигнатовского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района»</w:t>
      </w:r>
    </w:p>
    <w:p w:rsidR="00342400" w:rsidRDefault="00342400" w:rsidP="00342400">
      <w:pPr>
        <w:jc w:val="center"/>
        <w:rPr>
          <w:rFonts w:ascii="Times New Roman" w:hAnsi="Times New Roman"/>
          <w:bCs/>
        </w:rPr>
      </w:pPr>
    </w:p>
    <w:p w:rsidR="00342400" w:rsidRDefault="00342400" w:rsidP="00342400">
      <w:pPr>
        <w:jc w:val="center"/>
        <w:rPr>
          <w:rFonts w:ascii="Times New Roman" w:hAnsi="Times New Roman"/>
          <w:bCs/>
        </w:rPr>
      </w:pPr>
    </w:p>
    <w:p w:rsidR="00342400" w:rsidRDefault="00342400" w:rsidP="003424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400" w:rsidRDefault="00342400" w:rsidP="00FE040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Методика проведения опроса</w:t>
      </w:r>
    </w:p>
    <w:p w:rsidR="00342400" w:rsidRDefault="00342400" w:rsidP="003424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 опроса: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выявление учета мнений жителей сельских поселений Большеигнатовского муниципального района при реорганизации или ликвидации муниципального образовательного учреждения (муниципальной образовательной организации).</w:t>
      </w:r>
    </w:p>
    <w:p w:rsidR="00342400" w:rsidRDefault="00342400" w:rsidP="00342400">
      <w:pPr>
        <w:ind w:firstLine="57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>2. Инициатор опроса: Глава Большеигнатовского</w:t>
      </w:r>
      <w:r>
        <w:rPr>
          <w:rFonts w:ascii="Times New Roman" w:hAnsi="Times New Roman"/>
          <w:bCs/>
          <w:sz w:val="28"/>
          <w:szCs w:val="28"/>
        </w:rPr>
        <w:t xml:space="preserve"> муниципального района.</w:t>
      </w:r>
    </w:p>
    <w:p w:rsidR="00342400" w:rsidRDefault="00342400" w:rsidP="0034240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 xml:space="preserve">3. Организатор проведения опроса: </w:t>
      </w:r>
      <w:r>
        <w:rPr>
          <w:rFonts w:ascii="Times New Roman" w:hAnsi="Times New Roman"/>
          <w:sz w:val="28"/>
          <w:szCs w:val="28"/>
        </w:rPr>
        <w:t>комиссия по проведению опроса.</w:t>
      </w:r>
    </w:p>
    <w:p w:rsidR="00342400" w:rsidRDefault="00342400" w:rsidP="0034240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 xml:space="preserve">4. Метод проведения опроса: </w:t>
      </w:r>
      <w:r>
        <w:rPr>
          <w:rFonts w:ascii="Times New Roman" w:hAnsi="Times New Roman"/>
          <w:sz w:val="28"/>
          <w:szCs w:val="28"/>
        </w:rPr>
        <w:t>тайное голосование проводится по опросным листам в пунктах проведения опроса или по месту жительства участников опроса.</w:t>
      </w:r>
    </w:p>
    <w:p w:rsidR="00342400" w:rsidRDefault="00342400" w:rsidP="00FE0404">
      <w:pPr>
        <w:ind w:firstLine="5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>5. Участники опроса:</w:t>
      </w:r>
      <w:r>
        <w:rPr>
          <w:rFonts w:ascii="Times New Roman" w:hAnsi="Times New Roman"/>
          <w:bCs/>
          <w:sz w:val="28"/>
          <w:szCs w:val="28"/>
        </w:rPr>
        <w:t xml:space="preserve"> жители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Большеигнатовского муниципального района, обладающие избирательным правом.</w:t>
      </w:r>
    </w:p>
    <w:p w:rsidR="00342400" w:rsidRDefault="00342400" w:rsidP="00342400">
      <w:pPr>
        <w:ind w:firstLine="570"/>
        <w:rPr>
          <w:rFonts w:ascii="Times New Roman" w:hAnsi="Times New Roman"/>
          <w:bCs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  <w:u w:val="single"/>
        </w:rPr>
        <w:t>6. Этапы проведения опроса:</w:t>
      </w:r>
    </w:p>
    <w:p w:rsidR="00342400" w:rsidRDefault="00342400" w:rsidP="00342400">
      <w:pPr>
        <w:spacing w:before="120"/>
        <w:ind w:firstLine="57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1.Организация проведения опроса.</w:t>
      </w:r>
    </w:p>
    <w:p w:rsidR="00342400" w:rsidRDefault="00342400" w:rsidP="00342400">
      <w:pPr>
        <w:ind w:firstLine="57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2.Установление результатов опроса. </w:t>
      </w:r>
    </w:p>
    <w:p w:rsidR="00342400" w:rsidRDefault="00342400" w:rsidP="00342400">
      <w:pPr>
        <w:ind w:firstLine="0"/>
        <w:rPr>
          <w:rStyle w:val="a5"/>
          <w:rFonts w:cs="Times New Roman"/>
          <w:b w:val="0"/>
        </w:rPr>
      </w:pPr>
      <w:r>
        <w:rPr>
          <w:rFonts w:ascii="Times New Roman" w:hAnsi="Times New Roman"/>
          <w:bCs/>
          <w:sz w:val="28"/>
          <w:szCs w:val="28"/>
        </w:rPr>
        <w:t xml:space="preserve">        3.Информирование жителей об итогах опроса</w:t>
      </w: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FE0404" w:rsidRDefault="00FE0404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ind w:firstLine="698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</w:pPr>
      <w:r>
        <w:rPr>
          <w:rFonts w:ascii="Times New Roman" w:hAnsi="Times New Roman"/>
          <w:bCs/>
        </w:rPr>
        <w:t>Приложение 4</w:t>
      </w:r>
    </w:p>
    <w:p w:rsidR="00342400" w:rsidRDefault="00342400" w:rsidP="00342400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 решению Совета депутатов</w:t>
      </w:r>
    </w:p>
    <w:p w:rsidR="00342400" w:rsidRDefault="00342400" w:rsidP="00342400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Большеигнатовского муниципального района</w:t>
      </w:r>
    </w:p>
    <w:p w:rsidR="00342400" w:rsidRDefault="00342400" w:rsidP="00342400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</w:t>
      </w:r>
      <w:r w:rsidR="00FE0404">
        <w:rPr>
          <w:rFonts w:ascii="Times New Roman" w:hAnsi="Times New Roman"/>
          <w:bCs/>
        </w:rPr>
        <w:t xml:space="preserve">13.10. 2022 г № </w:t>
      </w:r>
      <w:r w:rsidR="00D31F92">
        <w:rPr>
          <w:rFonts w:ascii="Times New Roman" w:hAnsi="Times New Roman"/>
          <w:bCs/>
        </w:rPr>
        <w:t>_____</w:t>
      </w:r>
    </w:p>
    <w:p w:rsidR="00342400" w:rsidRDefault="00342400" w:rsidP="00342400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назначении и проведении опроса</w:t>
      </w:r>
    </w:p>
    <w:p w:rsidR="00342400" w:rsidRDefault="00342400" w:rsidP="00342400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граждан на территории Андреевского </w:t>
      </w:r>
    </w:p>
    <w:p w:rsidR="00342400" w:rsidRDefault="00342400" w:rsidP="00342400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 поселения Большеигнатовского</w:t>
      </w:r>
    </w:p>
    <w:p w:rsidR="00342400" w:rsidRDefault="00342400" w:rsidP="00342400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района»</w:t>
      </w:r>
    </w:p>
    <w:p w:rsidR="00342400" w:rsidRDefault="00342400" w:rsidP="00342400">
      <w:pPr>
        <w:jc w:val="center"/>
        <w:rPr>
          <w:rFonts w:ascii="Times New Roman" w:hAnsi="Times New Roman"/>
          <w:bCs/>
        </w:rPr>
      </w:pPr>
    </w:p>
    <w:p w:rsidR="00342400" w:rsidRDefault="00342400" w:rsidP="00342400">
      <w:pPr>
        <w:jc w:val="center"/>
        <w:rPr>
          <w:rFonts w:ascii="Times New Roman" w:hAnsi="Times New Roman"/>
          <w:bCs/>
        </w:rPr>
      </w:pPr>
    </w:p>
    <w:p w:rsidR="00342400" w:rsidRDefault="00342400" w:rsidP="003424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rPr>
          <w:rFonts w:ascii="Times New Roman" w:hAnsi="Times New Roman"/>
          <w:sz w:val="28"/>
          <w:szCs w:val="28"/>
        </w:rPr>
      </w:pPr>
    </w:p>
    <w:p w:rsidR="00342400" w:rsidRDefault="00342400" w:rsidP="00FE0404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Style w:val="FontStyle12"/>
          <w:b/>
          <w:sz w:val="28"/>
          <w:szCs w:val="28"/>
        </w:rPr>
        <w:t>Формулировка вопросов, предлагаемых при проведении опроса</w:t>
      </w:r>
    </w:p>
    <w:p w:rsidR="00342400" w:rsidRDefault="00342400" w:rsidP="00342400">
      <w:pPr>
        <w:jc w:val="center"/>
        <w:rPr>
          <w:rFonts w:ascii="Times New Roman" w:hAnsi="Times New Roman"/>
          <w:b/>
          <w:sz w:val="28"/>
          <w:szCs w:val="28"/>
        </w:rPr>
      </w:pPr>
    </w:p>
    <w:p w:rsidR="00342400" w:rsidRDefault="00342400" w:rsidP="00342400">
      <w:pPr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Вопросы, предлагаемые при проведении опроса граждан:</w:t>
      </w:r>
    </w:p>
    <w:p w:rsidR="00342400" w:rsidRDefault="00342400" w:rsidP="00342400">
      <w:pPr>
        <w:jc w:val="center"/>
        <w:rPr>
          <w:rFonts w:ascii="Times New Roman" w:hAnsi="Times New Roman" w:cs="Times New Roman"/>
        </w:rPr>
      </w:pPr>
    </w:p>
    <w:p w:rsidR="00342400" w:rsidRDefault="00342400" w:rsidP="00342400">
      <w:pPr>
        <w:ind w:left="72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u w:val="single"/>
        </w:rPr>
        <w:t>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2400" w:rsidRDefault="00342400" w:rsidP="0034240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42400" w:rsidRDefault="00342400" w:rsidP="00342400">
      <w:pPr>
        <w:ind w:left="7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Согласны  Вы с ликвидацией Структурного подразделения «Андреевский детский сад» муниципального бюджетного дошкольного образовательного учреждения «Большеигнатовский детский сад комбинированного вида» 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>?</w:t>
      </w:r>
    </w:p>
    <w:p w:rsidR="00342400" w:rsidRDefault="00342400" w:rsidP="00342400">
      <w:pPr>
        <w:ind w:left="-21" w:firstLine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400" w:rsidRDefault="00342400" w:rsidP="00342400">
      <w:pPr>
        <w:jc w:val="right"/>
        <w:rPr>
          <w:rStyle w:val="a5"/>
          <w:b w:val="0"/>
          <w:bCs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42400" w:rsidRDefault="00342400" w:rsidP="00342400">
      <w:pPr>
        <w:jc w:val="right"/>
      </w:pP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Приложение 5</w:t>
      </w: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 решению Совета депутатов</w:t>
      </w:r>
    </w:p>
    <w:p w:rsidR="00342400" w:rsidRDefault="00342400" w:rsidP="00FE040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Большеигнатовского муниципального района</w:t>
      </w:r>
    </w:p>
    <w:p w:rsidR="00FE0404" w:rsidRDefault="00342400" w:rsidP="00FE040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</w:t>
      </w:r>
      <w:r w:rsidR="00FE0404">
        <w:rPr>
          <w:rFonts w:ascii="Times New Roman" w:hAnsi="Times New Roman"/>
          <w:bCs/>
        </w:rPr>
        <w:t xml:space="preserve">13.10. 2022 г № </w:t>
      </w:r>
      <w:r w:rsidR="00D31F92">
        <w:rPr>
          <w:rFonts w:ascii="Times New Roman" w:hAnsi="Times New Roman"/>
          <w:bCs/>
        </w:rPr>
        <w:t>____</w:t>
      </w:r>
      <w:bookmarkStart w:id="0" w:name="_GoBack"/>
      <w:bookmarkEnd w:id="0"/>
    </w:p>
    <w:p w:rsidR="00342400" w:rsidRDefault="00342400" w:rsidP="00FE040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назначении и проведении опроса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граждан на территории Андреевского 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 поселения Большеигнатовского</w:t>
      </w:r>
    </w:p>
    <w:p w:rsidR="00342400" w:rsidRDefault="00342400" w:rsidP="00FE040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района»</w:t>
      </w:r>
    </w:p>
    <w:p w:rsidR="00342400" w:rsidRDefault="00342400" w:rsidP="00FE040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Форма опросного листа</w:t>
      </w:r>
    </w:p>
    <w:p w:rsidR="00342400" w:rsidRDefault="00342400" w:rsidP="00342400">
      <w:pPr>
        <w:jc w:val="center"/>
        <w:rPr>
          <w:rFonts w:ascii="Times New Roman" w:hAnsi="Times New Roman"/>
          <w:b/>
          <w:sz w:val="28"/>
          <w:szCs w:val="28"/>
        </w:rPr>
      </w:pPr>
    </w:p>
    <w:p w:rsidR="00342400" w:rsidRDefault="00342400" w:rsidP="00342400">
      <w:pPr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Для опроса граждан:</w:t>
      </w:r>
    </w:p>
    <w:p w:rsidR="00342400" w:rsidRDefault="00342400" w:rsidP="00342400">
      <w:pPr>
        <w:jc w:val="center"/>
        <w:rPr>
          <w:rFonts w:ascii="Times New Roman" w:hAnsi="Times New Roman" w:cs="Times New Roman"/>
        </w:rPr>
      </w:pPr>
    </w:p>
    <w:p w:rsidR="00342400" w:rsidRDefault="00342400" w:rsidP="00342400">
      <w:pPr>
        <w:ind w:left="72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u w:val="single"/>
        </w:rPr>
        <w:t>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342400" w:rsidRDefault="00342400" w:rsidP="00342400">
      <w:pPr>
        <w:ind w:left="1080"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(Подписи двух членов </w:t>
      </w:r>
    </w:p>
    <w:p w:rsidR="00342400" w:rsidRDefault="00342400" w:rsidP="00342400">
      <w:pPr>
        <w:ind w:left="1080"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Комиссии)</w:t>
      </w:r>
    </w:p>
    <w:p w:rsidR="00342400" w:rsidRDefault="00342400" w:rsidP="003424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42400" w:rsidRDefault="00342400" w:rsidP="003424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Разъяснения о порядке заполнения опросного листа:</w:t>
      </w:r>
    </w:p>
    <w:p w:rsidR="00342400" w:rsidRDefault="00342400" w:rsidP="0034240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Пожалуйста! Внимательно прочитайте вопросы и выберите вариант ответа, который Вам подходит.</w:t>
      </w:r>
    </w:p>
    <w:p w:rsidR="00342400" w:rsidRDefault="00342400" w:rsidP="0034240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Поставьте любой знак в пустом квадрате слева от Вашего </w:t>
      </w:r>
    </w:p>
    <w:p w:rsidR="00342400" w:rsidRDefault="00342400" w:rsidP="0034240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варианта ответа.</w:t>
      </w:r>
    </w:p>
    <w:p w:rsidR="00342400" w:rsidRDefault="00342400" w:rsidP="00342400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42400" w:rsidRDefault="00342400" w:rsidP="003424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Согласны ли Вы с ликвидацией Структурного подразделения «Андреевский детский сад» муниципального бюджетного дошкольного образовательного учреждения «Большеигнатовский детский сад комбинированного вида» 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>?</w:t>
      </w:r>
    </w:p>
    <w:p w:rsidR="00342400" w:rsidRDefault="00342400" w:rsidP="00342400">
      <w:pPr>
        <w:ind w:left="-21" w:firstLine="34"/>
        <w:rPr>
          <w:rFonts w:ascii="Times New Roman" w:hAnsi="Times New Roman" w:cs="Times New Roman"/>
          <w:sz w:val="28"/>
          <w:szCs w:val="28"/>
        </w:rPr>
      </w:pPr>
    </w:p>
    <w:p w:rsidR="00342400" w:rsidRDefault="00342400" w:rsidP="00342400">
      <w:pPr>
        <w:ind w:left="7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</w:p>
    <w:p w:rsidR="00342400" w:rsidRDefault="00342400" w:rsidP="0034240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8100" w:type="dxa"/>
        <w:tblInd w:w="7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20"/>
        <w:gridCol w:w="5938"/>
      </w:tblGrid>
      <w:tr w:rsidR="00342400" w:rsidTr="00342400">
        <w:trPr>
          <w:trHeight w:val="1443"/>
        </w:trPr>
        <w:tc>
          <w:tcPr>
            <w:tcW w:w="2141" w:type="dxa"/>
            <w:vAlign w:val="center"/>
            <w:hideMark/>
          </w:tcPr>
          <w:tbl>
            <w:tblPr>
              <w:tblpPr w:leftFromText="180" w:rightFromText="180" w:bottomFromText="20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42400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42400" w:rsidRDefault="00342400">
                  <w:pPr>
                    <w:spacing w:line="276" w:lineRule="auto"/>
                    <w:jc w:val="center"/>
                  </w:pPr>
                </w:p>
              </w:tc>
            </w:tr>
          </w:tbl>
          <w:p w:rsidR="00342400" w:rsidRDefault="0034240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" w:type="dxa"/>
            <w:vAlign w:val="center"/>
          </w:tcPr>
          <w:p w:rsidR="00342400" w:rsidRDefault="0034240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934" w:type="dxa"/>
          </w:tcPr>
          <w:p w:rsidR="00342400" w:rsidRDefault="00342400">
            <w:pPr>
              <w:spacing w:line="276" w:lineRule="auto"/>
              <w:ind w:firstLine="0"/>
              <w:jc w:val="center"/>
              <w:rPr>
                <w:i/>
                <w:iCs/>
                <w:sz w:val="32"/>
                <w:szCs w:val="32"/>
              </w:rPr>
            </w:pPr>
          </w:p>
          <w:p w:rsidR="00342400" w:rsidRDefault="00342400">
            <w:pPr>
              <w:spacing w:line="276" w:lineRule="auto"/>
              <w:ind w:firstLine="0"/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за</w:t>
            </w:r>
          </w:p>
        </w:tc>
      </w:tr>
      <w:tr w:rsidR="00342400" w:rsidTr="00342400">
        <w:trPr>
          <w:trHeight w:val="981"/>
        </w:trPr>
        <w:tc>
          <w:tcPr>
            <w:tcW w:w="2141" w:type="dxa"/>
            <w:vAlign w:val="center"/>
            <w:hideMark/>
          </w:tcPr>
          <w:tbl>
            <w:tblPr>
              <w:tblpPr w:leftFromText="180" w:rightFromText="180" w:bottomFromText="20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342400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342400" w:rsidRDefault="00342400">
                  <w:pPr>
                    <w:spacing w:line="276" w:lineRule="auto"/>
                    <w:jc w:val="center"/>
                  </w:pPr>
                </w:p>
              </w:tc>
            </w:tr>
          </w:tbl>
          <w:p w:rsidR="00342400" w:rsidRDefault="00342400">
            <w:pPr>
              <w:spacing w:line="276" w:lineRule="auto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0" w:type="dxa"/>
          </w:tcPr>
          <w:p w:rsidR="00342400" w:rsidRDefault="003424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934" w:type="dxa"/>
            <w:vAlign w:val="center"/>
            <w:hideMark/>
          </w:tcPr>
          <w:p w:rsidR="00342400" w:rsidRDefault="00342400">
            <w:pPr>
              <w:spacing w:line="276" w:lineRule="auto"/>
              <w:ind w:hanging="20"/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против</w:t>
            </w:r>
          </w:p>
        </w:tc>
      </w:tr>
    </w:tbl>
    <w:p w:rsidR="00342400" w:rsidRDefault="00342400" w:rsidP="003424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342400" w:rsidRDefault="00342400" w:rsidP="00342400">
      <w:pPr>
        <w:ind w:left="1080"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342400" w:rsidRDefault="00342400" w:rsidP="00342400">
      <w:pPr>
        <w:ind w:left="1080"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342400" w:rsidRDefault="00342400" w:rsidP="00342400">
      <w:pPr>
        <w:ind w:left="1080"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342400" w:rsidRDefault="00342400" w:rsidP="00342400">
      <w:pPr>
        <w:ind w:left="1080"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342400" w:rsidRDefault="00342400" w:rsidP="00342400">
      <w:pPr>
        <w:ind w:left="1080"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F67F96" w:rsidRDefault="00F67F96"/>
    <w:sectPr w:rsidR="00F67F96" w:rsidSect="00F67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400"/>
    <w:rsid w:val="00005099"/>
    <w:rsid w:val="00006EAE"/>
    <w:rsid w:val="000075DE"/>
    <w:rsid w:val="00011C3C"/>
    <w:rsid w:val="000146C8"/>
    <w:rsid w:val="00015A66"/>
    <w:rsid w:val="00015FF4"/>
    <w:rsid w:val="00023AD5"/>
    <w:rsid w:val="00024510"/>
    <w:rsid w:val="000511BC"/>
    <w:rsid w:val="00052ABA"/>
    <w:rsid w:val="0005467E"/>
    <w:rsid w:val="00056507"/>
    <w:rsid w:val="00057CFA"/>
    <w:rsid w:val="000627D1"/>
    <w:rsid w:val="00074F7A"/>
    <w:rsid w:val="0007565B"/>
    <w:rsid w:val="00076903"/>
    <w:rsid w:val="00077FFD"/>
    <w:rsid w:val="000801BA"/>
    <w:rsid w:val="0008148D"/>
    <w:rsid w:val="0009546B"/>
    <w:rsid w:val="0009628C"/>
    <w:rsid w:val="00096491"/>
    <w:rsid w:val="0009673B"/>
    <w:rsid w:val="000B199D"/>
    <w:rsid w:val="000D0045"/>
    <w:rsid w:val="000D2439"/>
    <w:rsid w:val="000D715A"/>
    <w:rsid w:val="000E3DA9"/>
    <w:rsid w:val="000F09C1"/>
    <w:rsid w:val="000F7B3B"/>
    <w:rsid w:val="00107A5B"/>
    <w:rsid w:val="0011428D"/>
    <w:rsid w:val="00127D75"/>
    <w:rsid w:val="00130702"/>
    <w:rsid w:val="00140A75"/>
    <w:rsid w:val="001410C6"/>
    <w:rsid w:val="0014120F"/>
    <w:rsid w:val="00144EEF"/>
    <w:rsid w:val="00156DD9"/>
    <w:rsid w:val="001640E5"/>
    <w:rsid w:val="001677F0"/>
    <w:rsid w:val="00172019"/>
    <w:rsid w:val="00174733"/>
    <w:rsid w:val="001812B5"/>
    <w:rsid w:val="00182AC5"/>
    <w:rsid w:val="00183E6F"/>
    <w:rsid w:val="00192864"/>
    <w:rsid w:val="00197C38"/>
    <w:rsid w:val="001A0476"/>
    <w:rsid w:val="001A2056"/>
    <w:rsid w:val="001A320E"/>
    <w:rsid w:val="001B2540"/>
    <w:rsid w:val="001B414B"/>
    <w:rsid w:val="001B68FC"/>
    <w:rsid w:val="001B795D"/>
    <w:rsid w:val="001C0291"/>
    <w:rsid w:val="001C1D2B"/>
    <w:rsid w:val="001D59E0"/>
    <w:rsid w:val="001E1E97"/>
    <w:rsid w:val="001E2845"/>
    <w:rsid w:val="001E6C22"/>
    <w:rsid w:val="001F0EF9"/>
    <w:rsid w:val="001F6792"/>
    <w:rsid w:val="00200BCE"/>
    <w:rsid w:val="00200DE6"/>
    <w:rsid w:val="00206A70"/>
    <w:rsid w:val="00215B18"/>
    <w:rsid w:val="00216292"/>
    <w:rsid w:val="00216A38"/>
    <w:rsid w:val="0021703C"/>
    <w:rsid w:val="0022386D"/>
    <w:rsid w:val="0025384A"/>
    <w:rsid w:val="00254446"/>
    <w:rsid w:val="00255129"/>
    <w:rsid w:val="00256F58"/>
    <w:rsid w:val="00261AEC"/>
    <w:rsid w:val="002626EF"/>
    <w:rsid w:val="0026344A"/>
    <w:rsid w:val="002734CA"/>
    <w:rsid w:val="00277D5E"/>
    <w:rsid w:val="00281CA0"/>
    <w:rsid w:val="0028208E"/>
    <w:rsid w:val="00290651"/>
    <w:rsid w:val="00293173"/>
    <w:rsid w:val="002952FF"/>
    <w:rsid w:val="002956D7"/>
    <w:rsid w:val="002979B3"/>
    <w:rsid w:val="002A0D38"/>
    <w:rsid w:val="002A3DA2"/>
    <w:rsid w:val="002A6887"/>
    <w:rsid w:val="002B045C"/>
    <w:rsid w:val="002B1BBC"/>
    <w:rsid w:val="002B49A7"/>
    <w:rsid w:val="002B4E11"/>
    <w:rsid w:val="002B5FD8"/>
    <w:rsid w:val="002C1719"/>
    <w:rsid w:val="002D4B16"/>
    <w:rsid w:val="002E401C"/>
    <w:rsid w:val="002E6DAD"/>
    <w:rsid w:val="00311739"/>
    <w:rsid w:val="00331393"/>
    <w:rsid w:val="003345B3"/>
    <w:rsid w:val="00342400"/>
    <w:rsid w:val="00342E09"/>
    <w:rsid w:val="00343727"/>
    <w:rsid w:val="00346B5D"/>
    <w:rsid w:val="00347E3A"/>
    <w:rsid w:val="00356D12"/>
    <w:rsid w:val="00361B11"/>
    <w:rsid w:val="00362EDC"/>
    <w:rsid w:val="00363BC3"/>
    <w:rsid w:val="00364027"/>
    <w:rsid w:val="00371F19"/>
    <w:rsid w:val="0038145F"/>
    <w:rsid w:val="00392640"/>
    <w:rsid w:val="003946F9"/>
    <w:rsid w:val="003A027B"/>
    <w:rsid w:val="003A1DBB"/>
    <w:rsid w:val="003A347A"/>
    <w:rsid w:val="003D595B"/>
    <w:rsid w:val="003F0138"/>
    <w:rsid w:val="003F18F5"/>
    <w:rsid w:val="003F1B40"/>
    <w:rsid w:val="003F222F"/>
    <w:rsid w:val="00405098"/>
    <w:rsid w:val="00412BF4"/>
    <w:rsid w:val="00412C18"/>
    <w:rsid w:val="004322EB"/>
    <w:rsid w:val="00434BD2"/>
    <w:rsid w:val="004375E9"/>
    <w:rsid w:val="0044130A"/>
    <w:rsid w:val="00450F27"/>
    <w:rsid w:val="0045501B"/>
    <w:rsid w:val="00466B9E"/>
    <w:rsid w:val="00474805"/>
    <w:rsid w:val="00483683"/>
    <w:rsid w:val="00483756"/>
    <w:rsid w:val="00485CB0"/>
    <w:rsid w:val="0049066C"/>
    <w:rsid w:val="004974AC"/>
    <w:rsid w:val="004A2B0E"/>
    <w:rsid w:val="004A3C8B"/>
    <w:rsid w:val="004A3CAB"/>
    <w:rsid w:val="004A6003"/>
    <w:rsid w:val="004A70BB"/>
    <w:rsid w:val="004B2F09"/>
    <w:rsid w:val="004C29B2"/>
    <w:rsid w:val="004C5658"/>
    <w:rsid w:val="004C5A6F"/>
    <w:rsid w:val="004E4840"/>
    <w:rsid w:val="004F252D"/>
    <w:rsid w:val="004F4FC3"/>
    <w:rsid w:val="004F7052"/>
    <w:rsid w:val="005035ED"/>
    <w:rsid w:val="00515D94"/>
    <w:rsid w:val="00515E55"/>
    <w:rsid w:val="0052172C"/>
    <w:rsid w:val="00523920"/>
    <w:rsid w:val="0053278C"/>
    <w:rsid w:val="00535993"/>
    <w:rsid w:val="00535C78"/>
    <w:rsid w:val="00543A7B"/>
    <w:rsid w:val="0054669D"/>
    <w:rsid w:val="0055214D"/>
    <w:rsid w:val="00555AE3"/>
    <w:rsid w:val="00560CA9"/>
    <w:rsid w:val="0057362A"/>
    <w:rsid w:val="00580D7A"/>
    <w:rsid w:val="00583832"/>
    <w:rsid w:val="005A7BC7"/>
    <w:rsid w:val="005B063E"/>
    <w:rsid w:val="005B31A2"/>
    <w:rsid w:val="005B7FC6"/>
    <w:rsid w:val="005C1BA4"/>
    <w:rsid w:val="005C5DCF"/>
    <w:rsid w:val="005C7571"/>
    <w:rsid w:val="005D0DE6"/>
    <w:rsid w:val="005D666B"/>
    <w:rsid w:val="005D6DC6"/>
    <w:rsid w:val="005E4B79"/>
    <w:rsid w:val="005F09BA"/>
    <w:rsid w:val="006000DE"/>
    <w:rsid w:val="006003D9"/>
    <w:rsid w:val="00600487"/>
    <w:rsid w:val="00602ACC"/>
    <w:rsid w:val="00606AFA"/>
    <w:rsid w:val="006105D6"/>
    <w:rsid w:val="00612848"/>
    <w:rsid w:val="00614EA1"/>
    <w:rsid w:val="006210E6"/>
    <w:rsid w:val="0062206A"/>
    <w:rsid w:val="00627EC3"/>
    <w:rsid w:val="00635210"/>
    <w:rsid w:val="0064250E"/>
    <w:rsid w:val="0064256D"/>
    <w:rsid w:val="00651E20"/>
    <w:rsid w:val="00657B46"/>
    <w:rsid w:val="00665943"/>
    <w:rsid w:val="006A1F9F"/>
    <w:rsid w:val="006A2429"/>
    <w:rsid w:val="006A37FF"/>
    <w:rsid w:val="006A3AA9"/>
    <w:rsid w:val="006A7E4A"/>
    <w:rsid w:val="006B0B9B"/>
    <w:rsid w:val="006B3E28"/>
    <w:rsid w:val="006B5871"/>
    <w:rsid w:val="006D3544"/>
    <w:rsid w:val="006D519C"/>
    <w:rsid w:val="006E060D"/>
    <w:rsid w:val="006E19E9"/>
    <w:rsid w:val="006E6C83"/>
    <w:rsid w:val="006F1EED"/>
    <w:rsid w:val="00700FDB"/>
    <w:rsid w:val="007123E6"/>
    <w:rsid w:val="00713A6D"/>
    <w:rsid w:val="00716F45"/>
    <w:rsid w:val="00727E2B"/>
    <w:rsid w:val="00732B4F"/>
    <w:rsid w:val="00732FFC"/>
    <w:rsid w:val="007354CA"/>
    <w:rsid w:val="0075278D"/>
    <w:rsid w:val="00756E81"/>
    <w:rsid w:val="00757069"/>
    <w:rsid w:val="0075731E"/>
    <w:rsid w:val="00763A46"/>
    <w:rsid w:val="00772DCA"/>
    <w:rsid w:val="0078458A"/>
    <w:rsid w:val="007A1CD6"/>
    <w:rsid w:val="007A30C4"/>
    <w:rsid w:val="007A51E3"/>
    <w:rsid w:val="007B0008"/>
    <w:rsid w:val="007B3669"/>
    <w:rsid w:val="007C01C2"/>
    <w:rsid w:val="007C6FB0"/>
    <w:rsid w:val="007D3DE6"/>
    <w:rsid w:val="007E3963"/>
    <w:rsid w:val="007E4FD9"/>
    <w:rsid w:val="007F1CBB"/>
    <w:rsid w:val="007F3474"/>
    <w:rsid w:val="00821F29"/>
    <w:rsid w:val="0082573E"/>
    <w:rsid w:val="00826676"/>
    <w:rsid w:val="00847E0D"/>
    <w:rsid w:val="00850CB0"/>
    <w:rsid w:val="00852A76"/>
    <w:rsid w:val="00860A12"/>
    <w:rsid w:val="0086299E"/>
    <w:rsid w:val="00862FFD"/>
    <w:rsid w:val="00871DBA"/>
    <w:rsid w:val="00876C3E"/>
    <w:rsid w:val="00876E0B"/>
    <w:rsid w:val="00882107"/>
    <w:rsid w:val="00890768"/>
    <w:rsid w:val="00892973"/>
    <w:rsid w:val="00893B60"/>
    <w:rsid w:val="008966EA"/>
    <w:rsid w:val="008969ED"/>
    <w:rsid w:val="008A4FFC"/>
    <w:rsid w:val="008B66E4"/>
    <w:rsid w:val="008C26E3"/>
    <w:rsid w:val="008C33BB"/>
    <w:rsid w:val="008E02CF"/>
    <w:rsid w:val="008E183B"/>
    <w:rsid w:val="008E7CA7"/>
    <w:rsid w:val="008F0E64"/>
    <w:rsid w:val="008F32F9"/>
    <w:rsid w:val="008F3313"/>
    <w:rsid w:val="00902E77"/>
    <w:rsid w:val="009138C0"/>
    <w:rsid w:val="00925D1C"/>
    <w:rsid w:val="00935748"/>
    <w:rsid w:val="00936FB2"/>
    <w:rsid w:val="00941A84"/>
    <w:rsid w:val="00955B33"/>
    <w:rsid w:val="009569B5"/>
    <w:rsid w:val="0095737F"/>
    <w:rsid w:val="00963B7F"/>
    <w:rsid w:val="00964295"/>
    <w:rsid w:val="00964405"/>
    <w:rsid w:val="00970468"/>
    <w:rsid w:val="0098090B"/>
    <w:rsid w:val="00980F02"/>
    <w:rsid w:val="00985DE2"/>
    <w:rsid w:val="00986A7B"/>
    <w:rsid w:val="009919F5"/>
    <w:rsid w:val="009933C6"/>
    <w:rsid w:val="00997909"/>
    <w:rsid w:val="009B1488"/>
    <w:rsid w:val="009C4475"/>
    <w:rsid w:val="009C7C08"/>
    <w:rsid w:val="009D2F76"/>
    <w:rsid w:val="009E7898"/>
    <w:rsid w:val="009F1007"/>
    <w:rsid w:val="009F1463"/>
    <w:rsid w:val="00A025D9"/>
    <w:rsid w:val="00A032CD"/>
    <w:rsid w:val="00A06C09"/>
    <w:rsid w:val="00A103BC"/>
    <w:rsid w:val="00A1438E"/>
    <w:rsid w:val="00A14F79"/>
    <w:rsid w:val="00A20C75"/>
    <w:rsid w:val="00A3505F"/>
    <w:rsid w:val="00A37910"/>
    <w:rsid w:val="00A37DD7"/>
    <w:rsid w:val="00A42A58"/>
    <w:rsid w:val="00A56609"/>
    <w:rsid w:val="00A56718"/>
    <w:rsid w:val="00A57729"/>
    <w:rsid w:val="00A61A6C"/>
    <w:rsid w:val="00A66E73"/>
    <w:rsid w:val="00A679EB"/>
    <w:rsid w:val="00A72F3A"/>
    <w:rsid w:val="00A731E8"/>
    <w:rsid w:val="00A75778"/>
    <w:rsid w:val="00A842CB"/>
    <w:rsid w:val="00A96168"/>
    <w:rsid w:val="00AA77EE"/>
    <w:rsid w:val="00AB010B"/>
    <w:rsid w:val="00AB3BE8"/>
    <w:rsid w:val="00AB3C68"/>
    <w:rsid w:val="00AB5ECB"/>
    <w:rsid w:val="00AC57B8"/>
    <w:rsid w:val="00AC5BD8"/>
    <w:rsid w:val="00AC5CDF"/>
    <w:rsid w:val="00AD54BC"/>
    <w:rsid w:val="00AD7F34"/>
    <w:rsid w:val="00AF3D5D"/>
    <w:rsid w:val="00AF44BC"/>
    <w:rsid w:val="00AF7032"/>
    <w:rsid w:val="00B041B0"/>
    <w:rsid w:val="00B21EE4"/>
    <w:rsid w:val="00B22284"/>
    <w:rsid w:val="00B233FE"/>
    <w:rsid w:val="00B252A0"/>
    <w:rsid w:val="00B34C00"/>
    <w:rsid w:val="00B41F9F"/>
    <w:rsid w:val="00B42DCD"/>
    <w:rsid w:val="00B467E0"/>
    <w:rsid w:val="00B536C1"/>
    <w:rsid w:val="00B6057D"/>
    <w:rsid w:val="00B63C9B"/>
    <w:rsid w:val="00B65D19"/>
    <w:rsid w:val="00B662F0"/>
    <w:rsid w:val="00B67BD2"/>
    <w:rsid w:val="00B67EDC"/>
    <w:rsid w:val="00B70C82"/>
    <w:rsid w:val="00B7132C"/>
    <w:rsid w:val="00B72A17"/>
    <w:rsid w:val="00B74F9B"/>
    <w:rsid w:val="00B750E2"/>
    <w:rsid w:val="00B85785"/>
    <w:rsid w:val="00B858AA"/>
    <w:rsid w:val="00B86E8A"/>
    <w:rsid w:val="00B87583"/>
    <w:rsid w:val="00B90D3A"/>
    <w:rsid w:val="00B915F2"/>
    <w:rsid w:val="00BA1806"/>
    <w:rsid w:val="00BA1D15"/>
    <w:rsid w:val="00BA49E3"/>
    <w:rsid w:val="00BA73A2"/>
    <w:rsid w:val="00BB5D49"/>
    <w:rsid w:val="00BB630F"/>
    <w:rsid w:val="00BB6705"/>
    <w:rsid w:val="00BC59BE"/>
    <w:rsid w:val="00BD17EC"/>
    <w:rsid w:val="00BD3155"/>
    <w:rsid w:val="00BE1B16"/>
    <w:rsid w:val="00BF3002"/>
    <w:rsid w:val="00C0014C"/>
    <w:rsid w:val="00C12605"/>
    <w:rsid w:val="00C13E1B"/>
    <w:rsid w:val="00C1528D"/>
    <w:rsid w:val="00C16869"/>
    <w:rsid w:val="00C20F73"/>
    <w:rsid w:val="00C213E0"/>
    <w:rsid w:val="00C23DC1"/>
    <w:rsid w:val="00C37E29"/>
    <w:rsid w:val="00C45075"/>
    <w:rsid w:val="00C52C27"/>
    <w:rsid w:val="00C61A0A"/>
    <w:rsid w:val="00C72051"/>
    <w:rsid w:val="00C76C0F"/>
    <w:rsid w:val="00C82F74"/>
    <w:rsid w:val="00C83155"/>
    <w:rsid w:val="00C90620"/>
    <w:rsid w:val="00C9135B"/>
    <w:rsid w:val="00C96C65"/>
    <w:rsid w:val="00C971D8"/>
    <w:rsid w:val="00CA2EEE"/>
    <w:rsid w:val="00CA5585"/>
    <w:rsid w:val="00CA5F25"/>
    <w:rsid w:val="00CA62AB"/>
    <w:rsid w:val="00CB1D0C"/>
    <w:rsid w:val="00CB2F02"/>
    <w:rsid w:val="00CD1FFF"/>
    <w:rsid w:val="00CD4810"/>
    <w:rsid w:val="00CD5151"/>
    <w:rsid w:val="00CE1A08"/>
    <w:rsid w:val="00CE2B42"/>
    <w:rsid w:val="00CE34F1"/>
    <w:rsid w:val="00D052FC"/>
    <w:rsid w:val="00D05C5F"/>
    <w:rsid w:val="00D06806"/>
    <w:rsid w:val="00D13DB1"/>
    <w:rsid w:val="00D1469F"/>
    <w:rsid w:val="00D15552"/>
    <w:rsid w:val="00D16FFB"/>
    <w:rsid w:val="00D21987"/>
    <w:rsid w:val="00D31F92"/>
    <w:rsid w:val="00D32DC6"/>
    <w:rsid w:val="00D360F9"/>
    <w:rsid w:val="00D439C3"/>
    <w:rsid w:val="00D510C5"/>
    <w:rsid w:val="00D54663"/>
    <w:rsid w:val="00D55EED"/>
    <w:rsid w:val="00D56A09"/>
    <w:rsid w:val="00D74DD1"/>
    <w:rsid w:val="00D873DC"/>
    <w:rsid w:val="00D87727"/>
    <w:rsid w:val="00D9020E"/>
    <w:rsid w:val="00D90CFA"/>
    <w:rsid w:val="00D913D1"/>
    <w:rsid w:val="00D93E50"/>
    <w:rsid w:val="00DA1990"/>
    <w:rsid w:val="00DA19F0"/>
    <w:rsid w:val="00DB08FC"/>
    <w:rsid w:val="00DB3A80"/>
    <w:rsid w:val="00DB5539"/>
    <w:rsid w:val="00DC645B"/>
    <w:rsid w:val="00DC7D60"/>
    <w:rsid w:val="00DD4203"/>
    <w:rsid w:val="00DE37D0"/>
    <w:rsid w:val="00DE4C06"/>
    <w:rsid w:val="00DF0A25"/>
    <w:rsid w:val="00DF1BF0"/>
    <w:rsid w:val="00DF1C53"/>
    <w:rsid w:val="00DF1FA1"/>
    <w:rsid w:val="00DF527C"/>
    <w:rsid w:val="00E11A65"/>
    <w:rsid w:val="00E13212"/>
    <w:rsid w:val="00E139E7"/>
    <w:rsid w:val="00E20F71"/>
    <w:rsid w:val="00E21225"/>
    <w:rsid w:val="00E237D6"/>
    <w:rsid w:val="00E26819"/>
    <w:rsid w:val="00E436E1"/>
    <w:rsid w:val="00E438BB"/>
    <w:rsid w:val="00E44B5D"/>
    <w:rsid w:val="00E467B6"/>
    <w:rsid w:val="00E47EF4"/>
    <w:rsid w:val="00E54B26"/>
    <w:rsid w:val="00E56D08"/>
    <w:rsid w:val="00E64E8A"/>
    <w:rsid w:val="00E664C0"/>
    <w:rsid w:val="00E730DD"/>
    <w:rsid w:val="00E75D8D"/>
    <w:rsid w:val="00E83D16"/>
    <w:rsid w:val="00E9006E"/>
    <w:rsid w:val="00E909EE"/>
    <w:rsid w:val="00E92B16"/>
    <w:rsid w:val="00E9743E"/>
    <w:rsid w:val="00EA06F3"/>
    <w:rsid w:val="00EA1C95"/>
    <w:rsid w:val="00EA206C"/>
    <w:rsid w:val="00EB433B"/>
    <w:rsid w:val="00EB4819"/>
    <w:rsid w:val="00EB4EFA"/>
    <w:rsid w:val="00EC63BF"/>
    <w:rsid w:val="00ED38D3"/>
    <w:rsid w:val="00EE0885"/>
    <w:rsid w:val="00EE405C"/>
    <w:rsid w:val="00EE4DCD"/>
    <w:rsid w:val="00EE5FDE"/>
    <w:rsid w:val="00EF30A1"/>
    <w:rsid w:val="00EF3839"/>
    <w:rsid w:val="00EF414F"/>
    <w:rsid w:val="00EF6E2A"/>
    <w:rsid w:val="00EF728D"/>
    <w:rsid w:val="00F11190"/>
    <w:rsid w:val="00F15B0F"/>
    <w:rsid w:val="00F163FA"/>
    <w:rsid w:val="00F3501C"/>
    <w:rsid w:val="00F4556B"/>
    <w:rsid w:val="00F45A2C"/>
    <w:rsid w:val="00F56826"/>
    <w:rsid w:val="00F57CF5"/>
    <w:rsid w:val="00F57D38"/>
    <w:rsid w:val="00F63425"/>
    <w:rsid w:val="00F64EDD"/>
    <w:rsid w:val="00F67F96"/>
    <w:rsid w:val="00F706A2"/>
    <w:rsid w:val="00F71453"/>
    <w:rsid w:val="00F734AA"/>
    <w:rsid w:val="00F7713D"/>
    <w:rsid w:val="00F811E8"/>
    <w:rsid w:val="00F84F1B"/>
    <w:rsid w:val="00F907DF"/>
    <w:rsid w:val="00F9458F"/>
    <w:rsid w:val="00F9587D"/>
    <w:rsid w:val="00FA05EA"/>
    <w:rsid w:val="00FA1244"/>
    <w:rsid w:val="00FA4388"/>
    <w:rsid w:val="00FA5189"/>
    <w:rsid w:val="00FB3215"/>
    <w:rsid w:val="00FD1822"/>
    <w:rsid w:val="00FD19DA"/>
    <w:rsid w:val="00FE0404"/>
    <w:rsid w:val="00FE1F66"/>
    <w:rsid w:val="00FE27F2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40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4240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240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34240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42400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5">
    <w:name w:val="Цветовое выделение"/>
    <w:uiPriority w:val="99"/>
    <w:rsid w:val="00342400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342400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FontStyle12">
    <w:name w:val="Font Style12"/>
    <w:basedOn w:val="a0"/>
    <w:rsid w:val="00342400"/>
    <w:rPr>
      <w:rFonts w:ascii="Times New Roman" w:hAnsi="Times New Roman" w:cs="Times New Roman" w:hint="default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34240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240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Title">
    <w:name w:val="ConsTitle"/>
    <w:rsid w:val="00E56D0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9">
    <w:name w:val="caption"/>
    <w:basedOn w:val="a"/>
    <w:next w:val="a"/>
    <w:uiPriority w:val="35"/>
    <w:qFormat/>
    <w:rsid w:val="00E56D08"/>
    <w:pPr>
      <w:tabs>
        <w:tab w:val="left" w:pos="-2552"/>
        <w:tab w:val="right" w:pos="10632"/>
      </w:tabs>
      <w:spacing w:before="240"/>
      <w:jc w:val="center"/>
    </w:pPr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40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4240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240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34240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42400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5">
    <w:name w:val="Цветовое выделение"/>
    <w:uiPriority w:val="99"/>
    <w:rsid w:val="00342400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342400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FontStyle12">
    <w:name w:val="Font Style12"/>
    <w:basedOn w:val="a0"/>
    <w:rsid w:val="00342400"/>
    <w:rPr>
      <w:rFonts w:ascii="Times New Roman" w:hAnsi="Times New Roman" w:cs="Times New Roman" w:hint="default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34240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240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Title">
    <w:name w:val="ConsTitle"/>
    <w:rsid w:val="00E56D0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9">
    <w:name w:val="caption"/>
    <w:basedOn w:val="a"/>
    <w:next w:val="a"/>
    <w:uiPriority w:val="35"/>
    <w:qFormat/>
    <w:rsid w:val="00E56D08"/>
    <w:pPr>
      <w:tabs>
        <w:tab w:val="left" w:pos="-2552"/>
        <w:tab w:val="right" w:pos="10632"/>
      </w:tabs>
      <w:spacing w:before="240"/>
      <w:jc w:val="center"/>
    </w:pPr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3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dcterms:created xsi:type="dcterms:W3CDTF">2022-10-12T08:55:00Z</dcterms:created>
  <dcterms:modified xsi:type="dcterms:W3CDTF">2022-10-17T08:20:00Z</dcterms:modified>
</cp:coreProperties>
</file>