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0B5" w:rsidRPr="000F10B5" w:rsidRDefault="00D23B07" w:rsidP="000F10B5">
      <w:pPr>
        <w:jc w:val="center"/>
        <w:rPr>
          <w:b/>
        </w:rPr>
      </w:pPr>
      <w:r w:rsidRPr="000F10B5">
        <w:rPr>
          <w:b/>
        </w:rPr>
        <w:t xml:space="preserve">ОСЗН по </w:t>
      </w:r>
      <w:proofErr w:type="spellStart"/>
      <w:r w:rsidRPr="000F10B5">
        <w:rPr>
          <w:b/>
        </w:rPr>
        <w:t>Большеигнатовскому</w:t>
      </w:r>
      <w:proofErr w:type="spellEnd"/>
      <w:r w:rsidRPr="000F10B5">
        <w:rPr>
          <w:b/>
        </w:rPr>
        <w:t xml:space="preserve"> району </w:t>
      </w:r>
    </w:p>
    <w:p w:rsidR="000F10B5" w:rsidRPr="000F10B5" w:rsidRDefault="00D23B07" w:rsidP="000F10B5">
      <w:pPr>
        <w:jc w:val="center"/>
        <w:rPr>
          <w:b/>
        </w:rPr>
      </w:pPr>
      <w:r w:rsidRPr="000F10B5">
        <w:rPr>
          <w:b/>
        </w:rPr>
        <w:t>ГКУ РМ “ЦЗН Ичалковский» информирует</w:t>
      </w:r>
    </w:p>
    <w:p w:rsidR="009556DA" w:rsidRDefault="000F10B5" w:rsidP="00B0547A">
      <w:pPr>
        <w:jc w:val="both"/>
      </w:pPr>
      <w:r>
        <w:t xml:space="preserve">   </w:t>
      </w:r>
      <w:r w:rsidR="00D23B07">
        <w:t xml:space="preserve"> Правительство</w:t>
      </w:r>
      <w:r w:rsidR="009556DA">
        <w:t>м</w:t>
      </w:r>
      <w:r w:rsidR="00D23B07">
        <w:t xml:space="preserve">  Российской Федерации</w:t>
      </w:r>
      <w:r w:rsidR="00D84BF7">
        <w:t xml:space="preserve"> </w:t>
      </w:r>
      <w:r w:rsidR="009556DA">
        <w:t xml:space="preserve">принято </w:t>
      </w:r>
      <w:r w:rsidR="00D84BF7">
        <w:t xml:space="preserve"> Постановление   от 14 ноября 2022 года № 2046 «О размерах минимальной и максимальной величин пособия по безработице на 2023 год»</w:t>
      </w:r>
      <w:r w:rsidR="001740F5">
        <w:t>, вступает в силу с 1 января 2023 года</w:t>
      </w:r>
      <w:r w:rsidR="009556DA">
        <w:t>:</w:t>
      </w:r>
      <w:r w:rsidR="00D84BF7">
        <w:t xml:space="preserve"> </w:t>
      </w:r>
    </w:p>
    <w:p w:rsidR="008C5C95" w:rsidRDefault="009556DA" w:rsidP="00B0547A">
      <w:pPr>
        <w:jc w:val="both"/>
      </w:pPr>
      <w:r>
        <w:t xml:space="preserve">- </w:t>
      </w:r>
      <w:r w:rsidR="00D84BF7">
        <w:t xml:space="preserve">установить </w:t>
      </w:r>
      <w:r w:rsidR="00D23B07">
        <w:t xml:space="preserve"> на 2023</w:t>
      </w:r>
      <w:r w:rsidR="000F10B5">
        <w:t xml:space="preserve"> год </w:t>
      </w:r>
      <w:r w:rsidR="00D23B07">
        <w:t xml:space="preserve"> для граждан, признанных в установленном порядке безработными, за исключением граждан </w:t>
      </w:r>
      <w:proofErr w:type="spellStart"/>
      <w:r w:rsidR="00D23B07">
        <w:t>предпенсионного</w:t>
      </w:r>
      <w:proofErr w:type="spellEnd"/>
      <w:r w:rsidR="00D23B07">
        <w:t xml:space="preserve"> возраста, указанных в пунктах 1 и 2 статьи 34 </w:t>
      </w:r>
      <w:r w:rsidR="000F10B5" w:rsidRPr="000F10B5">
        <w:rPr>
          <w:sz w:val="24"/>
          <w:szCs w:val="24"/>
          <w:vertAlign w:val="superscript"/>
        </w:rPr>
        <w:t>2</w:t>
      </w:r>
      <w:r w:rsidR="000F10B5">
        <w:t xml:space="preserve"> </w:t>
      </w:r>
      <w:r w:rsidR="00D23B07">
        <w:t xml:space="preserve"> Закона Российской Федерации «О занятости населения в Российской Федерации», минимальную величину пособия по безработице в размере 1500 рублей, максимальную величину пособия по безработице в размере 12792 рублей</w:t>
      </w:r>
      <w:r>
        <w:t xml:space="preserve"> </w:t>
      </w:r>
      <w:r w:rsidR="00D23B07">
        <w:t>в первые три месяца периода выплаты пособия по безработице, 5000 рублей</w:t>
      </w:r>
      <w:r>
        <w:t xml:space="preserve"> </w:t>
      </w:r>
      <w:r w:rsidR="00D23B07">
        <w:t>в следующие три месяца периода выплаты пособия по безработице;</w:t>
      </w:r>
    </w:p>
    <w:p w:rsidR="00D23B07" w:rsidRPr="00D23B07" w:rsidRDefault="009556DA" w:rsidP="00B0547A">
      <w:pPr>
        <w:jc w:val="both"/>
      </w:pPr>
      <w:r>
        <w:t>-</w:t>
      </w:r>
      <w:r w:rsidR="00854241">
        <w:t xml:space="preserve">   </w:t>
      </w:r>
      <w:r w:rsidR="00CA488A">
        <w:t>д</w:t>
      </w:r>
      <w:r w:rsidR="00D23B07">
        <w:t>ля признанных в установленном поряд</w:t>
      </w:r>
      <w:r w:rsidR="00D84BF7">
        <w:t xml:space="preserve">ке безработными граждан </w:t>
      </w:r>
      <w:proofErr w:type="spellStart"/>
      <w:r w:rsidR="00D84BF7">
        <w:t>предпенсионного</w:t>
      </w:r>
      <w:proofErr w:type="spellEnd"/>
      <w:r w:rsidR="00D84BF7">
        <w:t xml:space="preserve"> возраста, указанных в пунктах 1 и 2 статьи 34 </w:t>
      </w:r>
      <w:r w:rsidR="00D84BF7" w:rsidRPr="000F10B5">
        <w:rPr>
          <w:vertAlign w:val="superscript"/>
        </w:rPr>
        <w:t>2</w:t>
      </w:r>
      <w:r w:rsidR="00D84BF7">
        <w:t xml:space="preserve"> Закона Российской Федерации «О занятости населения в Российской Федерации», минимальную величину пособия по безработице в размере 1500 рублей, максимальную величину пособия по безработице в размере 12792 рублей.</w:t>
      </w:r>
    </w:p>
    <w:sectPr w:rsidR="00D23B07" w:rsidRPr="00D23B07" w:rsidSect="008C5C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123A64"/>
    <w:multiLevelType w:val="hybridMultilevel"/>
    <w:tmpl w:val="91F85C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3B07"/>
    <w:rsid w:val="000F10B5"/>
    <w:rsid w:val="001740F5"/>
    <w:rsid w:val="003B3A09"/>
    <w:rsid w:val="0056460D"/>
    <w:rsid w:val="00854241"/>
    <w:rsid w:val="008C5C95"/>
    <w:rsid w:val="009556DA"/>
    <w:rsid w:val="00B0547A"/>
    <w:rsid w:val="00CA488A"/>
    <w:rsid w:val="00D23B07"/>
    <w:rsid w:val="00D84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C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3B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TumaevaVP</dc:creator>
  <cp:lastModifiedBy>GaydukovaOM</cp:lastModifiedBy>
  <cp:revision>3</cp:revision>
  <cp:lastPrinted>2022-11-22T08:59:00Z</cp:lastPrinted>
  <dcterms:created xsi:type="dcterms:W3CDTF">2022-11-22T07:55:00Z</dcterms:created>
  <dcterms:modified xsi:type="dcterms:W3CDTF">2022-11-22T09:00:00Z</dcterms:modified>
</cp:coreProperties>
</file>