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3EF" w:rsidRPr="00986F01" w:rsidRDefault="00986F01" w:rsidP="004D33E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86F01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4D33EF" w:rsidRPr="00986F01">
        <w:rPr>
          <w:rFonts w:ascii="Times New Roman" w:hAnsi="Times New Roman" w:cs="Times New Roman"/>
          <w:b/>
          <w:sz w:val="48"/>
          <w:szCs w:val="48"/>
        </w:rPr>
        <w:t>«Добро без границ»</w:t>
      </w:r>
    </w:p>
    <w:p w:rsidR="001C334A" w:rsidRDefault="004D33EF" w:rsidP="001C33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C334A">
        <w:rPr>
          <w:rFonts w:ascii="Times New Roman" w:hAnsi="Times New Roman" w:cs="Times New Roman"/>
          <w:sz w:val="28"/>
          <w:szCs w:val="28"/>
        </w:rPr>
        <w:t>По распоряжению Правительства Республики Мордовия проводится ежегодный республиканский благотворительный телемарафон «Добро без границ», посвященный Всемирному Дню инвалидов. Целью данного марафона является сбор внебюджетных средств на оказание адресной помощи одиноким инвалидам и семьям, воспитывающим детей-инвалидов, оказавшихся в сложной жизненной ситуации.</w:t>
      </w:r>
    </w:p>
    <w:p w:rsidR="004D33EF" w:rsidRDefault="001C334A" w:rsidP="001C33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Инвалидность – это огромное испытание, которое выпало на судьбы детей и их родителей. Но дети-инвалиды дают нам возможность оставаться людьми и не забывать о том, как все в этом мире хрупко. И если на земле рядом с нами есть обездоленные, голодные и больные, то это не только для того, чтобы испытать терпение тех, кто несет эти беды, но и для того, чтобы наше сердце расположить к любви и милосердию, дать нам шанс не быть ущербными людьми.</w:t>
      </w:r>
      <w:r w:rsidR="000D7EAA">
        <w:rPr>
          <w:rFonts w:ascii="Times New Roman" w:hAnsi="Times New Roman" w:cs="Times New Roman"/>
          <w:sz w:val="28"/>
          <w:szCs w:val="28"/>
        </w:rPr>
        <w:t xml:space="preserve"> Наше милосердие особенно важно в это сложное для всех время.</w:t>
      </w:r>
      <w:r w:rsidR="00365C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E82" w:rsidRDefault="00307E82" w:rsidP="004D33EF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 своем желании помочь одиноким нуждающимся инвалидам, детям – инвалидам и принять участие в благотворительном телемарафоне Вы можете сообщить в Оргкомитет по телефонам </w:t>
      </w:r>
      <w:r>
        <w:rPr>
          <w:rFonts w:ascii="Times New Roman" w:hAnsi="Times New Roman" w:cs="Times New Roman"/>
          <w:b/>
          <w:sz w:val="28"/>
          <w:szCs w:val="28"/>
        </w:rPr>
        <w:t xml:space="preserve">(8342)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310">
        <w:rPr>
          <w:rFonts w:ascii="Times New Roman" w:hAnsi="Times New Roman" w:cs="Times New Roman"/>
          <w:b/>
          <w:sz w:val="28"/>
          <w:szCs w:val="28"/>
        </w:rPr>
        <w:t>3</w:t>
      </w:r>
      <w:r w:rsidR="00C52310" w:rsidRPr="00C5231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16 09, 32 40 60, </w:t>
      </w:r>
      <w:r>
        <w:rPr>
          <w:rFonts w:ascii="Times New Roman" w:hAnsi="Times New Roman" w:cs="Times New Roman"/>
          <w:sz w:val="28"/>
          <w:szCs w:val="28"/>
        </w:rPr>
        <w:t>пожалуйста, откликнетесь и помогите.</w:t>
      </w:r>
    </w:p>
    <w:p w:rsidR="000D7EAA" w:rsidRDefault="000D7EAA" w:rsidP="004D33EF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Каждый житель нашей республики может принять участие в благотворительном телемарафоне в поддержку тя</w:t>
      </w:r>
      <w:r w:rsidR="00C54411">
        <w:rPr>
          <w:rFonts w:ascii="Times New Roman" w:hAnsi="Times New Roman" w:cs="Times New Roman"/>
          <w:sz w:val="28"/>
          <w:szCs w:val="28"/>
        </w:rPr>
        <w:t xml:space="preserve">желобольных детей с помощью сотового телефона. </w:t>
      </w:r>
    </w:p>
    <w:p w:rsidR="00C54411" w:rsidRDefault="00C54411" w:rsidP="004D33EF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Отправьте, пожалуйста, СМС- сообщение: слово ЗВОН пробел сумма, пожертвования на короткий номер 7715. В ответ придет от Вашего оператора сообщение – подтвердить (бесплатно) сумму пожертвования. </w:t>
      </w:r>
    </w:p>
    <w:p w:rsidR="00307E82" w:rsidRDefault="00307E82" w:rsidP="00307E82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Реквизиты  для перечислений денежных средств:</w:t>
      </w:r>
    </w:p>
    <w:p w:rsidR="00307E82" w:rsidRDefault="00307E82" w:rsidP="00307E82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ГБУ Республики Мордовия «Территориальный фонд социальной поддержки населения»:</w:t>
      </w:r>
    </w:p>
    <w:p w:rsidR="00A63226" w:rsidRDefault="00307E82" w:rsidP="00307E82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Минфин Республики Мордовия (ГБУ РМ «Территориальный фонд социальной подде</w:t>
      </w:r>
      <w:r w:rsidR="00C54411">
        <w:rPr>
          <w:rFonts w:ascii="Times New Roman" w:hAnsi="Times New Roman" w:cs="Times New Roman"/>
          <w:sz w:val="28"/>
          <w:szCs w:val="28"/>
        </w:rPr>
        <w:t>ржки</w:t>
      </w:r>
      <w:r w:rsidR="00C52310">
        <w:rPr>
          <w:rFonts w:ascii="Times New Roman" w:hAnsi="Times New Roman" w:cs="Times New Roman"/>
          <w:sz w:val="28"/>
          <w:szCs w:val="28"/>
        </w:rPr>
        <w:t xml:space="preserve"> населения», л/с 20096Ш04930), </w:t>
      </w:r>
      <w:proofErr w:type="spellStart"/>
      <w:r w:rsidR="00C52310">
        <w:rPr>
          <w:rFonts w:ascii="Times New Roman" w:hAnsi="Times New Roman" w:cs="Times New Roman"/>
          <w:sz w:val="28"/>
          <w:szCs w:val="28"/>
        </w:rPr>
        <w:t>Казн</w:t>
      </w:r>
      <w:proofErr w:type="spellEnd"/>
      <w:r w:rsidR="00C52310">
        <w:rPr>
          <w:rFonts w:ascii="Times New Roman" w:hAnsi="Times New Roman" w:cs="Times New Roman"/>
          <w:sz w:val="28"/>
          <w:szCs w:val="28"/>
        </w:rPr>
        <w:t>. с</w:t>
      </w:r>
      <w:r w:rsidR="00C54411">
        <w:rPr>
          <w:rFonts w:ascii="Times New Roman" w:hAnsi="Times New Roman" w:cs="Times New Roman"/>
          <w:sz w:val="28"/>
          <w:szCs w:val="28"/>
        </w:rPr>
        <w:t>чет  03224643890000000900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C5231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тделении – НБ Республика</w:t>
      </w:r>
      <w:r w:rsidR="00E35550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C54411">
        <w:rPr>
          <w:rFonts w:ascii="Times New Roman" w:hAnsi="Times New Roman" w:cs="Times New Roman"/>
          <w:sz w:val="28"/>
          <w:szCs w:val="28"/>
        </w:rPr>
        <w:t xml:space="preserve"> банка России//УФК по Республике Мордовия г. Саранск;  ЕКС </w:t>
      </w:r>
      <w:r w:rsidR="006022AA">
        <w:rPr>
          <w:rFonts w:ascii="Times New Roman" w:hAnsi="Times New Roman" w:cs="Times New Roman"/>
          <w:sz w:val="28"/>
          <w:szCs w:val="28"/>
        </w:rPr>
        <w:t>40102810345370000076</w:t>
      </w:r>
      <w:r w:rsidR="00C54411">
        <w:rPr>
          <w:rFonts w:ascii="Times New Roman" w:hAnsi="Times New Roman" w:cs="Times New Roman"/>
          <w:sz w:val="28"/>
          <w:szCs w:val="28"/>
        </w:rPr>
        <w:t xml:space="preserve"> </w:t>
      </w:r>
      <w:r w:rsidR="00E35550">
        <w:rPr>
          <w:rFonts w:ascii="Times New Roman" w:hAnsi="Times New Roman" w:cs="Times New Roman"/>
          <w:sz w:val="28"/>
          <w:szCs w:val="28"/>
        </w:rPr>
        <w:t xml:space="preserve"> </w:t>
      </w:r>
      <w:r w:rsidR="00A63226">
        <w:rPr>
          <w:rFonts w:ascii="Times New Roman" w:hAnsi="Times New Roman" w:cs="Times New Roman"/>
          <w:sz w:val="28"/>
          <w:szCs w:val="28"/>
        </w:rPr>
        <w:t xml:space="preserve">     </w:t>
      </w:r>
      <w:r w:rsidR="00E35550">
        <w:rPr>
          <w:rFonts w:ascii="Times New Roman" w:hAnsi="Times New Roman" w:cs="Times New Roman"/>
          <w:sz w:val="28"/>
          <w:szCs w:val="28"/>
        </w:rPr>
        <w:t xml:space="preserve">ИНН 1325029741, КПП </w:t>
      </w:r>
      <w:r w:rsidR="00A63226">
        <w:rPr>
          <w:rFonts w:ascii="Times New Roman" w:hAnsi="Times New Roman" w:cs="Times New Roman"/>
          <w:sz w:val="28"/>
          <w:szCs w:val="28"/>
        </w:rPr>
        <w:t>132601001, БИК 048952001, ОГРН 1021300975904, ОКТМО 89701000</w:t>
      </w:r>
      <w:r w:rsidR="006022AA">
        <w:rPr>
          <w:rFonts w:ascii="Times New Roman" w:hAnsi="Times New Roman" w:cs="Times New Roman"/>
          <w:sz w:val="28"/>
          <w:szCs w:val="28"/>
        </w:rPr>
        <w:t>, ОКПО 21654289;</w:t>
      </w:r>
    </w:p>
    <w:p w:rsidR="00307E82" w:rsidRDefault="00A63226" w:rsidP="00307E82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Назначение платежа – код поступления </w:t>
      </w:r>
      <w:r w:rsidR="006022AA">
        <w:rPr>
          <w:rFonts w:ascii="Times New Roman" w:hAnsi="Times New Roman" w:cs="Times New Roman"/>
          <w:sz w:val="28"/>
          <w:szCs w:val="28"/>
        </w:rPr>
        <w:t>1002</w:t>
      </w:r>
      <w:r w:rsidR="00FA114E">
        <w:rPr>
          <w:rFonts w:ascii="Times New Roman" w:hAnsi="Times New Roman" w:cs="Times New Roman"/>
          <w:sz w:val="28"/>
          <w:szCs w:val="28"/>
        </w:rPr>
        <w:t>0000000000000150</w:t>
      </w:r>
      <w:r w:rsidR="004C6BF2">
        <w:rPr>
          <w:rFonts w:ascii="Times New Roman" w:hAnsi="Times New Roman" w:cs="Times New Roman"/>
          <w:sz w:val="28"/>
          <w:szCs w:val="28"/>
        </w:rPr>
        <w:t xml:space="preserve"> с пометкой  «телемарафон «Добро без границ». Все денежные средства будут направлены на лечение детей – инвалидов Республики Мордовия. </w:t>
      </w:r>
      <w:r w:rsidR="00307E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2310" w:rsidRDefault="00C52310" w:rsidP="00C52310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Пожалуйста, отзовитесь и помогите,</w:t>
      </w:r>
    </w:p>
    <w:p w:rsidR="00C52310" w:rsidRPr="00C52310" w:rsidRDefault="00C52310" w:rsidP="00C52310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ведь милосердие к ближнему доступно всем.</w:t>
      </w:r>
    </w:p>
    <w:sectPr w:rsidR="00C52310" w:rsidRPr="00C52310" w:rsidSect="00BB59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33EF"/>
    <w:rsid w:val="00006A4D"/>
    <w:rsid w:val="000D7EAA"/>
    <w:rsid w:val="00102FAA"/>
    <w:rsid w:val="001A7E8C"/>
    <w:rsid w:val="001B7EC9"/>
    <w:rsid w:val="001C334A"/>
    <w:rsid w:val="00307E82"/>
    <w:rsid w:val="0032007B"/>
    <w:rsid w:val="00365CF4"/>
    <w:rsid w:val="003B2F06"/>
    <w:rsid w:val="004C5901"/>
    <w:rsid w:val="004C6BF2"/>
    <w:rsid w:val="004D33EF"/>
    <w:rsid w:val="004F7BA6"/>
    <w:rsid w:val="005377ED"/>
    <w:rsid w:val="005E0E8A"/>
    <w:rsid w:val="006022AA"/>
    <w:rsid w:val="008C6E53"/>
    <w:rsid w:val="00986F01"/>
    <w:rsid w:val="00A63226"/>
    <w:rsid w:val="00BB59B2"/>
    <w:rsid w:val="00C52310"/>
    <w:rsid w:val="00C54411"/>
    <w:rsid w:val="00CC089A"/>
    <w:rsid w:val="00DB6EFF"/>
    <w:rsid w:val="00E35550"/>
    <w:rsid w:val="00E9379D"/>
    <w:rsid w:val="00FA1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8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levschanovann</dc:creator>
  <cp:keywords/>
  <dc:description/>
  <cp:lastModifiedBy>LevschanovaNN</cp:lastModifiedBy>
  <cp:revision>14</cp:revision>
  <cp:lastPrinted>2017-11-28T12:42:00Z</cp:lastPrinted>
  <dcterms:created xsi:type="dcterms:W3CDTF">2017-11-17T07:51:00Z</dcterms:created>
  <dcterms:modified xsi:type="dcterms:W3CDTF">2022-12-02T06:12:00Z</dcterms:modified>
</cp:coreProperties>
</file>