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96A" w:rsidRDefault="00E8196A" w:rsidP="00E8196A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Отделение Госавтоинспекции информирует о проведении 10-11 декабря </w:t>
      </w:r>
    </w:p>
    <w:p w:rsidR="00E8196A" w:rsidRDefault="00E8196A" w:rsidP="00E8196A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дорогах </w:t>
      </w:r>
      <w:proofErr w:type="spellStart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Ичаловского</w:t>
      </w:r>
      <w:proofErr w:type="spellEnd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оперативно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-профилактического мероприятия «Нетрезвый водитель»</w:t>
      </w: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8196A" w:rsidRDefault="00E8196A" w:rsidP="00E8196A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8196A" w:rsidRDefault="00E8196A" w:rsidP="00E8196A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Мероприятие проводится с целью предупреждения дорожно-транспортных происшествий с участием водителей, управляющих транспортными средствами в состоянии опьянения, исключения таких водителей из процесса дорожного движения. Пьяный водитель представляет собой угрозу для всех участников дорожного </w:t>
      </w:r>
      <w:proofErr w:type="spellStart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</w:t>
      </w:r>
      <w:proofErr w:type="gramStart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.Ч</w:t>
      </w:r>
      <w:proofErr w:type="gramEnd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тобы</w:t>
      </w:r>
      <w:proofErr w:type="spellEnd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принести беду себе и окружающим, откажитесь от употребления алкоголя за рулем, сде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лайте это законом своей жизни! </w:t>
      </w:r>
    </w:p>
    <w:p w:rsidR="00E8196A" w:rsidRDefault="00E8196A" w:rsidP="00E8196A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Госавтоинспекция</w:t>
      </w: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ММО МВД России «</w:t>
      </w:r>
      <w:proofErr w:type="spellStart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призывает граждан, ставших очевидцами управления транспортным средством нетрезвым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одителем, сообщить по телефону: </w:t>
      </w:r>
    </w:p>
    <w:p w:rsidR="00E8196A" w:rsidRDefault="00E8196A" w:rsidP="00E8196A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часть ММО МВД России "</w:t>
      </w:r>
      <w:proofErr w:type="spellStart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или с мобильного телефона 102. </w:t>
      </w:r>
    </w:p>
    <w:p w:rsidR="004F477C" w:rsidRPr="00E8196A" w:rsidRDefault="00E8196A" w:rsidP="00E8196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E8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будьте безразличны, возможно, именно ваша бдительность спасет чью-то жизнь.</w:t>
      </w:r>
    </w:p>
    <w:sectPr w:rsidR="004F477C" w:rsidRPr="00E8196A" w:rsidSect="00787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E62FB"/>
    <w:rsid w:val="001E62FB"/>
    <w:rsid w:val="004F477C"/>
    <w:rsid w:val="00787C47"/>
    <w:rsid w:val="00CA0BE4"/>
    <w:rsid w:val="00E81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2022-12-09T07:14:00Z</dcterms:created>
  <dcterms:modified xsi:type="dcterms:W3CDTF">2022-12-09T07:14:00Z</dcterms:modified>
</cp:coreProperties>
</file>