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42" w:rsidRDefault="008E3B42" w:rsidP="008E3B42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8E3B42" w:rsidRDefault="008E3B42" w:rsidP="008E3B42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8E3B42" w:rsidRDefault="008E3B42" w:rsidP="008E3B42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8E3B42" w:rsidRDefault="008E3B42" w:rsidP="008E3B42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8E3B42" w:rsidRDefault="008E3B42" w:rsidP="008E3B42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11</w:t>
      </w:r>
      <w:r>
        <w:rPr>
          <w:b/>
          <w:szCs w:val="28"/>
        </w:rPr>
        <w:t xml:space="preserve"> ноября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№46</w:t>
      </w:r>
      <w:r>
        <w:rPr>
          <w:rFonts w:ascii="Arial" w:hAnsi="Arial"/>
          <w:b/>
        </w:rPr>
        <w:tab/>
      </w:r>
    </w:p>
    <w:p w:rsidR="008E3B42" w:rsidRDefault="008E3B42" w:rsidP="008E3B42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6E67B9E2" wp14:editId="1C52F855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B42" w:rsidRDefault="008E3B42" w:rsidP="008E3B42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8E3B42" w:rsidRDefault="008E3B42" w:rsidP="008E3B42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8E3B42" w:rsidRDefault="008E3B42" w:rsidP="008E3B42">
      <w:pPr>
        <w:pStyle w:val="a4"/>
        <w:rPr>
          <w:sz w:val="20"/>
        </w:rPr>
      </w:pPr>
    </w:p>
    <w:p w:rsidR="008E3B42" w:rsidRDefault="008E3B42" w:rsidP="008E3B4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</w:p>
    <w:p w:rsidR="008E3B42" w:rsidRPr="008E3B42" w:rsidRDefault="008E3B42" w:rsidP="008E3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Заседания рабочей группы по организации и проведению </w:t>
      </w:r>
    </w:p>
    <w:p w:rsidR="008E3B42" w:rsidRPr="008E3B42" w:rsidRDefault="008E3B42" w:rsidP="008E3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публичных слушаний по проекту решения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муниципального района «О внесении изменений в Устав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муниципального района Республики Мордовия»</w:t>
      </w:r>
    </w:p>
    <w:p w:rsidR="008E3B42" w:rsidRPr="008E3B42" w:rsidRDefault="008E3B42" w:rsidP="008E3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11 ноября 2022 года                                                                                    11:00 час.</w:t>
      </w: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Администрация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(село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Вармазейка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Советская, дом 30).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членов рабочей группы – 5 человек, присутствуют – 5 человек</w:t>
      </w:r>
    </w:p>
    <w:p w:rsidR="008E3B42" w:rsidRPr="008E3B42" w:rsidRDefault="008E3B42" w:rsidP="008E3B4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8E3B42" w:rsidRPr="008E3B42" w:rsidRDefault="008E3B42" w:rsidP="008E3B4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подведении итогов публичных слушаний по проекту решения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«О внесении изменений  в Устав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Мордовия», проведенных 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Вармазейском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11.11.2022г.,</w:t>
      </w:r>
    </w:p>
    <w:p w:rsidR="008E3B42" w:rsidRPr="008E3B42" w:rsidRDefault="008E3B42" w:rsidP="008E3B4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итоговом документе публичных слушаний.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– Рабина А.Р.  подвела итоги проведенных публичных слушаний, предложила составить и утвердить итоговый документ.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ходе заседания был составлен итоговый документ публичных слушаний по проекту решения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«О внесении изменений  в Устав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 следующего содержания:</w:t>
      </w: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3B42" w:rsidRPr="008E3B42" w:rsidRDefault="008E3B42" w:rsidP="008E3B42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Итоговый документ публичных слушаний по проекту решения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«О внесении изменений  в Устав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Мордовия»</w:t>
      </w: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Публичные слушания назначены Постановлением администрации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от 10 октября 2022г. № 66а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публичных слушаний: </w:t>
      </w: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 внесении изменений в Устав 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Мордовия»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проведения: 11.11.2022г</w:t>
      </w:r>
      <w:proofErr w:type="gram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 часов. Место проведения: Администрация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Рабочая группа по организации и проведению публичных слушаний  </w:t>
      </w:r>
      <w:proofErr w:type="gram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proofErr w:type="gram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E3B42" w:rsidRPr="008E3B42" w:rsidRDefault="008E3B42" w:rsidP="008E3B42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проекту решения</w:t>
      </w: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«О внесении изменений  в Устав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Мордовия»</w:t>
      </w:r>
    </w:p>
    <w:p w:rsidR="008E3B42" w:rsidRPr="008E3B42" w:rsidRDefault="008E3B42" w:rsidP="008E3B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3B42" w:rsidRPr="008E3B42" w:rsidRDefault="008E3B42" w:rsidP="008E3B4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0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bCs/>
          <w:color w:val="000080"/>
          <w:sz w:val="24"/>
          <w:szCs w:val="20"/>
          <w:lang w:eastAsia="ru-RU"/>
        </w:rPr>
        <w:lastRenderedPageBreak/>
        <w:t>Состав рабочей группы:</w:t>
      </w:r>
    </w:p>
    <w:p w:rsidR="008E3B42" w:rsidRPr="008E3B42" w:rsidRDefault="008E3B42" w:rsidP="008E3B4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Рабина Антонина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Риммовна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глава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председатель рабочей группы;</w:t>
      </w:r>
    </w:p>
    <w:p w:rsidR="008E3B42" w:rsidRPr="008E3B42" w:rsidRDefault="008E3B42" w:rsidP="008E3B4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Плотникова Светлана Викторовна </w:t>
      </w:r>
      <w:proofErr w:type="gram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–з</w:t>
      </w:r>
      <w:proofErr w:type="gram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главы 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заместитель председателя  рабочей группы;</w:t>
      </w:r>
    </w:p>
    <w:p w:rsidR="008E3B42" w:rsidRPr="008E3B42" w:rsidRDefault="008E3B42" w:rsidP="008E3B42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Французова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С.Н., депутат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proofErr w:type="gram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екретарь рабочей группы (по согласованию).</w:t>
      </w:r>
      <w:bookmarkStart w:id="0" w:name="_GoBack"/>
      <w:bookmarkEnd w:id="0"/>
    </w:p>
    <w:p w:rsidR="008E3B42" w:rsidRPr="008E3B42" w:rsidRDefault="008E3B42" w:rsidP="008E3B4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рабочей группы:</w:t>
      </w: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Козлова Любовь Николаевна – заведующая структурным подразделением Дома культуры 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МБУК  «Районный дом культуры» (по согласованию);</w:t>
      </w: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Большакова Лидия Валерьевна - депутат Совета депутатов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proofErr w:type="gram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согласованию).</w:t>
      </w:r>
    </w:p>
    <w:p w:rsidR="008E3B42" w:rsidRPr="008E3B42" w:rsidRDefault="008E3B42" w:rsidP="008E3B4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 рабочей группой принимались до 18.04.2022 года по адресу: с.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Вармазейка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gram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д.30; тел. 2-43-12 с 8ч 30мин. до 16ч.45мин.</w:t>
      </w:r>
    </w:p>
    <w:p w:rsidR="008E3B42" w:rsidRPr="008E3B42" w:rsidRDefault="008E3B42" w:rsidP="008E3B4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итоговый документ в Совет депутатов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для принятия решения.</w:t>
      </w: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keepNext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рабочей группы                                                   Рабина А.Р.</w:t>
      </w:r>
    </w:p>
    <w:p w:rsidR="008E3B42" w:rsidRPr="008E3B42" w:rsidRDefault="008E3B42" w:rsidP="008E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B42" w:rsidRPr="008E3B42" w:rsidRDefault="008E3B42" w:rsidP="008E3B42">
      <w:pPr>
        <w:keepNext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                      </w:t>
      </w:r>
      <w:proofErr w:type="spellStart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Французова</w:t>
      </w:r>
      <w:proofErr w:type="spellEnd"/>
      <w:r w:rsidRPr="008E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</w:t>
      </w:r>
    </w:p>
    <w:p w:rsidR="00866509" w:rsidRDefault="00866509"/>
    <w:sectPr w:rsidR="0086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714"/>
    <w:rsid w:val="00866509"/>
    <w:rsid w:val="008E3B42"/>
    <w:rsid w:val="00C8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8E3B4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8E3B42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8E3B42"/>
  </w:style>
  <w:style w:type="paragraph" w:styleId="a5">
    <w:name w:val="Balloon Text"/>
    <w:basedOn w:val="a"/>
    <w:link w:val="a6"/>
    <w:uiPriority w:val="99"/>
    <w:semiHidden/>
    <w:unhideWhenUsed/>
    <w:rsid w:val="008E3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3B42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8E3B4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8E3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8E3B4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8E3B42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8E3B42"/>
  </w:style>
  <w:style w:type="paragraph" w:styleId="a5">
    <w:name w:val="Balloon Text"/>
    <w:basedOn w:val="a"/>
    <w:link w:val="a6"/>
    <w:uiPriority w:val="99"/>
    <w:semiHidden/>
    <w:unhideWhenUsed/>
    <w:rsid w:val="008E3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3B42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8E3B4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8E3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2022-11-14T10:29:00Z</cp:lastPrinted>
  <dcterms:created xsi:type="dcterms:W3CDTF">2022-11-14T10:28:00Z</dcterms:created>
  <dcterms:modified xsi:type="dcterms:W3CDTF">2022-11-14T10:29:00Z</dcterms:modified>
</cp:coreProperties>
</file>