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2B2" w:rsidRPr="00402723" w:rsidRDefault="006A72B2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)</w:t>
      </w:r>
    </w:p>
    <w:p w:rsidR="006A72B2" w:rsidRPr="00402723" w:rsidRDefault="006A72B2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6A72B2" w:rsidRPr="00B0611A" w:rsidRDefault="006A72B2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6A72B2" w:rsidRDefault="006A72B2" w:rsidP="00272E4C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proofErr w:type="gramStart"/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расположенный</w:t>
      </w:r>
      <w:proofErr w:type="gramEnd"/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РМ,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Большеигнатовский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район, 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. Старое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Чамзино</w:t>
      </w:r>
      <w:proofErr w:type="spellEnd"/>
    </w:p>
    <w:p w:rsidR="006A72B2" w:rsidRPr="00402723" w:rsidRDefault="006A72B2" w:rsidP="00272E4C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  <w:proofErr w:type="gramStart"/>
      <w:r w:rsidRPr="005262AF">
        <w:rPr>
          <w:rFonts w:ascii="Arial" w:hAnsi="Arial" w:cs="Arial"/>
          <w:sz w:val="20"/>
          <w:szCs w:val="20"/>
        </w:rPr>
        <w:t xml:space="preserve">Администрация </w:t>
      </w:r>
      <w:proofErr w:type="spellStart"/>
      <w:r w:rsidRPr="005262AF">
        <w:rPr>
          <w:rFonts w:ascii="Arial" w:hAnsi="Arial" w:cs="Arial"/>
          <w:sz w:val="20"/>
          <w:szCs w:val="20"/>
        </w:rPr>
        <w:t>Старочамзинского</w:t>
      </w:r>
      <w:proofErr w:type="spellEnd"/>
      <w:r w:rsidRPr="005262AF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5262AF">
        <w:rPr>
          <w:rFonts w:ascii="Arial" w:hAnsi="Arial" w:cs="Arial"/>
          <w:sz w:val="20"/>
          <w:szCs w:val="20"/>
        </w:rPr>
        <w:t>Большеигнатовского</w:t>
      </w:r>
      <w:proofErr w:type="spellEnd"/>
      <w:r w:rsidRPr="005262AF">
        <w:rPr>
          <w:rFonts w:ascii="Arial" w:hAnsi="Arial" w:cs="Arial"/>
          <w:sz w:val="20"/>
          <w:szCs w:val="20"/>
        </w:rPr>
        <w:t xml:space="preserve"> муниципального района Республики Мордовия</w:t>
      </w:r>
      <w:r w:rsidRPr="00402723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в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>из состава земель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Старочамзинского</w:t>
      </w:r>
      <w:proofErr w:type="spellEnd"/>
      <w:r w:rsidRPr="00433A4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262AF">
        <w:rPr>
          <w:rFonts w:ascii="Arial" w:hAnsi="Arial" w:cs="Arial"/>
          <w:sz w:val="20"/>
          <w:szCs w:val="20"/>
        </w:rPr>
        <w:t xml:space="preserve">сельского поселения </w:t>
      </w:r>
      <w:r w:rsidRPr="005262AF">
        <w:rPr>
          <w:rFonts w:ascii="Arial" w:hAnsi="Arial" w:cs="Arial"/>
          <w:bCs/>
          <w:sz w:val="20"/>
          <w:szCs w:val="20"/>
        </w:rPr>
        <w:t xml:space="preserve">  </w:t>
      </w:r>
      <w:r w:rsidRPr="005262AF">
        <w:rPr>
          <w:rFonts w:ascii="Arial" w:hAnsi="Arial" w:cs="Arial"/>
          <w:sz w:val="20"/>
          <w:szCs w:val="20"/>
        </w:rPr>
        <w:t>землепользования бывшего СХПК «8-ое Марта»</w:t>
      </w:r>
      <w:r>
        <w:rPr>
          <w:b/>
          <w:bCs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(далее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  <w:proofErr w:type="gramEnd"/>
    </w:p>
    <w:p w:rsidR="006A72B2" w:rsidRPr="00B0611A" w:rsidRDefault="006A72B2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Дата и  время проведения общего собрания: </w:t>
      </w:r>
      <w:r w:rsidR="00B76426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03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марта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202</w:t>
      </w:r>
      <w:r w:rsidR="00B76426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 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9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6A72B2" w:rsidRPr="00B0611A" w:rsidRDefault="006A72B2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08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6A72B2" w:rsidRPr="00B0611A" w:rsidRDefault="006A72B2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Адрес места проведения общего собрания: 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РМ,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Большеигнатовский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район, с. Старое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Чамзино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, ул.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Западная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,д</w:t>
      </w:r>
      <w:proofErr w:type="spellEnd"/>
      <w:proofErr w:type="gram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. 4а, здание СП Дом культуры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Старочамзинского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сельского поселения</w:t>
      </w:r>
    </w:p>
    <w:p w:rsidR="006A72B2" w:rsidRPr="00B0611A" w:rsidRDefault="006A72B2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6A72B2" w:rsidRDefault="006A72B2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A72B2" w:rsidRPr="00402723" w:rsidRDefault="006A72B2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6A72B2" w:rsidRPr="00402723" w:rsidRDefault="006A72B2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proofErr w:type="gramStart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A72B2" w:rsidRPr="00402723" w:rsidRDefault="006A72B2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6A72B2" w:rsidRPr="00402723" w:rsidRDefault="006A72B2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A72B2" w:rsidRPr="00402723" w:rsidRDefault="006A72B2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6A72B2" w:rsidRDefault="006A72B2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с. Старое </w:t>
      </w:r>
      <w:proofErr w:type="spellStart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Чамзино</w:t>
      </w:r>
      <w:proofErr w:type="spellEnd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, ул. </w:t>
      </w:r>
      <w:proofErr w:type="spellStart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Западная,д</w:t>
      </w:r>
      <w:proofErr w:type="spellEnd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. 27</w:t>
      </w:r>
      <w:proofErr w:type="gramStart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А</w:t>
      </w:r>
      <w:proofErr w:type="gramEnd"/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с13. 00 до 14.00.</w:t>
      </w:r>
    </w:p>
    <w:p w:rsidR="006A72B2" w:rsidRPr="00402723" w:rsidRDefault="006A72B2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A72B2" w:rsidRDefault="006A72B2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6A72B2" w:rsidRPr="00402723" w:rsidRDefault="006A72B2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</w:t>
      </w:r>
      <w:proofErr w:type="spellStart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коронавирусной</w:t>
      </w:r>
      <w:proofErr w:type="spellEnd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6A72B2" w:rsidRPr="00402723" w:rsidRDefault="006A72B2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6A72B2" w:rsidRPr="00CA5891" w:rsidRDefault="006A72B2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Дата объявления: </w:t>
      </w:r>
      <w:r w:rsidR="00B76426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12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января 202</w:t>
      </w:r>
      <w:r w:rsidR="00B76426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года.</w:t>
      </w:r>
      <w:bookmarkStart w:id="0" w:name="_GoBack"/>
      <w:bookmarkEnd w:id="0"/>
    </w:p>
    <w:sectPr w:rsidR="006A72B2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71EA"/>
    <w:rsid w:val="000B427C"/>
    <w:rsid w:val="000E1D45"/>
    <w:rsid w:val="00166DF0"/>
    <w:rsid w:val="001E7833"/>
    <w:rsid w:val="001F4464"/>
    <w:rsid w:val="00272E4C"/>
    <w:rsid w:val="002E2B0B"/>
    <w:rsid w:val="003516CE"/>
    <w:rsid w:val="003D06D6"/>
    <w:rsid w:val="00402723"/>
    <w:rsid w:val="00433A45"/>
    <w:rsid w:val="005262AF"/>
    <w:rsid w:val="005E2799"/>
    <w:rsid w:val="006A72B2"/>
    <w:rsid w:val="006B71EA"/>
    <w:rsid w:val="00912C1F"/>
    <w:rsid w:val="00B0611A"/>
    <w:rsid w:val="00B51CD8"/>
    <w:rsid w:val="00B76426"/>
    <w:rsid w:val="00BD5A69"/>
    <w:rsid w:val="00C53999"/>
    <w:rsid w:val="00CA5891"/>
    <w:rsid w:val="00CF29EC"/>
    <w:rsid w:val="00D64EE9"/>
    <w:rsid w:val="00E7661A"/>
    <w:rsid w:val="00F020A0"/>
    <w:rsid w:val="00F104D3"/>
    <w:rsid w:val="00F50C39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17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7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7814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7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515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2021-04-16T10:21:00Z</dcterms:created>
  <dcterms:modified xsi:type="dcterms:W3CDTF">2023-01-13T08:22:00Z</dcterms:modified>
</cp:coreProperties>
</file>