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ACCDB2" w14:textId="724B5270" w:rsidR="00C53999" w:rsidRPr="00402723" w:rsidRDefault="00402723" w:rsidP="00C53999">
      <w:pPr>
        <w:shd w:val="clear" w:color="auto" w:fill="FFFFFF"/>
        <w:spacing w:after="0" w:line="300" w:lineRule="atLeast"/>
        <w:ind w:left="-142" w:right="-172" w:firstLine="851"/>
        <w:jc w:val="right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  <w:r w:rsidRP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(Подлежит размещению</w:t>
      </w:r>
      <w:r w:rsidR="00B0611A" w:rsidRP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P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в </w:t>
      </w:r>
      <w:r w:rsidR="002E2B0B" w:rsidRP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местной </w:t>
      </w:r>
      <w:r w:rsidRP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газете, на сайте</w:t>
      </w:r>
      <w:r w:rsidR="00B0611A" w:rsidRP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, на информационных щитах</w:t>
      </w:r>
      <w:r w:rsidRP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)</w:t>
      </w:r>
    </w:p>
    <w:p w14:paraId="555C0D84" w14:textId="19E0DFEF" w:rsidR="00D64EE9" w:rsidRPr="00402723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СООБЩЕНИЕ</w:t>
      </w:r>
    </w:p>
    <w:p w14:paraId="477F5CD1" w14:textId="6EF4D198"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О </w:t>
      </w:r>
      <w:r w:rsidR="005E2799"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ПРОВЕДЕНИИ </w:t>
      </w:r>
      <w:r w:rsidR="00631842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ПОВТОРНОГО </w:t>
      </w:r>
      <w:r w:rsidR="005E2799"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>СОБРАНИЯ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 УЧАСТНИКОВ ДОЛЕВОЙ СОБСТВЕННОСТИ НА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14:paraId="54BCE04F" w14:textId="4B00C680" w:rsidR="00D64EE9" w:rsidRPr="00D03B42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  <w:proofErr w:type="gramStart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расположенн</w:t>
      </w:r>
      <w:r w:rsidR="001E783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ый</w:t>
      </w:r>
      <w:proofErr w:type="gramEnd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по адресу: </w:t>
      </w:r>
      <w:r w:rsidR="00D03B42" w:rsidRPr="00D03B42">
        <w:rPr>
          <w:rFonts w:ascii="Arial" w:hAnsi="Arial" w:cs="Arial"/>
          <w:sz w:val="20"/>
          <w:szCs w:val="20"/>
        </w:rPr>
        <w:t>Местоположение установлено относительно ориентира, расположенного в границах участка.</w:t>
      </w:r>
      <w:r w:rsidR="00D03B42">
        <w:rPr>
          <w:rFonts w:ascii="Arial" w:hAnsi="Arial" w:cs="Arial"/>
          <w:sz w:val="20"/>
          <w:szCs w:val="20"/>
        </w:rPr>
        <w:t xml:space="preserve"> </w:t>
      </w:r>
      <w:r w:rsidR="00D03B42" w:rsidRPr="00D03B42">
        <w:rPr>
          <w:rFonts w:ascii="Arial" w:hAnsi="Arial" w:cs="Arial"/>
          <w:sz w:val="20"/>
          <w:szCs w:val="20"/>
        </w:rPr>
        <w:t>Ориентир СПК им. Кирова, в районе с. Кучкаево, с/</w:t>
      </w:r>
      <w:proofErr w:type="gramStart"/>
      <w:r w:rsidR="00D03B42" w:rsidRPr="00D03B42">
        <w:rPr>
          <w:rFonts w:ascii="Arial" w:hAnsi="Arial" w:cs="Arial"/>
          <w:sz w:val="20"/>
          <w:szCs w:val="20"/>
        </w:rPr>
        <w:t>п</w:t>
      </w:r>
      <w:proofErr w:type="gramEnd"/>
      <w:r w:rsidR="00D03B42" w:rsidRPr="00D03B4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3B42" w:rsidRPr="00D03B42">
        <w:rPr>
          <w:rFonts w:ascii="Arial" w:hAnsi="Arial" w:cs="Arial"/>
          <w:sz w:val="20"/>
          <w:szCs w:val="20"/>
        </w:rPr>
        <w:t>Кучкаевское</w:t>
      </w:r>
      <w:proofErr w:type="spellEnd"/>
      <w:r w:rsidR="00D03B42" w:rsidRPr="00D03B42">
        <w:rPr>
          <w:rFonts w:ascii="Arial" w:hAnsi="Arial" w:cs="Arial"/>
          <w:sz w:val="20"/>
          <w:szCs w:val="20"/>
        </w:rPr>
        <w:t>.. Почтовый адрес ориентира: Республика Мордовия, Большеигнатовский район, с. Кучкаево.</w:t>
      </w:r>
    </w:p>
    <w:p w14:paraId="60BA09A3" w14:textId="5C10A0A8" w:rsidR="00912C1F" w:rsidRPr="00D03B42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</w:p>
    <w:p w14:paraId="36ABD264" w14:textId="0272DE0C" w:rsidR="00D64EE9" w:rsidRDefault="00CA5891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sz w:val="20"/>
          <w:szCs w:val="20"/>
        </w:rPr>
      </w:pPr>
      <w:proofErr w:type="gramStart"/>
      <w:r w:rsidRPr="00A54A9C">
        <w:rPr>
          <w:rFonts w:ascii="Arial" w:eastAsia="Times New Roman" w:hAnsi="Arial" w:cs="Arial"/>
          <w:sz w:val="20"/>
          <w:szCs w:val="20"/>
        </w:rPr>
        <w:t xml:space="preserve">Администрация </w:t>
      </w:r>
      <w:r w:rsidR="00433A45" w:rsidRPr="00A54A9C">
        <w:rPr>
          <w:rFonts w:ascii="Arial" w:eastAsia="Times New Roman" w:hAnsi="Arial" w:cs="Arial"/>
          <w:sz w:val="20"/>
          <w:szCs w:val="20"/>
        </w:rPr>
        <w:t xml:space="preserve">Кучкаевского сельского поселения </w:t>
      </w:r>
      <w:proofErr w:type="spellStart"/>
      <w:r w:rsidR="00433A45" w:rsidRPr="00A54A9C">
        <w:rPr>
          <w:rFonts w:ascii="Arial" w:eastAsia="Times New Roman" w:hAnsi="Arial" w:cs="Arial"/>
          <w:sz w:val="20"/>
          <w:szCs w:val="20"/>
        </w:rPr>
        <w:t>Большеигнатовского</w:t>
      </w:r>
      <w:proofErr w:type="spellEnd"/>
      <w:r w:rsidR="00402723" w:rsidRPr="00A54A9C">
        <w:rPr>
          <w:rFonts w:ascii="Arial" w:eastAsia="Times New Roman" w:hAnsi="Arial" w:cs="Arial"/>
          <w:sz w:val="20"/>
          <w:szCs w:val="20"/>
        </w:rPr>
        <w:t xml:space="preserve"> </w:t>
      </w:r>
      <w:r w:rsidRPr="00A54A9C">
        <w:rPr>
          <w:rFonts w:ascii="Arial" w:eastAsia="Times New Roman" w:hAnsi="Arial" w:cs="Arial"/>
          <w:sz w:val="20"/>
          <w:szCs w:val="20"/>
        </w:rPr>
        <w:t xml:space="preserve">муниципального района Республики Мордовия 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в соответствии </w:t>
      </w:r>
      <w:r w:rsidR="00B0611A" w:rsidRPr="00A54A9C">
        <w:rPr>
          <w:rFonts w:ascii="Arial" w:eastAsia="Times New Roman" w:hAnsi="Arial" w:cs="Arial"/>
          <w:sz w:val="20"/>
          <w:szCs w:val="20"/>
          <w:lang w:eastAsia="ru-RU"/>
        </w:rPr>
        <w:t>со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 ст</w:t>
      </w:r>
      <w:r w:rsidR="00912C1F"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атьёй 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14.1 Федерального закона от 24.07.2002 </w:t>
      </w:r>
      <w:r w:rsidR="00912C1F"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года 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 w:rsidR="00912C1F"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 на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 земельн</w:t>
      </w:r>
      <w:r w:rsidR="00912C1F"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ый 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>участ</w:t>
      </w:r>
      <w:r w:rsidR="00912C1F" w:rsidRPr="00A54A9C">
        <w:rPr>
          <w:rFonts w:ascii="Arial" w:eastAsia="Times New Roman" w:hAnsi="Arial" w:cs="Arial"/>
          <w:sz w:val="20"/>
          <w:szCs w:val="20"/>
          <w:lang w:eastAsia="ru-RU"/>
        </w:rPr>
        <w:t>ок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="00433A45" w:rsidRPr="00A54A9C">
        <w:rPr>
          <w:rFonts w:ascii="Arial" w:hAnsi="Arial" w:cs="Arial"/>
          <w:sz w:val="20"/>
          <w:szCs w:val="20"/>
        </w:rPr>
        <w:t xml:space="preserve">из состава земель Кучкаевского сельского поселения </w:t>
      </w:r>
      <w:r w:rsidR="00433A45" w:rsidRPr="00A54A9C">
        <w:rPr>
          <w:rFonts w:ascii="Arial" w:hAnsi="Arial" w:cs="Arial"/>
          <w:bCs/>
          <w:sz w:val="20"/>
          <w:szCs w:val="20"/>
        </w:rPr>
        <w:t xml:space="preserve">  </w:t>
      </w:r>
      <w:r w:rsidR="00433A45" w:rsidRPr="00A54A9C">
        <w:rPr>
          <w:rFonts w:ascii="Arial" w:hAnsi="Arial" w:cs="Arial"/>
          <w:sz w:val="20"/>
          <w:szCs w:val="20"/>
        </w:rPr>
        <w:t>землепользования бывшего СХПК «им. Кирова»</w:t>
      </w:r>
      <w:r w:rsidR="00433A45" w:rsidRPr="00A54A9C">
        <w:rPr>
          <w:b/>
          <w:bCs/>
        </w:rPr>
        <w:t xml:space="preserve"> 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(далее </w:t>
      </w:r>
      <w:r w:rsidR="00912C1F"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- 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собственники) о проведении </w:t>
      </w:r>
      <w:r w:rsidR="002E2464">
        <w:rPr>
          <w:rFonts w:ascii="Arial" w:eastAsia="Times New Roman" w:hAnsi="Arial" w:cs="Arial"/>
          <w:sz w:val="20"/>
          <w:szCs w:val="20"/>
          <w:lang w:eastAsia="ru-RU"/>
        </w:rPr>
        <w:t xml:space="preserve">повторного 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общего собрания </w:t>
      </w:r>
      <w:r w:rsidR="00402723"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участников </w:t>
      </w:r>
      <w:r w:rsidRPr="00A54A9C">
        <w:rPr>
          <w:rFonts w:ascii="Arial" w:eastAsia="Times New Roman" w:hAnsi="Arial" w:cs="Arial"/>
          <w:sz w:val="20"/>
          <w:szCs w:val="20"/>
        </w:rPr>
        <w:t xml:space="preserve">долевой </w:t>
      </w:r>
      <w:r w:rsidR="00402723" w:rsidRPr="00A54A9C">
        <w:rPr>
          <w:rFonts w:ascii="Arial" w:eastAsia="Times New Roman" w:hAnsi="Arial" w:cs="Arial"/>
          <w:sz w:val="20"/>
          <w:szCs w:val="20"/>
        </w:rPr>
        <w:t>собственности</w:t>
      </w:r>
      <w:r w:rsidR="00912C1F" w:rsidRPr="00A54A9C">
        <w:rPr>
          <w:rFonts w:ascii="Arial" w:eastAsia="Times New Roman" w:hAnsi="Arial" w:cs="Arial"/>
          <w:sz w:val="20"/>
          <w:szCs w:val="20"/>
        </w:rPr>
        <w:t xml:space="preserve"> (далее – общее  собрание)</w:t>
      </w:r>
      <w:r w:rsidR="00402723" w:rsidRPr="00A54A9C">
        <w:rPr>
          <w:rFonts w:ascii="Arial" w:eastAsia="Times New Roman" w:hAnsi="Arial" w:cs="Arial"/>
          <w:sz w:val="20"/>
          <w:szCs w:val="20"/>
        </w:rPr>
        <w:t>.</w:t>
      </w:r>
      <w:proofErr w:type="gramEnd"/>
    </w:p>
    <w:p w14:paraId="5259F144" w14:textId="77777777" w:rsidR="00B0611A" w:rsidRPr="00402723" w:rsidRDefault="00B0611A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sz w:val="20"/>
          <w:szCs w:val="20"/>
        </w:rPr>
      </w:pPr>
    </w:p>
    <w:p w14:paraId="78B3258F" w14:textId="24DA8BA4"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Дата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и  время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проведения</w:t>
      </w:r>
      <w:r w:rsidR="002E246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bookmarkStart w:id="0" w:name="_GoBack"/>
      <w:r w:rsidR="002E246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повторного</w:t>
      </w:r>
      <w:bookmarkEnd w:id="0"/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общего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собрания: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«</w:t>
      </w:r>
      <w:r w:rsidR="004F6C69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</w:t>
      </w:r>
      <w:r w:rsidR="00EC6A48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4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</w:t>
      </w:r>
      <w:r w:rsidR="00EC6A48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апреля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202</w:t>
      </w:r>
      <w:r w:rsidR="004F6C69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3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года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в «</w:t>
      </w:r>
      <w:r w:rsid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12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часов </w:t>
      </w:r>
      <w:r w:rsid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00</w:t>
      </w:r>
      <w:r w:rsidR="009B1F2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14:paraId="0BB4D9FC" w14:textId="037FBA9A"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Время начала регистрации: </w:t>
      </w:r>
      <w:r w:rsid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11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часов </w:t>
      </w:r>
      <w:r w:rsid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30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14:paraId="341B55EA" w14:textId="6F2BE812"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Адрес места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проведения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="002E246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повторного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общего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собрания:  </w:t>
      </w:r>
      <w:r w:rsid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с. Кучкаево, ул. Ленина, д.18 (Здание администрации)</w:t>
      </w:r>
    </w:p>
    <w:p w14:paraId="17BBC2C9" w14:textId="04C1F794"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 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  На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общем 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собрании предлагается рассмотреть вопросы по следующей повестке дня:</w:t>
      </w:r>
    </w:p>
    <w:p w14:paraId="4ED434EB" w14:textId="77777777" w:rsidR="001E7833" w:rsidRDefault="001E7833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192C4528" w14:textId="4C1B4FE0" w:rsidR="00D64EE9" w:rsidRPr="00402723" w:rsidRDefault="00D64EE9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1. о выборе председателя и секретаря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общего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собрания;</w:t>
      </w:r>
    </w:p>
    <w:p w14:paraId="5265C27B" w14:textId="77777777" w:rsidR="00D64EE9" w:rsidRPr="00402723" w:rsidRDefault="00D64EE9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2.</w:t>
      </w:r>
      <w:r w:rsidR="00CA5891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</w:t>
      </w:r>
      <w:proofErr w:type="gramStart"/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</w:t>
      </w:r>
      <w:proofErr w:type="gramEnd"/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), в том числе об объеме и о сроках таких полномочий;</w:t>
      </w:r>
    </w:p>
    <w:p w14:paraId="24E2D64E" w14:textId="77777777" w:rsidR="00D64EE9" w:rsidRPr="00402723" w:rsidRDefault="00D64EE9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3. об условиях договора аренды земельного участка, наход</w:t>
      </w:r>
      <w:r w:rsidR="00E7661A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ящегося в долевой собственности.</w:t>
      </w:r>
    </w:p>
    <w:p w14:paraId="2D443E36" w14:textId="77777777" w:rsidR="00D64EE9" w:rsidRPr="00402723" w:rsidRDefault="00D64EE9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2E136939" w14:textId="64E2F2A0" w:rsidR="00D64EE9" w:rsidRPr="00402723" w:rsidRDefault="00D64EE9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Для регистрации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на общем собрании и участии в голосовании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по вопросам, включенным в повестку дня,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 себе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необходимо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иметь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документ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подтверждающи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е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право собственности на земельную долю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.</w:t>
      </w:r>
    </w:p>
    <w:p w14:paraId="2D10E0F2" w14:textId="77CBEACC" w:rsidR="00912C1F" w:rsidRPr="00402723" w:rsidRDefault="005E2799" w:rsidP="00D03B42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 С документами</w:t>
      </w:r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адресу: </w:t>
      </w:r>
      <w:r w:rsidR="00A54A9C" w:rsidRPr="00A54A9C">
        <w:rPr>
          <w:rFonts w:ascii="Arial" w:eastAsia="Times New Roman" w:hAnsi="Arial" w:cs="Arial"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с. Кучкаево, ул. Ленина, д.18 (Здание администрации)</w:t>
      </w:r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proofErr w:type="gramStart"/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 даты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опубликования</w:t>
      </w:r>
      <w:proofErr w:type="gramEnd"/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настоящего сообщения  до даты проведения общего собрания, в период с 09 часов 00 минут до 16 часов 00 минут,  перерыв на обед с </w:t>
      </w:r>
      <w:r w:rsidR="00A54A9C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13.00.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до</w:t>
      </w:r>
      <w:r w:rsidR="00A54A9C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14.00.</w:t>
      </w:r>
    </w:p>
    <w:p w14:paraId="4B90D8A4" w14:textId="0ED3F6CE" w:rsidR="00B0611A" w:rsidRDefault="00B0611A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ОДНОВРЕМЕННО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ОБРАЩАЕМ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ВАШЕ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ВНИМАНИЕ,</w:t>
      </w:r>
    </w:p>
    <w:p w14:paraId="73572182" w14:textId="74AFED89" w:rsidR="000E1D45" w:rsidRPr="00402723" w:rsidRDefault="001E7833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что в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целях предупреждения распространения </w:t>
      </w:r>
      <w:proofErr w:type="spellStart"/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коронавирусной</w:t>
      </w:r>
      <w:proofErr w:type="spellEnd"/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инфекции, защиты здоровья, прав и законных интересов граждан,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общее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действующих </w:t>
      </w:r>
      <w:r w:rsidR="00402723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Присутствующие на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общем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собрании должны находиться в масках, перчатках и соблюдать требования социальной дистанции.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Перед регистрацией участников общего собрания будет производиться измерение температуры тела.</w:t>
      </w:r>
    </w:p>
    <w:p w14:paraId="70AD725B" w14:textId="77777777" w:rsidR="00CA5891" w:rsidRPr="00402723" w:rsidRDefault="00CA5891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5A2C8F70" w14:textId="18DA7A0D" w:rsidR="00C53999" w:rsidRPr="00CA5891" w:rsidRDefault="00D64EE9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lang w:eastAsia="ru-RU"/>
        </w:rPr>
      </w:pP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lastRenderedPageBreak/>
        <w:t>Дата объявления: «</w:t>
      </w:r>
      <w:r w:rsidR="002F10AD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10</w:t>
      </w: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</w:t>
      </w:r>
      <w:r w:rsidR="00EC6A48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марта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202</w:t>
      </w:r>
      <w:r w:rsidR="004F693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3</w:t>
      </w: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года.</w:t>
      </w:r>
    </w:p>
    <w:sectPr w:rsidR="00C53999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1EA"/>
    <w:rsid w:val="000E1D45"/>
    <w:rsid w:val="00166DF0"/>
    <w:rsid w:val="001E7833"/>
    <w:rsid w:val="002E2464"/>
    <w:rsid w:val="002E2B0B"/>
    <w:rsid w:val="002F10AD"/>
    <w:rsid w:val="003516CE"/>
    <w:rsid w:val="003D06D6"/>
    <w:rsid w:val="00402723"/>
    <w:rsid w:val="00433A45"/>
    <w:rsid w:val="004F6931"/>
    <w:rsid w:val="004F6C69"/>
    <w:rsid w:val="005E2799"/>
    <w:rsid w:val="00631842"/>
    <w:rsid w:val="006B71EA"/>
    <w:rsid w:val="00912C1F"/>
    <w:rsid w:val="009B1F21"/>
    <w:rsid w:val="00A54A9C"/>
    <w:rsid w:val="00B0611A"/>
    <w:rsid w:val="00B51CD8"/>
    <w:rsid w:val="00C53999"/>
    <w:rsid w:val="00CA5891"/>
    <w:rsid w:val="00D03B42"/>
    <w:rsid w:val="00D64EE9"/>
    <w:rsid w:val="00E7661A"/>
    <w:rsid w:val="00EC6A48"/>
    <w:rsid w:val="00F020A0"/>
    <w:rsid w:val="00FF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F64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8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395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22</cp:revision>
  <cp:lastPrinted>2021-04-16T12:34:00Z</cp:lastPrinted>
  <dcterms:created xsi:type="dcterms:W3CDTF">2021-04-16T10:21:00Z</dcterms:created>
  <dcterms:modified xsi:type="dcterms:W3CDTF">2023-03-21T07:24:00Z</dcterms:modified>
</cp:coreProperties>
</file>