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50" w:rsidRPr="009C0D50" w:rsidRDefault="009C0D50" w:rsidP="009C0D5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0D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День правовой помощи в </w:t>
      </w:r>
      <w:proofErr w:type="spellStart"/>
      <w:r w:rsidR="00714B74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Большеигнатовском</w:t>
      </w:r>
      <w:proofErr w:type="spellEnd"/>
      <w:r w:rsidRPr="009C0D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:rsidR="009C0D50" w:rsidRPr="009C0D50" w:rsidRDefault="009C0D50" w:rsidP="009C0D5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C0D50" w:rsidRPr="00714B74" w:rsidRDefault="00714B74" w:rsidP="00714B7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4B74">
        <w:rPr>
          <w:rFonts w:ascii="Times New Roman" w:eastAsia="Times New Roman" w:hAnsi="Times New Roman" w:cs="Times New Roman"/>
          <w:sz w:val="28"/>
          <w:szCs w:val="28"/>
        </w:rPr>
        <w:t>24</w:t>
      </w:r>
      <w:r w:rsidR="00492FA6" w:rsidRPr="00714B74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>2014</w:t>
      </w:r>
      <w:r w:rsidR="008A5753" w:rsidRPr="00714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 xml:space="preserve">г. сотрудниками Филиала ФГБУ «ФКП Росреестра» по Республике Мордовия в администрации </w:t>
      </w:r>
      <w:proofErr w:type="spellStart"/>
      <w:r w:rsidRPr="00714B74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был проведен «День правовой помощи». </w:t>
      </w:r>
      <w:r w:rsidRPr="00714B74">
        <w:rPr>
          <w:rFonts w:ascii="Times New Roman" w:hAnsi="Times New Roman" w:cs="Times New Roman"/>
          <w:sz w:val="28"/>
          <w:szCs w:val="28"/>
        </w:rPr>
        <w:t xml:space="preserve">Совещание прошло при участии заместителя главы района </w:t>
      </w:r>
      <w:proofErr w:type="spellStart"/>
      <w:r w:rsidRPr="00714B74">
        <w:rPr>
          <w:rFonts w:ascii="Times New Roman" w:hAnsi="Times New Roman" w:cs="Times New Roman"/>
          <w:sz w:val="28"/>
          <w:szCs w:val="28"/>
        </w:rPr>
        <w:t>Поняевой</w:t>
      </w:r>
      <w:proofErr w:type="spellEnd"/>
      <w:r w:rsidRPr="00714B74">
        <w:rPr>
          <w:rFonts w:ascii="Times New Roman" w:hAnsi="Times New Roman" w:cs="Times New Roman"/>
          <w:sz w:val="28"/>
          <w:szCs w:val="28"/>
        </w:rPr>
        <w:t xml:space="preserve">  Ирины Михайловны, начальника Комитета по земельным и имущественным отношениям района, а также глав сельских поселений и граждан. С приветственным словом к присутствующим обратилась директор филиала Учреждения  А.И. </w:t>
      </w:r>
      <w:proofErr w:type="spellStart"/>
      <w:r w:rsidRPr="00714B74">
        <w:rPr>
          <w:rFonts w:ascii="Times New Roman" w:hAnsi="Times New Roman" w:cs="Times New Roman"/>
          <w:sz w:val="28"/>
          <w:szCs w:val="28"/>
        </w:rPr>
        <w:t>Баршова</w:t>
      </w:r>
      <w:proofErr w:type="spellEnd"/>
      <w:r w:rsidRPr="00714B74">
        <w:rPr>
          <w:rFonts w:ascii="Times New Roman" w:hAnsi="Times New Roman" w:cs="Times New Roman"/>
          <w:sz w:val="28"/>
          <w:szCs w:val="28"/>
        </w:rPr>
        <w:t xml:space="preserve">. С докладом об  информационном взаимодействии органа кадастрового учета и органа местного самоуправления выступил начальник юридического отдела М.В. Сурков, вопросы межведомственного взаимодействия  подробно были освещены заместителем директора – главным технологом Е.В. </w:t>
      </w:r>
      <w:proofErr w:type="spellStart"/>
      <w:r w:rsidRPr="00714B74">
        <w:rPr>
          <w:rFonts w:ascii="Times New Roman" w:hAnsi="Times New Roman" w:cs="Times New Roman"/>
          <w:sz w:val="28"/>
          <w:szCs w:val="28"/>
        </w:rPr>
        <w:t>Швабауэр</w:t>
      </w:r>
      <w:proofErr w:type="spellEnd"/>
      <w:r w:rsidRPr="00714B74">
        <w:rPr>
          <w:rFonts w:ascii="Times New Roman" w:hAnsi="Times New Roman" w:cs="Times New Roman"/>
          <w:sz w:val="28"/>
          <w:szCs w:val="28"/>
        </w:rPr>
        <w:t xml:space="preserve">. До присутствующих начальником Межрайонного отдела № 3 А.Н. </w:t>
      </w:r>
      <w:proofErr w:type="spellStart"/>
      <w:r w:rsidRPr="00714B74">
        <w:rPr>
          <w:rFonts w:ascii="Times New Roman" w:hAnsi="Times New Roman" w:cs="Times New Roman"/>
          <w:sz w:val="28"/>
          <w:szCs w:val="28"/>
        </w:rPr>
        <w:t>Илькиновым</w:t>
      </w:r>
      <w:proofErr w:type="spellEnd"/>
      <w:r w:rsidRPr="00714B74">
        <w:rPr>
          <w:rFonts w:ascii="Times New Roman" w:hAnsi="Times New Roman" w:cs="Times New Roman"/>
          <w:sz w:val="28"/>
          <w:szCs w:val="28"/>
        </w:rPr>
        <w:t xml:space="preserve">  была доведена информация о преимуществе получения государственных услуг Росреестра в электронном виде.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50" w:rsidRPr="00714B74">
        <w:rPr>
          <w:rFonts w:ascii="Times New Roman" w:eastAsia="Times New Roman" w:hAnsi="Times New Roman" w:cs="Times New Roman"/>
          <w:sz w:val="27"/>
          <w:szCs w:val="27"/>
        </w:rPr>
        <w:t xml:space="preserve">На правовом семинаре были </w:t>
      </w:r>
      <w:proofErr w:type="gramStart"/>
      <w:r w:rsidR="009C0D50" w:rsidRPr="00714B74">
        <w:rPr>
          <w:rFonts w:ascii="Times New Roman" w:eastAsia="Times New Roman" w:hAnsi="Times New Roman" w:cs="Times New Roman"/>
          <w:sz w:val="27"/>
          <w:szCs w:val="27"/>
        </w:rPr>
        <w:t>разъяснены все интересующие вопросы и обсуждена</w:t>
      </w:r>
      <w:proofErr w:type="gramEnd"/>
      <w:r w:rsidR="009C0D50" w:rsidRPr="00714B74">
        <w:rPr>
          <w:rFonts w:ascii="Times New Roman" w:eastAsia="Times New Roman" w:hAnsi="Times New Roman" w:cs="Times New Roman"/>
          <w:sz w:val="27"/>
          <w:szCs w:val="27"/>
        </w:rPr>
        <w:t xml:space="preserve"> информация на заданные темы.</w:t>
      </w:r>
    </w:p>
    <w:p w:rsidR="009C0D50" w:rsidRPr="009C0D50" w:rsidRDefault="009C0D50" w:rsidP="009C0D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D50" w:rsidRDefault="009C0D50" w:rsidP="009C0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9C0D50">
        <w:rPr>
          <w:rFonts w:ascii="Times New Roman" w:eastAsia="Times New Roman" w:hAnsi="Times New Roman" w:cs="Times New Roman"/>
          <w:sz w:val="27"/>
          <w:szCs w:val="27"/>
        </w:rPr>
        <w:t>Пресс-служба ФГБУ «ФКП Росреестра»</w:t>
      </w:r>
    </w:p>
    <w:p w:rsidR="009C0D50" w:rsidRPr="009C0D50" w:rsidRDefault="009C0D50" w:rsidP="009C0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0D50">
        <w:rPr>
          <w:rFonts w:ascii="Times New Roman" w:eastAsia="Times New Roman" w:hAnsi="Times New Roman" w:cs="Times New Roman"/>
          <w:sz w:val="27"/>
          <w:szCs w:val="27"/>
        </w:rPr>
        <w:t>по Республике Мордовия</w:t>
      </w:r>
    </w:p>
    <w:p w:rsidR="00E023E5" w:rsidRPr="00AD5816" w:rsidRDefault="00E023E5" w:rsidP="009C0D50">
      <w:pPr>
        <w:spacing w:line="240" w:lineRule="auto"/>
        <w:jc w:val="right"/>
        <w:rPr>
          <w:sz w:val="28"/>
          <w:szCs w:val="28"/>
        </w:rPr>
      </w:pPr>
    </w:p>
    <w:sectPr w:rsidR="00E023E5" w:rsidRPr="00AD5816" w:rsidSect="00714B7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C14A6"/>
    <w:multiLevelType w:val="hybridMultilevel"/>
    <w:tmpl w:val="ABE88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9CC"/>
    <w:rsid w:val="00017932"/>
    <w:rsid w:val="000300D2"/>
    <w:rsid w:val="000D16AE"/>
    <w:rsid w:val="000E7D77"/>
    <w:rsid w:val="00101899"/>
    <w:rsid w:val="0012269F"/>
    <w:rsid w:val="001B0914"/>
    <w:rsid w:val="001C34D7"/>
    <w:rsid w:val="001F1EB9"/>
    <w:rsid w:val="0021211D"/>
    <w:rsid w:val="00216540"/>
    <w:rsid w:val="002630DB"/>
    <w:rsid w:val="00293E58"/>
    <w:rsid w:val="00296522"/>
    <w:rsid w:val="003142F1"/>
    <w:rsid w:val="00391248"/>
    <w:rsid w:val="003B4153"/>
    <w:rsid w:val="003C4380"/>
    <w:rsid w:val="004038DE"/>
    <w:rsid w:val="00430095"/>
    <w:rsid w:val="00460070"/>
    <w:rsid w:val="00492FA6"/>
    <w:rsid w:val="004D31D6"/>
    <w:rsid w:val="004E31DD"/>
    <w:rsid w:val="005462E9"/>
    <w:rsid w:val="005922D9"/>
    <w:rsid w:val="005B7793"/>
    <w:rsid w:val="005E52E5"/>
    <w:rsid w:val="006279CC"/>
    <w:rsid w:val="0068138D"/>
    <w:rsid w:val="006D1C21"/>
    <w:rsid w:val="006F7459"/>
    <w:rsid w:val="00714B74"/>
    <w:rsid w:val="007D5507"/>
    <w:rsid w:val="00852870"/>
    <w:rsid w:val="00854CB6"/>
    <w:rsid w:val="00865323"/>
    <w:rsid w:val="008A5753"/>
    <w:rsid w:val="008F2CE3"/>
    <w:rsid w:val="00973D79"/>
    <w:rsid w:val="009843F1"/>
    <w:rsid w:val="009B7F5C"/>
    <w:rsid w:val="009C0D50"/>
    <w:rsid w:val="009C4416"/>
    <w:rsid w:val="009E28A2"/>
    <w:rsid w:val="009F2618"/>
    <w:rsid w:val="00AD5816"/>
    <w:rsid w:val="00B3363F"/>
    <w:rsid w:val="00BA6180"/>
    <w:rsid w:val="00BD6C8B"/>
    <w:rsid w:val="00C511DD"/>
    <w:rsid w:val="00CF745E"/>
    <w:rsid w:val="00D02B2D"/>
    <w:rsid w:val="00E023E5"/>
    <w:rsid w:val="00E1294D"/>
    <w:rsid w:val="00E56F07"/>
    <w:rsid w:val="00E77BEE"/>
    <w:rsid w:val="00ED06C8"/>
    <w:rsid w:val="00F169EB"/>
    <w:rsid w:val="00F656DC"/>
    <w:rsid w:val="00FA4B66"/>
    <w:rsid w:val="00FA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42F1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3C4380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3C4380"/>
    <w:rPr>
      <w:rFonts w:ascii="Consolas" w:eastAsiaTheme="minorHAnsi" w:hAnsi="Consolas"/>
      <w:sz w:val="21"/>
      <w:szCs w:val="21"/>
      <w:lang w:eastAsia="en-US"/>
    </w:rPr>
  </w:style>
  <w:style w:type="character" w:styleId="a6">
    <w:name w:val="Strong"/>
    <w:basedOn w:val="a0"/>
    <w:uiPriority w:val="22"/>
    <w:qFormat/>
    <w:rsid w:val="00293E58"/>
    <w:rPr>
      <w:b/>
      <w:bCs/>
    </w:rPr>
  </w:style>
  <w:style w:type="character" w:customStyle="1" w:styleId="apple-converted-space">
    <w:name w:val="apple-converted-space"/>
    <w:basedOn w:val="a0"/>
    <w:rsid w:val="00293E58"/>
  </w:style>
  <w:style w:type="paragraph" w:styleId="a7">
    <w:name w:val="Normal (Web)"/>
    <w:basedOn w:val="a"/>
    <w:uiPriority w:val="99"/>
    <w:semiHidden/>
    <w:unhideWhenUsed/>
    <w:rsid w:val="0029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9843F1"/>
  </w:style>
  <w:style w:type="paragraph" w:styleId="2">
    <w:name w:val="Body Text Indent 2"/>
    <w:basedOn w:val="a"/>
    <w:link w:val="20"/>
    <w:uiPriority w:val="99"/>
    <w:semiHidden/>
    <w:unhideWhenUsed/>
    <w:rsid w:val="00E1294D"/>
    <w:pPr>
      <w:autoSpaceDE w:val="0"/>
      <w:autoSpaceDN w:val="0"/>
      <w:spacing w:after="120" w:line="480" w:lineRule="auto"/>
      <w:ind w:left="283"/>
    </w:pPr>
    <w:rPr>
      <w:rFonts w:ascii="Times New Roman" w:eastAsiaTheme="minorHAnsi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1294D"/>
    <w:rPr>
      <w:rFonts w:ascii="Times New Roman" w:eastAsiaTheme="minorHAnsi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12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29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06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831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5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5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83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447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21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58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222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0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8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9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5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1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1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290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31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50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24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8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3602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796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5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2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73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2014-07-30T05:03:00Z</cp:lastPrinted>
  <dcterms:created xsi:type="dcterms:W3CDTF">2014-07-17T11:48:00Z</dcterms:created>
  <dcterms:modified xsi:type="dcterms:W3CDTF">2014-10-30T13:06:00Z</dcterms:modified>
</cp:coreProperties>
</file>