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65C" w:rsidRDefault="00F33160" w:rsidP="00F331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Правила поведения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возникшей паники, давки.</w:t>
      </w:r>
    </w:p>
    <w:p w:rsidR="0038591A" w:rsidRDefault="0038591A" w:rsidP="00F33160">
      <w:pPr>
        <w:shd w:val="clear" w:color="auto" w:fill="FFFFFF"/>
        <w:spacing w:after="0" w:line="240" w:lineRule="auto"/>
        <w:jc w:val="center"/>
        <w:rPr>
          <w:rFonts w:ascii="Trebuchet MS" w:eastAsia="Times New Roman" w:hAnsi="Trebuchet MS" w:cs="Times New Roman"/>
          <w:color w:val="030000"/>
          <w:sz w:val="21"/>
          <w:szCs w:val="21"/>
          <w:lang w:eastAsia="ru-RU"/>
        </w:rPr>
      </w:pPr>
    </w:p>
    <w:p w:rsidR="00435ACC" w:rsidRPr="009E165C" w:rsidRDefault="00435AC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9E165C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Террористы часто выбирают для атак места массового скопления людей. Помимо собственно поражающего фактора террористического акта, люди гибнут и получают травмы еще и в результате давки, возникшей вследствие паники. Поэтому необходимо помнить следующие правила поведения в толпе:</w:t>
      </w:r>
    </w:p>
    <w:p w:rsidR="00435ACC" w:rsidRPr="009E165C" w:rsidRDefault="00435AC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9E165C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выберите наиболее безопасное место. Оно должно быть как можно дальше от середины толпы, трибун, мусорных контейнеров, ящиков, оставленных пакетов и сумок, стеклянных витрин, заборов и оград.</w:t>
      </w:r>
    </w:p>
    <w:p w:rsidR="00435ACC" w:rsidRPr="009E165C" w:rsidRDefault="00435AC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9E165C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в случае возникновения паники обязательно снимите с себя галстук, шарф.</w:t>
      </w:r>
    </w:p>
    <w:p w:rsidR="00435ACC" w:rsidRPr="009E165C" w:rsidRDefault="00435AC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9E165C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при давке надо освободить руки от всех предметов, согнуть их в локтях, застегнуть одежду на все пуговицы.</w:t>
      </w:r>
    </w:p>
    <w:p w:rsidR="00435ACC" w:rsidRPr="009E165C" w:rsidRDefault="00435AC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9E165C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нельзя хвататься за деревья, столбы, ограду.</w:t>
      </w:r>
    </w:p>
    <w:p w:rsidR="00435ACC" w:rsidRPr="009E165C" w:rsidRDefault="00435AC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9E165C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надо стараться всеми силами удержаться на ногах.</w:t>
      </w:r>
    </w:p>
    <w:p w:rsidR="00435ACC" w:rsidRPr="009E165C" w:rsidRDefault="00435AC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9E165C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в случае падения необходимо свернуться клубком на боку, резко подтянуть ноги, и постараться подняться по ходу движения толпы.</w:t>
      </w:r>
    </w:p>
    <w:p w:rsidR="00435ACC" w:rsidRPr="009E165C" w:rsidRDefault="00435AC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9E165C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постарайтесь покинуть толпу.</w:t>
      </w:r>
    </w:p>
    <w:p w:rsidR="00435ACC" w:rsidRPr="009E165C" w:rsidRDefault="00435AC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9E165C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В экстремальной ситуации надо уметь различать опасности действительные и мнимые, принимать быстрые решения, уметь оценивать людей, постоянно и непрерывно контролировать самого себя, правильно определять свои возможности и пытаться найти выход даже из безнадежной ситуации. Давным-давно были сформулированы правила личной безопасности:</w:t>
      </w:r>
    </w:p>
    <w:p w:rsidR="00435ACC" w:rsidRPr="009E165C" w:rsidRDefault="00435AC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9E165C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предвидеть,</w:t>
      </w:r>
    </w:p>
    <w:p w:rsidR="00435ACC" w:rsidRPr="009E165C" w:rsidRDefault="00435AC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9E165C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по возможности избегать,</w:t>
      </w:r>
    </w:p>
    <w:p w:rsidR="00435ACC" w:rsidRPr="009E165C" w:rsidRDefault="00435AC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9E165C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- при необходимости действовать.</w:t>
      </w:r>
    </w:p>
    <w:p w:rsidR="00435ACC" w:rsidRPr="009E165C" w:rsidRDefault="00435AC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9E165C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И ни в коем случае не впадать в панику. Стараться взять себя в руки и хладнокровно оценить сложившуюся ситуацию.</w:t>
      </w:r>
    </w:p>
    <w:p w:rsidR="00435ACC" w:rsidRPr="009E165C" w:rsidRDefault="00435AC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9E165C"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  <w:t>При обнаружении подозрительных предметов следует сразу же звонить по телефонам:</w:t>
      </w:r>
    </w:p>
    <w:p w:rsidR="00435ACC" w:rsidRPr="009E165C" w:rsidRDefault="00AE4A75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ЕДДС -</w:t>
      </w:r>
      <w:r w:rsidR="00435ACC" w:rsidRPr="009E165C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 xml:space="preserve"> 01; </w:t>
      </w:r>
      <w:r w:rsidR="009E165C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112</w:t>
      </w:r>
      <w:r w:rsidR="00435ACC" w:rsidRPr="009E165C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 xml:space="preserve"> (для абонентов сотовой связи)</w:t>
      </w:r>
    </w:p>
    <w:p w:rsidR="00435ACC" w:rsidRPr="009E165C" w:rsidRDefault="009E165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 xml:space="preserve">Полиция </w:t>
      </w:r>
      <w:r w:rsidR="00AE4A75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02</w:t>
      </w:r>
      <w:r w:rsidR="00AE4A75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, 2-10-87</w:t>
      </w:r>
    </w:p>
    <w:p w:rsidR="009E165C" w:rsidRDefault="00435AC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</w:pPr>
      <w:r w:rsidRPr="009E165C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 xml:space="preserve">Скорая медицинская помощь 03; </w:t>
      </w:r>
      <w:r w:rsidR="00AE4A75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2-10-89</w:t>
      </w:r>
    </w:p>
    <w:p w:rsidR="00C41B8B" w:rsidRDefault="00C41B8B" w:rsidP="009E165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9F9"/>
        </w:rPr>
      </w:pPr>
      <w:r w:rsidRPr="00DD2346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 xml:space="preserve">Телефон доверия ФСБ </w:t>
      </w:r>
      <w:r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>РФ по Республике Мордовия: (</w:t>
      </w:r>
      <w:r w:rsidRPr="000009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9F9"/>
        </w:rPr>
        <w:t xml:space="preserve">8342) 28-88-88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9F9"/>
        </w:rPr>
        <w:t>(</w:t>
      </w:r>
      <w:r w:rsidRPr="000009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9F9"/>
        </w:rPr>
        <w:t>круглосуточн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9F9"/>
        </w:rPr>
        <w:t>о)</w:t>
      </w:r>
    </w:p>
    <w:p w:rsidR="00435ACC" w:rsidRPr="009E165C" w:rsidRDefault="00435AC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  <w:r w:rsidRPr="009E165C">
        <w:rPr>
          <w:rFonts w:ascii="Times New Roman" w:eastAsia="Times New Roman" w:hAnsi="Times New Roman" w:cs="Times New Roman"/>
          <w:b/>
          <w:bCs/>
          <w:color w:val="030000"/>
          <w:sz w:val="28"/>
          <w:szCs w:val="28"/>
          <w:lang w:eastAsia="ru-RU"/>
        </w:rPr>
        <w:t xml:space="preserve"> </w:t>
      </w:r>
    </w:p>
    <w:p w:rsidR="009E165C" w:rsidRDefault="009E165C" w:rsidP="009E16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30000"/>
          <w:sz w:val="28"/>
          <w:szCs w:val="28"/>
          <w:lang w:eastAsia="ru-RU"/>
        </w:rPr>
      </w:pPr>
    </w:p>
    <w:p w:rsidR="005C34A5" w:rsidRPr="009E165C" w:rsidRDefault="005C34A5" w:rsidP="009E165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C34A5" w:rsidRPr="009E1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ACC"/>
    <w:rsid w:val="0038591A"/>
    <w:rsid w:val="00435ACC"/>
    <w:rsid w:val="005C34A5"/>
    <w:rsid w:val="0077692C"/>
    <w:rsid w:val="009E165C"/>
    <w:rsid w:val="00AE4A75"/>
    <w:rsid w:val="00C41B8B"/>
    <w:rsid w:val="00F3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35A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35A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35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35A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35A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35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8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8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261</Words>
  <Characters>1488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новейший</dc:creator>
  <cp:keywords/>
  <dc:description/>
  <cp:lastModifiedBy>новейший</cp:lastModifiedBy>
  <cp:revision>7</cp:revision>
  <dcterms:created xsi:type="dcterms:W3CDTF">2015-12-01T06:19:00Z</dcterms:created>
  <dcterms:modified xsi:type="dcterms:W3CDTF">2015-12-11T07:07:00Z</dcterms:modified>
</cp:coreProperties>
</file>